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C0" w:rsidRDefault="00A909C0" w:rsidP="00A909C0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3</w:t>
      </w:r>
    </w:p>
    <w:p w:rsidR="00A909C0" w:rsidRDefault="00A909C0" w:rsidP="00A909C0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A909C0" w:rsidRDefault="00A909C0" w:rsidP="00A909C0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A909C0" w:rsidRDefault="00A909C0" w:rsidP="00A909C0">
      <w:pPr>
        <w:spacing w:after="0" w:line="192" w:lineRule="auto"/>
        <w:ind w:firstLine="5387"/>
        <w:jc w:val="both"/>
        <w:rPr>
          <w:rFonts w:ascii="Calibri" w:hAnsi="Calibri"/>
        </w:rPr>
      </w:pPr>
      <w:r>
        <w:rPr>
          <w:rFonts w:ascii="Times New Roman" w:hAnsi="Times New Roman"/>
          <w:sz w:val="30"/>
          <w:szCs w:val="30"/>
        </w:rPr>
        <w:t>от ____________ № _________</w:t>
      </w:r>
    </w:p>
    <w:p w:rsidR="00A909C0" w:rsidRDefault="00A909C0" w:rsidP="00A909C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A909C0" w:rsidRDefault="00A909C0" w:rsidP="00A909C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A909C0" w:rsidRPr="00A909C0" w:rsidRDefault="00A909C0" w:rsidP="00A909C0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909C0">
        <w:rPr>
          <w:rFonts w:ascii="Times New Roman" w:hAnsi="Times New Roman" w:cs="Times New Roman"/>
          <w:color w:val="000000"/>
          <w:sz w:val="30"/>
          <w:szCs w:val="30"/>
        </w:rPr>
        <w:t>Координаты характерных (поворотных) точек границ объектов,</w:t>
      </w:r>
    </w:p>
    <w:p w:rsidR="00A909C0" w:rsidRDefault="00A909C0" w:rsidP="00A909C0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A909C0">
        <w:rPr>
          <w:rFonts w:ascii="Times New Roman" w:hAnsi="Times New Roman" w:cs="Times New Roman"/>
          <w:color w:val="000000"/>
          <w:sz w:val="30"/>
          <w:szCs w:val="30"/>
        </w:rPr>
        <w:t>расположенных</w:t>
      </w:r>
      <w:proofErr w:type="gramEnd"/>
      <w:r w:rsidRPr="00A909C0">
        <w:rPr>
          <w:rFonts w:ascii="Times New Roman" w:hAnsi="Times New Roman" w:cs="Times New Roman"/>
          <w:color w:val="000000"/>
          <w:sz w:val="30"/>
          <w:szCs w:val="30"/>
        </w:rPr>
        <w:t xml:space="preserve"> на земельном участке с кадастровым номером 24:50:0000000:175067 по адресу: г.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A909C0">
        <w:rPr>
          <w:rFonts w:ascii="Times New Roman" w:hAnsi="Times New Roman" w:cs="Times New Roman"/>
          <w:color w:val="000000"/>
          <w:sz w:val="30"/>
          <w:szCs w:val="30"/>
        </w:rPr>
        <w:t>Красноярск, Октябрьский район,</w:t>
      </w:r>
    </w:p>
    <w:p w:rsidR="00A909C0" w:rsidRPr="00A909C0" w:rsidRDefault="00A909C0" w:rsidP="00A909C0">
      <w:pPr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A909C0">
        <w:rPr>
          <w:rFonts w:ascii="Times New Roman" w:hAnsi="Times New Roman" w:cs="Times New Roman"/>
          <w:color w:val="000000"/>
          <w:sz w:val="30"/>
          <w:szCs w:val="30"/>
        </w:rPr>
        <w:t>ул. Дубровинского</w:t>
      </w:r>
    </w:p>
    <w:p w:rsidR="00A909C0" w:rsidRDefault="00A909C0" w:rsidP="00DE5F2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09C0" w:rsidRDefault="00A909C0" w:rsidP="00C905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A909C0">
        <w:rPr>
          <w:rFonts w:ascii="Times New Roman" w:hAnsi="Times New Roman" w:cs="Times New Roman"/>
          <w:color w:val="000000"/>
          <w:sz w:val="30"/>
          <w:szCs w:val="30"/>
        </w:rPr>
        <w:t>Объект № 1 – часть комплекса гаражей</w:t>
      </w:r>
      <w:r w:rsidR="00C9051A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9051A" w:rsidRPr="00A909C0" w:rsidRDefault="00C9051A" w:rsidP="00DE5F2E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jc w:val="center"/>
        <w:tblInd w:w="-34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55"/>
        <w:gridCol w:w="2820"/>
        <w:gridCol w:w="3233"/>
      </w:tblGrid>
      <w:tr w:rsidR="00C9051A" w:rsidRPr="00A60B7D" w:rsidTr="00C9051A">
        <w:trPr>
          <w:trHeight w:val="283"/>
          <w:jc w:val="center"/>
        </w:trPr>
        <w:tc>
          <w:tcPr>
            <w:tcW w:w="29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51A" w:rsidRPr="00A60B7D" w:rsidRDefault="00C9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 точки </w:t>
            </w:r>
          </w:p>
        </w:tc>
        <w:tc>
          <w:tcPr>
            <w:tcW w:w="6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A60B7D" w:rsidRDefault="00C9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9051A" w:rsidRPr="00A60B7D" w:rsidTr="00C9051A">
        <w:trPr>
          <w:trHeight w:val="283"/>
          <w:jc w:val="center"/>
        </w:trPr>
        <w:tc>
          <w:tcPr>
            <w:tcW w:w="29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A60B7D" w:rsidRDefault="00C9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A60B7D" w:rsidRDefault="00C9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A60B7D" w:rsidRDefault="00C90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629686,57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94621,09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629684,97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94616,41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629683,45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94611,66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629681,73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94607,39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629678,83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94601,62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629675,59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94596,52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629671,24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94589,08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629666,59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94580,48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629665,66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94580,86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629663,15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94575,31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629669,69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94573,19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629671,74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94578,05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629674,34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94576,85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629682,88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94592,58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629688,77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94604,02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629690,97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94608,86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629692,27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94613,6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629694,01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94618,3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629698,75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94631,55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629713,5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94665,92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629707,46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94668,63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629707,16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94667,96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629706,51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94666,84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629689,62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94628,73</w:t>
            </w:r>
          </w:p>
        </w:tc>
      </w:tr>
      <w:tr w:rsidR="00A909C0" w:rsidRPr="00A60B7D" w:rsidTr="00DE5F2E">
        <w:trPr>
          <w:trHeight w:val="415"/>
          <w:jc w:val="center"/>
        </w:trPr>
        <w:tc>
          <w:tcPr>
            <w:tcW w:w="9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9C0" w:rsidRPr="00A60B7D" w:rsidRDefault="00C9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A909C0"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A909C0"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A909C0"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A909C0"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</w:tbl>
    <w:p w:rsidR="00A909C0" w:rsidRDefault="00A909C0"/>
    <w:p w:rsidR="00A909C0" w:rsidRDefault="00C9051A" w:rsidP="00C905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Объект</w:t>
      </w:r>
      <w:r w:rsidR="00A909C0" w:rsidRPr="00DE5F2E">
        <w:rPr>
          <w:rFonts w:ascii="Times New Roman" w:hAnsi="Times New Roman" w:cs="Times New Roman"/>
          <w:color w:val="000000"/>
          <w:sz w:val="30"/>
          <w:szCs w:val="30"/>
        </w:rPr>
        <w:t xml:space="preserve"> № 2 – часть одноэтажного гаража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9051A" w:rsidRPr="00DE5F2E" w:rsidRDefault="00C9051A" w:rsidP="00DE5F2E">
      <w:pPr>
        <w:spacing w:after="0" w:line="240" w:lineRule="auto"/>
        <w:rPr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9"/>
        <w:gridCol w:w="2820"/>
        <w:gridCol w:w="3815"/>
      </w:tblGrid>
      <w:tr w:rsidR="00373240" w:rsidRPr="00A60B7D" w:rsidTr="00D65130">
        <w:trPr>
          <w:trHeight w:val="283"/>
          <w:jc w:val="center"/>
        </w:trPr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3240" w:rsidRPr="00A60B7D" w:rsidRDefault="0037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точки </w:t>
            </w:r>
          </w:p>
        </w:tc>
        <w:tc>
          <w:tcPr>
            <w:tcW w:w="6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40" w:rsidRPr="00A60B7D" w:rsidRDefault="0037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373240" w:rsidRPr="00A60B7D" w:rsidTr="00D65130">
        <w:trPr>
          <w:trHeight w:val="283"/>
          <w:jc w:val="center"/>
        </w:trPr>
        <w:tc>
          <w:tcPr>
            <w:tcW w:w="2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40" w:rsidRPr="00A60B7D" w:rsidRDefault="0037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40" w:rsidRPr="00A60B7D" w:rsidRDefault="0037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240" w:rsidRPr="00A60B7D" w:rsidRDefault="00373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629710,69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94675,58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629716,14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94673,06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629716,62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94674,14</w:t>
            </w:r>
          </w:p>
        </w:tc>
      </w:tr>
      <w:tr w:rsidR="003531A6" w:rsidRPr="00A60B7D" w:rsidTr="00DE5F2E">
        <w:trPr>
          <w:trHeight w:val="355"/>
          <w:jc w:val="center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629711,55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A6" w:rsidRPr="00A60B7D" w:rsidRDefault="003531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94677,48</w:t>
            </w:r>
          </w:p>
        </w:tc>
      </w:tr>
      <w:tr w:rsidR="00A909C0" w:rsidRPr="00A60B7D" w:rsidTr="00DE5F2E">
        <w:trPr>
          <w:trHeight w:val="415"/>
          <w:jc w:val="center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09C0" w:rsidRPr="00A60B7D" w:rsidRDefault="00A909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Система координат</w:t>
            </w:r>
            <w:r w:rsidR="00C9051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Pr="00A60B7D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</w:tbl>
    <w:p w:rsidR="005C5773" w:rsidRDefault="005C5773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DE5F2E" w:rsidRPr="00A60B7D" w:rsidRDefault="00DE5F2E" w:rsidP="00DE5F2E">
      <w:pPr>
        <w:pStyle w:val="Style1"/>
        <w:widowControl/>
        <w:spacing w:line="192" w:lineRule="auto"/>
        <w:rPr>
          <w:rStyle w:val="FontStyle11"/>
          <w:sz w:val="30"/>
          <w:szCs w:val="30"/>
        </w:rPr>
      </w:pPr>
      <w:r w:rsidRPr="00A60B7D">
        <w:rPr>
          <w:rStyle w:val="FontStyle11"/>
          <w:sz w:val="30"/>
          <w:szCs w:val="30"/>
        </w:rPr>
        <w:lastRenderedPageBreak/>
        <w:t>Схематичный чертеж земельного участка с кадастровым номером</w:t>
      </w:r>
      <w:r w:rsidRPr="00A60B7D">
        <w:rPr>
          <w:rStyle w:val="FontStyle11"/>
          <w:sz w:val="30"/>
          <w:szCs w:val="30"/>
        </w:rPr>
        <w:br/>
        <w:t>24:50:0000000:175067, расположенного по адресу:</w:t>
      </w:r>
      <w:r w:rsidRPr="00A60B7D">
        <w:rPr>
          <w:rStyle w:val="FontStyle11"/>
          <w:sz w:val="30"/>
          <w:szCs w:val="30"/>
        </w:rPr>
        <w:br/>
      </w:r>
      <w:r w:rsidRPr="00A60B7D">
        <w:rPr>
          <w:rStyle w:val="FontStyle11"/>
          <w:spacing w:val="-30"/>
          <w:sz w:val="30"/>
          <w:szCs w:val="30"/>
        </w:rPr>
        <w:t>г.</w:t>
      </w:r>
      <w:r w:rsidRPr="00A60B7D">
        <w:rPr>
          <w:rStyle w:val="FontStyle11"/>
          <w:sz w:val="30"/>
          <w:szCs w:val="30"/>
        </w:rPr>
        <w:t xml:space="preserve"> Красноярск, Октябрьский район, ул. Дубровинского</w:t>
      </w:r>
    </w:p>
    <w:p w:rsidR="00DE5F2E" w:rsidRPr="00A60B7D" w:rsidRDefault="00DE5F2E" w:rsidP="00A60B7D">
      <w:pPr>
        <w:spacing w:after="0" w:line="240" w:lineRule="auto"/>
        <w:rPr>
          <w:sz w:val="30"/>
          <w:szCs w:val="3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469"/>
      </w:tblGrid>
      <w:tr w:rsidR="00DE5F2E" w:rsidTr="00CA12DA">
        <w:tc>
          <w:tcPr>
            <w:tcW w:w="9570" w:type="dxa"/>
            <w:gridSpan w:val="2"/>
          </w:tcPr>
          <w:p w:rsidR="00DE5F2E" w:rsidRDefault="00DE5F2E" w:rsidP="00DE5F2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0C3CD5B" wp14:editId="02AA0470">
                  <wp:extent cx="5600700" cy="6092751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609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F2E" w:rsidRDefault="00DE5F2E"/>
        </w:tc>
      </w:tr>
      <w:tr w:rsidR="00DE5F2E" w:rsidRPr="00DE5F2E" w:rsidTr="00C9051A">
        <w:tc>
          <w:tcPr>
            <w:tcW w:w="9570" w:type="dxa"/>
            <w:gridSpan w:val="2"/>
            <w:tcBorders>
              <w:bottom w:val="single" w:sz="4" w:space="0" w:color="auto"/>
            </w:tcBorders>
          </w:tcPr>
          <w:p w:rsidR="00DE5F2E" w:rsidRPr="00DE5F2E" w:rsidRDefault="00DE5F2E" w:rsidP="00DE5F2E">
            <w:pPr>
              <w:pStyle w:val="Style2"/>
              <w:widowControl/>
              <w:jc w:val="both"/>
              <w:rPr>
                <w:color w:val="000000"/>
                <w:sz w:val="30"/>
                <w:szCs w:val="30"/>
              </w:rPr>
            </w:pPr>
            <w:r w:rsidRPr="00DE5F2E">
              <w:rPr>
                <w:rStyle w:val="FontStyle12"/>
                <w:sz w:val="30"/>
                <w:szCs w:val="30"/>
              </w:rPr>
              <w:t>Условные обозначения:</w:t>
            </w:r>
          </w:p>
        </w:tc>
      </w:tr>
      <w:tr w:rsidR="00DE5F2E" w:rsidRPr="00DE5F2E" w:rsidTr="00373240">
        <w:tc>
          <w:tcPr>
            <w:tcW w:w="1101" w:type="dxa"/>
            <w:tcBorders>
              <w:bottom w:val="nil"/>
              <w:right w:val="nil"/>
            </w:tcBorders>
          </w:tcPr>
          <w:p w:rsidR="00DE5F2E" w:rsidRPr="00DE5F2E" w:rsidRDefault="00DE5F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51470" wp14:editId="350DBB5E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61595</wp:posOffset>
                      </wp:positionV>
                      <wp:extent cx="548640" cy="220980"/>
                      <wp:effectExtent l="0" t="0" r="22860" b="2667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" o:spid="_x0000_s1026" style="position:absolute;margin-left:1.55pt;margin-top:4.85pt;width:43.2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" filled="f" strokecolor="black [3213]" strokeweight="2pt"/>
                  </w:pict>
                </mc:Fallback>
              </mc:AlternateContent>
            </w:r>
          </w:p>
        </w:tc>
        <w:tc>
          <w:tcPr>
            <w:tcW w:w="8469" w:type="dxa"/>
            <w:tcBorders>
              <w:left w:val="nil"/>
              <w:bottom w:val="nil"/>
            </w:tcBorders>
          </w:tcPr>
          <w:p w:rsidR="00DE5F2E" w:rsidRDefault="00DE5F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>
              <w:rPr>
                <w:rStyle w:val="FontStyle11"/>
              </w:rPr>
              <w:t>земельный участок с кадастровым номером 24:50:0000000:175067;</w:t>
            </w:r>
          </w:p>
          <w:p w:rsidR="00DE5F2E" w:rsidRPr="00DE5F2E" w:rsidRDefault="00DE5F2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E5F2E" w:rsidRPr="00DE5F2E" w:rsidTr="00373240">
        <w:tc>
          <w:tcPr>
            <w:tcW w:w="1101" w:type="dxa"/>
            <w:tcBorders>
              <w:top w:val="nil"/>
              <w:right w:val="nil"/>
            </w:tcBorders>
          </w:tcPr>
          <w:p w:rsidR="00DE5F2E" w:rsidRPr="00DE5F2E" w:rsidRDefault="00DE5F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391BEC" wp14:editId="0BF11A9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28575</wp:posOffset>
                      </wp:positionV>
                      <wp:extent cx="518160" cy="266700"/>
                      <wp:effectExtent l="0" t="0" r="15240" b="1905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816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051A" w:rsidRPr="00DE5F2E" w:rsidRDefault="00C9051A" w:rsidP="00DE5F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E5F2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37324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E5F2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2.15pt;margin-top:2.25pt;width:40.8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" fillcolor="white [3201]" strokeweight=".5pt">
                      <v:textbox>
                        <w:txbxContent>
                          <w:p w:rsidR="00C9051A" w:rsidRPr="00DE5F2E" w:rsidRDefault="00C9051A" w:rsidP="00DE5F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5F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1,</w:t>
                            </w:r>
                            <w:r w:rsidR="0037324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5F2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9" w:type="dxa"/>
            <w:tcBorders>
              <w:top w:val="nil"/>
              <w:left w:val="nil"/>
            </w:tcBorders>
          </w:tcPr>
          <w:p w:rsidR="00DE5F2E" w:rsidRDefault="00DE5F2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>
              <w:rPr>
                <w:rStyle w:val="FontStyle11"/>
              </w:rPr>
              <w:t>места расположения объектов.</w:t>
            </w:r>
          </w:p>
          <w:p w:rsidR="00DE5F2E" w:rsidRPr="00DE5F2E" w:rsidRDefault="00DE5F2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DE5F2E" w:rsidRDefault="00DE5F2E"/>
    <w:p w:rsidR="00DE5F2E" w:rsidRDefault="00DE5F2E"/>
    <w:p w:rsidR="00DE5F2E" w:rsidRDefault="00DE5F2E"/>
    <w:p w:rsidR="00DE5F2E" w:rsidRPr="00DE5F2E" w:rsidRDefault="00DE5F2E" w:rsidP="00DE5F2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E5F2E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Координаты характерных (поворотных) точек границ объектов, </w:t>
      </w:r>
    </w:p>
    <w:p w:rsidR="00DE5F2E" w:rsidRPr="00DE5F2E" w:rsidRDefault="00DE5F2E" w:rsidP="00DE5F2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DE5F2E">
        <w:rPr>
          <w:rFonts w:ascii="Times New Roman" w:hAnsi="Times New Roman" w:cs="Times New Roman"/>
          <w:color w:val="000000"/>
          <w:sz w:val="30"/>
          <w:szCs w:val="30"/>
        </w:rPr>
        <w:t>расположенных</w:t>
      </w:r>
      <w:proofErr w:type="gramEnd"/>
      <w:r w:rsidRPr="00DE5F2E">
        <w:rPr>
          <w:rFonts w:ascii="Times New Roman" w:hAnsi="Times New Roman" w:cs="Times New Roman"/>
          <w:color w:val="000000"/>
          <w:sz w:val="30"/>
          <w:szCs w:val="30"/>
        </w:rPr>
        <w:t xml:space="preserve"> на земельном участке с кадастровым номером 24:50:0000000:187458 по адресу: г. Красноярск, Октябрьский район, </w:t>
      </w:r>
    </w:p>
    <w:p w:rsidR="00DE5F2E" w:rsidRPr="00DE5F2E" w:rsidRDefault="00DE5F2E" w:rsidP="00DE5F2E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DE5F2E">
        <w:rPr>
          <w:rFonts w:ascii="Times New Roman" w:hAnsi="Times New Roman" w:cs="Times New Roman"/>
          <w:color w:val="000000"/>
          <w:sz w:val="30"/>
          <w:szCs w:val="30"/>
        </w:rPr>
        <w:t>ул. Дубровинского</w:t>
      </w:r>
    </w:p>
    <w:p w:rsidR="00DE5F2E" w:rsidRPr="00DE5F2E" w:rsidRDefault="00DE5F2E" w:rsidP="00CA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E5F2E" w:rsidRPr="00DE5F2E" w:rsidRDefault="00DE5F2E" w:rsidP="00C905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DE5F2E">
        <w:rPr>
          <w:rFonts w:ascii="Times New Roman" w:hAnsi="Times New Roman" w:cs="Times New Roman"/>
          <w:color w:val="000000"/>
          <w:sz w:val="30"/>
          <w:szCs w:val="30"/>
        </w:rPr>
        <w:t>Объект № 1 – одноэтажное кирпичное здание</w:t>
      </w:r>
      <w:r w:rsidR="00C9051A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DE5F2E" w:rsidRDefault="00DE5F2E" w:rsidP="00CA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Ind w:w="-5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1"/>
        <w:gridCol w:w="2820"/>
        <w:gridCol w:w="3099"/>
      </w:tblGrid>
      <w:tr w:rsidR="00C9051A" w:rsidRPr="00212548" w:rsidTr="00C9051A">
        <w:trPr>
          <w:trHeight w:val="283"/>
          <w:jc w:val="center"/>
        </w:trPr>
        <w:tc>
          <w:tcPr>
            <w:tcW w:w="3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 точки </w:t>
            </w:r>
          </w:p>
        </w:tc>
        <w:tc>
          <w:tcPr>
            <w:tcW w:w="5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9051A" w:rsidRPr="00212548" w:rsidTr="00C9051A">
        <w:trPr>
          <w:trHeight w:val="283"/>
          <w:jc w:val="center"/>
        </w:trPr>
        <w:tc>
          <w:tcPr>
            <w:tcW w:w="3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629280,19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93743,72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629281,68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93746,19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629277,27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93748,72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629275,74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93746,31</w:t>
            </w:r>
          </w:p>
        </w:tc>
      </w:tr>
      <w:tr w:rsidR="00DE5F2E" w:rsidRPr="00212548" w:rsidTr="00CA12DA">
        <w:trPr>
          <w:trHeight w:val="415"/>
          <w:jc w:val="center"/>
        </w:trPr>
        <w:tc>
          <w:tcPr>
            <w:tcW w:w="9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A60B7D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DE5F2E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 w:rsidR="00C9051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DE5F2E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DE5F2E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DE5F2E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</w:tbl>
    <w:p w:rsidR="00212548" w:rsidRDefault="00212548" w:rsidP="00212548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DE5F2E" w:rsidRDefault="00212548" w:rsidP="00C905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12548">
        <w:rPr>
          <w:rFonts w:ascii="Times New Roman" w:hAnsi="Times New Roman" w:cs="Times New Roman"/>
          <w:color w:val="000000"/>
          <w:sz w:val="30"/>
          <w:szCs w:val="30"/>
        </w:rPr>
        <w:t xml:space="preserve">Объект № 2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212548">
        <w:rPr>
          <w:rFonts w:ascii="Times New Roman" w:hAnsi="Times New Roman" w:cs="Times New Roman"/>
          <w:color w:val="000000"/>
          <w:sz w:val="30"/>
          <w:szCs w:val="30"/>
        </w:rPr>
        <w:t xml:space="preserve"> одноэтажное бревенчатое здание</w:t>
      </w:r>
      <w:r w:rsidR="00C9051A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9051A" w:rsidRPr="00212548" w:rsidRDefault="00C9051A" w:rsidP="00212548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jc w:val="center"/>
        <w:tblInd w:w="-5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1"/>
        <w:gridCol w:w="2820"/>
        <w:gridCol w:w="3099"/>
      </w:tblGrid>
      <w:tr w:rsidR="00C9051A" w:rsidRPr="00212548" w:rsidTr="00C9051A">
        <w:trPr>
          <w:trHeight w:val="283"/>
          <w:jc w:val="center"/>
        </w:trPr>
        <w:tc>
          <w:tcPr>
            <w:tcW w:w="3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точки </w:t>
            </w:r>
          </w:p>
        </w:tc>
        <w:tc>
          <w:tcPr>
            <w:tcW w:w="5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9051A" w:rsidRPr="00212548" w:rsidTr="00C9051A">
        <w:trPr>
          <w:trHeight w:val="283"/>
          <w:jc w:val="center"/>
        </w:trPr>
        <w:tc>
          <w:tcPr>
            <w:tcW w:w="3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629369,03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93903,87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629371,5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93909,63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629367,84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93911,29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629365,27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93905,48</w:t>
            </w:r>
          </w:p>
        </w:tc>
      </w:tr>
      <w:tr w:rsidR="00212548" w:rsidRPr="00212548" w:rsidTr="00CA12DA">
        <w:trPr>
          <w:trHeight w:val="415"/>
          <w:jc w:val="center"/>
        </w:trPr>
        <w:tc>
          <w:tcPr>
            <w:tcW w:w="9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48" w:rsidRPr="00212548" w:rsidRDefault="00A60B7D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212548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 w:rsidR="00C9051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212548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212548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212548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</w:tbl>
    <w:p w:rsidR="00212548" w:rsidRDefault="00212548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212548" w:rsidRDefault="00C9051A" w:rsidP="00C905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Объект</w:t>
      </w:r>
      <w:r w:rsidR="00212548" w:rsidRPr="00212548">
        <w:rPr>
          <w:rFonts w:ascii="Times New Roman" w:hAnsi="Times New Roman" w:cs="Times New Roman"/>
          <w:color w:val="000000"/>
          <w:sz w:val="30"/>
          <w:szCs w:val="30"/>
        </w:rPr>
        <w:t xml:space="preserve"> № 3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– </w:t>
      </w:r>
      <w:r w:rsidR="00212548" w:rsidRPr="00212548">
        <w:rPr>
          <w:rFonts w:ascii="Times New Roman" w:hAnsi="Times New Roman" w:cs="Times New Roman"/>
          <w:color w:val="000000"/>
          <w:sz w:val="30"/>
          <w:szCs w:val="30"/>
        </w:rPr>
        <w:t>часть комплекса зданий (гаражей) с надстройками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212548" w:rsidRDefault="00212548" w:rsidP="00212548">
      <w:pPr>
        <w:spacing w:after="0" w:line="240" w:lineRule="auto"/>
      </w:pPr>
    </w:p>
    <w:tbl>
      <w:tblPr>
        <w:tblW w:w="0" w:type="auto"/>
        <w:jc w:val="center"/>
        <w:tblInd w:w="-5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1"/>
        <w:gridCol w:w="2820"/>
        <w:gridCol w:w="3099"/>
      </w:tblGrid>
      <w:tr w:rsidR="00C9051A" w:rsidRPr="00212548" w:rsidTr="00C9051A">
        <w:trPr>
          <w:trHeight w:val="283"/>
          <w:jc w:val="center"/>
        </w:trPr>
        <w:tc>
          <w:tcPr>
            <w:tcW w:w="3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точки </w:t>
            </w:r>
          </w:p>
        </w:tc>
        <w:tc>
          <w:tcPr>
            <w:tcW w:w="5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9051A" w:rsidRPr="00212548" w:rsidTr="00C9051A">
        <w:trPr>
          <w:trHeight w:val="283"/>
          <w:jc w:val="center"/>
        </w:trPr>
        <w:tc>
          <w:tcPr>
            <w:tcW w:w="3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629406,4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93996,67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629405,94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93995,79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629383,25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93952,76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629390,05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93949,07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629408,44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93984,12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629412,74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93992,16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629413,44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93993,45</w:t>
            </w:r>
          </w:p>
        </w:tc>
      </w:tr>
      <w:tr w:rsidR="00212548" w:rsidRPr="00212548" w:rsidTr="00CA12DA">
        <w:trPr>
          <w:trHeight w:val="415"/>
          <w:jc w:val="center"/>
        </w:trPr>
        <w:tc>
          <w:tcPr>
            <w:tcW w:w="9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548" w:rsidRPr="00212548" w:rsidRDefault="00A60B7D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212548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 w:rsidR="00C9051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212548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212548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212548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</w:tbl>
    <w:p w:rsidR="00212548" w:rsidRDefault="00212548"/>
    <w:p w:rsidR="00212548" w:rsidRDefault="00212548"/>
    <w:p w:rsidR="00212548" w:rsidRDefault="00212548" w:rsidP="00C905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Объект № 4 – </w:t>
      </w:r>
      <w:r w:rsidRPr="00212548">
        <w:rPr>
          <w:rFonts w:ascii="Times New Roman" w:hAnsi="Times New Roman" w:cs="Times New Roman"/>
          <w:color w:val="000000"/>
          <w:sz w:val="30"/>
          <w:szCs w:val="30"/>
        </w:rPr>
        <w:t>одноэтажное брусчатое здание</w:t>
      </w:r>
      <w:r w:rsidR="00C9051A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9051A" w:rsidRDefault="00C9051A" w:rsidP="00C9051A">
      <w:pPr>
        <w:spacing w:after="0" w:line="240" w:lineRule="auto"/>
        <w:ind w:firstLine="709"/>
      </w:pPr>
    </w:p>
    <w:tbl>
      <w:tblPr>
        <w:tblW w:w="0" w:type="auto"/>
        <w:jc w:val="center"/>
        <w:tblInd w:w="-5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1"/>
        <w:gridCol w:w="2820"/>
        <w:gridCol w:w="3099"/>
      </w:tblGrid>
      <w:tr w:rsidR="00C9051A" w:rsidRPr="00212548" w:rsidTr="00C9051A">
        <w:trPr>
          <w:trHeight w:val="283"/>
          <w:jc w:val="center"/>
        </w:trPr>
        <w:tc>
          <w:tcPr>
            <w:tcW w:w="3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 точки </w:t>
            </w:r>
          </w:p>
        </w:tc>
        <w:tc>
          <w:tcPr>
            <w:tcW w:w="5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9051A" w:rsidRPr="00212548" w:rsidTr="00C9051A">
        <w:trPr>
          <w:trHeight w:val="283"/>
          <w:jc w:val="center"/>
        </w:trPr>
        <w:tc>
          <w:tcPr>
            <w:tcW w:w="3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629370,8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93967,54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629369,1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93962,61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629376,05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93960,49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629377,6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93965,36</w:t>
            </w:r>
          </w:p>
        </w:tc>
      </w:tr>
      <w:tr w:rsidR="00DE5F2E" w:rsidRPr="00212548" w:rsidTr="00DE5F2E">
        <w:trPr>
          <w:trHeight w:val="415"/>
          <w:jc w:val="center"/>
        </w:trPr>
        <w:tc>
          <w:tcPr>
            <w:tcW w:w="5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5F2E" w:rsidRPr="00212548" w:rsidRDefault="00A60B7D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DE5F2E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 w:rsidR="00C9051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DE5F2E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DE5F2E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DE5F2E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  <w:tc>
          <w:tcPr>
            <w:tcW w:w="3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212548" w:rsidRDefault="00212548"/>
    <w:p w:rsidR="00212548" w:rsidRDefault="00212548" w:rsidP="00C9051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212548">
        <w:rPr>
          <w:rFonts w:ascii="Times New Roman" w:hAnsi="Times New Roman" w:cs="Times New Roman"/>
          <w:color w:val="000000"/>
          <w:sz w:val="30"/>
          <w:szCs w:val="30"/>
        </w:rPr>
        <w:t xml:space="preserve">Объект № 5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212548">
        <w:rPr>
          <w:rFonts w:ascii="Times New Roman" w:hAnsi="Times New Roman" w:cs="Times New Roman"/>
          <w:color w:val="000000"/>
          <w:sz w:val="30"/>
          <w:szCs w:val="30"/>
        </w:rPr>
        <w:t xml:space="preserve"> одноэтажное брусчатое здание</w:t>
      </w:r>
      <w:r w:rsidR="00C9051A"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9051A" w:rsidRDefault="00C9051A" w:rsidP="00C9051A">
      <w:pPr>
        <w:spacing w:after="0" w:line="240" w:lineRule="auto"/>
        <w:ind w:firstLine="709"/>
      </w:pPr>
    </w:p>
    <w:tbl>
      <w:tblPr>
        <w:tblW w:w="0" w:type="auto"/>
        <w:jc w:val="center"/>
        <w:tblInd w:w="-5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61"/>
        <w:gridCol w:w="2820"/>
        <w:gridCol w:w="3099"/>
      </w:tblGrid>
      <w:tr w:rsidR="00C9051A" w:rsidRPr="00212548" w:rsidTr="00C9051A">
        <w:trPr>
          <w:trHeight w:val="283"/>
          <w:jc w:val="center"/>
        </w:trPr>
        <w:tc>
          <w:tcPr>
            <w:tcW w:w="3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точки </w:t>
            </w:r>
          </w:p>
        </w:tc>
        <w:tc>
          <w:tcPr>
            <w:tcW w:w="5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9051A" w:rsidRPr="00212548" w:rsidTr="00C9051A">
        <w:trPr>
          <w:trHeight w:val="283"/>
          <w:jc w:val="center"/>
        </w:trPr>
        <w:tc>
          <w:tcPr>
            <w:tcW w:w="3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212548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629388,16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93991,99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629387,18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93989,83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629391,78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93987,73</w:t>
            </w:r>
          </w:p>
        </w:tc>
      </w:tr>
      <w:tr w:rsidR="00DE5F2E" w:rsidRPr="00212548" w:rsidTr="00DE5F2E">
        <w:trPr>
          <w:trHeight w:val="355"/>
          <w:jc w:val="center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629392,8</w:t>
            </w:r>
          </w:p>
        </w:tc>
        <w:tc>
          <w:tcPr>
            <w:tcW w:w="3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93989,97</w:t>
            </w:r>
          </w:p>
        </w:tc>
      </w:tr>
      <w:tr w:rsidR="00DE5F2E" w:rsidRPr="00212548" w:rsidTr="00DE5F2E">
        <w:trPr>
          <w:trHeight w:val="415"/>
          <w:jc w:val="center"/>
        </w:trPr>
        <w:tc>
          <w:tcPr>
            <w:tcW w:w="5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E5F2E" w:rsidRPr="00212548" w:rsidRDefault="00A60B7D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DE5F2E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 w:rsidR="00C9051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DE5F2E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DE5F2E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DE5F2E" w:rsidRPr="00212548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  <w:tc>
          <w:tcPr>
            <w:tcW w:w="3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E5F2E" w:rsidRPr="00212548" w:rsidRDefault="00DE5F2E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DE5F2E" w:rsidRDefault="00DE5F2E"/>
    <w:p w:rsidR="00DE5F2E" w:rsidRDefault="00DE5F2E"/>
    <w:p w:rsidR="00DE5F2E" w:rsidRDefault="00DE5F2E"/>
    <w:p w:rsidR="00DE5F2E" w:rsidRDefault="00DE5F2E"/>
    <w:p w:rsidR="00DE5F2E" w:rsidRDefault="00DE5F2E"/>
    <w:p w:rsidR="00212548" w:rsidRDefault="00212548">
      <w:r>
        <w:br w:type="page"/>
      </w:r>
    </w:p>
    <w:p w:rsidR="00212548" w:rsidRDefault="00212548" w:rsidP="00212548">
      <w:pPr>
        <w:rPr>
          <w:rStyle w:val="FontStyle11"/>
        </w:rPr>
        <w:sectPr w:rsidR="00212548" w:rsidSect="00C9051A">
          <w:headerReference w:type="default" r:id="rId8"/>
          <w:pgSz w:w="11906" w:h="16838"/>
          <w:pgMar w:top="1134" w:right="567" w:bottom="1134" w:left="1985" w:header="709" w:footer="709" w:gutter="0"/>
          <w:pgNumType w:start="10"/>
          <w:cols w:space="708"/>
          <w:docGrid w:linePitch="360"/>
        </w:sectPr>
      </w:pPr>
    </w:p>
    <w:p w:rsidR="00212548" w:rsidRDefault="00212548" w:rsidP="00212548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212548">
        <w:rPr>
          <w:rStyle w:val="FontStyle11"/>
          <w:sz w:val="30"/>
          <w:szCs w:val="30"/>
        </w:rPr>
        <w:lastRenderedPageBreak/>
        <w:t xml:space="preserve">Схематичный чертеж земельного участка с кадастровым номером 24:50:0000000:187458, расположенного </w:t>
      </w:r>
    </w:p>
    <w:p w:rsidR="00DE5F2E" w:rsidRPr="00212548" w:rsidRDefault="00212548" w:rsidP="00212548">
      <w:pPr>
        <w:spacing w:after="0" w:line="192" w:lineRule="auto"/>
        <w:jc w:val="center"/>
        <w:rPr>
          <w:sz w:val="30"/>
          <w:szCs w:val="30"/>
        </w:rPr>
      </w:pPr>
      <w:r w:rsidRPr="00212548">
        <w:rPr>
          <w:rStyle w:val="FontStyle11"/>
          <w:sz w:val="30"/>
          <w:szCs w:val="30"/>
        </w:rPr>
        <w:t>по адресу:</w:t>
      </w:r>
      <w:r>
        <w:rPr>
          <w:rStyle w:val="FontStyle11"/>
          <w:sz w:val="30"/>
          <w:szCs w:val="30"/>
        </w:rPr>
        <w:t xml:space="preserve"> </w:t>
      </w:r>
      <w:r w:rsidRPr="00212548">
        <w:rPr>
          <w:rStyle w:val="FontStyle11"/>
          <w:spacing w:val="-30"/>
          <w:sz w:val="30"/>
          <w:szCs w:val="30"/>
        </w:rPr>
        <w:t>г.</w:t>
      </w:r>
      <w:r w:rsidRPr="00212548">
        <w:rPr>
          <w:rStyle w:val="FontStyle11"/>
          <w:sz w:val="30"/>
          <w:szCs w:val="30"/>
        </w:rPr>
        <w:t xml:space="preserve"> Красноярск, Октябрьский район, ул. Дубровинского</w:t>
      </w:r>
    </w:p>
    <w:p w:rsidR="00212548" w:rsidRDefault="00212548" w:rsidP="00212548">
      <w:pPr>
        <w:spacing w:after="0" w:line="240" w:lineRule="auto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3260"/>
      </w:tblGrid>
      <w:tr w:rsidR="00212548" w:rsidTr="00212548">
        <w:tc>
          <w:tcPr>
            <w:tcW w:w="14786" w:type="dxa"/>
            <w:gridSpan w:val="2"/>
          </w:tcPr>
          <w:p w:rsidR="00212548" w:rsidRDefault="00212548" w:rsidP="0021254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C4C7F41" wp14:editId="5DBAAF10">
                  <wp:extent cx="7010400" cy="4055773"/>
                  <wp:effectExtent l="0" t="0" r="0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0" cy="4055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2548" w:rsidRDefault="00212548" w:rsidP="00212548">
            <w:pPr>
              <w:jc w:val="center"/>
            </w:pPr>
          </w:p>
        </w:tc>
      </w:tr>
      <w:tr w:rsidR="00212548" w:rsidRPr="00212548" w:rsidTr="00C9051A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212548" w:rsidRPr="00212548" w:rsidRDefault="00212548" w:rsidP="002125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212548">
              <w:rPr>
                <w:rStyle w:val="FontStyle12"/>
                <w:sz w:val="30"/>
                <w:szCs w:val="30"/>
              </w:rPr>
              <w:t>Условные обозначения:</w:t>
            </w:r>
          </w:p>
        </w:tc>
      </w:tr>
      <w:tr w:rsidR="00212548" w:rsidRPr="00212548" w:rsidTr="007469CD">
        <w:tc>
          <w:tcPr>
            <w:tcW w:w="1526" w:type="dxa"/>
            <w:tcBorders>
              <w:bottom w:val="nil"/>
              <w:right w:val="nil"/>
            </w:tcBorders>
          </w:tcPr>
          <w:p w:rsidR="00212548" w:rsidRPr="00212548" w:rsidRDefault="00A60B7D" w:rsidP="002125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D8F3BC" wp14:editId="190B467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61595</wp:posOffset>
                      </wp:positionV>
                      <wp:extent cx="701040" cy="243840"/>
                      <wp:effectExtent l="0" t="0" r="22860" b="2286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1040" cy="243840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chemeClr val="accent1"/>
                                </a:fgClr>
                                <a:bgClr>
                                  <a:schemeClr val="bg1"/>
                                </a:bgClr>
                              </a:patt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" o:spid="_x0000_s1026" style="position:absolute;margin-left:.3pt;margin-top:4.85pt;width:55.2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" fillcolor="#4f81bd [3204]" strokecolor="#243f60 [1604]" strokeweight="2pt">
                      <v:fill r:id="rId1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13260" w:type="dxa"/>
            <w:tcBorders>
              <w:left w:val="nil"/>
              <w:bottom w:val="nil"/>
            </w:tcBorders>
          </w:tcPr>
          <w:p w:rsidR="00212548" w:rsidRPr="00CA12DA" w:rsidRDefault="00212548" w:rsidP="002125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CA12DA" w:rsidRPr="00CA12DA">
              <w:rPr>
                <w:rStyle w:val="FontStyle11"/>
                <w:sz w:val="30"/>
                <w:szCs w:val="30"/>
              </w:rPr>
              <w:t>земельный участок с кадастровым номером 24:50:0000000:187458;</w:t>
            </w:r>
          </w:p>
          <w:p w:rsidR="00CA12DA" w:rsidRPr="00CA12DA" w:rsidRDefault="00CA12DA" w:rsidP="0021254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12548" w:rsidRPr="00212548" w:rsidTr="007469CD">
        <w:tc>
          <w:tcPr>
            <w:tcW w:w="1526" w:type="dxa"/>
            <w:tcBorders>
              <w:top w:val="nil"/>
              <w:right w:val="nil"/>
            </w:tcBorders>
          </w:tcPr>
          <w:p w:rsidR="00212548" w:rsidRPr="00212548" w:rsidRDefault="00CA12DA" w:rsidP="002125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1096F" wp14:editId="54339B0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26670</wp:posOffset>
                      </wp:positionV>
                      <wp:extent cx="678180" cy="327660"/>
                      <wp:effectExtent l="0" t="0" r="26670" b="15240"/>
                      <wp:wrapNone/>
                      <wp:docPr id="7" name="Поле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18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051A" w:rsidRDefault="00C9051A" w:rsidP="00CA12DA">
                                  <w:pPr>
                                    <w:jc w:val="center"/>
                                  </w:pPr>
                                  <w:r>
                                    <w:t>1…5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7" o:spid="_x0000_s1027" type="#_x0000_t202" style="position:absolute;margin-left:3.3pt;margin-top:2.1pt;width:53.4pt;height:25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" fillcolor="white [3201]" strokeweight=".5pt">
                      <v:textbox>
                        <w:txbxContent>
                          <w:p w:rsidR="00C9051A" w:rsidRDefault="00C9051A" w:rsidP="00CA12DA">
                            <w:pPr>
                              <w:jc w:val="center"/>
                            </w:pPr>
                            <w:r>
                              <w:t>1…5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260" w:type="dxa"/>
            <w:tcBorders>
              <w:top w:val="nil"/>
              <w:left w:val="nil"/>
            </w:tcBorders>
          </w:tcPr>
          <w:p w:rsidR="00212548" w:rsidRPr="00CA12DA" w:rsidRDefault="00212548" w:rsidP="0021254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CA12DA" w:rsidRPr="00CA12DA">
              <w:rPr>
                <w:rStyle w:val="FontStyle11"/>
                <w:sz w:val="30"/>
                <w:szCs w:val="30"/>
              </w:rPr>
              <w:t>места размещения объектов.</w:t>
            </w:r>
          </w:p>
          <w:p w:rsidR="00CA12DA" w:rsidRPr="00CA12DA" w:rsidRDefault="00CA12DA" w:rsidP="0021254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12548" w:rsidRPr="00CA12DA" w:rsidRDefault="00212548" w:rsidP="00212548">
      <w:pPr>
        <w:spacing w:after="0" w:line="240" w:lineRule="auto"/>
        <w:rPr>
          <w:sz w:val="2"/>
          <w:szCs w:val="2"/>
        </w:rPr>
      </w:pPr>
    </w:p>
    <w:p w:rsidR="00212548" w:rsidRPr="00CA12DA" w:rsidRDefault="00212548" w:rsidP="00212548">
      <w:pPr>
        <w:spacing w:after="0" w:line="240" w:lineRule="auto"/>
        <w:rPr>
          <w:sz w:val="2"/>
          <w:szCs w:val="2"/>
        </w:rPr>
        <w:sectPr w:rsidR="00212548" w:rsidRPr="00CA12DA" w:rsidSect="001A0F92">
          <w:pgSz w:w="16838" w:h="11906" w:orient="landscape" w:code="9"/>
          <w:pgMar w:top="1985" w:right="1134" w:bottom="567" w:left="1134" w:header="709" w:footer="709" w:gutter="0"/>
          <w:pgNumType w:start="15"/>
          <w:cols w:space="708"/>
          <w:docGrid w:linePitch="360"/>
        </w:sectPr>
      </w:pPr>
    </w:p>
    <w:p w:rsidR="00CA12DA" w:rsidRPr="00CA12DA" w:rsidRDefault="00CA12DA" w:rsidP="00CA12D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CA12DA">
        <w:rPr>
          <w:rFonts w:ascii="Times New Roman" w:hAnsi="Times New Roman" w:cs="Times New Roman"/>
          <w:color w:val="000000"/>
          <w:sz w:val="30"/>
          <w:szCs w:val="30"/>
        </w:rPr>
        <w:lastRenderedPageBreak/>
        <w:t xml:space="preserve">Координаты характерных (поворотных) точек границ объектов, </w:t>
      </w:r>
    </w:p>
    <w:p w:rsidR="00CA12DA" w:rsidRPr="00CA12DA" w:rsidRDefault="00CA12DA" w:rsidP="00CA12D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proofErr w:type="gramStart"/>
      <w:r w:rsidRPr="00CA12DA">
        <w:rPr>
          <w:rFonts w:ascii="Times New Roman" w:hAnsi="Times New Roman" w:cs="Times New Roman"/>
          <w:color w:val="000000"/>
          <w:sz w:val="30"/>
          <w:szCs w:val="30"/>
        </w:rPr>
        <w:t>расположенных</w:t>
      </w:r>
      <w:proofErr w:type="gramEnd"/>
      <w:r w:rsidRPr="00CA12DA">
        <w:rPr>
          <w:rFonts w:ascii="Times New Roman" w:hAnsi="Times New Roman" w:cs="Times New Roman"/>
          <w:color w:val="000000"/>
          <w:sz w:val="30"/>
          <w:szCs w:val="30"/>
        </w:rPr>
        <w:t xml:space="preserve"> на земельном участке с кадастровым номером 24:50:0000000:187524 по адресу: г. Красноярск, Октябрьский район, </w:t>
      </w:r>
    </w:p>
    <w:p w:rsidR="00CA12DA" w:rsidRPr="00CA12DA" w:rsidRDefault="00CA12DA" w:rsidP="00CA12DA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CA12DA">
        <w:rPr>
          <w:rFonts w:ascii="Times New Roman" w:hAnsi="Times New Roman" w:cs="Times New Roman"/>
          <w:color w:val="000000"/>
          <w:sz w:val="30"/>
          <w:szCs w:val="30"/>
        </w:rPr>
        <w:t>ул. Дубровинского</w:t>
      </w:r>
    </w:p>
    <w:p w:rsidR="00CA12DA" w:rsidRDefault="00CA12DA" w:rsidP="00CA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12DA" w:rsidRPr="00CA12DA" w:rsidRDefault="00CA12DA" w:rsidP="00C905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CA12DA">
        <w:rPr>
          <w:rFonts w:ascii="Times New Roman" w:hAnsi="Times New Roman" w:cs="Times New Roman"/>
          <w:color w:val="000000"/>
          <w:sz w:val="30"/>
          <w:szCs w:val="30"/>
        </w:rPr>
        <w:t>Объект № 1 – часть комплекса зданий.</w:t>
      </w:r>
    </w:p>
    <w:p w:rsidR="00CA12DA" w:rsidRPr="00CA12DA" w:rsidRDefault="00CA12DA" w:rsidP="00CA12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9"/>
        <w:gridCol w:w="3517"/>
        <w:gridCol w:w="3118"/>
      </w:tblGrid>
      <w:tr w:rsidR="00C9051A" w:rsidRPr="00CA12DA" w:rsidTr="00C9051A">
        <w:trPr>
          <w:trHeight w:val="283"/>
        </w:trPr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 точки </w:t>
            </w:r>
          </w:p>
        </w:tc>
        <w:tc>
          <w:tcPr>
            <w:tcW w:w="6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9051A" w:rsidRPr="00CA12DA" w:rsidTr="00C9051A">
        <w:trPr>
          <w:trHeight w:val="283"/>
        </w:trPr>
        <w:tc>
          <w:tcPr>
            <w:tcW w:w="2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629413,44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93993,45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629427,44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94019,21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629430,61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94025,76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629429,79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94026,08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629431,72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94030,16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629430,18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94031,68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629424,17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94028,26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629420,16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94022,65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629406,4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93996,67</w:t>
            </w: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A60B7D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 w:rsidR="00C9051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  <w:tr w:rsidR="00CA12DA" w:rsidRPr="00CA12DA" w:rsidTr="00CA12DA">
        <w:trPr>
          <w:trHeight w:val="247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A60B7D" w:rsidRPr="00CA12DA" w:rsidTr="00C9051A">
        <w:trPr>
          <w:trHeight w:val="415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0B7D" w:rsidRDefault="00A60B7D" w:rsidP="00C905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Объект № 2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одноэтажное деревянное здание</w:t>
            </w:r>
            <w:r w:rsidR="00C9051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7469CD" w:rsidRPr="00CA12DA" w:rsidRDefault="007469CD" w:rsidP="00C905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9051A" w:rsidRPr="00CA12DA" w:rsidTr="00C9051A">
        <w:trPr>
          <w:trHeight w:val="283"/>
        </w:trPr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 точки </w:t>
            </w:r>
          </w:p>
        </w:tc>
        <w:tc>
          <w:tcPr>
            <w:tcW w:w="6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9051A" w:rsidRPr="00CA12DA" w:rsidTr="00C9051A">
        <w:trPr>
          <w:trHeight w:val="283"/>
        </w:trPr>
        <w:tc>
          <w:tcPr>
            <w:tcW w:w="2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629395,6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94017,71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629402,91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94012,77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629406,38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94017,92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629399,03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94022,65</w:t>
            </w: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  <w:tr w:rsidR="00CA12DA" w:rsidRPr="00CA12DA" w:rsidTr="00CA12DA">
        <w:trPr>
          <w:trHeight w:val="178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2DA" w:rsidRDefault="00CA12DA" w:rsidP="00C905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Объект № 3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одноэтажное брусчатое здание</w:t>
            </w:r>
            <w:r w:rsidR="00C9051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7469CD" w:rsidRPr="00CA12DA" w:rsidRDefault="007469CD" w:rsidP="00C905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9051A" w:rsidRPr="00CA12DA" w:rsidTr="00C9051A">
        <w:trPr>
          <w:trHeight w:val="283"/>
        </w:trPr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 точки </w:t>
            </w:r>
          </w:p>
        </w:tc>
        <w:tc>
          <w:tcPr>
            <w:tcW w:w="6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9051A" w:rsidRPr="00CA12DA" w:rsidTr="00C9051A">
        <w:trPr>
          <w:trHeight w:val="283"/>
        </w:trPr>
        <w:tc>
          <w:tcPr>
            <w:tcW w:w="2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629409,45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94031,89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629415,95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94028,84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629417,67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94032,37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629411,13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94035,27</w:t>
            </w: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  <w:tr w:rsidR="00CA12DA" w:rsidRPr="00CA12DA" w:rsidTr="00CA12DA">
        <w:trPr>
          <w:trHeight w:val="178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2DA" w:rsidRDefault="00CA12DA" w:rsidP="00C905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Объект № 4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одноэтажное брусчатое здание</w:t>
            </w:r>
            <w:r w:rsidR="00C9051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7469CD" w:rsidRPr="007469CD" w:rsidRDefault="007469CD" w:rsidP="00C9051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Cs w:val="30"/>
              </w:rPr>
            </w:pPr>
          </w:p>
        </w:tc>
      </w:tr>
      <w:tr w:rsidR="00C9051A" w:rsidRPr="00CA12DA" w:rsidTr="00C9051A">
        <w:trPr>
          <w:trHeight w:val="283"/>
        </w:trPr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 точки </w:t>
            </w:r>
          </w:p>
        </w:tc>
        <w:tc>
          <w:tcPr>
            <w:tcW w:w="6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9051A" w:rsidRPr="00CA12DA" w:rsidTr="00C9051A">
        <w:trPr>
          <w:trHeight w:val="283"/>
        </w:trPr>
        <w:tc>
          <w:tcPr>
            <w:tcW w:w="2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51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629418,62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94049,21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629424,88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94046,19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629426,52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94050,15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629420,14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94052,96</w:t>
            </w: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9051A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 w:rsidR="00CB46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  <w:tr w:rsidR="00CA12DA" w:rsidRPr="00CA12DA" w:rsidTr="00CA12DA">
        <w:trPr>
          <w:trHeight w:val="247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2DA" w:rsidRDefault="00CA12DA" w:rsidP="00CB46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Объект № 5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– двухэтажное </w:t>
            </w: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брусчатое здание</w:t>
            </w:r>
            <w:r w:rsidR="00CB46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7469CD" w:rsidRPr="007469CD" w:rsidRDefault="007469CD" w:rsidP="00CB46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Cs w:val="30"/>
              </w:rPr>
            </w:pPr>
          </w:p>
        </w:tc>
      </w:tr>
      <w:tr w:rsidR="00CB4620" w:rsidRPr="00CA12DA" w:rsidTr="00E12642">
        <w:trPr>
          <w:trHeight w:val="283"/>
        </w:trPr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 точки </w:t>
            </w:r>
          </w:p>
        </w:tc>
        <w:tc>
          <w:tcPr>
            <w:tcW w:w="6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B4620" w:rsidRPr="00CA12DA" w:rsidTr="00E12642">
        <w:trPr>
          <w:trHeight w:val="283"/>
        </w:trPr>
        <w:tc>
          <w:tcPr>
            <w:tcW w:w="2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629424,25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94060,09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629431,98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94056,15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629433,85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94060,22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629426,58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94064,18</w:t>
            </w: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  <w:tr w:rsidR="00CA12DA" w:rsidRPr="00CA12DA" w:rsidTr="00CA12DA">
        <w:trPr>
          <w:trHeight w:val="247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2DA" w:rsidRDefault="00CA12DA" w:rsidP="00CB46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Объект № 6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комплекс гаражей с надстройкой</w:t>
            </w:r>
            <w:r w:rsidR="00CB46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7469CD" w:rsidRPr="007469CD" w:rsidRDefault="007469CD" w:rsidP="00CB46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Cs w:val="30"/>
              </w:rPr>
            </w:pPr>
          </w:p>
        </w:tc>
      </w:tr>
      <w:tr w:rsidR="00CB4620" w:rsidRPr="00CA12DA" w:rsidTr="00441E09">
        <w:trPr>
          <w:trHeight w:val="283"/>
        </w:trPr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 точки </w:t>
            </w:r>
          </w:p>
        </w:tc>
        <w:tc>
          <w:tcPr>
            <w:tcW w:w="6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B4620" w:rsidRPr="00CA12DA" w:rsidTr="00441E09">
        <w:trPr>
          <w:trHeight w:val="283"/>
        </w:trPr>
        <w:tc>
          <w:tcPr>
            <w:tcW w:w="2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629448,43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94085,24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629443,38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94073,15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629438,25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94061,39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629437,33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94061,65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629432,26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94050,66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629431,67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94050,86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629426,61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94040,18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629431,73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94038,59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629433,9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94042,53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629437,24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94041,19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629439,28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94046,03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629442,45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94051,59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629448,34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94065,87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629451,07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94072,15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629455,24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94082,66</w:t>
            </w: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2DA" w:rsidRDefault="00CA12DA" w:rsidP="00CB46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 xml:space="preserve">Объект № 7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незавершенное строительством здание</w:t>
            </w:r>
            <w:r w:rsidR="00CB46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7469CD" w:rsidRPr="00CA12DA" w:rsidRDefault="007469CD" w:rsidP="00CB46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7469CD" w:rsidRPr="00CA12DA" w:rsidTr="004B79FC">
        <w:trPr>
          <w:trHeight w:val="283"/>
        </w:trPr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69CD" w:rsidRPr="00CA12DA" w:rsidRDefault="007469CD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 точки </w:t>
            </w:r>
          </w:p>
        </w:tc>
        <w:tc>
          <w:tcPr>
            <w:tcW w:w="6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CD" w:rsidRPr="00CA12DA" w:rsidRDefault="007469CD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7469CD" w:rsidRPr="00CA12DA" w:rsidTr="004B79FC">
        <w:trPr>
          <w:trHeight w:val="283"/>
        </w:trPr>
        <w:tc>
          <w:tcPr>
            <w:tcW w:w="2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CD" w:rsidRPr="00CA12DA" w:rsidRDefault="007469CD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CD" w:rsidRPr="00CA12DA" w:rsidRDefault="007469CD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9CD" w:rsidRPr="00CA12DA" w:rsidRDefault="007469CD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629455,08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94083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629456,82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94088,06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629449,22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94091,07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629447,2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94085,99</w:t>
            </w: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</w:tbl>
    <w:p w:rsidR="00CB4620" w:rsidRDefault="00CB4620" w:rsidP="00CB4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CB4620" w:rsidRDefault="00CB4620" w:rsidP="00CB46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A12DA">
        <w:rPr>
          <w:rFonts w:ascii="Times New Roman" w:hAnsi="Times New Roman" w:cs="Times New Roman"/>
          <w:color w:val="000000"/>
          <w:sz w:val="30"/>
          <w:szCs w:val="30"/>
        </w:rPr>
        <w:t xml:space="preserve">Объект № 8 </w:t>
      </w:r>
      <w:r>
        <w:rPr>
          <w:rFonts w:ascii="Times New Roman" w:hAnsi="Times New Roman" w:cs="Times New Roman"/>
          <w:color w:val="000000"/>
          <w:sz w:val="30"/>
          <w:szCs w:val="30"/>
        </w:rPr>
        <w:t>–</w:t>
      </w:r>
      <w:r w:rsidRPr="00CA12DA">
        <w:rPr>
          <w:rFonts w:ascii="Times New Roman" w:hAnsi="Times New Roman" w:cs="Times New Roman"/>
          <w:color w:val="000000"/>
          <w:sz w:val="30"/>
          <w:szCs w:val="30"/>
        </w:rPr>
        <w:t xml:space="preserve"> часть комплекса гаражей с пристройками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CA12DA">
        <w:rPr>
          <w:rFonts w:ascii="Times New Roman" w:hAnsi="Times New Roman" w:cs="Times New Roman"/>
          <w:color w:val="000000"/>
          <w:sz w:val="30"/>
          <w:szCs w:val="30"/>
        </w:rPr>
        <w:t>и надстройкой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</w:p>
    <w:p w:rsidR="00CB4620" w:rsidRDefault="00CB4620" w:rsidP="00CB4620">
      <w:pPr>
        <w:spacing w:after="0" w:line="240" w:lineRule="auto"/>
        <w:ind w:firstLine="709"/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09"/>
        <w:gridCol w:w="3517"/>
        <w:gridCol w:w="3118"/>
      </w:tblGrid>
      <w:tr w:rsidR="00CB4620" w:rsidRPr="00CA12DA" w:rsidTr="00CB4620">
        <w:trPr>
          <w:trHeight w:val="283"/>
          <w:tblHeader/>
        </w:trPr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 точки </w:t>
            </w:r>
          </w:p>
        </w:tc>
        <w:tc>
          <w:tcPr>
            <w:tcW w:w="6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B4620" w:rsidRPr="00CA12DA" w:rsidTr="00CB4620">
        <w:trPr>
          <w:trHeight w:val="283"/>
          <w:tblHeader/>
        </w:trPr>
        <w:tc>
          <w:tcPr>
            <w:tcW w:w="2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629491,97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94190,82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629483,89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94174,07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629481,14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94169,41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629477,59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94162,04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629469,14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94140,89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629467,45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94136,48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629467,81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94136,36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629461,11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94120,91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629459,62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94116,97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629461,06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94116,26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629459,8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94113,69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629458,86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94114,17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629451,9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94098,91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629449,09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94091,88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629454,95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94089,52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629457,47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94096,53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17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629460,44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94095,47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629466,13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94109,83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629464,21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94110,69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629467,72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94117,44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629469,04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94116,77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629474,33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94131,39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23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629477,48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94137,88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629475,99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94138,47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lastRenderedPageBreak/>
              <w:t>25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629477,44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94141,91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26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629484,59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94158,97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27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629487,96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94157,65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28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629491,13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94163,27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29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629488,29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94164,73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629491,2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94170,48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31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629499,14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94189,6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629500,39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94192,72</w:t>
            </w: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  <w:tr w:rsidR="00CA12DA" w:rsidRPr="00CA12DA" w:rsidTr="00CA12DA">
        <w:trPr>
          <w:trHeight w:val="318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2DA" w:rsidRDefault="00CA12DA" w:rsidP="00CB46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Объект № 9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одноэтажное брусчатое здание</w:t>
            </w:r>
            <w:r w:rsidR="00CB46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7469CD" w:rsidRPr="00CA12DA" w:rsidRDefault="007469CD" w:rsidP="00CB46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B4620" w:rsidRPr="00CA12DA" w:rsidTr="00440E98">
        <w:trPr>
          <w:trHeight w:val="387"/>
        </w:trPr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 точки </w:t>
            </w:r>
          </w:p>
        </w:tc>
        <w:tc>
          <w:tcPr>
            <w:tcW w:w="6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B4620" w:rsidRPr="00CA12DA" w:rsidTr="00440E98">
        <w:trPr>
          <w:trHeight w:val="283"/>
        </w:trPr>
        <w:tc>
          <w:tcPr>
            <w:tcW w:w="2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629441,89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94120,72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629455,57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94114,1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629458,46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94119,46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629444,49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94126,04</w:t>
            </w: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тема координат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  <w:tr w:rsidR="00CA12DA" w:rsidRPr="00CA12DA" w:rsidTr="00CA12DA">
        <w:trPr>
          <w:trHeight w:val="487"/>
        </w:trPr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2DA" w:rsidRDefault="00CA12DA" w:rsidP="00CB46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Объект № 10 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–</w:t>
            </w: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бревенчатое здание с мансардой</w:t>
            </w:r>
            <w:r w:rsidR="00CB4620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.</w:t>
            </w:r>
          </w:p>
          <w:p w:rsidR="007469CD" w:rsidRPr="00CA12DA" w:rsidRDefault="007469CD" w:rsidP="00CB4620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CB4620" w:rsidRPr="00CA12DA" w:rsidTr="006E6B06">
        <w:trPr>
          <w:trHeight w:val="283"/>
        </w:trPr>
        <w:tc>
          <w:tcPr>
            <w:tcW w:w="2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Номер  точки </w:t>
            </w:r>
          </w:p>
        </w:tc>
        <w:tc>
          <w:tcPr>
            <w:tcW w:w="6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Координаты, </w:t>
            </w:r>
            <w:proofErr w:type="gramStart"/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</w:t>
            </w:r>
            <w:proofErr w:type="gramEnd"/>
          </w:p>
        </w:tc>
      </w:tr>
      <w:tr w:rsidR="00CB4620" w:rsidRPr="00CA12DA" w:rsidTr="00CD061C">
        <w:trPr>
          <w:trHeight w:val="283"/>
        </w:trPr>
        <w:tc>
          <w:tcPr>
            <w:tcW w:w="2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X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620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Y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629465,94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94167,18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629473,4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94163,45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629476,01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94168,45</w:t>
            </w:r>
          </w:p>
        </w:tc>
      </w:tr>
      <w:tr w:rsidR="00CA12DA" w:rsidRPr="00CA12DA" w:rsidTr="00CA12DA">
        <w:trPr>
          <w:trHeight w:val="355"/>
        </w:trPr>
        <w:tc>
          <w:tcPr>
            <w:tcW w:w="2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3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629468,16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A12DA" w:rsidP="00CA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94172,13</w:t>
            </w:r>
          </w:p>
        </w:tc>
      </w:tr>
      <w:tr w:rsidR="00CA12DA" w:rsidRPr="00CA12DA" w:rsidTr="00CA12DA">
        <w:trPr>
          <w:trHeight w:val="415"/>
        </w:trPr>
        <w:tc>
          <w:tcPr>
            <w:tcW w:w="92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2DA" w:rsidRPr="00CA12DA" w:rsidRDefault="00CB4620" w:rsidP="00CA12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Сист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ема координат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:</w:t>
            </w:r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МСК</w:t>
            </w:r>
            <w:proofErr w:type="gramEnd"/>
            <w:r w:rsidR="00CA12DA" w:rsidRPr="00CA12DA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167 (зона 4)</w:t>
            </w:r>
          </w:p>
        </w:tc>
      </w:tr>
    </w:tbl>
    <w:p w:rsidR="00DE5F2E" w:rsidRDefault="00DE5F2E"/>
    <w:p w:rsidR="00DE5F2E" w:rsidRDefault="00DE5F2E"/>
    <w:p w:rsidR="00CA12DA" w:rsidRDefault="00CA12DA"/>
    <w:p w:rsidR="00CA12DA" w:rsidRDefault="00CA12DA" w:rsidP="00CA12DA">
      <w:pPr>
        <w:pStyle w:val="Style1"/>
        <w:widowControl/>
        <w:rPr>
          <w:rStyle w:val="FontStyle11"/>
        </w:rPr>
        <w:sectPr w:rsidR="00CA12DA" w:rsidSect="007469CD">
          <w:pgSz w:w="11906" w:h="16838"/>
          <w:pgMar w:top="1134" w:right="567" w:bottom="1134" w:left="1985" w:header="709" w:footer="709" w:gutter="0"/>
          <w:pgNumType w:start="16"/>
          <w:cols w:space="708"/>
          <w:docGrid w:linePitch="360"/>
        </w:sectPr>
      </w:pPr>
    </w:p>
    <w:p w:rsidR="00CA12DA" w:rsidRPr="00CA12DA" w:rsidRDefault="00CA12DA" w:rsidP="00CA12DA">
      <w:pPr>
        <w:pStyle w:val="Style1"/>
        <w:widowControl/>
        <w:rPr>
          <w:rStyle w:val="FontStyle11"/>
          <w:sz w:val="30"/>
          <w:szCs w:val="30"/>
        </w:rPr>
      </w:pPr>
      <w:r w:rsidRPr="00CA12DA">
        <w:rPr>
          <w:rStyle w:val="FontStyle11"/>
          <w:sz w:val="30"/>
          <w:szCs w:val="30"/>
        </w:rPr>
        <w:lastRenderedPageBreak/>
        <w:t>Схематичный чертеж южной части земельного участка с кадастровым номером</w:t>
      </w:r>
    </w:p>
    <w:p w:rsidR="00CA12DA" w:rsidRPr="00CA12DA" w:rsidRDefault="00CA12DA" w:rsidP="00CA12DA">
      <w:pPr>
        <w:pStyle w:val="Style1"/>
        <w:widowControl/>
        <w:rPr>
          <w:rStyle w:val="FontStyle11"/>
          <w:sz w:val="30"/>
          <w:szCs w:val="30"/>
        </w:rPr>
      </w:pPr>
      <w:r w:rsidRPr="00CA12DA">
        <w:rPr>
          <w:rStyle w:val="FontStyle11"/>
          <w:sz w:val="30"/>
          <w:szCs w:val="30"/>
        </w:rPr>
        <w:t xml:space="preserve">24:50:0000000:187524, </w:t>
      </w:r>
      <w:proofErr w:type="gramStart"/>
      <w:r w:rsidRPr="00CA12DA">
        <w:rPr>
          <w:rStyle w:val="FontStyle11"/>
          <w:sz w:val="30"/>
          <w:szCs w:val="30"/>
        </w:rPr>
        <w:t>расположенного</w:t>
      </w:r>
      <w:proofErr w:type="gramEnd"/>
      <w:r w:rsidRPr="00CA12DA">
        <w:rPr>
          <w:rStyle w:val="FontStyle11"/>
          <w:sz w:val="30"/>
          <w:szCs w:val="30"/>
        </w:rPr>
        <w:t xml:space="preserve"> по адресу:</w:t>
      </w:r>
    </w:p>
    <w:p w:rsidR="00CA12DA" w:rsidRPr="00CA12DA" w:rsidRDefault="00CA12DA" w:rsidP="00CA12DA">
      <w:pPr>
        <w:pStyle w:val="Style1"/>
        <w:widowControl/>
        <w:rPr>
          <w:rStyle w:val="FontStyle11"/>
          <w:sz w:val="30"/>
          <w:szCs w:val="30"/>
        </w:rPr>
      </w:pPr>
      <w:r w:rsidRPr="00CA12DA">
        <w:rPr>
          <w:rStyle w:val="FontStyle11"/>
          <w:spacing w:val="-30"/>
          <w:sz w:val="30"/>
          <w:szCs w:val="30"/>
        </w:rPr>
        <w:t>г.</w:t>
      </w:r>
      <w:r w:rsidRPr="00CA12DA">
        <w:rPr>
          <w:rStyle w:val="FontStyle11"/>
          <w:sz w:val="30"/>
          <w:szCs w:val="30"/>
        </w:rPr>
        <w:t xml:space="preserve"> Красноярск, Октябрьский район, ул. Дубровинского</w:t>
      </w:r>
    </w:p>
    <w:p w:rsidR="00CA12DA" w:rsidRDefault="00CA12DA" w:rsidP="00CA12DA">
      <w:pPr>
        <w:pStyle w:val="Style1"/>
        <w:widowControl/>
        <w:rPr>
          <w:rStyle w:val="FontStyle1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3402"/>
      </w:tblGrid>
      <w:tr w:rsidR="00CA12DA" w:rsidTr="00CA12DA">
        <w:tc>
          <w:tcPr>
            <w:tcW w:w="14786" w:type="dxa"/>
            <w:gridSpan w:val="2"/>
          </w:tcPr>
          <w:p w:rsidR="00CA12DA" w:rsidRPr="004313B9" w:rsidRDefault="00CA12DA" w:rsidP="004313B9">
            <w:pPr>
              <w:jc w:val="center"/>
              <w:rPr>
                <w:rStyle w:val="FontStyle11"/>
                <w:rFonts w:asciiTheme="minorHAnsi" w:hAnsiTheme="minorHAnsi" w:cstheme="minorBidi"/>
                <w:color w:val="auto"/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55808CC" wp14:editId="5D564197">
                  <wp:extent cx="6667500" cy="3759914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3759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2DA" w:rsidRPr="004313B9" w:rsidTr="00CB4620">
        <w:tc>
          <w:tcPr>
            <w:tcW w:w="14786" w:type="dxa"/>
            <w:gridSpan w:val="2"/>
            <w:tcBorders>
              <w:bottom w:val="single" w:sz="4" w:space="0" w:color="auto"/>
            </w:tcBorders>
          </w:tcPr>
          <w:p w:rsidR="00CA12DA" w:rsidRPr="004313B9" w:rsidRDefault="004313B9" w:rsidP="004313B9">
            <w:pPr>
              <w:pStyle w:val="Style2"/>
              <w:widowControl/>
              <w:rPr>
                <w:rStyle w:val="FontStyle11"/>
                <w:sz w:val="30"/>
                <w:szCs w:val="30"/>
              </w:rPr>
            </w:pPr>
            <w:r w:rsidRPr="004313B9">
              <w:rPr>
                <w:rStyle w:val="FontStyle12"/>
                <w:sz w:val="30"/>
                <w:szCs w:val="30"/>
              </w:rPr>
              <w:t>Условные обозначения:</w:t>
            </w:r>
          </w:p>
        </w:tc>
      </w:tr>
      <w:tr w:rsidR="00CA12DA" w:rsidRPr="004313B9" w:rsidTr="007469CD">
        <w:tc>
          <w:tcPr>
            <w:tcW w:w="1384" w:type="dxa"/>
            <w:tcBorders>
              <w:bottom w:val="nil"/>
              <w:right w:val="nil"/>
            </w:tcBorders>
          </w:tcPr>
          <w:p w:rsidR="00CA12DA" w:rsidRPr="004313B9" w:rsidRDefault="004313B9" w:rsidP="00CA12DA">
            <w:pPr>
              <w:pStyle w:val="Style1"/>
              <w:widowControl/>
              <w:rPr>
                <w:rStyle w:val="FontStyle11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B7F69" wp14:editId="0C53A249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65405</wp:posOffset>
                      </wp:positionV>
                      <wp:extent cx="617220" cy="274320"/>
                      <wp:effectExtent l="0" t="0" r="11430" b="1143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7220" cy="2743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9" o:spid="_x0000_s1026" style="position:absolute;margin-left:8.7pt;margin-top:5.15pt;width:48.6pt;height:2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" fillcolor="white [3201]" strokecolor="black [3213]" strokeweight="2pt"/>
                  </w:pict>
                </mc:Fallback>
              </mc:AlternateContent>
            </w:r>
          </w:p>
        </w:tc>
        <w:tc>
          <w:tcPr>
            <w:tcW w:w="13402" w:type="dxa"/>
            <w:tcBorders>
              <w:left w:val="nil"/>
              <w:bottom w:val="nil"/>
            </w:tcBorders>
          </w:tcPr>
          <w:p w:rsidR="00CA12DA" w:rsidRDefault="004313B9" w:rsidP="004313B9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30"/>
                <w:szCs w:val="30"/>
              </w:rPr>
            </w:pPr>
            <w:r w:rsidRPr="004313B9">
              <w:rPr>
                <w:rStyle w:val="FontStyle11"/>
                <w:sz w:val="30"/>
                <w:szCs w:val="30"/>
              </w:rPr>
              <w:t>– земельный участок с кадастровым номером 24:50:0000000:187524;</w:t>
            </w:r>
          </w:p>
          <w:p w:rsidR="004313B9" w:rsidRPr="004313B9" w:rsidRDefault="004313B9" w:rsidP="004313B9">
            <w:pPr>
              <w:pStyle w:val="Style1"/>
              <w:widowControl/>
              <w:spacing w:line="240" w:lineRule="auto"/>
              <w:jc w:val="left"/>
              <w:rPr>
                <w:rStyle w:val="FontStyle11"/>
                <w:sz w:val="30"/>
                <w:szCs w:val="30"/>
              </w:rPr>
            </w:pPr>
          </w:p>
        </w:tc>
      </w:tr>
      <w:tr w:rsidR="00CA12DA" w:rsidRPr="004313B9" w:rsidTr="007469CD">
        <w:tc>
          <w:tcPr>
            <w:tcW w:w="1384" w:type="dxa"/>
            <w:tcBorders>
              <w:top w:val="nil"/>
              <w:right w:val="nil"/>
            </w:tcBorders>
          </w:tcPr>
          <w:p w:rsidR="00CA12DA" w:rsidRPr="004313B9" w:rsidRDefault="004313B9" w:rsidP="00CA12DA">
            <w:pPr>
              <w:pStyle w:val="Style1"/>
              <w:widowControl/>
              <w:rPr>
                <w:rStyle w:val="FontStyle11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5E2161" wp14:editId="75335A6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62865</wp:posOffset>
                      </wp:positionV>
                      <wp:extent cx="609600" cy="274320"/>
                      <wp:effectExtent l="0" t="0" r="19050" b="11430"/>
                      <wp:wrapNone/>
                      <wp:docPr id="10" name="Пол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051A" w:rsidRPr="004313B9" w:rsidRDefault="00C9051A" w:rsidP="004313B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4313B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1…10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10" o:spid="_x0000_s1028" type="#_x0000_t202" style="position:absolute;left:0;text-align:left;margin-left:7.5pt;margin-top:4.95pt;width:48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" fillcolor="white [3201]" strokeweight=".5pt">
                      <v:textbox>
                        <w:txbxContent>
                          <w:p w:rsidR="00C9051A" w:rsidRPr="004313B9" w:rsidRDefault="00C9051A" w:rsidP="004313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31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1…10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02" w:type="dxa"/>
            <w:tcBorders>
              <w:top w:val="nil"/>
              <w:left w:val="nil"/>
            </w:tcBorders>
          </w:tcPr>
          <w:p w:rsidR="00CA12DA" w:rsidRDefault="004313B9" w:rsidP="004313B9">
            <w:pPr>
              <w:pStyle w:val="Style1"/>
              <w:widowControl/>
              <w:jc w:val="left"/>
              <w:rPr>
                <w:rStyle w:val="FontStyle11"/>
                <w:sz w:val="30"/>
                <w:szCs w:val="30"/>
              </w:rPr>
            </w:pPr>
            <w:r w:rsidRPr="004313B9">
              <w:rPr>
                <w:rStyle w:val="FontStyle11"/>
                <w:sz w:val="30"/>
                <w:szCs w:val="30"/>
              </w:rPr>
              <w:t>– места расположения объектов.</w:t>
            </w:r>
          </w:p>
          <w:p w:rsidR="004313B9" w:rsidRPr="004313B9" w:rsidRDefault="004313B9" w:rsidP="004313B9">
            <w:pPr>
              <w:pStyle w:val="Style1"/>
              <w:widowControl/>
              <w:jc w:val="left"/>
              <w:rPr>
                <w:rStyle w:val="FontStyle11"/>
                <w:sz w:val="30"/>
                <w:szCs w:val="30"/>
              </w:rPr>
            </w:pPr>
          </w:p>
        </w:tc>
      </w:tr>
    </w:tbl>
    <w:p w:rsidR="00CA12DA" w:rsidRDefault="00CA12DA"/>
    <w:p w:rsidR="00CA12DA" w:rsidRDefault="00CA12DA" w:rsidP="00CA12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  <w:sectPr w:rsidR="00CA12DA" w:rsidSect="007469CD">
          <w:pgSz w:w="16838" w:h="11906" w:orient="landscape"/>
          <w:pgMar w:top="1985" w:right="1134" w:bottom="567" w:left="1134" w:header="709" w:footer="709" w:gutter="0"/>
          <w:pgNumType w:start="20"/>
          <w:cols w:space="708"/>
          <w:docGrid w:linePitch="360"/>
        </w:sectPr>
      </w:pPr>
    </w:p>
    <w:p w:rsidR="00DE5F2E" w:rsidRDefault="00DE5F2E" w:rsidP="00CA12D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DE5F2E" w:rsidSect="00A909C0">
      <w:pgSz w:w="11906" w:h="16838"/>
      <w:pgMar w:top="1134" w:right="567" w:bottom="1134" w:left="1985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AC" w:rsidRDefault="00116FAC" w:rsidP="00A909C0">
      <w:pPr>
        <w:spacing w:after="0" w:line="240" w:lineRule="auto"/>
      </w:pPr>
      <w:r>
        <w:separator/>
      </w:r>
    </w:p>
  </w:endnote>
  <w:endnote w:type="continuationSeparator" w:id="0">
    <w:p w:rsidR="00116FAC" w:rsidRDefault="00116FAC" w:rsidP="00A90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AC" w:rsidRDefault="00116FAC" w:rsidP="00A909C0">
      <w:pPr>
        <w:spacing w:after="0" w:line="240" w:lineRule="auto"/>
      </w:pPr>
      <w:r>
        <w:separator/>
      </w:r>
    </w:p>
  </w:footnote>
  <w:footnote w:type="continuationSeparator" w:id="0">
    <w:p w:rsidR="00116FAC" w:rsidRDefault="00116FAC" w:rsidP="00A90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758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051A" w:rsidRPr="00A909C0" w:rsidRDefault="00C9051A" w:rsidP="00A909C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09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09C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09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9CD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A909C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48"/>
    <w:rsid w:val="00116FAC"/>
    <w:rsid w:val="00173148"/>
    <w:rsid w:val="001A0F92"/>
    <w:rsid w:val="00212548"/>
    <w:rsid w:val="003531A6"/>
    <w:rsid w:val="00373240"/>
    <w:rsid w:val="004313B9"/>
    <w:rsid w:val="005C5773"/>
    <w:rsid w:val="007469CD"/>
    <w:rsid w:val="00A60B7D"/>
    <w:rsid w:val="00A82ADC"/>
    <w:rsid w:val="00A86239"/>
    <w:rsid w:val="00A909C0"/>
    <w:rsid w:val="00B9414F"/>
    <w:rsid w:val="00C9051A"/>
    <w:rsid w:val="00CA12DA"/>
    <w:rsid w:val="00CB4620"/>
    <w:rsid w:val="00D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9C0"/>
  </w:style>
  <w:style w:type="paragraph" w:styleId="a5">
    <w:name w:val="footer"/>
    <w:basedOn w:val="a"/>
    <w:link w:val="a6"/>
    <w:uiPriority w:val="99"/>
    <w:unhideWhenUsed/>
    <w:rsid w:val="00A9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9C0"/>
  </w:style>
  <w:style w:type="paragraph" w:customStyle="1" w:styleId="Style1">
    <w:name w:val="Style1"/>
    <w:basedOn w:val="a"/>
    <w:uiPriority w:val="99"/>
    <w:rsid w:val="00DE5F2E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E5F2E"/>
    <w:rPr>
      <w:rFonts w:ascii="Times New Roman" w:hAnsi="Times New Roman" w:cs="Times New Roman"/>
      <w:color w:val="000000"/>
      <w:sz w:val="28"/>
      <w:szCs w:val="28"/>
    </w:rPr>
  </w:style>
  <w:style w:type="table" w:styleId="a7">
    <w:name w:val="Table Grid"/>
    <w:basedOn w:val="a1"/>
    <w:uiPriority w:val="59"/>
    <w:rsid w:val="00DE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F2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E5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5F2E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9C0"/>
  </w:style>
  <w:style w:type="paragraph" w:styleId="a5">
    <w:name w:val="footer"/>
    <w:basedOn w:val="a"/>
    <w:link w:val="a6"/>
    <w:uiPriority w:val="99"/>
    <w:unhideWhenUsed/>
    <w:rsid w:val="00A90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9C0"/>
  </w:style>
  <w:style w:type="paragraph" w:customStyle="1" w:styleId="Style1">
    <w:name w:val="Style1"/>
    <w:basedOn w:val="a"/>
    <w:uiPriority w:val="99"/>
    <w:rsid w:val="00DE5F2E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E5F2E"/>
    <w:rPr>
      <w:rFonts w:ascii="Times New Roman" w:hAnsi="Times New Roman" w:cs="Times New Roman"/>
      <w:color w:val="000000"/>
      <w:sz w:val="28"/>
      <w:szCs w:val="28"/>
    </w:rPr>
  </w:style>
  <w:style w:type="table" w:styleId="a7">
    <w:name w:val="Table Grid"/>
    <w:basedOn w:val="a1"/>
    <w:uiPriority w:val="59"/>
    <w:rsid w:val="00DE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E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F2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DE5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E5F2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498BC92-AD55-4CE3-940F-1C3A17D66A4B}"/>
</file>

<file path=customXml/itemProps2.xml><?xml version="1.0" encoding="utf-8"?>
<ds:datastoreItem xmlns:ds="http://schemas.openxmlformats.org/officeDocument/2006/customXml" ds:itemID="{BE1A5695-43D8-4F73-8DC2-3322643783B8}"/>
</file>

<file path=customXml/itemProps3.xml><?xml version="1.0" encoding="utf-8"?>
<ds:datastoreItem xmlns:ds="http://schemas.openxmlformats.org/officeDocument/2006/customXml" ds:itemID="{0273A96E-0FBB-4229-ACB2-11E304590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Хорошилова Наталья Сергеевна</dc:creator>
  <cp:lastModifiedBy>Рассихина Елена Владимировна</cp:lastModifiedBy>
  <cp:revision>11</cp:revision>
  <cp:lastPrinted>2018-07-13T04:53:00Z</cp:lastPrinted>
  <dcterms:created xsi:type="dcterms:W3CDTF">2018-07-12T10:01:00Z</dcterms:created>
  <dcterms:modified xsi:type="dcterms:W3CDTF">2018-07-13T04:54:00Z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