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4DD8" w:rsidRP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E4DD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4DD8" w:rsidTr="008E4DD8">
        <w:tc>
          <w:tcPr>
            <w:tcW w:w="4785" w:type="dxa"/>
            <w:shd w:val="clear" w:color="auto" w:fill="auto"/>
          </w:tcPr>
          <w:p w:rsidR="008E4DD8" w:rsidRPr="00BB2787" w:rsidRDefault="002F6E36" w:rsidP="00BB278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30.03.2023</w:t>
            </w:r>
          </w:p>
        </w:tc>
        <w:tc>
          <w:tcPr>
            <w:tcW w:w="4786" w:type="dxa"/>
            <w:shd w:val="clear" w:color="auto" w:fill="auto"/>
          </w:tcPr>
          <w:p w:rsidR="008E4DD8" w:rsidRPr="00BB2787" w:rsidRDefault="002F6E36" w:rsidP="00BB278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88-р</w:t>
            </w:r>
            <w:bookmarkStart w:id="0" w:name="_GoBack"/>
            <w:bookmarkEnd w:id="0"/>
          </w:p>
        </w:tc>
      </w:tr>
    </w:tbl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E4DD8" w:rsidRDefault="008E4DD8" w:rsidP="008E4D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E4DD8" w:rsidRDefault="008E4DD8" w:rsidP="008E4D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4DD8" w:rsidRDefault="008E4DD8" w:rsidP="008E4DD8">
      <w:pPr>
        <w:spacing w:after="0" w:line="240" w:lineRule="auto"/>
        <w:rPr>
          <w:rFonts w:ascii="Times New Roman" w:hAnsi="Times New Roman" w:cs="Times New Roman"/>
          <w:sz w:val="24"/>
        </w:rPr>
        <w:sectPr w:rsidR="008E4DD8" w:rsidSect="008E4DD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80751" w:rsidRDefault="00434450" w:rsidP="0028075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77CD6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</w:t>
      </w:r>
      <w:r w:rsidR="0028075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77CD6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726C76">
        <w:rPr>
          <w:rFonts w:ascii="Times New Roman" w:hAnsi="Times New Roman" w:cs="Times New Roman"/>
          <w:b w:val="0"/>
          <w:sz w:val="30"/>
          <w:szCs w:val="30"/>
        </w:rPr>
        <w:t>распоряжение</w:t>
      </w:r>
      <w:r w:rsidRPr="00077CD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4052">
        <w:rPr>
          <w:rFonts w:ascii="Times New Roman" w:hAnsi="Times New Roman" w:cs="Times New Roman"/>
          <w:b w:val="0"/>
          <w:sz w:val="30"/>
          <w:szCs w:val="30"/>
        </w:rPr>
        <w:t>администрации</w:t>
      </w:r>
      <w:r w:rsidR="0028075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4052">
        <w:rPr>
          <w:rFonts w:ascii="Times New Roman" w:hAnsi="Times New Roman" w:cs="Times New Roman"/>
          <w:b w:val="0"/>
          <w:sz w:val="30"/>
          <w:szCs w:val="30"/>
        </w:rPr>
        <w:t xml:space="preserve">города </w:t>
      </w:r>
    </w:p>
    <w:p w:rsidR="00434450" w:rsidRPr="00077CD6" w:rsidRDefault="00F94052" w:rsidP="00280751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от</w:t>
      </w:r>
      <w:r w:rsidR="00434450" w:rsidRPr="00077CD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26C76">
        <w:rPr>
          <w:rFonts w:ascii="Times New Roman" w:hAnsi="Times New Roman" w:cs="Times New Roman"/>
          <w:b w:val="0"/>
          <w:sz w:val="30"/>
          <w:szCs w:val="30"/>
        </w:rPr>
        <w:t>03</w:t>
      </w:r>
      <w:r w:rsidR="00F41BF6">
        <w:rPr>
          <w:rFonts w:ascii="Times New Roman" w:hAnsi="Times New Roman" w:cs="Times New Roman"/>
          <w:b w:val="0"/>
          <w:sz w:val="30"/>
          <w:szCs w:val="30"/>
        </w:rPr>
        <w:t>.</w:t>
      </w:r>
      <w:r w:rsidR="00726C76">
        <w:rPr>
          <w:rFonts w:ascii="Times New Roman" w:hAnsi="Times New Roman" w:cs="Times New Roman"/>
          <w:b w:val="0"/>
          <w:sz w:val="30"/>
          <w:szCs w:val="30"/>
        </w:rPr>
        <w:t>06</w:t>
      </w:r>
      <w:r w:rsidR="00F41BF6">
        <w:rPr>
          <w:rFonts w:ascii="Times New Roman" w:hAnsi="Times New Roman" w:cs="Times New Roman"/>
          <w:b w:val="0"/>
          <w:sz w:val="30"/>
          <w:szCs w:val="30"/>
        </w:rPr>
        <w:t>.20</w:t>
      </w:r>
      <w:r w:rsidR="00726C76">
        <w:rPr>
          <w:rFonts w:ascii="Times New Roman" w:hAnsi="Times New Roman" w:cs="Times New Roman"/>
          <w:b w:val="0"/>
          <w:sz w:val="30"/>
          <w:szCs w:val="30"/>
        </w:rPr>
        <w:t>21</w:t>
      </w:r>
      <w:r w:rsidR="003F7BD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34450" w:rsidRPr="00077CD6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726C76">
        <w:rPr>
          <w:rFonts w:ascii="Times New Roman" w:hAnsi="Times New Roman" w:cs="Times New Roman"/>
          <w:b w:val="0"/>
          <w:sz w:val="30"/>
          <w:szCs w:val="30"/>
        </w:rPr>
        <w:t>169-р</w:t>
      </w:r>
    </w:p>
    <w:p w:rsidR="00434450" w:rsidRDefault="00434450" w:rsidP="00434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94052" w:rsidRPr="00077CD6" w:rsidRDefault="00F94052" w:rsidP="00434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34450" w:rsidRPr="00077CD6" w:rsidRDefault="00434450" w:rsidP="004344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94052" w:rsidRDefault="007352D1" w:rsidP="003F7BD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4052">
        <w:rPr>
          <w:rFonts w:ascii="Times New Roman" w:hAnsi="Times New Roman" w:cs="Times New Roman"/>
          <w:sz w:val="30"/>
          <w:szCs w:val="30"/>
        </w:rPr>
        <w:t>В</w:t>
      </w:r>
      <w:r w:rsidR="005D6B60" w:rsidRPr="00F94052">
        <w:rPr>
          <w:rFonts w:ascii="Times New Roman" w:hAnsi="Times New Roman" w:cs="Times New Roman"/>
          <w:sz w:val="30"/>
          <w:szCs w:val="30"/>
        </w:rPr>
        <w:t xml:space="preserve"> </w:t>
      </w:r>
      <w:r w:rsidR="00434450" w:rsidRPr="00F94052">
        <w:rPr>
          <w:rFonts w:ascii="Times New Roman" w:hAnsi="Times New Roman" w:cs="Times New Roman"/>
          <w:sz w:val="30"/>
          <w:szCs w:val="30"/>
        </w:rPr>
        <w:t xml:space="preserve">целях совершенствования </w:t>
      </w:r>
      <w:r w:rsidR="008124D8" w:rsidRPr="00F94052">
        <w:rPr>
          <w:rFonts w:ascii="Times New Roman" w:hAnsi="Times New Roman" w:cs="Times New Roman"/>
          <w:sz w:val="30"/>
          <w:szCs w:val="30"/>
        </w:rPr>
        <w:t xml:space="preserve">правовых актов города, </w:t>
      </w:r>
      <w:r w:rsidR="00E027EE" w:rsidRPr="00F94052">
        <w:rPr>
          <w:rFonts w:ascii="Times New Roman" w:hAnsi="Times New Roman" w:cs="Times New Roman"/>
          <w:sz w:val="30"/>
          <w:szCs w:val="30"/>
        </w:rPr>
        <w:t>руководств</w:t>
      </w:r>
      <w:r w:rsidR="00E027EE" w:rsidRPr="00F94052">
        <w:rPr>
          <w:rFonts w:ascii="Times New Roman" w:hAnsi="Times New Roman" w:cs="Times New Roman"/>
          <w:sz w:val="30"/>
          <w:szCs w:val="30"/>
        </w:rPr>
        <w:t>у</w:t>
      </w:r>
      <w:r w:rsidR="00E027EE" w:rsidRPr="00F94052">
        <w:rPr>
          <w:rFonts w:ascii="Times New Roman" w:hAnsi="Times New Roman" w:cs="Times New Roman"/>
          <w:sz w:val="30"/>
          <w:szCs w:val="30"/>
        </w:rPr>
        <w:t>ясь ст. 41,</w:t>
      </w:r>
      <w:r w:rsidR="00434450" w:rsidRPr="00F94052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="00434450" w:rsidRPr="00F9405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434450" w:rsidRPr="00F9405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434450" w:rsidRPr="00F9405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8A7F09" w:rsidRPr="00F94052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900F91">
        <w:rPr>
          <w:rFonts w:ascii="Times New Roman" w:hAnsi="Times New Roman" w:cs="Times New Roman"/>
          <w:sz w:val="30"/>
          <w:szCs w:val="30"/>
        </w:rPr>
        <w:t>:</w:t>
      </w:r>
    </w:p>
    <w:p w:rsidR="00F82A82" w:rsidRDefault="00F82A82" w:rsidP="003F7BD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Внести в приложение 2 к распоряжению администрации города от 03.06.2021 № 169-р «О создании городской межведомственной           комиссии по обеспечению прав граждан на вознаграждение за труд» следующие изменения:</w:t>
      </w:r>
    </w:p>
    <w:p w:rsidR="00F82A82" w:rsidRDefault="00F82A82" w:rsidP="003F7BD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включить в состав комиссии Штабную Ларису Александровну, начальника отдела взаимодействия с работодателями и содействия</w:t>
      </w:r>
      <w:r w:rsidR="003F7BDB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в трудоустройстве КГКУ «Центр занятости населения города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Крас</w:t>
      </w:r>
      <w:r w:rsidR="003F7BD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>
        <w:rPr>
          <w:rFonts w:ascii="Times New Roman" w:hAnsi="Times New Roman" w:cs="Times New Roman"/>
          <w:sz w:val="30"/>
          <w:szCs w:val="30"/>
        </w:rPr>
        <w:t>»;</w:t>
      </w:r>
    </w:p>
    <w:p w:rsidR="00F82A82" w:rsidRDefault="00F82A82" w:rsidP="003F7BD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исключить из </w:t>
      </w:r>
      <w:r w:rsidRPr="00F82A82">
        <w:rPr>
          <w:rFonts w:ascii="Times New Roman" w:hAnsi="Times New Roman" w:cs="Times New Roman"/>
          <w:sz w:val="30"/>
          <w:szCs w:val="30"/>
        </w:rPr>
        <w:t>состава</w:t>
      </w:r>
      <w:r>
        <w:rPr>
          <w:rFonts w:ascii="Times New Roman" w:hAnsi="Times New Roman" w:cs="Times New Roman"/>
          <w:sz w:val="30"/>
          <w:szCs w:val="30"/>
        </w:rPr>
        <w:t xml:space="preserve"> комиссии Лебедеву Н.Н.</w:t>
      </w:r>
    </w:p>
    <w:p w:rsidR="00F82A82" w:rsidRDefault="00F82A82" w:rsidP="003F7B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8124D8" w:rsidRDefault="008124D8" w:rsidP="00F9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124D8" w:rsidRDefault="008124D8" w:rsidP="00F9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0CA1" w:rsidRPr="00C30CA1" w:rsidRDefault="00C30CA1" w:rsidP="0043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450" w:rsidRDefault="00434450" w:rsidP="00222B09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77CD6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</w:t>
      </w:r>
      <w:r w:rsidR="007C3429">
        <w:rPr>
          <w:rFonts w:ascii="Times New Roman" w:hAnsi="Times New Roman" w:cs="Times New Roman"/>
          <w:sz w:val="30"/>
          <w:szCs w:val="30"/>
        </w:rPr>
        <w:t xml:space="preserve">       </w:t>
      </w:r>
      <w:r w:rsidRPr="00077CD6">
        <w:rPr>
          <w:rFonts w:ascii="Times New Roman" w:hAnsi="Times New Roman" w:cs="Times New Roman"/>
          <w:sz w:val="30"/>
          <w:szCs w:val="30"/>
        </w:rPr>
        <w:t xml:space="preserve">  </w:t>
      </w:r>
      <w:r w:rsidR="007C3429">
        <w:rPr>
          <w:rFonts w:ascii="Times New Roman" w:hAnsi="Times New Roman" w:cs="Times New Roman"/>
          <w:sz w:val="30"/>
          <w:szCs w:val="30"/>
        </w:rPr>
        <w:t>В.А. Логинов</w:t>
      </w:r>
    </w:p>
    <w:p w:rsidR="0070400A" w:rsidRDefault="0070400A" w:rsidP="00222B0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0400A" w:rsidRDefault="0070400A" w:rsidP="00222B0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94052" w:rsidRDefault="00F94052">
      <w:pPr>
        <w:rPr>
          <w:rFonts w:ascii="Calibri" w:eastAsiaTheme="minorEastAsia" w:hAnsi="Calibri" w:cs="Calibri"/>
          <w:lang w:eastAsia="ru-RU"/>
        </w:rPr>
      </w:pPr>
    </w:p>
    <w:sectPr w:rsidR="00F94052" w:rsidSect="008E4DD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78" w:rsidRDefault="001D7F78" w:rsidP="00F94052">
      <w:pPr>
        <w:spacing w:after="0" w:line="240" w:lineRule="auto"/>
      </w:pPr>
      <w:r>
        <w:separator/>
      </w:r>
    </w:p>
  </w:endnote>
  <w:endnote w:type="continuationSeparator" w:id="0">
    <w:p w:rsidR="001D7F78" w:rsidRDefault="001D7F78" w:rsidP="00F9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78" w:rsidRDefault="001D7F78" w:rsidP="00F94052">
      <w:pPr>
        <w:spacing w:after="0" w:line="240" w:lineRule="auto"/>
      </w:pPr>
      <w:r>
        <w:separator/>
      </w:r>
    </w:p>
  </w:footnote>
  <w:footnote w:type="continuationSeparator" w:id="0">
    <w:p w:rsidR="001D7F78" w:rsidRDefault="001D7F78" w:rsidP="00F9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5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052" w:rsidRPr="00F94052" w:rsidRDefault="00F94052" w:rsidP="00F940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0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0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0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B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40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BE"/>
    <w:multiLevelType w:val="multilevel"/>
    <w:tmpl w:val="BFB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2B63"/>
    <w:multiLevelType w:val="hybridMultilevel"/>
    <w:tmpl w:val="7EDA04B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77BF1"/>
    <w:multiLevelType w:val="multilevel"/>
    <w:tmpl w:val="4A4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F46FB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793095"/>
    <w:multiLevelType w:val="hybridMultilevel"/>
    <w:tmpl w:val="F252D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294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117D40"/>
    <w:multiLevelType w:val="hybridMultilevel"/>
    <w:tmpl w:val="ACF25B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DB6C60"/>
    <w:multiLevelType w:val="multilevel"/>
    <w:tmpl w:val="E27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66A1C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07"/>
    <w:rsid w:val="00017341"/>
    <w:rsid w:val="00027D06"/>
    <w:rsid w:val="00051611"/>
    <w:rsid w:val="0008542E"/>
    <w:rsid w:val="000B7B7F"/>
    <w:rsid w:val="000B7DDC"/>
    <w:rsid w:val="000D3DF1"/>
    <w:rsid w:val="000F25ED"/>
    <w:rsid w:val="0011561B"/>
    <w:rsid w:val="0013775F"/>
    <w:rsid w:val="00163C37"/>
    <w:rsid w:val="001655F5"/>
    <w:rsid w:val="001A7D87"/>
    <w:rsid w:val="001B0B64"/>
    <w:rsid w:val="001D7F78"/>
    <w:rsid w:val="002049BA"/>
    <w:rsid w:val="002206CA"/>
    <w:rsid w:val="002208F7"/>
    <w:rsid w:val="00222B09"/>
    <w:rsid w:val="00225244"/>
    <w:rsid w:val="00280751"/>
    <w:rsid w:val="002B3D20"/>
    <w:rsid w:val="002B5824"/>
    <w:rsid w:val="002F6E36"/>
    <w:rsid w:val="00302814"/>
    <w:rsid w:val="00305FCA"/>
    <w:rsid w:val="00320302"/>
    <w:rsid w:val="00327A26"/>
    <w:rsid w:val="003445E6"/>
    <w:rsid w:val="00353219"/>
    <w:rsid w:val="0035518F"/>
    <w:rsid w:val="003A3AE8"/>
    <w:rsid w:val="003E1FC2"/>
    <w:rsid w:val="003F7BDB"/>
    <w:rsid w:val="00406B7B"/>
    <w:rsid w:val="00434450"/>
    <w:rsid w:val="0043719A"/>
    <w:rsid w:val="00466754"/>
    <w:rsid w:val="004924D2"/>
    <w:rsid w:val="004B14B0"/>
    <w:rsid w:val="004D2A1B"/>
    <w:rsid w:val="00534646"/>
    <w:rsid w:val="00542FFC"/>
    <w:rsid w:val="00567081"/>
    <w:rsid w:val="005762B4"/>
    <w:rsid w:val="005824F1"/>
    <w:rsid w:val="0058629B"/>
    <w:rsid w:val="005863C6"/>
    <w:rsid w:val="00592A51"/>
    <w:rsid w:val="00594432"/>
    <w:rsid w:val="005B3F0F"/>
    <w:rsid w:val="005B7516"/>
    <w:rsid w:val="005C6688"/>
    <w:rsid w:val="005C6C2D"/>
    <w:rsid w:val="005D6B60"/>
    <w:rsid w:val="005E1419"/>
    <w:rsid w:val="005F5D39"/>
    <w:rsid w:val="006645EC"/>
    <w:rsid w:val="006708B0"/>
    <w:rsid w:val="006A2B03"/>
    <w:rsid w:val="006C6294"/>
    <w:rsid w:val="006D4486"/>
    <w:rsid w:val="006D6F21"/>
    <w:rsid w:val="006E4601"/>
    <w:rsid w:val="0070400A"/>
    <w:rsid w:val="00726C76"/>
    <w:rsid w:val="00730162"/>
    <w:rsid w:val="007352D1"/>
    <w:rsid w:val="0078177B"/>
    <w:rsid w:val="007821E7"/>
    <w:rsid w:val="007C3429"/>
    <w:rsid w:val="007C46E2"/>
    <w:rsid w:val="007D3938"/>
    <w:rsid w:val="008124D8"/>
    <w:rsid w:val="00820910"/>
    <w:rsid w:val="00824DF1"/>
    <w:rsid w:val="00860EC4"/>
    <w:rsid w:val="00885053"/>
    <w:rsid w:val="008A4A88"/>
    <w:rsid w:val="008A74E9"/>
    <w:rsid w:val="008A7F09"/>
    <w:rsid w:val="008C1EAA"/>
    <w:rsid w:val="008D26CA"/>
    <w:rsid w:val="008D55B8"/>
    <w:rsid w:val="008E4DD8"/>
    <w:rsid w:val="008F6F7D"/>
    <w:rsid w:val="00900F91"/>
    <w:rsid w:val="0090523E"/>
    <w:rsid w:val="0092132F"/>
    <w:rsid w:val="00935E9C"/>
    <w:rsid w:val="009A0599"/>
    <w:rsid w:val="009A299D"/>
    <w:rsid w:val="009B08E7"/>
    <w:rsid w:val="009B7D0D"/>
    <w:rsid w:val="00A3355F"/>
    <w:rsid w:val="00A71F60"/>
    <w:rsid w:val="00A93AE3"/>
    <w:rsid w:val="00AB4FBB"/>
    <w:rsid w:val="00AC5D22"/>
    <w:rsid w:val="00AF0F01"/>
    <w:rsid w:val="00B07D6F"/>
    <w:rsid w:val="00B15C3B"/>
    <w:rsid w:val="00B362DB"/>
    <w:rsid w:val="00B479B5"/>
    <w:rsid w:val="00BA7D76"/>
    <w:rsid w:val="00BB2787"/>
    <w:rsid w:val="00BD1F23"/>
    <w:rsid w:val="00BD1F40"/>
    <w:rsid w:val="00BE592C"/>
    <w:rsid w:val="00C153A7"/>
    <w:rsid w:val="00C21A66"/>
    <w:rsid w:val="00C30CA1"/>
    <w:rsid w:val="00C32525"/>
    <w:rsid w:val="00C41D59"/>
    <w:rsid w:val="00C557D2"/>
    <w:rsid w:val="00C6485D"/>
    <w:rsid w:val="00C655F5"/>
    <w:rsid w:val="00C90454"/>
    <w:rsid w:val="00CD2166"/>
    <w:rsid w:val="00CD41FB"/>
    <w:rsid w:val="00CE1C5F"/>
    <w:rsid w:val="00CE371C"/>
    <w:rsid w:val="00D640B1"/>
    <w:rsid w:val="00D90552"/>
    <w:rsid w:val="00DE2A8A"/>
    <w:rsid w:val="00DF0590"/>
    <w:rsid w:val="00E027EE"/>
    <w:rsid w:val="00E24248"/>
    <w:rsid w:val="00E305D1"/>
    <w:rsid w:val="00E35208"/>
    <w:rsid w:val="00E44BC0"/>
    <w:rsid w:val="00E75AE7"/>
    <w:rsid w:val="00E8507B"/>
    <w:rsid w:val="00EB509F"/>
    <w:rsid w:val="00ED26D5"/>
    <w:rsid w:val="00EE1F95"/>
    <w:rsid w:val="00EF698D"/>
    <w:rsid w:val="00F02616"/>
    <w:rsid w:val="00F059DC"/>
    <w:rsid w:val="00F200D6"/>
    <w:rsid w:val="00F41BF6"/>
    <w:rsid w:val="00F5362B"/>
    <w:rsid w:val="00F82A82"/>
    <w:rsid w:val="00F85499"/>
    <w:rsid w:val="00F94052"/>
    <w:rsid w:val="00FA309A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052"/>
  </w:style>
  <w:style w:type="paragraph" w:styleId="a8">
    <w:name w:val="footer"/>
    <w:basedOn w:val="a"/>
    <w:link w:val="a9"/>
    <w:uiPriority w:val="99"/>
    <w:unhideWhenUsed/>
    <w:rsid w:val="00F9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052"/>
  </w:style>
  <w:style w:type="table" w:styleId="aa">
    <w:name w:val="Table Grid"/>
    <w:basedOn w:val="a1"/>
    <w:uiPriority w:val="59"/>
    <w:rsid w:val="00F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82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052"/>
  </w:style>
  <w:style w:type="paragraph" w:styleId="a8">
    <w:name w:val="footer"/>
    <w:basedOn w:val="a"/>
    <w:link w:val="a9"/>
    <w:uiPriority w:val="99"/>
    <w:unhideWhenUsed/>
    <w:rsid w:val="00F9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052"/>
  </w:style>
  <w:style w:type="table" w:styleId="aa">
    <w:name w:val="Table Grid"/>
    <w:basedOn w:val="a1"/>
    <w:uiPriority w:val="59"/>
    <w:rsid w:val="00F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82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43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5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15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928E3F0C2E80AF94833D60D9B25E5453360DD42DDE27306C0A05592754916845EB747F7FD6913E86E456Ey023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98928E3F0C2E80AF94833D60D9B25E5453360DD42DDE27306C0A05592754916845EB747F7FD6913E8y62D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88-р от 30.03.2023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A93D247-F76C-4A1A-A370-373F12B65198}"/>
</file>

<file path=customXml/itemProps2.xml><?xml version="1.0" encoding="utf-8"?>
<ds:datastoreItem xmlns:ds="http://schemas.openxmlformats.org/officeDocument/2006/customXml" ds:itemID="{CB8B1F25-5AAA-4E67-A38B-2372D6F75F73}"/>
</file>

<file path=customXml/itemProps3.xml><?xml version="1.0" encoding="utf-8"?>
<ds:datastoreItem xmlns:ds="http://schemas.openxmlformats.org/officeDocument/2006/customXml" ds:itemID="{222DCF85-7832-4823-9923-DE190497A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88-р от 30.03.2023</dc:title>
  <dc:creator>Моппель Светлана Федоровна</dc:creator>
  <cp:lastModifiedBy>mishinkina</cp:lastModifiedBy>
  <cp:revision>12</cp:revision>
  <cp:lastPrinted>2023-03-15T07:01:00Z</cp:lastPrinted>
  <dcterms:created xsi:type="dcterms:W3CDTF">2023-02-13T08:25:00Z</dcterms:created>
  <dcterms:modified xsi:type="dcterms:W3CDTF">2023-03-30T07:18:00Z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