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97" w:rsidRPr="00C129E9" w:rsidRDefault="00C63697" w:rsidP="00C63697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C63697" w:rsidRPr="00C129E9" w:rsidRDefault="00C63697" w:rsidP="00C63697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63697" w:rsidRPr="00C129E9" w:rsidRDefault="00C63697" w:rsidP="00C63697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63697" w:rsidRPr="00C129E9" w:rsidRDefault="00C63697" w:rsidP="00C63697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C63697" w:rsidRDefault="00C63697" w:rsidP="00C63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63697" w:rsidRDefault="00C63697" w:rsidP="00C63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64A1F" w:rsidRPr="00C129E9" w:rsidRDefault="00B64A1F" w:rsidP="00C63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63697" w:rsidRPr="00C129E9" w:rsidRDefault="00B64A1F" w:rsidP="00C63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КОМПЛЕКСНЫЙ ПЛАН</w:t>
      </w:r>
    </w:p>
    <w:p w:rsidR="00B64A1F" w:rsidRDefault="00C63697" w:rsidP="00B64A1F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мероприятий по организации доступной среды для инвалидов и других маломобильных </w:t>
      </w:r>
    </w:p>
    <w:p w:rsidR="00C63697" w:rsidRDefault="00C63697" w:rsidP="00B64A1F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129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групп населения в г. Красноярске на 2017 год,</w:t>
      </w:r>
      <w:r w:rsidR="00B64A1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C129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реализуемый органами администрации города</w:t>
      </w:r>
    </w:p>
    <w:p w:rsidR="00C63697" w:rsidRDefault="00C63697" w:rsidP="00C63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63697" w:rsidRDefault="00C63697" w:rsidP="00C63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63697" w:rsidRPr="00C129E9" w:rsidRDefault="00C63697" w:rsidP="00C63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113"/>
        <w:gridCol w:w="2391"/>
        <w:gridCol w:w="1723"/>
        <w:gridCol w:w="2663"/>
      </w:tblGrid>
      <w:tr w:rsidR="00AA4357" w:rsidRPr="00C63697" w:rsidTr="00C63697">
        <w:trPr>
          <w:trHeight w:val="64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44" w:rsidRP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44" w:rsidRP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Наименование мероприятия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C44" w:rsidRP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Финансирование мероприятия,</w:t>
            </w:r>
            <w:r w:rsidR="00C6369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тыс. руб.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Срок</w:t>
            </w:r>
          </w:p>
          <w:p w:rsidR="001D0C44" w:rsidRP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исполнения (квартал)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Органы админ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страции города, ответственные </w:t>
            </w:r>
          </w:p>
          <w:p w:rsid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за исполнение </w:t>
            </w:r>
          </w:p>
          <w:p w:rsidR="001D0C44" w:rsidRPr="00C63697" w:rsidRDefault="001D0C44" w:rsidP="00C6369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мероприятия</w:t>
            </w:r>
          </w:p>
        </w:tc>
      </w:tr>
      <w:tr w:rsidR="00AA4357" w:rsidRPr="00C63697" w:rsidTr="00C63697">
        <w:trPr>
          <w:trHeight w:val="86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C44" w:rsidRPr="00C63697" w:rsidRDefault="001D0C44" w:rsidP="0090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C44" w:rsidRPr="00C63697" w:rsidRDefault="001D0C44" w:rsidP="0090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C44" w:rsidRPr="00C63697" w:rsidRDefault="001D0C44" w:rsidP="0090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D0C44" w:rsidRPr="00C63697" w:rsidRDefault="001D0C44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C44" w:rsidRPr="00C63697" w:rsidRDefault="001D0C44" w:rsidP="00905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C63697" w:rsidRPr="00C63697" w:rsidRDefault="00C63697" w:rsidP="00C63697">
      <w:pPr>
        <w:spacing w:after="0" w:line="120" w:lineRule="auto"/>
        <w:rPr>
          <w:sz w:val="2"/>
          <w:szCs w:val="2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113"/>
        <w:gridCol w:w="2391"/>
        <w:gridCol w:w="1723"/>
        <w:gridCol w:w="2663"/>
      </w:tblGrid>
      <w:tr w:rsidR="00C63697" w:rsidRPr="00C63697" w:rsidTr="00C63697">
        <w:trPr>
          <w:trHeight w:val="37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4" w:rsidRPr="00C63697" w:rsidRDefault="001D0C44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4" w:rsidRPr="00C63697" w:rsidRDefault="001D0C44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4" w:rsidRPr="00C63697" w:rsidRDefault="001D0C44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4" w:rsidRPr="00C63697" w:rsidRDefault="001D0C44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4" w:rsidRPr="00C63697" w:rsidRDefault="00C63697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AA4357" w:rsidRPr="00C63697" w:rsidTr="00C63697">
        <w:trPr>
          <w:trHeight w:val="1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97" w:rsidRPr="00C63697" w:rsidRDefault="00C63697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3E1E4B" w:rsidRDefault="00C63697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М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ероприятия по благоустройству городской и транспортной инфраструктуры</w:t>
            </w:r>
          </w:p>
          <w:p w:rsidR="00C63697" w:rsidRPr="00C63697" w:rsidRDefault="00C63697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AA4357" w:rsidRPr="00C63697" w:rsidTr="00C63697">
        <w:trPr>
          <w:trHeight w:val="23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</w:t>
            </w:r>
            <w:r w:rsidR="00C6369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сего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мероприятиям 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разделов 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II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III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IV</w:t>
            </w:r>
            <w:r w:rsidR="00395A3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33 139,30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4357" w:rsidRPr="00C63697" w:rsidTr="00C63697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1F" w:rsidRDefault="00395A37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="00C6369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того</w:t>
            </w:r>
            <w:r w:rsid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мероприятиям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раздела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</w:t>
            </w:r>
            <w:r w:rsidR="003E1E4B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</w:p>
          <w:p w:rsidR="00C63697" w:rsidRPr="00C63697" w:rsidRDefault="003E1E4B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59,07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4357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97" w:rsidRDefault="008E0923" w:rsidP="00C63697">
            <w:pPr>
              <w:pStyle w:val="a3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1. </w:t>
            </w:r>
            <w:r w:rsidR="003E1E4B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Устранение препятствий на путях движения к об</w:t>
            </w:r>
            <w:r w:rsidR="003E1E4B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ъ</w:t>
            </w:r>
            <w:r w:rsidR="003E1E4B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ектам социальной инфраструктуры </w:t>
            </w:r>
            <w:r w:rsid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(устранени</w:t>
            </w:r>
            <w:r w:rsidR="00B64A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е </w:t>
            </w:r>
            <w:r w:rsid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</w:t>
            </w:r>
            <w:r w:rsidR="00C63697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="003E1E4B"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</w:p>
          <w:p w:rsidR="003E1E4B" w:rsidRDefault="003E1E4B" w:rsidP="00C63697">
            <w:pPr>
              <w:pStyle w:val="a3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выбоин, понижение бордюрного камня), 40 участков, в том числе:</w:t>
            </w:r>
          </w:p>
          <w:p w:rsidR="00C63697" w:rsidRPr="00C63697" w:rsidRDefault="00C63697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6 359,07*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A4357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697" w:rsidRPr="00884856" w:rsidRDefault="00C63697" w:rsidP="0088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елезнодорожный район</w:t>
            </w:r>
          </w:p>
        </w:tc>
      </w:tr>
      <w:tr w:rsidR="00AA4357" w:rsidRPr="00C63697" w:rsidTr="00C63697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1F" w:rsidRDefault="00B64A1F" w:rsidP="00B6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тротуара в районе остановки «</w:t>
            </w:r>
            <w:r w:rsidR="003E1E4B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Красная </w:t>
            </w:r>
            <w:r w:rsidR="009468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3E1E4B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  <w:r w:rsidR="003E1E4B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3E1E4B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щадь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3E1E4B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направление на левый берег, направление </w:t>
            </w:r>
          </w:p>
          <w:p w:rsidR="003E1E4B" w:rsidRPr="00C63697" w:rsidRDefault="00B64A1F" w:rsidP="00B6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правый берег</w:t>
            </w:r>
            <w:r w:rsidR="003E1E4B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1E4B" w:rsidRPr="00C63697" w:rsidRDefault="003E1E4B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516,94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1E4B" w:rsidRPr="00C63697" w:rsidRDefault="003E1E4B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697" w:rsidRDefault="00C63697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департамент </w:t>
            </w:r>
          </w:p>
          <w:p w:rsidR="003E1E4B" w:rsidRPr="00C63697" w:rsidRDefault="00C63697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B64A1F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тротуара в районе остановки «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Робеспьера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емонт тротуара по Красн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зда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0559A" w:rsidRPr="00C63697" w:rsidRDefault="0010559A" w:rsidP="00B6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ния № 18 по ул. Профсоюзов до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Красная </w:t>
            </w:r>
            <w:r w:rsidR="00B64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емонт тротуар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ул. Робеспьера от Красн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0559A" w:rsidRPr="00C63697" w:rsidRDefault="00B64A1F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лощад</w:t>
            </w:r>
            <w:r w:rsidR="0010559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 ул. Бограда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B64A1F">
        <w:trPr>
          <w:trHeight w:val="52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емонт тротуара по ул. Бограда по направлению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Пенсионного фонда к </w:t>
            </w:r>
            <w:r w:rsidR="00B64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оликлинике № 7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B64A1F">
        <w:trPr>
          <w:trHeight w:val="241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емонт тротуара по ул. Железнодорожников в ра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в районе дома № 19 </w:t>
            </w:r>
          </w:p>
          <w:p w:rsidR="00B64A1F" w:rsidRPr="00C63697" w:rsidRDefault="00B64A1F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ировский район</w:t>
            </w: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емонт тротуара по ул. Академика Павлова </w:t>
            </w:r>
          </w:p>
          <w:p w:rsidR="0010559A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ул. Мичурина до ул. Щербакова, на пересечении ул. Академика Павлова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Щербакова, тротуар </w:t>
            </w:r>
          </w:p>
          <w:p w:rsidR="0010559A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ул. Щербакова (нечетная сторона) от ул. Акад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мика Павлова до ул. Транзитн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</w:p>
          <w:p w:rsidR="00B64A1F" w:rsidRPr="00C63697" w:rsidRDefault="00B64A1F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406,48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1174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B64A1F">
        <w:trPr>
          <w:trHeight w:val="59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Академика Вавилова от ул. Затонск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</w:p>
          <w:p w:rsidR="00B64A1F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пер. Якорн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64A1F" w:rsidRPr="00C63697" w:rsidRDefault="00B64A1F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15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енинский район</w:t>
            </w: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проезду от ул. Волгоградск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 зда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 № 9а по ул. Волгоградск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1 051,56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B6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Инструментальн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пр-та им. газ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ты «Красноярский рабочий»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здания № 12, к</w:t>
            </w:r>
            <w:r w:rsidR="00B64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орп.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4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Коломенск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пр-та им. газеты «Красноярский рабочий»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здания № 23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Крылова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пр-та им. газеты «Красн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ярский рабочий»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ул. Песочн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Песочн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 пер. Ярцевск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ого </w:t>
            </w:r>
          </w:p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ул. Пархоменко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Пархоменко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пр-та им. газеты «Красноярский рабочий»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здания № 7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6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Московск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чурина»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от ул. Мичурина до здания № 31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69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B6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26 Бакинских </w:t>
            </w:r>
            <w:r w:rsidR="00B64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омиссаров в районе останов</w:t>
            </w:r>
            <w:r w:rsidR="00B64A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пос. Технический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Глинки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пос. В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сточный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5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 от ул. 4-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Шинн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здания № 68а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Тротуар по ул. Говорова в районе остановок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лиотека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(ул. Волжская)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70621F" w:rsidRPr="00C63697" w:rsidRDefault="0070621F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64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Универмаг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85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проезду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2-я Фест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вальная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 здания № 1 по ул. Одесск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ктябрьский район</w:t>
            </w:r>
          </w:p>
        </w:tc>
      </w:tr>
      <w:tr w:rsidR="0010559A" w:rsidRPr="00C63697" w:rsidTr="0010559A">
        <w:trPr>
          <w:trHeight w:val="6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-й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Ботаническ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ой, 1а,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остановка </w:t>
            </w:r>
          </w:p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Поселок ГЭС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1 090,74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ротуар на пешеходном переходе у остановки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ул. Мирошниченко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ротуар на пешеходном переходе у остановки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Северо-Западный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районе ул. Попова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4/1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8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Свободн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Торговый квартал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70621F">
        <w:trPr>
          <w:trHeight w:val="47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Курчатова в районе здани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 № 5,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14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вердловский район</w:t>
            </w:r>
          </w:p>
        </w:tc>
      </w:tr>
      <w:tr w:rsidR="0010559A" w:rsidRPr="00C63697" w:rsidTr="0010559A">
        <w:trPr>
          <w:trHeight w:val="89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60 лет Октября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Алпи Енисей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обе стороны (понижение бордю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камня и обеспечение съезда к остановкам)</w:t>
            </w:r>
          </w:p>
          <w:p w:rsidR="0070621F" w:rsidRPr="00C63697" w:rsidRDefault="0070621F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829,93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ул. Свердловской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Художественное училище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обе стороны (пониж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бордюрного камня и обеспечение съезда к ост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новке)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38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оветский район</w:t>
            </w:r>
          </w:p>
        </w:tc>
      </w:tr>
      <w:tr w:rsidR="0010559A" w:rsidRPr="00C63697" w:rsidTr="0010559A">
        <w:trPr>
          <w:trHeight w:val="134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Воронова в районе остановки 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тротехника» со стороны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дома № 33 (пониж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ние бордюрного камня на пешеходном переходе </w:t>
            </w:r>
          </w:p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в конце тротуара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проезда к д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 по ул. Воро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нова)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1 472,08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3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ротуар на пересечении ул. Батурина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Весны 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3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ротуар на пересечении ул. Авиаторов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Алек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сеева 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3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Аэровокзальн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районе междуг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роднего автовокзала 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83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ротуар на пересечении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 </w:t>
            </w:r>
          </w:p>
          <w:p w:rsidR="0010559A" w:rsidRPr="00C63697" w:rsidRDefault="0010559A" w:rsidP="0083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ул. Тельмана в районе Дворца Труда и Согласия 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3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ротуар на пересечении ул. Взлетн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Весны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ротуар к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оликлинике № 2 по ул. 40 лет Победы, 2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3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ул. 9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Мая в районе ледового дворца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Арена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ентральный район</w:t>
            </w: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Степана Разина в районе зда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0559A" w:rsidRPr="00C63697" w:rsidRDefault="0010559A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й № 35, 35а,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пересечении с ул. Герцена 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991,33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21F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Парижской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оммуны в районе зда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0559A" w:rsidRPr="00C63697" w:rsidRDefault="0070621F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 № 33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пересечении с ул. Марковского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Марковского от ул. Вейнбаума </w:t>
            </w:r>
          </w:p>
          <w:p w:rsidR="0010559A" w:rsidRPr="00C63697" w:rsidRDefault="0010559A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ул. Парижской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оммуны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Тротуар 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Березина от ул. Зои Космодемьянской до дома № 90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60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2. Проведение работ по укладке тактильной плитки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  <w:t>(22 участка), в том числе: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2 500,00*</w:t>
            </w:r>
          </w:p>
        </w:tc>
        <w:tc>
          <w:tcPr>
            <w:tcW w:w="150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елезнодорожный район</w:t>
            </w:r>
          </w:p>
        </w:tc>
      </w:tr>
      <w:tr w:rsidR="0010559A" w:rsidRPr="00C63697" w:rsidTr="0010559A">
        <w:trPr>
          <w:trHeight w:val="23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Робеспьера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Красная Площадь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203,23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12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Бограда 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Робеспьера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Северная 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Железнодорожников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20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Ладо Кецховели 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Свободный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1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ешеходные переходы в районе остановки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Ж/д больница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ировский район</w:t>
            </w:r>
          </w:p>
        </w:tc>
      </w:tr>
      <w:tr w:rsidR="0010559A" w:rsidRPr="00C63697" w:rsidTr="0010559A">
        <w:trPr>
          <w:trHeight w:val="5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Городской архив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УСЗН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(ул. Академ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 Вавилова, 56г)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159,80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6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ТЮЗ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(ул. Академика Вавилова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клиника № 1,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Затонская, 5г)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83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F0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(ул. Академика Павлова)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оликлиника № 1 (ул. Академика Павлова, 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0559A" w:rsidRPr="00C63697" w:rsidRDefault="0010559A" w:rsidP="00F0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стр. 7)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F01281">
        <w:trPr>
          <w:trHeight w:val="10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енинский район</w:t>
            </w:r>
          </w:p>
        </w:tc>
      </w:tr>
      <w:tr w:rsidR="0010559A" w:rsidRPr="00C63697" w:rsidTr="0010559A">
        <w:trPr>
          <w:trHeight w:val="3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F0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кладка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тактильной плитки от остановки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 им. газеты «Красноярский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до здания администрации Ленинского района по адресу: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ул. Юности, 11 (90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413,41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138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кладка тактильной плитки от остановки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 им. газеты «Красноярский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до пом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щения УСЗН по адресу: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 им. газеты «Красноя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36 (60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0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кладка тактильной плитки от остановки 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ДК им. 1 Мая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пр-т им. газеты «Красноярский 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 до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тадиона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Енисей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адресу: </w:t>
            </w:r>
          </w:p>
          <w:p w:rsidR="0010559A" w:rsidRDefault="0010559A" w:rsidP="00F0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Юности, 18; МБУК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Дворец культуры им. 1 Мая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адресу: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Юности, 16;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крытый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кат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Первомай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адресу: ул. Парковая, 19; МБУЗ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Городская поликлиника № 12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лечебно-диагностическое отд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ление по адресу: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пр-т им. газеты «Красноярский </w:t>
            </w:r>
          </w:p>
          <w:p w:rsidR="0010559A" w:rsidRPr="00C63697" w:rsidRDefault="0010559A" w:rsidP="00F0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50 (40,86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ктябрьский район</w:t>
            </w:r>
          </w:p>
        </w:tc>
      </w:tr>
      <w:tr w:rsidR="0010559A" w:rsidRPr="00C63697" w:rsidTr="0010559A">
        <w:trPr>
          <w:trHeight w:val="11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ГорДК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ул. Высотн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ой до здания «ГорДК»,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Свободный, 48, расстояние 197 м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428,81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вердловский район</w:t>
            </w:r>
          </w:p>
        </w:tc>
      </w:tr>
      <w:tr w:rsidR="0010559A" w:rsidRPr="00C63697" w:rsidTr="0010559A">
        <w:trPr>
          <w:trHeight w:val="172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Мебельная фабрика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ул. 60 лет</w:t>
            </w:r>
          </w:p>
          <w:p w:rsidR="0010559A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Октября в обе стороны к адресам: ул. Свердлов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ская, 53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Свердловск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326,28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71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оветский район</w:t>
            </w:r>
          </w:p>
        </w:tc>
      </w:tr>
      <w:tr w:rsidR="0010559A" w:rsidRPr="00C63697" w:rsidTr="0010559A"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КСК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Дворец Труда и Согласия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гов, 22)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578,73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5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Путь следования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ул. Никитина от ул. Партизана Железняка до ул. Никитина, 1в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11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ешеходный переход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Автово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путь следования к зданию Междугороднего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автовокзала и к зданию Управления Пенсионного фонда в Советском районе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ешеходный переход в районе остановка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(ул. 9 Мая) и путь следования к д. № 10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ул. 9 Мая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100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ешеходный переход на остановке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Зенит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путь следова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ния к зданию по адресу: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Партизана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лезняка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36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ешеход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 переход в районе остановки «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Кра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нодарская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Металлургов)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6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ешеходный переход на перекрестке ул. 9 Мая </w:t>
            </w:r>
          </w:p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Комсомольск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ентральный район</w:t>
            </w: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«Г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остиниц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Карла Маркса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Января до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Мира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389,73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роведение работ по укладке тактильной плитки 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Технологический университет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0559A" w:rsidRPr="00C63697" w:rsidRDefault="0070621F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 w:rsidR="0010559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Мира, 82</w:t>
            </w:r>
            <w:r w:rsidR="0010559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 пр</w:t>
            </w:r>
            <w:r w:rsidR="0010559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r w:rsidR="0010559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Мира, 63, 63а 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3. Оборудование светофоров звуковой сигнализацией 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  <w:t>(29 объектов), 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1 200,00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елезнодорожный район</w:t>
            </w: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Профсоюзов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-т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Робеспьера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Красная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лощадь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Робеспьера 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Мира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Робеспьера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Ленина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Робеспьера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Бограда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Железнодорожников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Северная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Ладо Кецховели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Свободный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Пешеходный переход по ул. 2-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Озерн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 районе дома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Северо-Енисейск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44)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Пешеходный переход по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Свободн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ому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ра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оне дома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Свободн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</w:t>
            </w:r>
            <w:r w:rsidR="00ED6A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53)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ировский район</w:t>
            </w:r>
          </w:p>
        </w:tc>
      </w:tr>
      <w:tr w:rsidR="0010559A" w:rsidRPr="00C63697" w:rsidTr="0010559A">
        <w:trPr>
          <w:trHeight w:val="501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Перекресток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Академика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 – ул. Щербакова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6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пешеходный переход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Павлова, 5 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5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Больница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пешеходный переход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69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9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30-летия Победы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пешехо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 переход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Краевая детская библиотека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пешехо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 переход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6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Кинотеатр Родина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пешеходный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переход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Тюз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 им. газеты «Красноярский рабочий»,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пешеходный переход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енинский район</w:t>
            </w:r>
          </w:p>
        </w:tc>
      </w:tr>
      <w:tr w:rsidR="0010559A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22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Светофор на регулируемом переходе через </w:t>
            </w:r>
          </w:p>
          <w:p w:rsidR="0010559A" w:rsidRPr="00C63697" w:rsidRDefault="0010559A" w:rsidP="0022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 им. газеты «Красноярский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ДК им. 1 Мая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10559A">
        <w:trPr>
          <w:trHeight w:val="11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Светофор на регулируемом переходе через </w:t>
            </w:r>
          </w:p>
          <w:p w:rsidR="0010559A" w:rsidRPr="00C63697" w:rsidRDefault="001055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 им. газеты «Красноярский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Аэрокосмический университет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11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Светофор на регулируемом пешеходном переходе  че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 пр-т им. газеты «Красноярский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0559A" w:rsidRPr="00C63697" w:rsidRDefault="001055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остановке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Художественная галерея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11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Светофор на регулируемом пешеходном переходе  че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 пр-т им. газеты «Красноярский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10559A" w:rsidRPr="00C63697" w:rsidRDefault="0010559A" w:rsidP="0070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остановке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лица Крылова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(ранее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Пенсио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 фонд</w:t>
            </w:r>
            <w:r w:rsidR="007062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ктябрьский район</w:t>
            </w:r>
          </w:p>
        </w:tc>
      </w:tr>
      <w:tr w:rsidR="0010559A" w:rsidRPr="00C63697" w:rsidTr="0010559A">
        <w:trPr>
          <w:trHeight w:val="11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Пешеходный переход на перекрестке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ого –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Высотн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559A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10559A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0559A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0559A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0559A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0559A" w:rsidRPr="00C63697" w:rsidRDefault="001055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108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оветский район</w:t>
            </w:r>
          </w:p>
        </w:tc>
      </w:tr>
      <w:tr w:rsidR="0010559A" w:rsidRPr="00C63697" w:rsidTr="00745E4D">
        <w:trPr>
          <w:trHeight w:val="639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Пешеходный переход на перекрестке ул. 9 Мая </w:t>
            </w:r>
          </w:p>
          <w:p w:rsidR="0010559A" w:rsidRPr="00C63697" w:rsidRDefault="001055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Комсомольск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745E4D">
        <w:trPr>
          <w:trHeight w:val="58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Пешеходный переход в районе остановки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Солне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60 лет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образования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СССР)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1A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Пешеходный переход по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60 лет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образования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СССР в районе д.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вердловский район</w:t>
            </w:r>
          </w:p>
        </w:tc>
      </w:tr>
      <w:tr w:rsidR="0010559A" w:rsidRPr="00C63697" w:rsidTr="00FD36D0">
        <w:trPr>
          <w:trHeight w:val="46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B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60 лет Октября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Александра Матросова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FD36D0">
        <w:trPr>
          <w:trHeight w:val="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Судостроительная – пер. Ярыгинский проезд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60 лет Октября на остановке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B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 им. газеты «Красноярский рабочий»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новке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ентральный район</w:t>
            </w:r>
          </w:p>
        </w:tc>
      </w:tr>
      <w:tr w:rsidR="0010559A" w:rsidRPr="00C63697" w:rsidTr="0010559A">
        <w:trPr>
          <w:trHeight w:val="118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BE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ерекресток пр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-та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Мира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9 Января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9A" w:rsidRPr="00C63697" w:rsidRDefault="0010559A" w:rsidP="001A6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ства, руководит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ли администраций районов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городе</w:t>
            </w:r>
          </w:p>
        </w:tc>
      </w:tr>
      <w:tr w:rsidR="0010559A" w:rsidRPr="00C63697" w:rsidTr="00C63697">
        <w:trPr>
          <w:trHeight w:val="118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4.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Мероприятия по повышению показателей досту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ности на остановочных пунктах (повышение уровня посадочных площадок, приведение дорожного п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крытия в соответствие требованиям Стандартов)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4 000,00*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Новосибирская, 39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BE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департамент 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родского хозя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ства</w:t>
            </w:r>
          </w:p>
        </w:tc>
      </w:tr>
      <w:tr w:rsidR="0010559A" w:rsidRPr="00C63697" w:rsidTr="0010559A">
        <w:trPr>
          <w:trHeight w:val="21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121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Центр СПИД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ул. Карла Маркса, 32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122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Северная (пос. Шинников)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ул. Бор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севича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5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59A" w:rsidRPr="00C63697" w:rsidRDefault="0010559A" w:rsidP="0074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Остановка «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Парашютная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(ул. Саянская)</w:t>
            </w:r>
            <w:r w:rsidR="00745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пер. 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дицинск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ому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BE5B13">
        <w:trPr>
          <w:trHeight w:val="9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124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BE5B13" w:rsidRDefault="0010559A" w:rsidP="00BE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10559A" w:rsidRDefault="0010559A" w:rsidP="00BE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II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ероприятия по повышению доступности объектов социальной инфраструктуры</w:t>
            </w:r>
          </w:p>
          <w:p w:rsidR="0010559A" w:rsidRPr="00BE5B13" w:rsidRDefault="0010559A" w:rsidP="00BE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0559A" w:rsidRPr="00C63697" w:rsidTr="00BE5B13">
        <w:trPr>
          <w:trHeight w:val="30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D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Итого по мероприятиям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раздела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</w:t>
            </w:r>
            <w:r w:rsidR="001A3D2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13 680,24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елезнодорожный район</w:t>
            </w: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127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BE5B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4 библиотеки для взрослых: 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Н.Г.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Чернышевского</w:t>
            </w:r>
          </w:p>
          <w:p w:rsidR="0010559A" w:rsidRDefault="0010559A" w:rsidP="00BE5B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(ул. 8 Марта, 18),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А.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Чехова (ул. Тимирязева, 6), </w:t>
            </w:r>
          </w:p>
          <w:p w:rsidR="00745E4D" w:rsidRDefault="0010559A" w:rsidP="00BE5B1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С.А.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Есенина (ул. Железнодорожников, 14), </w:t>
            </w:r>
          </w:p>
          <w:p w:rsidR="0010559A" w:rsidRPr="00C63697" w:rsidRDefault="0010559A" w:rsidP="00745E4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А.Т.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Черкасо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 (ул. Северо-Енисейская, 52).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стройство оборудования и программного обеспеч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Skype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для оказания услуг инвалидам;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2 би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лиотеки для де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тей: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Кассиля (ул. Калинина, 4),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Космодемьянской (ул. 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 xml:space="preserve">Ады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Лебедевой,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149)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стройство оборудования и программного обеспеч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Skype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для оказания услуг инвалидам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культуры</w:t>
            </w:r>
          </w:p>
        </w:tc>
      </w:tr>
      <w:tr w:rsidR="0010559A" w:rsidRPr="00C63697" w:rsidTr="0010559A">
        <w:trPr>
          <w:trHeight w:val="3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745E4D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5E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Музыкальные школы: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Детская музыкал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ная школа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3 им. Б.Я. Кривошея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Свобод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-ный, 36)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модернизация сайта для слабовидящих,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устр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ойство кнопки вызова персонала.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Детская музыкальная школа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Декабристов, 22)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устройство кнопки вызова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культуры</w:t>
            </w:r>
          </w:p>
        </w:tc>
      </w:tr>
      <w:tr w:rsidR="0010559A" w:rsidRPr="00C63697" w:rsidTr="0010559A">
        <w:trPr>
          <w:trHeight w:val="8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129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Творческий экспериментальный центр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(ул. Маерчака, 42)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монтаж таблички со шрифтом Брайля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культуры</w:t>
            </w:r>
          </w:p>
        </w:tc>
      </w:tr>
      <w:tr w:rsidR="0010559A" w:rsidRPr="00C63697" w:rsidTr="0010559A">
        <w:trPr>
          <w:trHeight w:val="11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130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волонтерский центр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Доброе дело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(ул.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 Ады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Лебедевой, 149)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тактильных ук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зате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лей на дверях,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маркировка наружной лестницы контрастными линиями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мол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дежной политики</w:t>
            </w:r>
          </w:p>
        </w:tc>
      </w:tr>
      <w:tr w:rsidR="0010559A" w:rsidRPr="00C63697" w:rsidTr="0010559A">
        <w:trPr>
          <w:trHeight w:val="11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131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МАОУ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Средняя школа № 32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Красной 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мии, 1)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разработка ПСД на устройство санитарно-бытовых помещений для детей инвалидов-колясоч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ников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64,60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образования</w:t>
            </w:r>
          </w:p>
        </w:tc>
      </w:tr>
      <w:tr w:rsidR="0010559A" w:rsidRPr="00C63697" w:rsidTr="0010559A">
        <w:trPr>
          <w:trHeight w:val="139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132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Энергия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Бограда, 91)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      устройство разметки на пути к главному входу 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по объекту (цветовая ярко-желтая для слабовид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щих, так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тильная, информационные знаки),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вание информационных уголков систем связи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ние по физической культуре, спорту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туризму</w:t>
            </w:r>
          </w:p>
        </w:tc>
      </w:tr>
      <w:tr w:rsidR="0010559A" w:rsidRPr="00C63697" w:rsidTr="0010559A">
        <w:trPr>
          <w:trHeight w:val="20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133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Сибиряк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Ладо Кецх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вели, 62)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средств информирования: знаки доступности объектов, информ. таблички, стенды, мнемосхе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мы,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информационных уго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ков систем свя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дублирование необходимой для инвалидов звуковой и зрительной информации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ние по физической культуре, спорту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туризму</w:t>
            </w:r>
          </w:p>
        </w:tc>
      </w:tr>
      <w:tr w:rsidR="0010559A" w:rsidRPr="00C63697" w:rsidTr="0010559A">
        <w:trPr>
          <w:trHeight w:val="9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A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134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Красный яр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Маерча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ка, 57)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парковочных мест для инвалидов,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устан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овка кнопок вызова инструктора,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средств информирования: знаки доступности объе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тов, информ. таблички, стенды, мнемосхе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мы,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новка доводчиков с задержкой/фиксацией двери,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устройство вспомогательных устройств для преод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ления перепада высот,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пандусов, пору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ней, перил,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сани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тарно-гигиенических помещений,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информационных уголков систем связи,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оборудование входных групп тактильными пикт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граммами,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тактильных мнемосхем в п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щении,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контрастной маркировки дверей и лест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ниц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251,00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ние по физической культуре, спорту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туризму</w:t>
            </w:r>
          </w:p>
        </w:tc>
      </w:tr>
      <w:tr w:rsidR="0010559A" w:rsidRPr="00C63697" w:rsidTr="0010559A">
        <w:trPr>
          <w:trHeight w:val="21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135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СДЮСШОР по вольной борьбе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моносова, 14)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кнопок вызова инструкто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 на объектах спорта,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санитарно-гигие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ческих помещений,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обустройство входных групп тактильными пикто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граммами,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контрас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ной маркировки дверей и лест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ниц,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сов, установка поручней, перил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40,88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8E4D85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по физической культуре, спорту                         и туризму</w:t>
            </w:r>
          </w:p>
        </w:tc>
      </w:tr>
      <w:tr w:rsidR="0010559A" w:rsidRPr="00C63697" w:rsidTr="0010559A">
        <w:trPr>
          <w:trHeight w:val="4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36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Железнодорожному району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670,48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C63697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137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ировский район</w:t>
            </w:r>
          </w:p>
        </w:tc>
      </w:tr>
      <w:tr w:rsidR="0010559A" w:rsidRPr="00C63697" w:rsidTr="0010559A">
        <w:trPr>
          <w:trHeight w:val="112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138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Городской Дворец культуры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Кировский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(ул. Кутузова, 91)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нанесение наклеек, контрастных лент для слабовидящих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культуры</w:t>
            </w:r>
          </w:p>
        </w:tc>
      </w:tr>
      <w:tr w:rsidR="0010559A" w:rsidRPr="00C63697" w:rsidTr="0010559A">
        <w:trPr>
          <w:trHeight w:val="11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39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Мечта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Мичурина, 30)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йство кнопки вызова персонала,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нанесение наклеек, ко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трастных лент для слабовидящих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культуры</w:t>
            </w:r>
          </w:p>
        </w:tc>
      </w:tr>
      <w:tr w:rsidR="0010559A" w:rsidRPr="00C63697" w:rsidTr="0010559A">
        <w:trPr>
          <w:trHeight w:val="24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40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Централизованная библиотечная система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для взрослого населения 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М.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Горького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филиал </w:t>
            </w:r>
          </w:p>
          <w:p w:rsidR="00745E4D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Н.А.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Добролюбова,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пр-т им. газеты «Красноя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ский рабочий»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, 102); филиал 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Н.В.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Гоголя </w:t>
            </w:r>
          </w:p>
          <w:p w:rsidR="00745E4D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Тран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зитная, 52);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филиал им. 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Я.М.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Свердлова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(ул. </w:t>
            </w:r>
            <w:r w:rsidR="00EB70EA">
              <w:rPr>
                <w:rFonts w:ascii="Times New Roman" w:hAnsi="Times New Roman" w:cs="Times New Roman"/>
                <w:sz w:val="30"/>
                <w:szCs w:val="30"/>
              </w:rPr>
              <w:t>Але</w:t>
            </w:r>
            <w:r w:rsidR="00745E4D">
              <w:rPr>
                <w:rFonts w:ascii="Times New Roman" w:hAnsi="Times New Roman" w:cs="Times New Roman"/>
                <w:sz w:val="30"/>
                <w:szCs w:val="30"/>
              </w:rPr>
              <w:t xml:space="preserve">ши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ва, 191)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модернизация ед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ного сайта библиотечной системы для взрослого населения  версией для слабовидящих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культуры</w:t>
            </w:r>
          </w:p>
        </w:tc>
      </w:tr>
      <w:tr w:rsidR="0010559A" w:rsidRPr="00C63697" w:rsidTr="0010559A">
        <w:trPr>
          <w:trHeight w:val="69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EBD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МЦ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Новые имена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Павло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ва, 37а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 установка перекатных пандусов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мол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дежной политики</w:t>
            </w:r>
          </w:p>
        </w:tc>
      </w:tr>
      <w:tr w:rsidR="0010559A" w:rsidRPr="00C63697" w:rsidTr="0010559A">
        <w:trPr>
          <w:trHeight w:val="4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084E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D85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МЦ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Новые имена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ул. Академика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Вавил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ва, 25а)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поручней в санитарно-гигиени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ческом узле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мол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дежной политики</w:t>
            </w: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43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здоровых технологий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(ул.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адем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Вави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лова, 47а)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сглаживание бетонных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подиумов перед входом в здание,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нанесение табличек в пом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щении здания шрифтом Брайля</w:t>
            </w:r>
          </w:p>
          <w:p w:rsidR="008E4D85" w:rsidRPr="00C63697" w:rsidRDefault="008E4D85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мол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дежной политики</w:t>
            </w:r>
          </w:p>
        </w:tc>
      </w:tr>
      <w:tr w:rsidR="0010559A" w:rsidRPr="00C63697" w:rsidTr="0010559A">
        <w:trPr>
          <w:trHeight w:val="19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44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МЦ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Академия молодой семьи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Тра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зитная, 52)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приобретение: 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ртативного ролпандуса на вход,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индукционных петель и звукоусиливающего оборудования, установка знака на парковке (обозн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чение места стоянки для автотранспортных средств инвалид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пандуса перед входом в п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мещение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мол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дежной политики</w:t>
            </w:r>
          </w:p>
        </w:tc>
      </w:tr>
      <w:tr w:rsidR="0010559A" w:rsidRPr="00C63697" w:rsidTr="0010559A">
        <w:trPr>
          <w:trHeight w:val="112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45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МАОУ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Лицей № 11 (ул.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Академика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Вавилова, 37)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разработка ПСД на устройство санитарно-бытовых помещений для детей инвалидов-колясочников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образования</w:t>
            </w:r>
          </w:p>
        </w:tc>
      </w:tr>
      <w:tr w:rsidR="0010559A" w:rsidRPr="00C63697" w:rsidTr="0010559A">
        <w:trPr>
          <w:trHeight w:val="11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46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78726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СДЮСШОР им. В.Г. Путинцева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спо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тив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ный зал (ул. Академика Павлова, 5)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доводчи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 с задержкой/фиксацией двери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8E4D85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главное управл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по физической культуре, спорту                         и туризму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147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 админ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страции Кировского района (ул.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Академика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Вавил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ва, 56г)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стоянки для инвалидов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районное упра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ление социальной защиты населения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148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Кировскому району</w:t>
            </w:r>
          </w:p>
          <w:p w:rsidR="008E4D85" w:rsidRPr="00C63697" w:rsidRDefault="008E4D85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371,00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149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енинский район</w:t>
            </w:r>
          </w:p>
        </w:tc>
      </w:tr>
      <w:tr w:rsidR="0010559A" w:rsidRPr="00C63697" w:rsidTr="0010559A">
        <w:trPr>
          <w:trHeight w:val="140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150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84E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УСЗН 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инского района (ул. Юности, 11)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дование парковочных мест для инвалидов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риобр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тение так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тильных табличек и пиктограмм,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риобр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тение табличек шрифтом Брайля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99,70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районное упра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ление социальной защиты населения</w:t>
            </w: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151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EBD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библиотек для взрослых: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им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. А.С.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Пушкина </w:t>
            </w:r>
          </w:p>
          <w:p w:rsidR="00084EBD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Юно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сти, 22),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Т.Г.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Шевченко (ул. Волж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84EBD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ская, 29),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А.А.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Фаде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ева (ул. Мичурина, 8), </w:t>
            </w:r>
          </w:p>
          <w:p w:rsidR="00084EBD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им.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 М.А.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Булгакова (ул. Тобольская, 33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б), </w:t>
            </w:r>
          </w:p>
          <w:p w:rsidR="0010559A" w:rsidRPr="00C63697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им.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В.В.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Маяковского (ул. Глинки, 24),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В.Г.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линского (ул. Мичурина, 63)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модернизация сайта для слабовидящих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10559A" w:rsidRPr="00C63697" w:rsidTr="0010559A">
        <w:trPr>
          <w:trHeight w:val="19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152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Музыкальные школы: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Детская школа 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кусств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26 Бакинских комиссаров, 27, 23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монт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аж поручня, устройство пандуса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ская школа искусств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9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Квартальная, 1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0559A" w:rsidRPr="00C63697" w:rsidRDefault="0010559A" w:rsidP="00F97A9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Шевченко, 13, 32)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модернизация сайта для сл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видящих,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нанесение наклеек и контрастных лент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10559A" w:rsidRPr="00C63697" w:rsidTr="0010559A">
        <w:trPr>
          <w:trHeight w:val="27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153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84E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МУК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Правобережный городской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ворец культуры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(ул. Коломенская, 25)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монтаж поручней,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кнопки вызов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персонала,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нанесение наклеек, ко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трастных лент,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монтаж тактильной напольной пли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ки для слабови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дящих</w:t>
            </w:r>
            <w:r w:rsidR="00A80C2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проведение капитального 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монта санузлов в соответствии с требованиями сан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тарных норм по обеспечению доступной среды для инвалидов и иных маломобильных групп населения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3 776,87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10559A" w:rsidRPr="00C63697" w:rsidTr="0010559A">
        <w:trPr>
          <w:trHeight w:val="68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154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МАК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культуры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им.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Юности,</w:t>
            </w:r>
            <w:r w:rsidRPr="00FD3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16)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пандуса, кнопки вызова персонала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45,35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155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ЦСО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социального обслуживания гра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дан пожилого возраста и инвалидов Ленинского 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Волжская, 30)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тактильной мн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мосхемы,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оснащение направляющими и предупр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ждающими тактильными полосами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59A" w:rsidRPr="00C63697" w:rsidTr="0010559A">
        <w:trPr>
          <w:trHeight w:val="99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A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Городской центр социальной помощи насел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Родник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Шевченко, 68а)</w:t>
            </w:r>
            <w:r w:rsidR="00FD36D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звук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вых маяков внутри здания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111,30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559A" w:rsidRPr="00C63697" w:rsidTr="0010559A">
        <w:trPr>
          <w:trHeight w:val="225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157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ЦСО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социального обслуживания гра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дан пожилого возраста и инвалидов Ленинского 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Шевченко, 36)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таблички ф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садной со шрифтом Брайля,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оснащение направля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щими и предупреждающими тактильными полосами,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обеспечение информирования инвалидов по слуху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 использованием русского жестового языка (сурд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перевода)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10559A" w:rsidRPr="00C63697" w:rsidTr="0010559A">
        <w:trPr>
          <w:trHeight w:val="30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158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ЦСО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социального обслуживания гра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дан пожилого возраста и инвалидов Ленинского 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Волгоградская, 9а)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табли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чки фасадной со шрифтом Брайля,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оснащение направл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ющими и предупреждающими тактильными полос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обеспечение информирования инвалидов по сл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ху с использованием русского жестового языка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(сурдоперевода)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10559A" w:rsidRPr="00C63697" w:rsidTr="0010559A">
        <w:trPr>
          <w:trHeight w:val="25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97A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Спутник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Малахов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ская, 5а; ул. Малаховская, 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а, стр. 1)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пок вызова инструктора,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вспомогател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ных устройств для преодоления перепа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 высот,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устройство пандусов,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поручней, перил, контрастн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ой маркировки дверей и лестниц,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вание информационных уголков систем свя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ние по физической культуре, спорту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туризму</w:t>
            </w:r>
          </w:p>
        </w:tc>
      </w:tr>
      <w:tr w:rsidR="0010559A" w:rsidRPr="00C63697" w:rsidTr="0010559A">
        <w:trPr>
          <w:trHeight w:val="2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160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спортивных клубов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Крылова, 10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Говорова, 52/2, пос. Песчанка)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вочных мест для инвалидов,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кнопок 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зо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 инструктора,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доводчиков с задер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кой/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фиксацией двери, устройство пандусов,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ство разметки на пути к главному входу и по объекту (цветовая ярко-желтая для слабовидящих, тактил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ная, информационные знаки),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сан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но-гигиенических помещений,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трастной маркировки дверей и лестниц,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демонтаж дверных порогов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170,00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ние по физической культуре, спорту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туризму</w:t>
            </w:r>
          </w:p>
        </w:tc>
      </w:tr>
      <w:tr w:rsidR="0010559A" w:rsidRPr="00C63697" w:rsidTr="0010559A">
        <w:trPr>
          <w:trHeight w:val="111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161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ИТ-центр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Глинки, 23)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зуального указателя на пути следования к учрежд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нию,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приобретение и установка тактильных указат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лей внутри учреждения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мол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дежной политики</w:t>
            </w:r>
          </w:p>
        </w:tc>
      </w:tr>
      <w:tr w:rsidR="0010559A" w:rsidRPr="00C63697" w:rsidTr="0010559A">
        <w:trPr>
          <w:trHeight w:val="69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004212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042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84EB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Здоровый мир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Парх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менко, 7)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парковочных мест для инвал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дов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средств информирования: знаки 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ступности объектов, информ. таблички, стенды, мнемосхе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мы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стройство разметки на пути к главн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му входу и по объекту с целью обеспечения инфо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мационного сопровождения (цветовая ярко-желтая для слабовидящих, тактильная, информаци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онные знаки)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борудование санитарно-гигиениче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ских п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1 200,00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8E4D85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по физической культуре, спорту                         и туризму</w:t>
            </w:r>
          </w:p>
        </w:tc>
      </w:tr>
      <w:tr w:rsidR="0010559A" w:rsidRPr="00C63697" w:rsidTr="0010559A">
        <w:trPr>
          <w:trHeight w:val="28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59A" w:rsidRPr="00004212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0421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59A" w:rsidRPr="00C63697" w:rsidRDefault="0010559A" w:rsidP="00084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 по Ленинскому району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5 669,72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559A" w:rsidRPr="00C63697" w:rsidTr="0010559A">
        <w:trPr>
          <w:trHeight w:val="221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164</w:t>
            </w:r>
          </w:p>
        </w:tc>
        <w:tc>
          <w:tcPr>
            <w:tcW w:w="4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ктябрьский район</w:t>
            </w:r>
          </w:p>
        </w:tc>
      </w:tr>
      <w:tr w:rsidR="0010559A" w:rsidRPr="00C63697" w:rsidTr="0010559A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165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(ул. Новосибир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ская, 39)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оснащение системами информации (звук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вой, зрительной, дублирование для получения услуг звуковой и зрительной информации, надписей, зн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ков и иной текстовой и графической информации знаками, выполненными шрифтом Брайля)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177,20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районное упра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ление социальной защиты населения</w:t>
            </w:r>
          </w:p>
        </w:tc>
      </w:tr>
      <w:tr w:rsidR="0010559A" w:rsidRPr="00C63697" w:rsidTr="0010559A">
        <w:trPr>
          <w:trHeight w:val="18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166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(ул. Высотная, 23а)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оснащение системами информации (звуковой, зр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тельной, дублирование для получения услуг звук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вой и зрительной информации, надписей, знаков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иной текстовой и графической информации знак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ми, выполненными шрифтом Брайля)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59,10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районное упра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ление социальной защиты населения</w:t>
            </w:r>
          </w:p>
        </w:tc>
      </w:tr>
      <w:tr w:rsidR="0010559A" w:rsidRPr="00C63697" w:rsidTr="0010559A">
        <w:trPr>
          <w:trHeight w:val="146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167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Академика Киренского, 60)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оснащение объекта стендом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Мнемосхема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, зоны оказания услуг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табличками, выполненными шри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том Брайля, тактильными знаками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27,20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10559A" w:rsidRPr="00C63697" w:rsidTr="0010559A">
        <w:trPr>
          <w:trHeight w:val="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168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Петра Словцова, 12)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установка напольной желтой разметки, фотолюминесцентной ленты, оснащение тактильными знаками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169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Попова, 8г)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установка напол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ной желтой разметки, фотолюминесцентной ленты, оснащение стендом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Мнемосхема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, зоны оказания услуг</w:t>
            </w:r>
            <w:r w:rsidR="00084EBD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табличками, выполненными шрифтом Бра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ля, тактильными знаками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E4D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социального обслуживания граждан пожилого возраста и инвалидов Октябрьского района города Красноярска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Петра Словцова, 9)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E4D85"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прио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ретение и установка переката для устранения пор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гов, световых маяков, водосборных решеток для входной площадки и тамбура, тактильной плитки за 0,8 м до начала марша по длине лестницы, информ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рующих обозначений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28,20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ние социальной защиты населения,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муниципальное учреждение</w:t>
            </w:r>
          </w:p>
        </w:tc>
      </w:tr>
      <w:tr w:rsidR="0010559A" w:rsidRPr="00C63697" w:rsidTr="0010559A">
        <w:trPr>
          <w:trHeight w:val="55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171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социального обслуживания граждан пожилого возраста и инвалидов Октябрьского района города Красноярска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(2 помещения по ул. Тотми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на, 19)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приобретение и установка: контрастной та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тильной плитки в зоне оказания услуг, световых ма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ков, водосборных решеток для входной площадки</w:t>
            </w:r>
          </w:p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тамбура, пандуса, тактиль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ной плитки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за 0,8 м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до начала марша по длине лестницы, информиру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щих обозначений помещений, визуально-акустиче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ского табло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311,20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10559A" w:rsidRPr="00C63697" w:rsidTr="0010559A">
        <w:trPr>
          <w:trHeight w:val="310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172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социального обслуживания граждан пожилого возраста и инвалидов Октябрьского района города Красноярска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Петра Словцова, 11)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пр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обретение и установка: нескользящего покрытия внутреннего пандуса, световых маяков, водосборных решеток для входной площадки и тамбура,  тактил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ной плитки за 0,8 м до начала марша по длине лес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ницы, покрытия пандуса, информирующих обозн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чений поме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щений;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оснащение контрастной марк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ровкой крайних ступеней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10559A" w:rsidRPr="00C63697" w:rsidTr="0010559A">
        <w:trPr>
          <w:trHeight w:val="7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173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8E4D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Средняя школа № 133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Гусарова, 16)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разработка ПСД на устройство санитарно-бытовых помещений для детей инвалидов-колясочников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образования, руководитель учреждения</w:t>
            </w:r>
          </w:p>
        </w:tc>
      </w:tr>
      <w:tr w:rsidR="0010559A" w:rsidRPr="00C63697" w:rsidTr="0010559A">
        <w:trPr>
          <w:trHeight w:val="4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174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59A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Ледовый дворец 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Рассвет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Дом спорта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Рассвет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r w:rsidR="0079169C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тадион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Рассвет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МАУ 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</w:p>
          <w:p w:rsidR="008E4D85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Рассвет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(ул. Высотная 2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парково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ных мест для инвалидов,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овка кнопок вызова инструктора,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средств информирования: знаки доступности объектов, информ. таблички, стенды, мнемосхе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мы,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панду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сов,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устано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 поручней, перил,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устройство разметки на пути </w:t>
            </w:r>
          </w:p>
          <w:p w:rsidR="0010559A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 главному входу и по объекту (цветовая ярко-желтая для слабовидящих, тактильная, информац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онные знаки),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обустройство входных групп тактил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ными пикто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граммами,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контрастной ма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кировки дверей и лест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ниц,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нитарно-гигиенических помещений</w:t>
            </w:r>
          </w:p>
          <w:p w:rsidR="0010559A" w:rsidRPr="00C63697" w:rsidRDefault="0010559A" w:rsidP="0000421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ние по физической культуре, спорту 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туризму</w:t>
            </w:r>
          </w:p>
        </w:tc>
      </w:tr>
      <w:tr w:rsidR="0010559A" w:rsidRPr="00C63697" w:rsidTr="0010559A">
        <w:trPr>
          <w:trHeight w:val="84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9A" w:rsidRPr="00C63697" w:rsidRDefault="0010559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175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МЦ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Свое дело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Попова, 12)</w:t>
            </w:r>
            <w:r w:rsidR="008E4D8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провед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капитального ремонта санитарно-гигие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ниче</w:t>
            </w:r>
            <w:r w:rsidR="0079169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ского узла в помещении, расширение дверных про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обустройство помещения специальным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пору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нями, проведение отделочных работ</w:t>
            </w:r>
          </w:p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214,91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9A" w:rsidRPr="00C63697" w:rsidRDefault="0010559A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мол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дежной политики</w:t>
            </w:r>
          </w:p>
        </w:tc>
      </w:tr>
      <w:tr w:rsidR="0079169C" w:rsidRPr="00C63697" w:rsidTr="0010559A">
        <w:trPr>
          <w:trHeight w:val="13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A605DF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605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176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7916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СОК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Лесной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Елены Стасовой, 67)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парковочных мест для инвалидов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становка кнопок вызова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инструктора на объектах спорта,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средств информирования: знаки доступности объектов, информ. таблички, стенды, мнемосхе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мы,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доводчиков с задер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кой/фиксацией две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автоматических устройств для открыва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 дверей, 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емонтаж две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ных порогов,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стройство вспомогательных уст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ройств для преодо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ления перепада высот,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 пандусов, установка поручней, перил,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стройство разметки на пути к главному входу и по объекту (цветовая ярко-желтая для слабовидящих, тактил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ная, информационные знаки), 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борудование сан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тарно-гигиенических помещений, 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борудование 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формационных уголков систем свя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зи,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та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тильных мнемосхем в помещении, 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бустройство входных групп тактильными пиктограммами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становка контрастной маркировки дверей </w:t>
            </w:r>
          </w:p>
          <w:p w:rsidR="0079169C" w:rsidRPr="00C63697" w:rsidRDefault="0079169C" w:rsidP="007916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лест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ниц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по физической культуре, спорту                         и туризму</w:t>
            </w:r>
          </w:p>
        </w:tc>
      </w:tr>
      <w:tr w:rsidR="0079169C" w:rsidRPr="00C63697" w:rsidTr="0010559A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177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 Октябрьскому району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1 454,26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169C" w:rsidRPr="00C63697" w:rsidTr="0010559A">
        <w:trPr>
          <w:trHeight w:val="14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178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вердловский район</w:t>
            </w:r>
          </w:p>
        </w:tc>
      </w:tr>
      <w:tr w:rsidR="0079169C" w:rsidRPr="00C63697" w:rsidTr="0010559A">
        <w:trPr>
          <w:trHeight w:val="4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179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Pr="00C63697" w:rsidRDefault="0079169C" w:rsidP="00A605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Библиотека им. В.Ю. Драгунского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им. газ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еты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Красноярский рабочий д. 115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асфал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тобетонного покрытия к входной группе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ние культуры, </w:t>
            </w:r>
          </w:p>
          <w:p w:rsidR="0079169C" w:rsidRPr="00C63697" w:rsidRDefault="0079169C" w:rsidP="007916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Свердловского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района в городе</w:t>
            </w:r>
          </w:p>
        </w:tc>
      </w:tr>
      <w:tr w:rsidR="0079169C" w:rsidRPr="00C63697" w:rsidTr="0010559A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180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городской парк флоры и фауны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Роев ручей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Свердловская, 291)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реконструкция входной группы, монтаж системы информации св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зи, реконструкция парковой зоны, санитарно-гигиенических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2 064,70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10559A">
        <w:trPr>
          <w:trHeight w:val="80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181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Средняя школа № 76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60 лет Октяб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169C" w:rsidRPr="00C63697" w:rsidRDefault="0079169C" w:rsidP="008E4D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ря, 96),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разработка ПСД на ремонт входной группы, устройство крыльца с пандусом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образования</w:t>
            </w:r>
          </w:p>
        </w:tc>
      </w:tr>
      <w:tr w:rsidR="0079169C" w:rsidRPr="00C63697" w:rsidTr="0010559A">
        <w:trPr>
          <w:trHeight w:val="207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A605DF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605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Админ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истрация Свердловского района,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 администрации рай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(ул. 60 лет Октября, 46),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приобретение нестаци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нарного лестничного электрического подъемника для инвалидов (ступенькоход) под инвалидное кресло любой конструкции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185,00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районное упра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ление социальной защиты населения</w:t>
            </w:r>
          </w:p>
        </w:tc>
      </w:tr>
      <w:tr w:rsidR="0079169C" w:rsidRPr="00C63697" w:rsidTr="0010559A">
        <w:trPr>
          <w:trHeight w:val="126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A605DF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605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7916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«СДЮСШОР 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им. В.А Шевчука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форная, 247 б),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средств информиров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ния: знаки доступности объектов, информ. таблички, стенды, мнемосхе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мы,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тактильных мнем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схем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помещении, 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бустройство входных групп та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тильными пикто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граммами,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световых ма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ков для дверей санитарно-гигиенического поме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ния, 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становка тактильных назем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ных указателей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по физической культуре, спорту                         и туризму</w:t>
            </w:r>
          </w:p>
        </w:tc>
      </w:tr>
      <w:tr w:rsidR="0079169C" w:rsidRPr="00C63697" w:rsidTr="0010559A">
        <w:trPr>
          <w:trHeight w:val="4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184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Свердловскому району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2 384,30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169C" w:rsidRPr="00C63697" w:rsidTr="0010559A">
        <w:trPr>
          <w:trHeight w:val="4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185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оветский район</w:t>
            </w:r>
          </w:p>
        </w:tc>
      </w:tr>
      <w:tr w:rsidR="0079169C" w:rsidRPr="00C63697" w:rsidTr="0010559A">
        <w:trPr>
          <w:trHeight w:val="13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186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7916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 взрослых библиотеки: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Шолохова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б-р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Со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нечный,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–181),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Н.А.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Некрасова 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Металлу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гов, 39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М.А. Светлова (ул. Урванцева, 23),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есение наклеек для слабовидящих;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4 детских библиотек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и: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К.И.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Чуковского 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Металлур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169C" w:rsidRPr="00C63697" w:rsidRDefault="0079169C" w:rsidP="0079169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гов,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им.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Катаева (б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-р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Солнечный, 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–147), 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Жар-птица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(пр-т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60 лет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СССР, 31),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им.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С.Я.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Маршака 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Комсомольский, 15)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нанес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наклеек для слабовидящих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10559A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79169C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16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Детская музыкальная школа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Быковского, 12)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нанесение наклеек для слаб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видящих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10559A">
        <w:trPr>
          <w:trHeight w:val="114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188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Детская школа искусств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-т 60 лет образования СССР, 12),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нанесение наклеек для сл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видящих;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Детская школа искусств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Батурина, 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нанесение наклеек для слабов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дящих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10559A">
        <w:trPr>
          <w:trHeight w:val="12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189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Красноярский музейно-выстовочный центр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-т Металлургов 13а),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устройство оборудования </w:t>
            </w:r>
          </w:p>
          <w:p w:rsidR="0079169C" w:rsidRPr="00C63697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и программного обеспечения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Skype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для оказания услуг инвалидам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10559A">
        <w:trPr>
          <w:trHeight w:val="6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Средняя школа № 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Тельмана, 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монтаж пристенных поручней в общем коридоре </w:t>
            </w:r>
          </w:p>
          <w:p w:rsidR="0079169C" w:rsidRPr="00C63697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1-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 этаже и в санитарных узлах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661,00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образования</w:t>
            </w:r>
          </w:p>
        </w:tc>
      </w:tr>
      <w:tr w:rsidR="0079169C" w:rsidRPr="00C63697" w:rsidTr="0010559A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191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823C6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«Средняя школа №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Мате Залки,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разработка ПСД на устройство санитарно-бытовых помещений для детей инвалидов-колясочников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образования</w:t>
            </w:r>
          </w:p>
        </w:tc>
      </w:tr>
      <w:tr w:rsidR="0079169C" w:rsidRPr="00C63697" w:rsidTr="0010559A">
        <w:trPr>
          <w:trHeight w:val="7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192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823C6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«Средняя школа №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Устиновича, 40)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разработка ПСД на ремонт входной группы, устро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ство крыльца с пандусом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образования</w:t>
            </w:r>
          </w:p>
        </w:tc>
      </w:tr>
      <w:tr w:rsidR="0079169C" w:rsidRPr="00C63697" w:rsidTr="0010559A">
        <w:trPr>
          <w:trHeight w:val="91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193</w:t>
            </w:r>
          </w:p>
        </w:tc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69C" w:rsidRPr="00C63697" w:rsidRDefault="0079169C" w:rsidP="00823C6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МБОУ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69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Шумяцкого, 3)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разработка ПСД на ремонт входной группы, устро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ство крыльца с пандусом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образования</w:t>
            </w:r>
          </w:p>
        </w:tc>
      </w:tr>
      <w:tr w:rsidR="0079169C" w:rsidRPr="00C63697" w:rsidTr="0010559A">
        <w:trPr>
          <w:trHeight w:val="41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7A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194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Красноярск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СК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Красн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ярск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(ул. Воронова, 14 в),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средств инфор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мирования: знаки доступности объектов, информ. таблички, стенды, мнемосхе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мы,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пандусов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по физической культуре, спорту                         и туризму</w:t>
            </w:r>
          </w:p>
        </w:tc>
      </w:tr>
      <w:tr w:rsidR="0079169C" w:rsidRPr="00C63697" w:rsidTr="0010559A">
        <w:trPr>
          <w:trHeight w:val="4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195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Юность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, СК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Юность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(ул. Джамбульская 19 б, корп. 1)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средств информирования: знаки доступности объектов, 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форм. таблички, стенды, мнемосхе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мы,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контрастной маркировки дверей и лест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ниц,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демо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таж дверных порогов,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вспомогательных устройств для преодоления переп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ада высот, устро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ство пандусов,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санитарно-гигиениче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ских помещений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397,40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по физической культуре, спорту                         и туризму</w:t>
            </w:r>
          </w:p>
        </w:tc>
      </w:tr>
      <w:tr w:rsidR="0079169C" w:rsidRPr="00C63697" w:rsidTr="0010559A">
        <w:trPr>
          <w:trHeight w:val="11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196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ДЮСШ по видам единоборств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, СК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ветский»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(ул. Джамбульская, 24, корп.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парковочных мест для инвалидов,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итарно-гигиенических помещений,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обустройство входных групп тактильными пиктограммами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23,00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ние по физической культуре, спорту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 туризму</w:t>
            </w:r>
          </w:p>
        </w:tc>
      </w:tr>
      <w:tr w:rsidR="0079169C" w:rsidRPr="00C63697" w:rsidTr="0010559A">
        <w:trPr>
          <w:trHeight w:val="7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197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Дирекция спортивно-массовых мероприятий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физкул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ьтурно-оздоровительного центра 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Татышев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Парк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о.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Татышев (ул. Марковского, 43а),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установка доводчик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 с задержкой/фиксацией двери, демонтаж дверных порогов,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вспомогательных устройств для преодо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ления перепада высот,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ство разметки на пути к главному входу и по объекту (цветовая ярко-желтая для слабовидящих, тактил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ная, информационные знаки),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оборудование инфо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мационных уголков систем свя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обустройство входных групп тактильными пикто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граммами,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новка контрастной маркировки дверей и лестниц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ние по физической культуре, спорту                         и туризму</w:t>
            </w:r>
          </w:p>
        </w:tc>
      </w:tr>
      <w:tr w:rsidR="0079169C" w:rsidRPr="00C63697" w:rsidTr="0010559A">
        <w:trPr>
          <w:trHeight w:val="84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198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Красноярский туристско-спортивный центр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СК</w:t>
            </w:r>
            <w:r w:rsidRPr="00791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Солнечный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91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Pr="00791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 w:rsidRPr="00791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лет</w:t>
            </w:r>
            <w:r w:rsidRPr="00791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  <w:r w:rsidRPr="00791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СССР,</w:t>
            </w:r>
            <w:r w:rsidRPr="007916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17)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парковочных мест для инва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лидов,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новка контрастной маркировки дверей </w:t>
            </w:r>
          </w:p>
          <w:p w:rsidR="0079169C" w:rsidRPr="00C63697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лестниц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ние по физической культуре, спорту 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туризму</w:t>
            </w:r>
          </w:p>
        </w:tc>
      </w:tr>
      <w:tr w:rsidR="0079169C" w:rsidRPr="00C63697" w:rsidTr="0010559A">
        <w:trPr>
          <w:trHeight w:val="84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199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Default="0079169C" w:rsidP="00FD36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Центр продвижения молодежных проектов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-т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Металлургов,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2а),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проведение кап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тального ремонта санитарно-гигиенического узла </w:t>
            </w:r>
          </w:p>
          <w:p w:rsidR="0079169C" w:rsidRPr="00C63697" w:rsidRDefault="0079169C" w:rsidP="00FD36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 помещении: расширение дверных проемов, об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стройство помещения специальными поручням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проведение отделочных работ,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обустройство нару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ных пандусов крыльца помещения: расширение 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нования площадки крыльца, изготовление и монтаж металлического пандуса крыльца, покраска панд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сов, изготовление и монтаж металлических огражд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ний (поручней), демонтаж старого керамогранита, приобретение и укладка керамогранита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FD3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FD36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управления мол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дежной политики </w:t>
            </w:r>
          </w:p>
        </w:tc>
      </w:tr>
      <w:tr w:rsidR="0079169C" w:rsidRPr="00C63697" w:rsidTr="0010559A">
        <w:trPr>
          <w:trHeight w:val="13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200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 админ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страции Советского района в городе Красноярске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(ул. Комарова, 6а), реконструкция пандуса,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изгото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ление соответствующих путей движения (прокладка тротуаров с учетом проезда инвалидов на креслах-колясках, обеспечение необходимого уклона съездов с тротуаров, обустройство мест для парковки авт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транспортных средств инвалидов, обеспечение соо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ветствующего перепада высот) на территории, пр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легающей к зданию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371,00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департамент гр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достроительства</w:t>
            </w:r>
          </w:p>
        </w:tc>
      </w:tr>
      <w:tr w:rsidR="0079169C" w:rsidRPr="00C63697" w:rsidTr="0010559A">
        <w:trPr>
          <w:trHeight w:val="44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ЦСО Советского района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Никитина,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оснащение тактильными средствами информации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79169C" w:rsidRPr="00C63697" w:rsidTr="00823C69">
        <w:trPr>
          <w:trHeight w:val="3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8B7ACC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7A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823C6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Центр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Радуга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Воронова, 19а)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мест парковки для инвалидов и малом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бильных групп населения на прилегающей террит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рии,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установка тактильного информационного </w:t>
            </w:r>
          </w:p>
          <w:p w:rsidR="0079169C" w:rsidRPr="00C63697" w:rsidRDefault="0079169C" w:rsidP="00823C6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стенда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96,31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ние социальной защиты населения,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муниципальное учреждение</w:t>
            </w:r>
          </w:p>
        </w:tc>
      </w:tr>
      <w:tr w:rsidR="0079169C" w:rsidRPr="00C63697" w:rsidTr="0010559A">
        <w:trPr>
          <w:trHeight w:val="74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203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ЦСО Советского района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Краснодар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ская, 19а),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оснащение тактильными средствами 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формации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79169C" w:rsidRPr="00C63697" w:rsidTr="0010559A">
        <w:trPr>
          <w:trHeight w:val="96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ЦСПСиД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Эдельвейс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60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зования СССР, 21),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оснащение входной группы кнопками вызова с обратной связью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79169C" w:rsidRPr="00C63697" w:rsidTr="0010559A">
        <w:trPr>
          <w:trHeight w:val="90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205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СО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ЦСПСиД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Эдельвейс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Вороно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ва, 14/6),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оснащение входной группы кнопками 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вызова с обратной связью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</w:tc>
      </w:tr>
      <w:tr w:rsidR="0079169C" w:rsidRPr="00C63697" w:rsidTr="0010559A">
        <w:trPr>
          <w:trHeight w:val="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206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по Советскому району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2 576,88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169C" w:rsidRPr="00C63697" w:rsidTr="0010559A">
        <w:trPr>
          <w:trHeight w:val="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207</w:t>
            </w:r>
          </w:p>
        </w:tc>
        <w:tc>
          <w:tcPr>
            <w:tcW w:w="4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ентральный район</w:t>
            </w:r>
          </w:p>
        </w:tc>
      </w:tr>
      <w:tr w:rsidR="0079169C" w:rsidRPr="00C63697" w:rsidTr="0010559A">
        <w:trPr>
          <w:trHeight w:val="10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79169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208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КЦСОН Центрального района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(ул. Любы Шевцовой, 53),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обустройство входной группы 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 санитарно-гигиенического помещения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380,00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населения, муниципальное учреждение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169C" w:rsidRPr="00C63697" w:rsidTr="00823C69">
        <w:trPr>
          <w:trHeight w:val="4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209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Дом кино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(пр-т Мира, 88),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кно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ки вызова персонала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27,00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823C69">
        <w:trPr>
          <w:trHeight w:val="46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210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МБУДО ДХШ №</w:t>
            </w:r>
            <w:r w:rsidR="00C1218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 им. В.И.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Сурикова (ул. Лени-</w:t>
            </w:r>
          </w:p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на, 79, 116),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монтаж поручней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106,00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III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823C69">
        <w:trPr>
          <w:trHeight w:val="641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211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МБУК </w:t>
            </w:r>
            <w:r w:rsidR="00C1218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Музей-усадьба В.И. Сурикова</w:t>
            </w:r>
            <w:r w:rsidR="00C1218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Лени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на, 98)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модернизация сайта для слабовидящих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16,10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823C69">
        <w:trPr>
          <w:trHeight w:val="4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212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МБУК </w:t>
            </w:r>
            <w:r w:rsidR="00C1218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Музей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1218A">
              <w:rPr>
                <w:rFonts w:ascii="Times New Roman" w:hAnsi="Times New Roman" w:cs="Times New Roman"/>
                <w:sz w:val="30"/>
                <w:szCs w:val="30"/>
              </w:rPr>
              <w:t>художника Б.Я.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Ряузова</w:t>
            </w:r>
            <w:r w:rsidR="00C1218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(ул. Ленина, 127),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устройство кнопки вызова персонала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4,50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III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культуры</w:t>
            </w:r>
          </w:p>
        </w:tc>
      </w:tr>
      <w:tr w:rsidR="0079169C" w:rsidRPr="00C63697" w:rsidTr="0010559A">
        <w:trPr>
          <w:trHeight w:val="11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1218A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21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ЦАСМ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Зеркало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Бо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града, 65),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приобр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тение специального оборудования, индукционных петель, оборудование табличками с информацией, набранной шрифтом Брайля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15,00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мол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дежной политики</w:t>
            </w:r>
          </w:p>
        </w:tc>
      </w:tr>
      <w:tr w:rsidR="0079169C" w:rsidRPr="00C63697" w:rsidTr="0010559A">
        <w:trPr>
          <w:trHeight w:val="72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214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ММАУ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Центр путешественников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(ул. Карла Мар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са, 49),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установка тактильных указателей на дверях,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маркировка наружной лестницы контрастными 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ниями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управление мол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дежной политики</w:t>
            </w:r>
          </w:p>
        </w:tc>
      </w:tr>
      <w:tr w:rsidR="0079169C" w:rsidRPr="00C63697" w:rsidTr="00823C69">
        <w:trPr>
          <w:trHeight w:val="16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215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Pr="00C63697" w:rsidRDefault="00C1218A" w:rsidP="00C12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Итого по Центральному району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553,60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169C" w:rsidRPr="00C63697" w:rsidTr="00823C69">
        <w:trPr>
          <w:trHeight w:val="74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47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169C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9169C" w:rsidRPr="00C63697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III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ероприятия по организации доступной среды для инвалидов и других маломобильных групп</w:t>
            </w:r>
          </w:p>
          <w:p w:rsidR="0079169C" w:rsidRPr="00C63697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населения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C121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оздание условий для развития предпринимательства</w:t>
            </w:r>
          </w:p>
          <w:p w:rsidR="0079169C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городе </w:t>
            </w:r>
            <w:r w:rsidR="00C1218A"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2017 год и плановый период 2018–2019 годов</w:t>
            </w:r>
          </w:p>
          <w:p w:rsidR="0079169C" w:rsidRPr="008B7ACC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9169C" w:rsidRPr="00C63697" w:rsidTr="0010559A">
        <w:trPr>
          <w:trHeight w:val="2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217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18A" w:rsidRDefault="0079169C" w:rsidP="00C12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Итого по мероприятиям раздела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III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</w:p>
          <w:p w:rsidR="0079169C" w:rsidRPr="00C63697" w:rsidRDefault="0079169C" w:rsidP="00C12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2 400,00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169C" w:rsidRPr="00C63697" w:rsidTr="0010559A">
        <w:trPr>
          <w:trHeight w:val="4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218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субсидии частным перевозчикам </w:t>
            </w:r>
          </w:p>
          <w:p w:rsidR="0079169C" w:rsidRDefault="0079169C" w:rsidP="00C1218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на возмещение затрат по замене подвижного состава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br/>
              <w:t>на автобусы с низкопольной конструкцией салона</w:t>
            </w:r>
            <w:r w:rsidR="00C1218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9169C" w:rsidRPr="00C63697" w:rsidRDefault="0079169C" w:rsidP="00C12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имеющие оборудование для перевозки инвалидов-колясочников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2 400,00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1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Default="0079169C" w:rsidP="00C1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департамент </w:t>
            </w:r>
          </w:p>
          <w:p w:rsidR="0079169C" w:rsidRPr="00C63697" w:rsidRDefault="0079169C" w:rsidP="00C1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социально-экономического 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развития</w:t>
            </w:r>
          </w:p>
        </w:tc>
      </w:tr>
      <w:tr w:rsidR="0079169C" w:rsidRPr="00C63697" w:rsidTr="008B7ACC">
        <w:trPr>
          <w:trHeight w:val="67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63697" w:rsidRDefault="0079169C" w:rsidP="0079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219</w:t>
            </w:r>
          </w:p>
        </w:tc>
        <w:tc>
          <w:tcPr>
            <w:tcW w:w="4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8B7ACC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79169C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еры социальной поддержки, направленн</w:t>
            </w:r>
            <w:r w:rsidR="00C121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ые</w:t>
            </w: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обеспечение доступности объектов </w:t>
            </w:r>
          </w:p>
          <w:p w:rsidR="0079169C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жилого фонда</w:t>
            </w:r>
          </w:p>
          <w:p w:rsidR="0079169C" w:rsidRPr="008B7ACC" w:rsidRDefault="0079169C" w:rsidP="008B7AC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9169C" w:rsidRPr="00C63697" w:rsidTr="0010559A">
        <w:trPr>
          <w:trHeight w:val="76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1218A" w:rsidRDefault="00C1218A" w:rsidP="00F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18A" w:rsidRDefault="0079169C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Итого по мероприятиям раздела 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n-US" w:eastAsia="ru-RU"/>
              </w:rPr>
              <w:t>IV</w:t>
            </w: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, </w:t>
            </w:r>
          </w:p>
          <w:p w:rsidR="0079169C" w:rsidRPr="00C63697" w:rsidRDefault="0079169C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 том числе: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3 000,00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9169C" w:rsidRPr="00C63697" w:rsidTr="0010559A">
        <w:trPr>
          <w:trHeight w:val="4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69C" w:rsidRPr="00C1218A" w:rsidRDefault="00C1218A" w:rsidP="00C6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69C" w:rsidRPr="008B7ACC" w:rsidRDefault="0079169C" w:rsidP="008B7AC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Предоставление, доставка и пересылка единовр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менной адресной материальной помощи инвалидам-колясочникам, нуждающимся в преодолении препя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ствий при выходе (входе) из многоквартирных ж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лых домов, в размере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 xml:space="preserve">000 руб. на человека в рамках муниципальной программы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Социальная поддержка населения города Красноярска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на 2017 год и план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вый период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2019 годов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C6369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3 000,00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69C" w:rsidRPr="00C63697" w:rsidRDefault="0079169C" w:rsidP="00C6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IV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9C" w:rsidRPr="00C63697" w:rsidRDefault="0079169C" w:rsidP="00C6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главное управл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63697">
              <w:rPr>
                <w:rFonts w:ascii="Times New Roman" w:hAnsi="Times New Roman" w:cs="Times New Roman"/>
                <w:sz w:val="30"/>
                <w:szCs w:val="30"/>
              </w:rPr>
              <w:t>ние социальной защиты населения</w:t>
            </w:r>
          </w:p>
        </w:tc>
      </w:tr>
    </w:tbl>
    <w:p w:rsidR="004E4D7E" w:rsidRPr="00AA4357" w:rsidRDefault="004E4D7E" w:rsidP="00E6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757" w:rsidRPr="008B7ACC" w:rsidRDefault="00E65757" w:rsidP="008B7AC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B7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 </w:t>
      </w:r>
      <w:r w:rsidR="008B7ACC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8B7ACC">
        <w:rPr>
          <w:rFonts w:ascii="Times New Roman" w:eastAsia="Times New Roman" w:hAnsi="Times New Roman" w:cs="Times New Roman"/>
          <w:sz w:val="30"/>
          <w:szCs w:val="30"/>
          <w:lang w:eastAsia="ru-RU"/>
        </w:rPr>
        <w:t>а счет планируемого привлечения средств из вышестоящих бюджетов</w:t>
      </w:r>
      <w:r w:rsidR="008B7A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95A37" w:rsidRPr="008B7ACC" w:rsidRDefault="00395A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95A37" w:rsidRPr="008B7ACC" w:rsidSect="00C63697">
      <w:headerReference w:type="default" r:id="rId9"/>
      <w:pgSz w:w="16838" w:h="11906" w:orient="landscape" w:code="9"/>
      <w:pgMar w:top="1985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A5" w:rsidRDefault="002C15A5" w:rsidP="00C63697">
      <w:pPr>
        <w:spacing w:after="0" w:line="240" w:lineRule="auto"/>
      </w:pPr>
      <w:r>
        <w:separator/>
      </w:r>
    </w:p>
  </w:endnote>
  <w:endnote w:type="continuationSeparator" w:id="0">
    <w:p w:rsidR="002C15A5" w:rsidRDefault="002C15A5" w:rsidP="00C6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A5" w:rsidRDefault="002C15A5" w:rsidP="00C63697">
      <w:pPr>
        <w:spacing w:after="0" w:line="240" w:lineRule="auto"/>
      </w:pPr>
      <w:r>
        <w:separator/>
      </w:r>
    </w:p>
  </w:footnote>
  <w:footnote w:type="continuationSeparator" w:id="0">
    <w:p w:rsidR="002C15A5" w:rsidRDefault="002C15A5" w:rsidP="00C6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92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69C" w:rsidRPr="00C63697" w:rsidRDefault="0079169C" w:rsidP="00C6369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3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36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3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C2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C636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DAC"/>
    <w:multiLevelType w:val="hybridMultilevel"/>
    <w:tmpl w:val="E9BC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3DF"/>
    <w:multiLevelType w:val="hybridMultilevel"/>
    <w:tmpl w:val="E42AE3F8"/>
    <w:lvl w:ilvl="0" w:tplc="4AEEE8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6D04EB1"/>
    <w:multiLevelType w:val="hybridMultilevel"/>
    <w:tmpl w:val="806C1668"/>
    <w:lvl w:ilvl="0" w:tplc="4C9A40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4"/>
    <w:rsid w:val="00004212"/>
    <w:rsid w:val="00007D89"/>
    <w:rsid w:val="00034A50"/>
    <w:rsid w:val="00053060"/>
    <w:rsid w:val="00056E06"/>
    <w:rsid w:val="00063232"/>
    <w:rsid w:val="00082614"/>
    <w:rsid w:val="00083A12"/>
    <w:rsid w:val="00084EBD"/>
    <w:rsid w:val="00085C00"/>
    <w:rsid w:val="00086587"/>
    <w:rsid w:val="00090A1C"/>
    <w:rsid w:val="000C30C8"/>
    <w:rsid w:val="000D5683"/>
    <w:rsid w:val="000D5F6D"/>
    <w:rsid w:val="000E072A"/>
    <w:rsid w:val="001013EF"/>
    <w:rsid w:val="0010559A"/>
    <w:rsid w:val="00111AB3"/>
    <w:rsid w:val="00114B27"/>
    <w:rsid w:val="001207A9"/>
    <w:rsid w:val="00122729"/>
    <w:rsid w:val="0012645C"/>
    <w:rsid w:val="001273EC"/>
    <w:rsid w:val="001325B3"/>
    <w:rsid w:val="00141496"/>
    <w:rsid w:val="0016522A"/>
    <w:rsid w:val="0018131F"/>
    <w:rsid w:val="00186F83"/>
    <w:rsid w:val="00191518"/>
    <w:rsid w:val="00196CB9"/>
    <w:rsid w:val="001A26FF"/>
    <w:rsid w:val="001A2995"/>
    <w:rsid w:val="001A3D20"/>
    <w:rsid w:val="001A6141"/>
    <w:rsid w:val="001A6B9A"/>
    <w:rsid w:val="001B28AC"/>
    <w:rsid w:val="001B5600"/>
    <w:rsid w:val="001B59D3"/>
    <w:rsid w:val="001B7D43"/>
    <w:rsid w:val="001C07C7"/>
    <w:rsid w:val="001C1985"/>
    <w:rsid w:val="001C3CAA"/>
    <w:rsid w:val="001C40FE"/>
    <w:rsid w:val="001D0C44"/>
    <w:rsid w:val="001E34AC"/>
    <w:rsid w:val="001E70DC"/>
    <w:rsid w:val="001E71E9"/>
    <w:rsid w:val="001F1E14"/>
    <w:rsid w:val="0020070B"/>
    <w:rsid w:val="002109F9"/>
    <w:rsid w:val="002170A2"/>
    <w:rsid w:val="002224F2"/>
    <w:rsid w:val="0022250D"/>
    <w:rsid w:val="0023094C"/>
    <w:rsid w:val="0023439F"/>
    <w:rsid w:val="0024110E"/>
    <w:rsid w:val="00251F9F"/>
    <w:rsid w:val="00265B22"/>
    <w:rsid w:val="00274A31"/>
    <w:rsid w:val="002813D9"/>
    <w:rsid w:val="00281A84"/>
    <w:rsid w:val="00284B45"/>
    <w:rsid w:val="002B0396"/>
    <w:rsid w:val="002B5E05"/>
    <w:rsid w:val="002C15A5"/>
    <w:rsid w:val="002C5500"/>
    <w:rsid w:val="002D7B63"/>
    <w:rsid w:val="002F3D83"/>
    <w:rsid w:val="00301E93"/>
    <w:rsid w:val="00313840"/>
    <w:rsid w:val="0034150E"/>
    <w:rsid w:val="00345B60"/>
    <w:rsid w:val="0036155F"/>
    <w:rsid w:val="00370F07"/>
    <w:rsid w:val="0037347A"/>
    <w:rsid w:val="00383133"/>
    <w:rsid w:val="003843F3"/>
    <w:rsid w:val="00390527"/>
    <w:rsid w:val="00391471"/>
    <w:rsid w:val="00395A37"/>
    <w:rsid w:val="00397DE7"/>
    <w:rsid w:val="003A30E0"/>
    <w:rsid w:val="003B5F47"/>
    <w:rsid w:val="003D225F"/>
    <w:rsid w:val="003E1102"/>
    <w:rsid w:val="003E1E4B"/>
    <w:rsid w:val="003F5C65"/>
    <w:rsid w:val="00400C17"/>
    <w:rsid w:val="00405149"/>
    <w:rsid w:val="00411FA8"/>
    <w:rsid w:val="004323EF"/>
    <w:rsid w:val="0045264F"/>
    <w:rsid w:val="00453704"/>
    <w:rsid w:val="00474F42"/>
    <w:rsid w:val="004760C4"/>
    <w:rsid w:val="004826F0"/>
    <w:rsid w:val="00495042"/>
    <w:rsid w:val="004A4028"/>
    <w:rsid w:val="004A6207"/>
    <w:rsid w:val="004B1D81"/>
    <w:rsid w:val="004B3C37"/>
    <w:rsid w:val="004C4EB4"/>
    <w:rsid w:val="004D30D2"/>
    <w:rsid w:val="004E2B23"/>
    <w:rsid w:val="004E4D7E"/>
    <w:rsid w:val="004E601A"/>
    <w:rsid w:val="004F3859"/>
    <w:rsid w:val="0053254C"/>
    <w:rsid w:val="00535A19"/>
    <w:rsid w:val="0055659D"/>
    <w:rsid w:val="00564349"/>
    <w:rsid w:val="00564591"/>
    <w:rsid w:val="0058735F"/>
    <w:rsid w:val="005D0C83"/>
    <w:rsid w:val="005D2FC3"/>
    <w:rsid w:val="005E1186"/>
    <w:rsid w:val="005E2200"/>
    <w:rsid w:val="005E3D70"/>
    <w:rsid w:val="005E4717"/>
    <w:rsid w:val="005F71F3"/>
    <w:rsid w:val="00610A64"/>
    <w:rsid w:val="00625FFD"/>
    <w:rsid w:val="00627B7F"/>
    <w:rsid w:val="006361B9"/>
    <w:rsid w:val="0064009B"/>
    <w:rsid w:val="00651D21"/>
    <w:rsid w:val="00682338"/>
    <w:rsid w:val="0068576C"/>
    <w:rsid w:val="00691ACB"/>
    <w:rsid w:val="006A404E"/>
    <w:rsid w:val="006B3E11"/>
    <w:rsid w:val="006B708C"/>
    <w:rsid w:val="006D5F48"/>
    <w:rsid w:val="006E725A"/>
    <w:rsid w:val="00700187"/>
    <w:rsid w:val="0070621F"/>
    <w:rsid w:val="00721B33"/>
    <w:rsid w:val="00724AD7"/>
    <w:rsid w:val="00733308"/>
    <w:rsid w:val="00737906"/>
    <w:rsid w:val="0074116D"/>
    <w:rsid w:val="00741E7C"/>
    <w:rsid w:val="00745E4D"/>
    <w:rsid w:val="0076250C"/>
    <w:rsid w:val="00770E55"/>
    <w:rsid w:val="00782146"/>
    <w:rsid w:val="0078624D"/>
    <w:rsid w:val="00787267"/>
    <w:rsid w:val="00787481"/>
    <w:rsid w:val="0079169C"/>
    <w:rsid w:val="00793BA2"/>
    <w:rsid w:val="00794583"/>
    <w:rsid w:val="007B3279"/>
    <w:rsid w:val="007B4C51"/>
    <w:rsid w:val="007B6D46"/>
    <w:rsid w:val="007D78DF"/>
    <w:rsid w:val="007E36CD"/>
    <w:rsid w:val="007F23F0"/>
    <w:rsid w:val="007F3BD9"/>
    <w:rsid w:val="0081520F"/>
    <w:rsid w:val="00823C69"/>
    <w:rsid w:val="00836196"/>
    <w:rsid w:val="00836991"/>
    <w:rsid w:val="008450B0"/>
    <w:rsid w:val="008716B6"/>
    <w:rsid w:val="00874591"/>
    <w:rsid w:val="008779EA"/>
    <w:rsid w:val="00881018"/>
    <w:rsid w:val="00884856"/>
    <w:rsid w:val="00891CC0"/>
    <w:rsid w:val="00894011"/>
    <w:rsid w:val="008A3128"/>
    <w:rsid w:val="008B7ACC"/>
    <w:rsid w:val="008E0923"/>
    <w:rsid w:val="008E4D85"/>
    <w:rsid w:val="008E7166"/>
    <w:rsid w:val="008F3824"/>
    <w:rsid w:val="008F7387"/>
    <w:rsid w:val="0090541E"/>
    <w:rsid w:val="00913311"/>
    <w:rsid w:val="009314C4"/>
    <w:rsid w:val="00936A26"/>
    <w:rsid w:val="0094682E"/>
    <w:rsid w:val="00971F39"/>
    <w:rsid w:val="00982132"/>
    <w:rsid w:val="009853D6"/>
    <w:rsid w:val="0099011B"/>
    <w:rsid w:val="009A6970"/>
    <w:rsid w:val="009C65CC"/>
    <w:rsid w:val="009D4811"/>
    <w:rsid w:val="009F09C8"/>
    <w:rsid w:val="009F413A"/>
    <w:rsid w:val="00A206DD"/>
    <w:rsid w:val="00A32EBC"/>
    <w:rsid w:val="00A3789C"/>
    <w:rsid w:val="00A52A91"/>
    <w:rsid w:val="00A605DF"/>
    <w:rsid w:val="00A616B8"/>
    <w:rsid w:val="00A775B2"/>
    <w:rsid w:val="00A80C2F"/>
    <w:rsid w:val="00A863F6"/>
    <w:rsid w:val="00A86A46"/>
    <w:rsid w:val="00A954D0"/>
    <w:rsid w:val="00AA4357"/>
    <w:rsid w:val="00AA4940"/>
    <w:rsid w:val="00AA792B"/>
    <w:rsid w:val="00AB7811"/>
    <w:rsid w:val="00AC32A3"/>
    <w:rsid w:val="00AD7273"/>
    <w:rsid w:val="00AE0DF1"/>
    <w:rsid w:val="00B04A09"/>
    <w:rsid w:val="00B1162F"/>
    <w:rsid w:val="00B128DA"/>
    <w:rsid w:val="00B159F0"/>
    <w:rsid w:val="00B20666"/>
    <w:rsid w:val="00B2172A"/>
    <w:rsid w:val="00B47F33"/>
    <w:rsid w:val="00B557BB"/>
    <w:rsid w:val="00B5589D"/>
    <w:rsid w:val="00B6033A"/>
    <w:rsid w:val="00B64A1F"/>
    <w:rsid w:val="00B65AC1"/>
    <w:rsid w:val="00B67AE3"/>
    <w:rsid w:val="00B71525"/>
    <w:rsid w:val="00B750D7"/>
    <w:rsid w:val="00BA1F0C"/>
    <w:rsid w:val="00BC0FCB"/>
    <w:rsid w:val="00BC1B1D"/>
    <w:rsid w:val="00BC410C"/>
    <w:rsid w:val="00BC4903"/>
    <w:rsid w:val="00BC57D3"/>
    <w:rsid w:val="00BD3ECB"/>
    <w:rsid w:val="00BD3ED7"/>
    <w:rsid w:val="00BD72F3"/>
    <w:rsid w:val="00BE3F17"/>
    <w:rsid w:val="00BE5B13"/>
    <w:rsid w:val="00C1218A"/>
    <w:rsid w:val="00C23DA9"/>
    <w:rsid w:val="00C33097"/>
    <w:rsid w:val="00C35227"/>
    <w:rsid w:val="00C47A7C"/>
    <w:rsid w:val="00C619B0"/>
    <w:rsid w:val="00C63697"/>
    <w:rsid w:val="00C815ED"/>
    <w:rsid w:val="00C81E40"/>
    <w:rsid w:val="00C9074C"/>
    <w:rsid w:val="00CA1AEB"/>
    <w:rsid w:val="00CA6DC0"/>
    <w:rsid w:val="00CB4BD1"/>
    <w:rsid w:val="00CC6327"/>
    <w:rsid w:val="00CC6A0E"/>
    <w:rsid w:val="00CE1086"/>
    <w:rsid w:val="00CE4270"/>
    <w:rsid w:val="00CE4E26"/>
    <w:rsid w:val="00CE7218"/>
    <w:rsid w:val="00CF08E6"/>
    <w:rsid w:val="00CF5552"/>
    <w:rsid w:val="00D117C6"/>
    <w:rsid w:val="00D252EC"/>
    <w:rsid w:val="00D2622D"/>
    <w:rsid w:val="00D37B15"/>
    <w:rsid w:val="00D46F13"/>
    <w:rsid w:val="00D51C52"/>
    <w:rsid w:val="00D547A4"/>
    <w:rsid w:val="00D71C0D"/>
    <w:rsid w:val="00D8410C"/>
    <w:rsid w:val="00D84ACB"/>
    <w:rsid w:val="00D9212D"/>
    <w:rsid w:val="00DB20D8"/>
    <w:rsid w:val="00DC0620"/>
    <w:rsid w:val="00DC2EE3"/>
    <w:rsid w:val="00DC517F"/>
    <w:rsid w:val="00DE1C42"/>
    <w:rsid w:val="00DE3D4D"/>
    <w:rsid w:val="00DF48BB"/>
    <w:rsid w:val="00E2285F"/>
    <w:rsid w:val="00E22B29"/>
    <w:rsid w:val="00E40653"/>
    <w:rsid w:val="00E40742"/>
    <w:rsid w:val="00E44571"/>
    <w:rsid w:val="00E54722"/>
    <w:rsid w:val="00E616C3"/>
    <w:rsid w:val="00E63B92"/>
    <w:rsid w:val="00E64FC2"/>
    <w:rsid w:val="00E65045"/>
    <w:rsid w:val="00E65757"/>
    <w:rsid w:val="00E675BC"/>
    <w:rsid w:val="00E86A01"/>
    <w:rsid w:val="00EA1A20"/>
    <w:rsid w:val="00EA4B64"/>
    <w:rsid w:val="00EB2803"/>
    <w:rsid w:val="00EB70EA"/>
    <w:rsid w:val="00EC40EB"/>
    <w:rsid w:val="00EC4B24"/>
    <w:rsid w:val="00EC5E7E"/>
    <w:rsid w:val="00ED2060"/>
    <w:rsid w:val="00ED6A88"/>
    <w:rsid w:val="00EE753B"/>
    <w:rsid w:val="00F01281"/>
    <w:rsid w:val="00F032FD"/>
    <w:rsid w:val="00F10216"/>
    <w:rsid w:val="00F132CE"/>
    <w:rsid w:val="00F17257"/>
    <w:rsid w:val="00F25700"/>
    <w:rsid w:val="00F25DB1"/>
    <w:rsid w:val="00F33D52"/>
    <w:rsid w:val="00F34C94"/>
    <w:rsid w:val="00F527C7"/>
    <w:rsid w:val="00F71802"/>
    <w:rsid w:val="00F75D12"/>
    <w:rsid w:val="00F75F34"/>
    <w:rsid w:val="00F91C97"/>
    <w:rsid w:val="00F9366F"/>
    <w:rsid w:val="00F97A99"/>
    <w:rsid w:val="00FC03D8"/>
    <w:rsid w:val="00FD36D0"/>
    <w:rsid w:val="00FD5159"/>
    <w:rsid w:val="00FE5A47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697"/>
  </w:style>
  <w:style w:type="paragraph" w:styleId="a6">
    <w:name w:val="footer"/>
    <w:basedOn w:val="a"/>
    <w:link w:val="a7"/>
    <w:uiPriority w:val="99"/>
    <w:unhideWhenUsed/>
    <w:rsid w:val="00C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697"/>
  </w:style>
  <w:style w:type="paragraph" w:styleId="a8">
    <w:name w:val="Balloon Text"/>
    <w:basedOn w:val="a"/>
    <w:link w:val="a9"/>
    <w:uiPriority w:val="99"/>
    <w:semiHidden/>
    <w:unhideWhenUsed/>
    <w:rsid w:val="00ED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697"/>
  </w:style>
  <w:style w:type="paragraph" w:styleId="a6">
    <w:name w:val="footer"/>
    <w:basedOn w:val="a"/>
    <w:link w:val="a7"/>
    <w:uiPriority w:val="99"/>
    <w:unhideWhenUsed/>
    <w:rsid w:val="00C6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697"/>
  </w:style>
  <w:style w:type="paragraph" w:styleId="a8">
    <w:name w:val="Balloon Text"/>
    <w:basedOn w:val="a"/>
    <w:link w:val="a9"/>
    <w:uiPriority w:val="99"/>
    <w:semiHidden/>
    <w:unhideWhenUsed/>
    <w:rsid w:val="00ED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http://www.admkrsk.ru/sites/doc/Pages/detail.aspx?RecordID=20097</pageLink>
    <docTitle xmlns="b525490f-2126-496a-b642-d7eb3eca8844">прилож. 1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F70F0-4EC8-4D1C-8C65-50ECFF537B55}"/>
</file>

<file path=customXml/itemProps2.xml><?xml version="1.0" encoding="utf-8"?>
<ds:datastoreItem xmlns:ds="http://schemas.openxmlformats.org/officeDocument/2006/customXml" ds:itemID="{E710281F-5629-4F6A-9D49-7E00A7CB4A3D}"/>
</file>

<file path=customXml/itemProps3.xml><?xml version="1.0" encoding="utf-8"?>
<ds:datastoreItem xmlns:ds="http://schemas.openxmlformats.org/officeDocument/2006/customXml" ds:itemID="{A69D4DCE-8397-4632-8733-FEA2BEF10D18}"/>
</file>

<file path=customXml/itemProps4.xml><?xml version="1.0" encoding="utf-8"?>
<ds:datastoreItem xmlns:ds="http://schemas.openxmlformats.org/officeDocument/2006/customXml" ds:itemID="{F37B3FD2-FFFF-4D90-9BE8-E55E2C1E5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32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1</dc:title>
  <dc:creator>Терентьева</dc:creator>
  <cp:lastModifiedBy>filimonenko</cp:lastModifiedBy>
  <cp:revision>12</cp:revision>
  <cp:lastPrinted>2016-12-22T10:06:00Z</cp:lastPrinted>
  <dcterms:created xsi:type="dcterms:W3CDTF">2016-12-21T10:51:00Z</dcterms:created>
  <dcterms:modified xsi:type="dcterms:W3CDTF">2016-12-22T10:06:00Z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