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05" w:rsidRDefault="00F80B5D" w:rsidP="00F80B5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B5D" w:rsidRDefault="00F80B5D" w:rsidP="00F80B5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80B5D" w:rsidRPr="00F80B5D" w:rsidRDefault="00F80B5D" w:rsidP="00F80B5D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80B5D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F80B5D" w:rsidRDefault="00F80B5D" w:rsidP="00F80B5D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F80B5D" w:rsidRDefault="00F80B5D" w:rsidP="00F80B5D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F80B5D" w:rsidRDefault="00F80B5D" w:rsidP="00F80B5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80B5D" w:rsidRDefault="00F80B5D" w:rsidP="00F80B5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80B5D" w:rsidTr="00F80B5D">
        <w:tc>
          <w:tcPr>
            <w:tcW w:w="4785" w:type="dxa"/>
            <w:shd w:val="clear" w:color="auto" w:fill="auto"/>
          </w:tcPr>
          <w:p w:rsidR="00F80B5D" w:rsidRPr="00B8336A" w:rsidRDefault="00504A92" w:rsidP="00B8336A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14.11.2023</w:t>
            </w:r>
          </w:p>
        </w:tc>
        <w:tc>
          <w:tcPr>
            <w:tcW w:w="4786" w:type="dxa"/>
            <w:shd w:val="clear" w:color="auto" w:fill="auto"/>
          </w:tcPr>
          <w:p w:rsidR="00F80B5D" w:rsidRPr="00B8336A" w:rsidRDefault="00504A92" w:rsidP="00B8336A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853</w:t>
            </w:r>
            <w:bookmarkStart w:id="0" w:name="_GoBack"/>
            <w:bookmarkEnd w:id="0"/>
          </w:p>
        </w:tc>
      </w:tr>
    </w:tbl>
    <w:p w:rsidR="00F80B5D" w:rsidRDefault="00F80B5D" w:rsidP="00F80B5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80B5D" w:rsidRDefault="00F80B5D" w:rsidP="00F80B5D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F80B5D" w:rsidRDefault="00F80B5D" w:rsidP="00F80B5D">
      <w:pPr>
        <w:spacing w:after="0" w:line="240" w:lineRule="auto"/>
        <w:rPr>
          <w:rFonts w:ascii="Times New Roman" w:hAnsi="Times New Roman"/>
          <w:sz w:val="24"/>
        </w:rPr>
      </w:pPr>
    </w:p>
    <w:p w:rsidR="00F80B5D" w:rsidRDefault="00F80B5D" w:rsidP="00F80B5D">
      <w:pPr>
        <w:spacing w:after="0" w:line="240" w:lineRule="auto"/>
        <w:rPr>
          <w:rFonts w:ascii="Times New Roman" w:hAnsi="Times New Roman"/>
          <w:sz w:val="24"/>
        </w:rPr>
        <w:sectPr w:rsidR="00F80B5D" w:rsidSect="00F80B5D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664B98" w:rsidRPr="00101905" w:rsidRDefault="00664B98" w:rsidP="00101905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lastRenderedPageBreak/>
        <w:t xml:space="preserve">О внесении изменений </w:t>
      </w:r>
    </w:p>
    <w:p w:rsidR="00664B98" w:rsidRPr="00101905" w:rsidRDefault="00664B98" w:rsidP="00101905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 xml:space="preserve">в постановление администрации </w:t>
      </w:r>
    </w:p>
    <w:p w:rsidR="00664B98" w:rsidRPr="00101905" w:rsidRDefault="00664B98" w:rsidP="00101905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города от 29.0</w:t>
      </w:r>
      <w:r w:rsidR="00AB0FA1" w:rsidRPr="00101905">
        <w:rPr>
          <w:rFonts w:ascii="Times New Roman" w:hAnsi="Times New Roman"/>
          <w:sz w:val="30"/>
          <w:szCs w:val="30"/>
        </w:rPr>
        <w:t>6</w:t>
      </w:r>
      <w:r w:rsidRPr="00101905">
        <w:rPr>
          <w:rFonts w:ascii="Times New Roman" w:hAnsi="Times New Roman"/>
          <w:sz w:val="30"/>
          <w:szCs w:val="30"/>
        </w:rPr>
        <w:t xml:space="preserve">.2021 № </w:t>
      </w:r>
      <w:r w:rsidR="00AB0FA1" w:rsidRPr="00101905">
        <w:rPr>
          <w:rFonts w:ascii="Times New Roman" w:hAnsi="Times New Roman"/>
          <w:sz w:val="30"/>
          <w:szCs w:val="30"/>
        </w:rPr>
        <w:t>468</w:t>
      </w:r>
    </w:p>
    <w:p w:rsidR="00AF72E2" w:rsidRPr="00101905" w:rsidRDefault="00AF72E2" w:rsidP="00101905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01905" w:rsidRPr="00101905" w:rsidRDefault="00101905" w:rsidP="00101905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01905" w:rsidRPr="00101905" w:rsidRDefault="00101905" w:rsidP="00101905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AF72E2" w:rsidRPr="00101905" w:rsidRDefault="0082402B" w:rsidP="001019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 xml:space="preserve">В соответствии </w:t>
      </w:r>
      <w:r w:rsidR="00E42055" w:rsidRPr="00101905">
        <w:rPr>
          <w:rFonts w:ascii="Times New Roman" w:hAnsi="Times New Roman"/>
          <w:sz w:val="30"/>
          <w:szCs w:val="30"/>
        </w:rPr>
        <w:t xml:space="preserve">с </w:t>
      </w:r>
      <w:hyperlink r:id="rId11" w:anchor="/document/12112604/entry/7812" w:history="1">
        <w:r w:rsidRPr="00101905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пунктом 2 статьи 78.1</w:t>
        </w:r>
      </w:hyperlink>
      <w:r w:rsidRPr="00101905">
        <w:rPr>
          <w:rFonts w:ascii="Times New Roman" w:hAnsi="Times New Roman"/>
          <w:sz w:val="30"/>
          <w:szCs w:val="30"/>
        </w:rPr>
        <w:t xml:space="preserve"> Бюджетного кодекса Ро</w:t>
      </w:r>
      <w:r w:rsidRPr="00101905">
        <w:rPr>
          <w:rFonts w:ascii="Times New Roman" w:hAnsi="Times New Roman"/>
          <w:sz w:val="30"/>
          <w:szCs w:val="30"/>
        </w:rPr>
        <w:t>с</w:t>
      </w:r>
      <w:r w:rsidRPr="00101905">
        <w:rPr>
          <w:rFonts w:ascii="Times New Roman" w:hAnsi="Times New Roman"/>
          <w:sz w:val="30"/>
          <w:szCs w:val="30"/>
        </w:rPr>
        <w:t>сийской Федерации</w:t>
      </w:r>
      <w:r w:rsidR="00E42055" w:rsidRPr="00101905">
        <w:rPr>
          <w:rFonts w:ascii="Times New Roman" w:hAnsi="Times New Roman"/>
          <w:sz w:val="30"/>
          <w:szCs w:val="30"/>
        </w:rPr>
        <w:t xml:space="preserve">, </w:t>
      </w:r>
      <w:r w:rsidRPr="00101905">
        <w:rPr>
          <w:rFonts w:ascii="Times New Roman" w:hAnsi="Times New Roman"/>
          <w:sz w:val="30"/>
          <w:szCs w:val="30"/>
        </w:rPr>
        <w:t>р</w:t>
      </w:r>
      <w:r w:rsidR="00AF72E2" w:rsidRPr="00101905">
        <w:rPr>
          <w:rFonts w:ascii="Times New Roman" w:hAnsi="Times New Roman"/>
          <w:sz w:val="30"/>
          <w:szCs w:val="30"/>
        </w:rPr>
        <w:t xml:space="preserve">уководствуясь </w:t>
      </w:r>
      <w:r w:rsidR="00F875D8" w:rsidRPr="00101905">
        <w:rPr>
          <w:rFonts w:ascii="Times New Roman" w:hAnsi="Times New Roman"/>
          <w:sz w:val="30"/>
          <w:szCs w:val="30"/>
        </w:rPr>
        <w:t xml:space="preserve">статьями </w:t>
      </w:r>
      <w:r w:rsidR="00AF72E2" w:rsidRPr="00101905">
        <w:rPr>
          <w:rFonts w:ascii="Times New Roman" w:hAnsi="Times New Roman"/>
          <w:sz w:val="30"/>
          <w:szCs w:val="30"/>
        </w:rPr>
        <w:t>4</w:t>
      </w:r>
      <w:hyperlink r:id="rId12" w:history="1">
        <w:r w:rsidR="00AF72E2" w:rsidRPr="00101905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1</w:t>
        </w:r>
      </w:hyperlink>
      <w:r w:rsidR="00AF72E2" w:rsidRPr="00101905">
        <w:rPr>
          <w:rFonts w:ascii="Times New Roman" w:hAnsi="Times New Roman"/>
          <w:sz w:val="30"/>
          <w:szCs w:val="30"/>
        </w:rPr>
        <w:t xml:space="preserve">, </w:t>
      </w:r>
      <w:hyperlink r:id="rId13" w:history="1">
        <w:r w:rsidR="00AF72E2" w:rsidRPr="00101905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58</w:t>
        </w:r>
      </w:hyperlink>
      <w:r w:rsidR="00AF72E2" w:rsidRPr="00101905">
        <w:rPr>
          <w:rFonts w:ascii="Times New Roman" w:hAnsi="Times New Roman"/>
          <w:sz w:val="30"/>
          <w:szCs w:val="30"/>
        </w:rPr>
        <w:t xml:space="preserve">, </w:t>
      </w:r>
      <w:hyperlink r:id="rId14" w:history="1">
        <w:r w:rsidR="00AF72E2" w:rsidRPr="00101905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59</w:t>
        </w:r>
      </w:hyperlink>
      <w:r w:rsidR="00AF72E2" w:rsidRPr="00101905">
        <w:rPr>
          <w:rFonts w:ascii="Times New Roman" w:hAnsi="Times New Roman"/>
          <w:sz w:val="30"/>
          <w:szCs w:val="30"/>
        </w:rPr>
        <w:t xml:space="preserve"> Устава города Красноярска, </w:t>
      </w:r>
    </w:p>
    <w:p w:rsidR="00EB5503" w:rsidRPr="00101905" w:rsidRDefault="001A3E41" w:rsidP="00101905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ПОСТАНОВЛЯЮ</w:t>
      </w:r>
      <w:r w:rsidR="00EB5503" w:rsidRPr="00101905">
        <w:rPr>
          <w:rFonts w:ascii="Times New Roman" w:hAnsi="Times New Roman"/>
          <w:sz w:val="30"/>
          <w:szCs w:val="30"/>
        </w:rPr>
        <w:t>:</w:t>
      </w:r>
    </w:p>
    <w:p w:rsidR="006658AC" w:rsidRPr="00101905" w:rsidRDefault="00EB5503" w:rsidP="001019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P12"/>
      <w:bookmarkEnd w:id="1"/>
      <w:r w:rsidRPr="00101905">
        <w:rPr>
          <w:rFonts w:ascii="Times New Roman" w:hAnsi="Times New Roman"/>
          <w:sz w:val="30"/>
          <w:szCs w:val="30"/>
        </w:rPr>
        <w:t xml:space="preserve">1. </w:t>
      </w:r>
      <w:r w:rsidR="00E60252" w:rsidRPr="00101905">
        <w:rPr>
          <w:rFonts w:ascii="Times New Roman" w:hAnsi="Times New Roman"/>
          <w:sz w:val="30"/>
          <w:szCs w:val="30"/>
        </w:rPr>
        <w:t xml:space="preserve">Внести в </w:t>
      </w:r>
      <w:r w:rsidR="001341F4" w:rsidRPr="00101905">
        <w:rPr>
          <w:rFonts w:ascii="Times New Roman" w:hAnsi="Times New Roman"/>
          <w:sz w:val="30"/>
          <w:szCs w:val="30"/>
        </w:rPr>
        <w:t xml:space="preserve">приложение 1 к </w:t>
      </w:r>
      <w:r w:rsidR="00DC00B8" w:rsidRPr="00101905">
        <w:rPr>
          <w:rFonts w:ascii="Times New Roman" w:hAnsi="Times New Roman"/>
          <w:sz w:val="30"/>
          <w:szCs w:val="30"/>
        </w:rPr>
        <w:t>постановлени</w:t>
      </w:r>
      <w:r w:rsidR="001341F4" w:rsidRPr="00101905">
        <w:rPr>
          <w:rFonts w:ascii="Times New Roman" w:hAnsi="Times New Roman"/>
          <w:sz w:val="30"/>
          <w:szCs w:val="30"/>
        </w:rPr>
        <w:t>ю</w:t>
      </w:r>
      <w:r w:rsidR="00DC00B8" w:rsidRPr="00101905">
        <w:rPr>
          <w:rFonts w:ascii="Times New Roman" w:hAnsi="Times New Roman"/>
          <w:sz w:val="30"/>
          <w:szCs w:val="30"/>
        </w:rPr>
        <w:t xml:space="preserve"> администрации города от </w:t>
      </w:r>
      <w:r w:rsidR="00433462" w:rsidRPr="00101905">
        <w:rPr>
          <w:rFonts w:ascii="Times New Roman" w:hAnsi="Times New Roman"/>
          <w:sz w:val="30"/>
          <w:szCs w:val="30"/>
        </w:rPr>
        <w:t>29.</w:t>
      </w:r>
      <w:r w:rsidR="00AB0FA1" w:rsidRPr="00101905">
        <w:rPr>
          <w:rFonts w:ascii="Times New Roman" w:hAnsi="Times New Roman"/>
          <w:sz w:val="30"/>
          <w:szCs w:val="30"/>
        </w:rPr>
        <w:t>06</w:t>
      </w:r>
      <w:r w:rsidR="00190548">
        <w:rPr>
          <w:rFonts w:ascii="Times New Roman" w:hAnsi="Times New Roman"/>
          <w:sz w:val="30"/>
          <w:szCs w:val="30"/>
        </w:rPr>
        <w:t>.</w:t>
      </w:r>
      <w:r w:rsidR="00433462" w:rsidRPr="00101905">
        <w:rPr>
          <w:rFonts w:ascii="Times New Roman" w:hAnsi="Times New Roman"/>
          <w:sz w:val="30"/>
          <w:szCs w:val="30"/>
        </w:rPr>
        <w:t>20</w:t>
      </w:r>
      <w:r w:rsidR="004B4F4C" w:rsidRPr="00101905">
        <w:rPr>
          <w:rFonts w:ascii="Times New Roman" w:hAnsi="Times New Roman"/>
          <w:sz w:val="30"/>
          <w:szCs w:val="30"/>
        </w:rPr>
        <w:t>21</w:t>
      </w:r>
      <w:r w:rsidR="00433462" w:rsidRPr="00101905">
        <w:rPr>
          <w:rFonts w:ascii="Times New Roman" w:hAnsi="Times New Roman"/>
          <w:sz w:val="30"/>
          <w:szCs w:val="30"/>
        </w:rPr>
        <w:t xml:space="preserve"> </w:t>
      </w:r>
      <w:r w:rsidR="00DC00B8" w:rsidRPr="00101905">
        <w:rPr>
          <w:rFonts w:ascii="Times New Roman" w:hAnsi="Times New Roman"/>
          <w:sz w:val="30"/>
          <w:szCs w:val="30"/>
        </w:rPr>
        <w:t>№</w:t>
      </w:r>
      <w:r w:rsidR="00433462" w:rsidRPr="00101905">
        <w:rPr>
          <w:rFonts w:ascii="Times New Roman" w:hAnsi="Times New Roman"/>
          <w:sz w:val="30"/>
          <w:szCs w:val="30"/>
        </w:rPr>
        <w:t xml:space="preserve"> </w:t>
      </w:r>
      <w:r w:rsidR="00AB0FA1" w:rsidRPr="00101905">
        <w:rPr>
          <w:rFonts w:ascii="Times New Roman" w:hAnsi="Times New Roman"/>
          <w:sz w:val="30"/>
          <w:szCs w:val="30"/>
        </w:rPr>
        <w:t>468</w:t>
      </w:r>
      <w:r w:rsidR="00DC00B8" w:rsidRPr="00101905">
        <w:rPr>
          <w:rFonts w:ascii="Times New Roman" w:hAnsi="Times New Roman"/>
          <w:sz w:val="30"/>
          <w:szCs w:val="30"/>
        </w:rPr>
        <w:t xml:space="preserve"> «</w:t>
      </w:r>
      <w:r w:rsidR="00AB0FA1" w:rsidRPr="00101905">
        <w:rPr>
          <w:rFonts w:ascii="Times New Roman" w:hAnsi="Times New Roman"/>
          <w:sz w:val="30"/>
          <w:szCs w:val="30"/>
        </w:rPr>
        <w:t>Об утверждении Порядка определения объема</w:t>
      </w:r>
      <w:r w:rsidR="00190548">
        <w:rPr>
          <w:rFonts w:ascii="Times New Roman" w:hAnsi="Times New Roman"/>
          <w:sz w:val="30"/>
          <w:szCs w:val="30"/>
        </w:rPr>
        <w:t xml:space="preserve">         </w:t>
      </w:r>
      <w:r w:rsidR="00AB0FA1" w:rsidRPr="00101905">
        <w:rPr>
          <w:rFonts w:ascii="Times New Roman" w:hAnsi="Times New Roman"/>
          <w:sz w:val="30"/>
          <w:szCs w:val="30"/>
        </w:rPr>
        <w:t xml:space="preserve"> и предоставления субсидий некоммерческим физкультурно-спортивным организациям (за исключением государственных (муниципальных) учреждений), осуществляющим свою деятельность на территории</w:t>
      </w:r>
      <w:r w:rsidR="00190548">
        <w:rPr>
          <w:rFonts w:ascii="Times New Roman" w:hAnsi="Times New Roman"/>
          <w:sz w:val="30"/>
          <w:szCs w:val="30"/>
        </w:rPr>
        <w:t xml:space="preserve">        </w:t>
      </w:r>
      <w:r w:rsidR="00AB0FA1" w:rsidRPr="00101905">
        <w:rPr>
          <w:rFonts w:ascii="Times New Roman" w:hAnsi="Times New Roman"/>
          <w:sz w:val="30"/>
          <w:szCs w:val="30"/>
        </w:rPr>
        <w:t xml:space="preserve"> города Красноярска, основной целью деятельности которых является развитие регби, на организацию и проведение спортивных мероприятий по данному виду спорта, а также на участие в таких мероприятиях»</w:t>
      </w:r>
      <w:r w:rsidR="00E60252" w:rsidRPr="00101905">
        <w:rPr>
          <w:rFonts w:ascii="Times New Roman" w:hAnsi="Times New Roman"/>
          <w:sz w:val="30"/>
          <w:szCs w:val="30"/>
        </w:rPr>
        <w:t xml:space="preserve"> </w:t>
      </w:r>
      <w:r w:rsidR="006658AC" w:rsidRPr="00101905">
        <w:rPr>
          <w:rFonts w:ascii="Times New Roman" w:hAnsi="Times New Roman"/>
          <w:sz w:val="30"/>
          <w:szCs w:val="30"/>
        </w:rPr>
        <w:t>сл</w:t>
      </w:r>
      <w:r w:rsidR="006658AC" w:rsidRPr="00101905">
        <w:rPr>
          <w:rFonts w:ascii="Times New Roman" w:hAnsi="Times New Roman"/>
          <w:sz w:val="30"/>
          <w:szCs w:val="30"/>
        </w:rPr>
        <w:t>е</w:t>
      </w:r>
      <w:r w:rsidR="006658AC" w:rsidRPr="00101905">
        <w:rPr>
          <w:rFonts w:ascii="Times New Roman" w:hAnsi="Times New Roman"/>
          <w:sz w:val="30"/>
          <w:szCs w:val="30"/>
        </w:rPr>
        <w:t>дующие изменения:</w:t>
      </w:r>
    </w:p>
    <w:p w:rsidR="00011D37" w:rsidRPr="00101905" w:rsidRDefault="00011D37" w:rsidP="001019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1) пункт 4 дополнит</w:t>
      </w:r>
      <w:r w:rsidR="002104C2" w:rsidRPr="00101905">
        <w:rPr>
          <w:rFonts w:ascii="Times New Roman" w:hAnsi="Times New Roman"/>
          <w:sz w:val="30"/>
          <w:szCs w:val="30"/>
        </w:rPr>
        <w:t>ь</w:t>
      </w:r>
      <w:r w:rsidRPr="00101905">
        <w:rPr>
          <w:rFonts w:ascii="Times New Roman" w:hAnsi="Times New Roman"/>
          <w:sz w:val="30"/>
          <w:szCs w:val="30"/>
        </w:rPr>
        <w:t xml:space="preserve"> абзацем следующего содержания:</w:t>
      </w:r>
    </w:p>
    <w:p w:rsidR="00011D37" w:rsidRPr="00101905" w:rsidRDefault="00011D37" w:rsidP="001019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 xml:space="preserve">«При увеличении бюджетных ассигнований, предусмотренных </w:t>
      </w:r>
      <w:r w:rsidR="00101905">
        <w:rPr>
          <w:rFonts w:ascii="Times New Roman" w:hAnsi="Times New Roman"/>
          <w:sz w:val="30"/>
          <w:szCs w:val="30"/>
        </w:rPr>
        <w:t xml:space="preserve">             </w:t>
      </w:r>
      <w:r w:rsidRPr="00101905">
        <w:rPr>
          <w:rFonts w:ascii="Times New Roman" w:hAnsi="Times New Roman"/>
          <w:sz w:val="30"/>
          <w:szCs w:val="30"/>
        </w:rPr>
        <w:t>на указанные цели решением Красноярского городского Совета депут</w:t>
      </w:r>
      <w:r w:rsidRPr="00101905">
        <w:rPr>
          <w:rFonts w:ascii="Times New Roman" w:hAnsi="Times New Roman"/>
          <w:sz w:val="30"/>
          <w:szCs w:val="30"/>
        </w:rPr>
        <w:t>а</w:t>
      </w:r>
      <w:r w:rsidRPr="00101905">
        <w:rPr>
          <w:rFonts w:ascii="Times New Roman" w:hAnsi="Times New Roman"/>
          <w:sz w:val="30"/>
          <w:szCs w:val="30"/>
        </w:rPr>
        <w:t xml:space="preserve">тов о бюджете города на соответствующий финансовый год и плановый период в рамках реализации муниципальной программы </w:t>
      </w:r>
      <w:r w:rsidR="002104C2" w:rsidRPr="00101905">
        <w:rPr>
          <w:rFonts w:ascii="Times New Roman" w:hAnsi="Times New Roman"/>
          <w:sz w:val="30"/>
          <w:szCs w:val="30"/>
        </w:rPr>
        <w:t>«</w:t>
      </w:r>
      <w:r w:rsidRPr="00101905">
        <w:rPr>
          <w:rFonts w:ascii="Times New Roman" w:hAnsi="Times New Roman"/>
          <w:sz w:val="30"/>
          <w:szCs w:val="30"/>
        </w:rPr>
        <w:t xml:space="preserve">Развитие </w:t>
      </w:r>
      <w:r w:rsidR="00101905">
        <w:rPr>
          <w:rFonts w:ascii="Times New Roman" w:hAnsi="Times New Roman"/>
          <w:sz w:val="30"/>
          <w:szCs w:val="30"/>
        </w:rPr>
        <w:t xml:space="preserve">          </w:t>
      </w:r>
      <w:r w:rsidRPr="00101905">
        <w:rPr>
          <w:rFonts w:ascii="Times New Roman" w:hAnsi="Times New Roman"/>
          <w:sz w:val="30"/>
          <w:szCs w:val="30"/>
        </w:rPr>
        <w:t>физической культуры и спорта в городе Красноярске</w:t>
      </w:r>
      <w:r w:rsidR="002104C2" w:rsidRPr="00101905">
        <w:rPr>
          <w:rFonts w:ascii="Times New Roman" w:hAnsi="Times New Roman"/>
          <w:sz w:val="30"/>
          <w:szCs w:val="30"/>
        </w:rPr>
        <w:t>»,</w:t>
      </w:r>
      <w:r w:rsidRPr="00101905">
        <w:rPr>
          <w:rFonts w:ascii="Times New Roman" w:hAnsi="Times New Roman"/>
          <w:sz w:val="30"/>
          <w:szCs w:val="30"/>
        </w:rPr>
        <w:t xml:space="preserve"> проводится </w:t>
      </w:r>
      <w:r w:rsidR="00101905">
        <w:rPr>
          <w:rFonts w:ascii="Times New Roman" w:hAnsi="Times New Roman"/>
          <w:sz w:val="30"/>
          <w:szCs w:val="30"/>
        </w:rPr>
        <w:t xml:space="preserve">          </w:t>
      </w:r>
      <w:r w:rsidRPr="00101905">
        <w:rPr>
          <w:rFonts w:ascii="Times New Roman" w:hAnsi="Times New Roman"/>
          <w:sz w:val="30"/>
          <w:szCs w:val="30"/>
        </w:rPr>
        <w:t>повторный</w:t>
      </w:r>
      <w:r w:rsidR="00287255" w:rsidRPr="00101905">
        <w:rPr>
          <w:rFonts w:ascii="Times New Roman" w:hAnsi="Times New Roman"/>
          <w:sz w:val="30"/>
          <w:szCs w:val="30"/>
        </w:rPr>
        <w:t xml:space="preserve"> отбор в соответствии с требованиями, установленными настоящим Положением для проведения отбора</w:t>
      </w:r>
      <w:r w:rsidR="00190548">
        <w:rPr>
          <w:rFonts w:ascii="Times New Roman" w:hAnsi="Times New Roman"/>
          <w:sz w:val="30"/>
          <w:szCs w:val="30"/>
        </w:rPr>
        <w:t>,</w:t>
      </w:r>
      <w:r w:rsidR="00287255" w:rsidRPr="00101905">
        <w:rPr>
          <w:rFonts w:ascii="Times New Roman" w:hAnsi="Times New Roman"/>
          <w:sz w:val="30"/>
          <w:szCs w:val="30"/>
        </w:rPr>
        <w:t xml:space="preserve"> и особенностями, уст</w:t>
      </w:r>
      <w:r w:rsidR="00287255" w:rsidRPr="00101905">
        <w:rPr>
          <w:rFonts w:ascii="Times New Roman" w:hAnsi="Times New Roman"/>
          <w:sz w:val="30"/>
          <w:szCs w:val="30"/>
        </w:rPr>
        <w:t>а</w:t>
      </w:r>
      <w:r w:rsidR="00287255" w:rsidRPr="00101905">
        <w:rPr>
          <w:rFonts w:ascii="Times New Roman" w:hAnsi="Times New Roman"/>
          <w:sz w:val="30"/>
          <w:szCs w:val="30"/>
        </w:rPr>
        <w:t>новленными для проведения повторного отбора</w:t>
      </w:r>
      <w:r w:rsidRPr="00101905">
        <w:rPr>
          <w:rFonts w:ascii="Times New Roman" w:hAnsi="Times New Roman"/>
          <w:sz w:val="30"/>
          <w:szCs w:val="30"/>
        </w:rPr>
        <w:t>.»</w:t>
      </w:r>
      <w:r w:rsidR="000C08F9" w:rsidRPr="00101905">
        <w:rPr>
          <w:rFonts w:ascii="Times New Roman" w:hAnsi="Times New Roman"/>
          <w:sz w:val="30"/>
          <w:szCs w:val="30"/>
        </w:rPr>
        <w:t>;</w:t>
      </w:r>
    </w:p>
    <w:p w:rsidR="000C08F9" w:rsidRPr="00101905" w:rsidRDefault="000C08F9" w:rsidP="001019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 xml:space="preserve">2) пункт 5 после слова «отбора» </w:t>
      </w:r>
      <w:r w:rsidR="00013F3D" w:rsidRPr="00101905">
        <w:rPr>
          <w:rFonts w:ascii="Times New Roman" w:hAnsi="Times New Roman"/>
          <w:sz w:val="30"/>
          <w:szCs w:val="30"/>
        </w:rPr>
        <w:t xml:space="preserve">дополнить </w:t>
      </w:r>
      <w:r w:rsidRPr="00101905">
        <w:rPr>
          <w:rFonts w:ascii="Times New Roman" w:hAnsi="Times New Roman"/>
          <w:sz w:val="30"/>
          <w:szCs w:val="30"/>
        </w:rPr>
        <w:t>словами «, повторного отбора»;</w:t>
      </w:r>
    </w:p>
    <w:p w:rsidR="00E25D65" w:rsidRPr="00101905" w:rsidRDefault="000C08F9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lastRenderedPageBreak/>
        <w:t>3</w:t>
      </w:r>
      <w:r w:rsidR="00E25D65" w:rsidRPr="00101905">
        <w:rPr>
          <w:rFonts w:ascii="Times New Roman" w:hAnsi="Times New Roman"/>
          <w:sz w:val="30"/>
          <w:szCs w:val="30"/>
        </w:rPr>
        <w:t xml:space="preserve">) подпункт 4 пункта 7 </w:t>
      </w:r>
      <w:r w:rsidR="00D80708" w:rsidRPr="00101905">
        <w:rPr>
          <w:rFonts w:ascii="Times New Roman" w:hAnsi="Times New Roman"/>
          <w:sz w:val="30"/>
          <w:szCs w:val="30"/>
        </w:rPr>
        <w:t xml:space="preserve">после цифр «35» </w:t>
      </w:r>
      <w:r w:rsidR="00013F3D" w:rsidRPr="00101905">
        <w:rPr>
          <w:rFonts w:ascii="Times New Roman" w:hAnsi="Times New Roman"/>
          <w:sz w:val="30"/>
          <w:szCs w:val="30"/>
        </w:rPr>
        <w:t xml:space="preserve">дополнить </w:t>
      </w:r>
      <w:r w:rsidR="00E25D65" w:rsidRPr="00101905">
        <w:rPr>
          <w:rFonts w:ascii="Times New Roman" w:hAnsi="Times New Roman"/>
          <w:sz w:val="30"/>
          <w:szCs w:val="30"/>
        </w:rPr>
        <w:t>слова</w:t>
      </w:r>
      <w:r w:rsidR="00101905">
        <w:rPr>
          <w:rFonts w:ascii="Times New Roman" w:hAnsi="Times New Roman"/>
          <w:sz w:val="30"/>
          <w:szCs w:val="30"/>
        </w:rPr>
        <w:t xml:space="preserve">-             </w:t>
      </w:r>
      <w:r w:rsidR="00E25D65" w:rsidRPr="00101905">
        <w:rPr>
          <w:rFonts w:ascii="Times New Roman" w:hAnsi="Times New Roman"/>
          <w:sz w:val="30"/>
          <w:szCs w:val="30"/>
        </w:rPr>
        <w:t xml:space="preserve">ми «, при проведении повторного отбора </w:t>
      </w:r>
      <w:r w:rsidR="006F3ECF" w:rsidRPr="00101905">
        <w:rPr>
          <w:rFonts w:ascii="Times New Roman" w:hAnsi="Times New Roman"/>
          <w:sz w:val="30"/>
          <w:szCs w:val="30"/>
        </w:rPr>
        <w:t xml:space="preserve">в соответствии </w:t>
      </w:r>
      <w:r w:rsidR="00E25D65" w:rsidRPr="00101905">
        <w:rPr>
          <w:rFonts w:ascii="Times New Roman" w:hAnsi="Times New Roman"/>
          <w:sz w:val="30"/>
          <w:szCs w:val="30"/>
        </w:rPr>
        <w:t>с пунктом 35.1</w:t>
      </w:r>
      <w:r w:rsidR="004C4C4B" w:rsidRPr="00101905">
        <w:rPr>
          <w:rFonts w:ascii="Times New Roman" w:hAnsi="Times New Roman"/>
          <w:sz w:val="30"/>
          <w:szCs w:val="30"/>
        </w:rPr>
        <w:t xml:space="preserve"> настоящего По</w:t>
      </w:r>
      <w:r w:rsidR="00190548">
        <w:rPr>
          <w:rFonts w:ascii="Times New Roman" w:hAnsi="Times New Roman"/>
          <w:sz w:val="30"/>
          <w:szCs w:val="30"/>
        </w:rPr>
        <w:t>рядка</w:t>
      </w:r>
      <w:r w:rsidR="00E25D65" w:rsidRPr="00101905">
        <w:rPr>
          <w:rFonts w:ascii="Times New Roman" w:hAnsi="Times New Roman"/>
          <w:sz w:val="30"/>
          <w:szCs w:val="30"/>
        </w:rPr>
        <w:t>»;</w:t>
      </w:r>
    </w:p>
    <w:p w:rsidR="000E0026" w:rsidRPr="00101905" w:rsidRDefault="000C08F9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4</w:t>
      </w:r>
      <w:r w:rsidR="006658AC" w:rsidRPr="00101905">
        <w:rPr>
          <w:rFonts w:ascii="Times New Roman" w:hAnsi="Times New Roman"/>
          <w:sz w:val="30"/>
          <w:szCs w:val="30"/>
        </w:rPr>
        <w:t xml:space="preserve">) </w:t>
      </w:r>
      <w:r w:rsidR="002E2EEB" w:rsidRPr="00101905">
        <w:rPr>
          <w:rFonts w:ascii="Times New Roman" w:hAnsi="Times New Roman"/>
          <w:sz w:val="30"/>
          <w:szCs w:val="30"/>
        </w:rPr>
        <w:t>пункт</w:t>
      </w:r>
      <w:r w:rsidR="000E0026" w:rsidRPr="00101905">
        <w:rPr>
          <w:rFonts w:ascii="Times New Roman" w:hAnsi="Times New Roman"/>
          <w:sz w:val="30"/>
          <w:szCs w:val="30"/>
        </w:rPr>
        <w:t xml:space="preserve"> </w:t>
      </w:r>
      <w:r w:rsidR="001341F4" w:rsidRPr="00101905">
        <w:rPr>
          <w:rFonts w:ascii="Times New Roman" w:hAnsi="Times New Roman"/>
          <w:sz w:val="30"/>
          <w:szCs w:val="30"/>
        </w:rPr>
        <w:t xml:space="preserve">10 </w:t>
      </w:r>
      <w:r w:rsidR="00D80708" w:rsidRPr="00101905">
        <w:rPr>
          <w:rFonts w:ascii="Times New Roman" w:hAnsi="Times New Roman"/>
          <w:sz w:val="30"/>
          <w:szCs w:val="30"/>
        </w:rPr>
        <w:t xml:space="preserve">после слова «заявление» </w:t>
      </w:r>
      <w:r w:rsidR="00013F3D" w:rsidRPr="00101905">
        <w:rPr>
          <w:rFonts w:ascii="Times New Roman" w:hAnsi="Times New Roman"/>
          <w:sz w:val="30"/>
          <w:szCs w:val="30"/>
        </w:rPr>
        <w:t xml:space="preserve">дополнить </w:t>
      </w:r>
      <w:r w:rsidR="001341F4" w:rsidRPr="00101905">
        <w:rPr>
          <w:rFonts w:ascii="Times New Roman" w:hAnsi="Times New Roman"/>
          <w:sz w:val="30"/>
          <w:szCs w:val="30"/>
        </w:rPr>
        <w:t>словами «</w:t>
      </w:r>
      <w:r w:rsidR="00733B88" w:rsidRPr="00101905">
        <w:rPr>
          <w:rFonts w:ascii="Times New Roman" w:hAnsi="Times New Roman"/>
          <w:sz w:val="30"/>
          <w:szCs w:val="30"/>
        </w:rPr>
        <w:t>в рамках</w:t>
      </w:r>
      <w:r w:rsidR="001341F4" w:rsidRPr="00101905">
        <w:rPr>
          <w:rFonts w:ascii="Times New Roman" w:hAnsi="Times New Roman"/>
          <w:sz w:val="30"/>
          <w:szCs w:val="30"/>
        </w:rPr>
        <w:t xml:space="preserve"> </w:t>
      </w:r>
      <w:r w:rsidR="00EA7B0B" w:rsidRPr="00101905">
        <w:rPr>
          <w:rFonts w:ascii="Times New Roman" w:hAnsi="Times New Roman"/>
          <w:sz w:val="30"/>
          <w:szCs w:val="30"/>
        </w:rPr>
        <w:t>одного отбора</w:t>
      </w:r>
      <w:r w:rsidR="001341F4" w:rsidRPr="00101905">
        <w:rPr>
          <w:rFonts w:ascii="Times New Roman" w:hAnsi="Times New Roman"/>
          <w:sz w:val="30"/>
          <w:szCs w:val="30"/>
        </w:rPr>
        <w:t>»</w:t>
      </w:r>
      <w:r w:rsidR="006658AC" w:rsidRPr="00101905">
        <w:rPr>
          <w:rFonts w:ascii="Times New Roman" w:hAnsi="Times New Roman"/>
          <w:sz w:val="30"/>
          <w:szCs w:val="30"/>
        </w:rPr>
        <w:t>;</w:t>
      </w:r>
    </w:p>
    <w:p w:rsidR="00287255" w:rsidRPr="00101905" w:rsidRDefault="000C08F9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5</w:t>
      </w:r>
      <w:r w:rsidR="00733B88" w:rsidRPr="00101905">
        <w:rPr>
          <w:rFonts w:ascii="Times New Roman" w:hAnsi="Times New Roman"/>
          <w:sz w:val="30"/>
          <w:szCs w:val="30"/>
        </w:rPr>
        <w:t xml:space="preserve">) </w:t>
      </w:r>
      <w:r w:rsidR="00287255" w:rsidRPr="00101905">
        <w:rPr>
          <w:rFonts w:ascii="Times New Roman" w:hAnsi="Times New Roman"/>
          <w:sz w:val="30"/>
          <w:szCs w:val="30"/>
        </w:rPr>
        <w:t>в</w:t>
      </w:r>
      <w:r w:rsidR="00733B88" w:rsidRPr="00101905">
        <w:rPr>
          <w:rFonts w:ascii="Times New Roman" w:hAnsi="Times New Roman"/>
          <w:sz w:val="30"/>
          <w:szCs w:val="30"/>
        </w:rPr>
        <w:t xml:space="preserve"> пункт</w:t>
      </w:r>
      <w:r w:rsidR="00287255" w:rsidRPr="00101905">
        <w:rPr>
          <w:rFonts w:ascii="Times New Roman" w:hAnsi="Times New Roman"/>
          <w:sz w:val="30"/>
          <w:szCs w:val="30"/>
        </w:rPr>
        <w:t>е</w:t>
      </w:r>
      <w:r w:rsidR="00733B88" w:rsidRPr="00101905">
        <w:rPr>
          <w:rFonts w:ascii="Times New Roman" w:hAnsi="Times New Roman"/>
          <w:sz w:val="30"/>
          <w:szCs w:val="30"/>
        </w:rPr>
        <w:t xml:space="preserve"> 15</w:t>
      </w:r>
      <w:r w:rsidR="00287255" w:rsidRPr="00101905">
        <w:rPr>
          <w:rFonts w:ascii="Times New Roman" w:hAnsi="Times New Roman"/>
          <w:sz w:val="30"/>
          <w:szCs w:val="30"/>
        </w:rPr>
        <w:t>:</w:t>
      </w:r>
    </w:p>
    <w:p w:rsidR="00733B88" w:rsidRPr="00101905" w:rsidRDefault="00287255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подпункт 6</w:t>
      </w:r>
      <w:r w:rsidR="00733B88" w:rsidRPr="00101905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733B88" w:rsidRPr="00101905" w:rsidRDefault="00733B88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«6) превышение запрашиваемого объема субсидии</w:t>
      </w:r>
      <w:r w:rsidR="004A43DA" w:rsidRPr="00101905">
        <w:rPr>
          <w:rFonts w:ascii="Times New Roman" w:hAnsi="Times New Roman"/>
          <w:sz w:val="30"/>
          <w:szCs w:val="30"/>
        </w:rPr>
        <w:t xml:space="preserve"> над</w:t>
      </w:r>
      <w:r w:rsidRPr="00101905">
        <w:rPr>
          <w:rFonts w:ascii="Times New Roman" w:hAnsi="Times New Roman"/>
          <w:sz w:val="30"/>
          <w:szCs w:val="30"/>
        </w:rPr>
        <w:t xml:space="preserve"> </w:t>
      </w:r>
      <w:r w:rsidR="00C64079" w:rsidRPr="00101905">
        <w:rPr>
          <w:rFonts w:ascii="Times New Roman" w:hAnsi="Times New Roman"/>
          <w:sz w:val="30"/>
          <w:szCs w:val="30"/>
        </w:rPr>
        <w:t>объем</w:t>
      </w:r>
      <w:r w:rsidR="004A43DA" w:rsidRPr="00101905">
        <w:rPr>
          <w:rFonts w:ascii="Times New Roman" w:hAnsi="Times New Roman"/>
          <w:sz w:val="30"/>
          <w:szCs w:val="30"/>
        </w:rPr>
        <w:t>ом</w:t>
      </w:r>
      <w:r w:rsidR="00C64079" w:rsidRPr="00101905">
        <w:rPr>
          <w:rFonts w:ascii="Times New Roman" w:hAnsi="Times New Roman"/>
          <w:sz w:val="30"/>
          <w:szCs w:val="30"/>
        </w:rPr>
        <w:t xml:space="preserve"> субсидии</w:t>
      </w:r>
      <w:r w:rsidR="004A43DA" w:rsidRPr="00101905">
        <w:rPr>
          <w:rFonts w:ascii="Times New Roman" w:hAnsi="Times New Roman"/>
          <w:sz w:val="30"/>
          <w:szCs w:val="30"/>
        </w:rPr>
        <w:t>,</w:t>
      </w:r>
      <w:r w:rsidR="00C64079" w:rsidRPr="00101905">
        <w:rPr>
          <w:rFonts w:ascii="Times New Roman" w:hAnsi="Times New Roman"/>
          <w:sz w:val="30"/>
          <w:szCs w:val="30"/>
        </w:rPr>
        <w:t xml:space="preserve"> </w:t>
      </w:r>
      <w:r w:rsidRPr="00101905">
        <w:rPr>
          <w:rFonts w:ascii="Times New Roman" w:hAnsi="Times New Roman"/>
          <w:sz w:val="30"/>
          <w:szCs w:val="30"/>
        </w:rPr>
        <w:t>рассчитанн</w:t>
      </w:r>
      <w:r w:rsidR="004A43DA" w:rsidRPr="00101905">
        <w:rPr>
          <w:rFonts w:ascii="Times New Roman" w:hAnsi="Times New Roman"/>
          <w:sz w:val="30"/>
          <w:szCs w:val="30"/>
        </w:rPr>
        <w:t>ым</w:t>
      </w:r>
      <w:r w:rsidRPr="00101905">
        <w:rPr>
          <w:rFonts w:ascii="Times New Roman" w:hAnsi="Times New Roman"/>
          <w:sz w:val="30"/>
          <w:szCs w:val="30"/>
        </w:rPr>
        <w:t xml:space="preserve"> в соответствии с </w:t>
      </w:r>
      <w:hyperlink w:anchor="P142">
        <w:r w:rsidRPr="00101905">
          <w:rPr>
            <w:rStyle w:val="a5"/>
            <w:rFonts w:ascii="Times New Roman" w:hAnsi="Times New Roman"/>
            <w:color w:val="auto"/>
            <w:sz w:val="30"/>
            <w:szCs w:val="30"/>
            <w:u w:val="none"/>
          </w:rPr>
          <w:t>пунктом 25</w:t>
        </w:r>
      </w:hyperlink>
      <w:r w:rsidRPr="00101905">
        <w:rPr>
          <w:rFonts w:ascii="Times New Roman" w:hAnsi="Times New Roman"/>
          <w:sz w:val="30"/>
          <w:szCs w:val="30"/>
        </w:rPr>
        <w:t xml:space="preserve"> настоящего </w:t>
      </w:r>
      <w:r w:rsidR="00101905">
        <w:rPr>
          <w:rFonts w:ascii="Times New Roman" w:hAnsi="Times New Roman"/>
          <w:sz w:val="30"/>
          <w:szCs w:val="30"/>
        </w:rPr>
        <w:t xml:space="preserve">            </w:t>
      </w:r>
      <w:r w:rsidRPr="00101905">
        <w:rPr>
          <w:rFonts w:ascii="Times New Roman" w:hAnsi="Times New Roman"/>
          <w:sz w:val="30"/>
          <w:szCs w:val="30"/>
        </w:rPr>
        <w:t>Порядка</w:t>
      </w:r>
      <w:r w:rsidR="00190548">
        <w:rPr>
          <w:rFonts w:ascii="Times New Roman" w:hAnsi="Times New Roman"/>
          <w:sz w:val="30"/>
          <w:szCs w:val="30"/>
        </w:rPr>
        <w:t>;</w:t>
      </w:r>
      <w:r w:rsidR="00230E95" w:rsidRPr="00101905">
        <w:rPr>
          <w:rFonts w:ascii="Times New Roman" w:hAnsi="Times New Roman"/>
          <w:sz w:val="30"/>
          <w:szCs w:val="30"/>
        </w:rPr>
        <w:t>»</w:t>
      </w:r>
      <w:r w:rsidRPr="00101905">
        <w:rPr>
          <w:rFonts w:ascii="Times New Roman" w:hAnsi="Times New Roman"/>
          <w:sz w:val="30"/>
          <w:szCs w:val="30"/>
        </w:rPr>
        <w:t>;</w:t>
      </w:r>
    </w:p>
    <w:p w:rsidR="00C64079" w:rsidRPr="00101905" w:rsidRDefault="00C64079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 xml:space="preserve">подпункт 7 </w:t>
      </w:r>
      <w:r w:rsidR="00D80708" w:rsidRPr="00101905">
        <w:rPr>
          <w:rFonts w:ascii="Times New Roman" w:hAnsi="Times New Roman"/>
          <w:sz w:val="30"/>
          <w:szCs w:val="30"/>
        </w:rPr>
        <w:t>после слова «</w:t>
      </w:r>
      <w:r w:rsidR="00EA7B0B" w:rsidRPr="00101905">
        <w:rPr>
          <w:rFonts w:ascii="Times New Roman" w:hAnsi="Times New Roman"/>
          <w:sz w:val="30"/>
          <w:szCs w:val="30"/>
        </w:rPr>
        <w:t>заявления</w:t>
      </w:r>
      <w:r w:rsidR="00D80708" w:rsidRPr="00101905">
        <w:rPr>
          <w:rFonts w:ascii="Times New Roman" w:hAnsi="Times New Roman"/>
          <w:sz w:val="30"/>
          <w:szCs w:val="30"/>
        </w:rPr>
        <w:t xml:space="preserve">» </w:t>
      </w:r>
      <w:r w:rsidR="00013F3D" w:rsidRPr="00101905">
        <w:rPr>
          <w:rFonts w:ascii="Times New Roman" w:hAnsi="Times New Roman"/>
          <w:sz w:val="30"/>
          <w:szCs w:val="30"/>
        </w:rPr>
        <w:t xml:space="preserve">дополнить </w:t>
      </w:r>
      <w:r w:rsidR="00EA7B0B" w:rsidRPr="00101905">
        <w:rPr>
          <w:rFonts w:ascii="Times New Roman" w:hAnsi="Times New Roman"/>
          <w:sz w:val="30"/>
          <w:szCs w:val="30"/>
        </w:rPr>
        <w:t>словами «в рамках одного отбора</w:t>
      </w:r>
      <w:r w:rsidRPr="00101905">
        <w:rPr>
          <w:rFonts w:ascii="Times New Roman" w:hAnsi="Times New Roman"/>
          <w:sz w:val="30"/>
          <w:szCs w:val="30"/>
        </w:rPr>
        <w:t>»;</w:t>
      </w:r>
    </w:p>
    <w:p w:rsidR="00287255" w:rsidRPr="00101905" w:rsidRDefault="00287255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6</w:t>
      </w:r>
      <w:r w:rsidR="00E25D65" w:rsidRPr="00101905">
        <w:rPr>
          <w:rFonts w:ascii="Times New Roman" w:hAnsi="Times New Roman"/>
          <w:sz w:val="30"/>
          <w:szCs w:val="30"/>
        </w:rPr>
        <w:t xml:space="preserve">) </w:t>
      </w:r>
      <w:r w:rsidRPr="00101905">
        <w:rPr>
          <w:rFonts w:ascii="Times New Roman" w:hAnsi="Times New Roman"/>
          <w:sz w:val="30"/>
          <w:szCs w:val="30"/>
        </w:rPr>
        <w:t>в пункте 27:</w:t>
      </w:r>
    </w:p>
    <w:p w:rsidR="00287255" w:rsidRPr="00101905" w:rsidRDefault="00287255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подпункт 6 изложить в следующей редакции</w:t>
      </w:r>
      <w:r w:rsidR="00101905">
        <w:rPr>
          <w:rFonts w:ascii="Times New Roman" w:hAnsi="Times New Roman"/>
          <w:sz w:val="30"/>
          <w:szCs w:val="30"/>
        </w:rPr>
        <w:t>:</w:t>
      </w:r>
    </w:p>
    <w:p w:rsidR="00287255" w:rsidRPr="00101905" w:rsidRDefault="00287255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«</w:t>
      </w:r>
      <w:r w:rsidR="00190548">
        <w:rPr>
          <w:rFonts w:ascii="Times New Roman" w:hAnsi="Times New Roman"/>
          <w:sz w:val="30"/>
          <w:szCs w:val="30"/>
        </w:rPr>
        <w:t xml:space="preserve">6) </w:t>
      </w:r>
      <w:r w:rsidRPr="00101905">
        <w:rPr>
          <w:rFonts w:ascii="Times New Roman" w:hAnsi="Times New Roman"/>
          <w:sz w:val="30"/>
          <w:szCs w:val="30"/>
        </w:rPr>
        <w:t>организации не должны являться иностранными юридическ</w:t>
      </w:r>
      <w:r w:rsidRPr="00101905">
        <w:rPr>
          <w:rFonts w:ascii="Times New Roman" w:hAnsi="Times New Roman"/>
          <w:sz w:val="30"/>
          <w:szCs w:val="30"/>
        </w:rPr>
        <w:t>и</w:t>
      </w:r>
      <w:r w:rsidRPr="00101905">
        <w:rPr>
          <w:rFonts w:ascii="Times New Roman" w:hAnsi="Times New Roman"/>
          <w:sz w:val="30"/>
          <w:szCs w:val="30"/>
        </w:rPr>
        <w:t>ми лицами, в том числе местом регистрации которых является госуда</w:t>
      </w:r>
      <w:r w:rsidRPr="00101905">
        <w:rPr>
          <w:rFonts w:ascii="Times New Roman" w:hAnsi="Times New Roman"/>
          <w:sz w:val="30"/>
          <w:szCs w:val="30"/>
        </w:rPr>
        <w:t>р</w:t>
      </w:r>
      <w:r w:rsidRPr="00101905">
        <w:rPr>
          <w:rFonts w:ascii="Times New Roman" w:hAnsi="Times New Roman"/>
          <w:sz w:val="30"/>
          <w:szCs w:val="30"/>
        </w:rPr>
        <w:t xml:space="preserve">ство или территория, включенные в утверждаемый Министерством </w:t>
      </w:r>
      <w:r w:rsidR="00190548">
        <w:rPr>
          <w:rFonts w:ascii="Times New Roman" w:hAnsi="Times New Roman"/>
          <w:sz w:val="30"/>
          <w:szCs w:val="30"/>
        </w:rPr>
        <w:t xml:space="preserve">  </w:t>
      </w:r>
      <w:r w:rsidRPr="00101905">
        <w:rPr>
          <w:rFonts w:ascii="Times New Roman" w:hAnsi="Times New Roman"/>
          <w:sz w:val="30"/>
          <w:szCs w:val="30"/>
        </w:rPr>
        <w:t xml:space="preserve">финансов Российской Федерации перечень государств и территорий, используемых для промежуточного (офшорного) владения активами </w:t>
      </w:r>
      <w:r w:rsidR="00190548">
        <w:rPr>
          <w:rFonts w:ascii="Times New Roman" w:hAnsi="Times New Roman"/>
          <w:sz w:val="30"/>
          <w:szCs w:val="30"/>
        </w:rPr>
        <w:t xml:space="preserve">           </w:t>
      </w:r>
      <w:r w:rsidRPr="00101905">
        <w:rPr>
          <w:rFonts w:ascii="Times New Roman" w:hAnsi="Times New Roman"/>
          <w:sz w:val="30"/>
          <w:szCs w:val="30"/>
        </w:rPr>
        <w:t xml:space="preserve">в Российской Федерации (далее </w:t>
      </w:r>
      <w:r w:rsidR="00101905">
        <w:rPr>
          <w:rFonts w:ascii="Times New Roman" w:hAnsi="Times New Roman"/>
          <w:sz w:val="30"/>
          <w:szCs w:val="30"/>
        </w:rPr>
        <w:t>–</w:t>
      </w:r>
      <w:r w:rsidRPr="00101905">
        <w:rPr>
          <w:rFonts w:ascii="Times New Roman" w:hAnsi="Times New Roman"/>
          <w:sz w:val="30"/>
          <w:szCs w:val="30"/>
        </w:rPr>
        <w:t xml:space="preserve"> офшорные компании), а также ро</w:t>
      </w:r>
      <w:r w:rsidRPr="00101905">
        <w:rPr>
          <w:rFonts w:ascii="Times New Roman" w:hAnsi="Times New Roman"/>
          <w:sz w:val="30"/>
          <w:szCs w:val="30"/>
        </w:rPr>
        <w:t>с</w:t>
      </w:r>
      <w:r w:rsidRPr="00101905">
        <w:rPr>
          <w:rFonts w:ascii="Times New Roman" w:hAnsi="Times New Roman"/>
          <w:sz w:val="30"/>
          <w:szCs w:val="30"/>
        </w:rPr>
        <w:t xml:space="preserve">сийскими юридическими лицами, в уставном (складочном) капитале </w:t>
      </w:r>
      <w:r w:rsidR="00190548">
        <w:rPr>
          <w:rFonts w:ascii="Times New Roman" w:hAnsi="Times New Roman"/>
          <w:sz w:val="30"/>
          <w:szCs w:val="30"/>
        </w:rPr>
        <w:t xml:space="preserve">               </w:t>
      </w:r>
      <w:r w:rsidRPr="00101905">
        <w:rPr>
          <w:rFonts w:ascii="Times New Roman" w:hAnsi="Times New Roman"/>
          <w:sz w:val="30"/>
          <w:szCs w:val="30"/>
        </w:rPr>
        <w:t>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  <w:r w:rsidR="00190548">
        <w:rPr>
          <w:rFonts w:ascii="Times New Roman" w:hAnsi="Times New Roman"/>
          <w:sz w:val="30"/>
          <w:szCs w:val="30"/>
        </w:rPr>
        <w:t xml:space="preserve">            </w:t>
      </w:r>
      <w:r w:rsidRPr="00101905">
        <w:rPr>
          <w:rFonts w:ascii="Times New Roman" w:hAnsi="Times New Roman"/>
          <w:sz w:val="30"/>
          <w:szCs w:val="30"/>
        </w:rPr>
        <w:t xml:space="preserve"> При расчете доли</w:t>
      </w:r>
      <w:r w:rsidR="00101905">
        <w:rPr>
          <w:rFonts w:ascii="Times New Roman" w:hAnsi="Times New Roman"/>
          <w:sz w:val="30"/>
          <w:szCs w:val="30"/>
        </w:rPr>
        <w:t xml:space="preserve"> </w:t>
      </w:r>
      <w:r w:rsidRPr="00101905">
        <w:rPr>
          <w:rFonts w:ascii="Times New Roman" w:hAnsi="Times New Roman"/>
          <w:sz w:val="30"/>
          <w:szCs w:val="30"/>
        </w:rPr>
        <w:t xml:space="preserve"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190548">
        <w:rPr>
          <w:rFonts w:ascii="Times New Roman" w:hAnsi="Times New Roman"/>
          <w:sz w:val="30"/>
          <w:szCs w:val="30"/>
        </w:rPr>
        <w:t xml:space="preserve">             </w:t>
      </w:r>
      <w:r w:rsidRPr="00101905">
        <w:rPr>
          <w:rFonts w:ascii="Times New Roman" w:hAnsi="Times New Roman"/>
          <w:sz w:val="30"/>
          <w:szCs w:val="30"/>
        </w:rPr>
        <w:t xml:space="preserve">(в том числе со статусом международной компании), акции которых </w:t>
      </w:r>
      <w:r w:rsidR="00190548">
        <w:rPr>
          <w:rFonts w:ascii="Times New Roman" w:hAnsi="Times New Roman"/>
          <w:sz w:val="30"/>
          <w:szCs w:val="30"/>
        </w:rPr>
        <w:t xml:space="preserve">       </w:t>
      </w:r>
      <w:r w:rsidRPr="00101905">
        <w:rPr>
          <w:rFonts w:ascii="Times New Roman" w:hAnsi="Times New Roman"/>
          <w:sz w:val="30"/>
          <w:szCs w:val="30"/>
        </w:rPr>
        <w:t>обращаются на организованных торгах в Российской Федерации, а та</w:t>
      </w:r>
      <w:r w:rsidRPr="00101905">
        <w:rPr>
          <w:rFonts w:ascii="Times New Roman" w:hAnsi="Times New Roman"/>
          <w:sz w:val="30"/>
          <w:szCs w:val="30"/>
        </w:rPr>
        <w:t>к</w:t>
      </w:r>
      <w:r w:rsidRPr="00101905">
        <w:rPr>
          <w:rFonts w:ascii="Times New Roman" w:hAnsi="Times New Roman"/>
          <w:sz w:val="30"/>
          <w:szCs w:val="30"/>
        </w:rPr>
        <w:t>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190548">
        <w:rPr>
          <w:rFonts w:ascii="Times New Roman" w:hAnsi="Times New Roman"/>
          <w:sz w:val="30"/>
          <w:szCs w:val="30"/>
        </w:rPr>
        <w:t>;</w:t>
      </w:r>
      <w:r w:rsidR="001307D0" w:rsidRPr="00101905">
        <w:rPr>
          <w:rFonts w:ascii="Times New Roman" w:hAnsi="Times New Roman"/>
          <w:sz w:val="30"/>
          <w:szCs w:val="30"/>
        </w:rPr>
        <w:t>»</w:t>
      </w:r>
      <w:r w:rsidRPr="00101905">
        <w:rPr>
          <w:rFonts w:ascii="Times New Roman" w:hAnsi="Times New Roman"/>
          <w:sz w:val="30"/>
          <w:szCs w:val="30"/>
        </w:rPr>
        <w:t>;</w:t>
      </w:r>
    </w:p>
    <w:p w:rsidR="00E25D65" w:rsidRPr="00101905" w:rsidRDefault="00E25D65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 xml:space="preserve">подпункт 11 после цифр «35» </w:t>
      </w:r>
      <w:r w:rsidR="00013F3D" w:rsidRPr="00101905">
        <w:rPr>
          <w:rFonts w:ascii="Times New Roman" w:hAnsi="Times New Roman"/>
          <w:sz w:val="30"/>
          <w:szCs w:val="30"/>
        </w:rPr>
        <w:t xml:space="preserve">дополнить </w:t>
      </w:r>
      <w:r w:rsidRPr="00101905">
        <w:rPr>
          <w:rFonts w:ascii="Times New Roman" w:hAnsi="Times New Roman"/>
          <w:sz w:val="30"/>
          <w:szCs w:val="30"/>
        </w:rPr>
        <w:t>словами «, при провед</w:t>
      </w:r>
      <w:r w:rsidRPr="00101905">
        <w:rPr>
          <w:rFonts w:ascii="Times New Roman" w:hAnsi="Times New Roman"/>
          <w:sz w:val="30"/>
          <w:szCs w:val="30"/>
        </w:rPr>
        <w:t>е</w:t>
      </w:r>
      <w:r w:rsidRPr="00101905">
        <w:rPr>
          <w:rFonts w:ascii="Times New Roman" w:hAnsi="Times New Roman"/>
          <w:sz w:val="30"/>
          <w:szCs w:val="30"/>
        </w:rPr>
        <w:t>нии повторного отбора</w:t>
      </w:r>
      <w:r w:rsidR="003A1279" w:rsidRPr="00101905">
        <w:rPr>
          <w:rFonts w:ascii="Times New Roman" w:hAnsi="Times New Roman"/>
          <w:sz w:val="30"/>
          <w:szCs w:val="30"/>
        </w:rPr>
        <w:t xml:space="preserve"> </w:t>
      </w:r>
      <w:r w:rsidR="00190548">
        <w:rPr>
          <w:rFonts w:ascii="Times New Roman" w:hAnsi="Times New Roman"/>
          <w:sz w:val="30"/>
          <w:szCs w:val="30"/>
        </w:rPr>
        <w:t>–</w:t>
      </w:r>
      <w:r w:rsidR="003A1279" w:rsidRPr="00101905">
        <w:rPr>
          <w:rFonts w:ascii="Times New Roman" w:hAnsi="Times New Roman"/>
          <w:sz w:val="30"/>
          <w:szCs w:val="30"/>
        </w:rPr>
        <w:t xml:space="preserve"> </w:t>
      </w:r>
      <w:r w:rsidRPr="00101905">
        <w:rPr>
          <w:rFonts w:ascii="Times New Roman" w:hAnsi="Times New Roman"/>
          <w:sz w:val="30"/>
          <w:szCs w:val="30"/>
        </w:rPr>
        <w:t>в пункте 35.1</w:t>
      </w:r>
      <w:r w:rsidR="00610388" w:rsidRPr="00101905">
        <w:rPr>
          <w:rFonts w:ascii="Times New Roman" w:hAnsi="Times New Roman"/>
          <w:sz w:val="30"/>
          <w:szCs w:val="30"/>
        </w:rPr>
        <w:t xml:space="preserve"> настоящего </w:t>
      </w:r>
      <w:r w:rsidR="00190548">
        <w:rPr>
          <w:rFonts w:ascii="Times New Roman" w:hAnsi="Times New Roman"/>
          <w:sz w:val="30"/>
          <w:szCs w:val="30"/>
        </w:rPr>
        <w:t>Порядка</w:t>
      </w:r>
      <w:r w:rsidRPr="00101905">
        <w:rPr>
          <w:rFonts w:ascii="Times New Roman" w:hAnsi="Times New Roman"/>
          <w:sz w:val="30"/>
          <w:szCs w:val="30"/>
        </w:rPr>
        <w:t>»;</w:t>
      </w:r>
    </w:p>
    <w:p w:rsidR="009B7CC5" w:rsidRPr="00101905" w:rsidRDefault="00287255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7</w:t>
      </w:r>
      <w:r w:rsidR="00B0620F" w:rsidRPr="00101905">
        <w:rPr>
          <w:rFonts w:ascii="Times New Roman" w:hAnsi="Times New Roman"/>
          <w:sz w:val="30"/>
          <w:szCs w:val="30"/>
        </w:rPr>
        <w:t>) дополнить пунктом 35.1</w:t>
      </w:r>
      <w:r w:rsidR="009B7CC5" w:rsidRPr="00101905">
        <w:rPr>
          <w:rFonts w:ascii="Times New Roman" w:hAnsi="Times New Roman"/>
          <w:sz w:val="30"/>
          <w:szCs w:val="30"/>
        </w:rPr>
        <w:t xml:space="preserve"> следующего содержания:</w:t>
      </w:r>
    </w:p>
    <w:p w:rsidR="00B61501" w:rsidRPr="00101905" w:rsidRDefault="00B0620F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«</w:t>
      </w:r>
      <w:r w:rsidR="00190548">
        <w:rPr>
          <w:rFonts w:ascii="Times New Roman" w:hAnsi="Times New Roman"/>
          <w:sz w:val="30"/>
          <w:szCs w:val="30"/>
        </w:rPr>
        <w:t xml:space="preserve">35.1. </w:t>
      </w:r>
      <w:r w:rsidRPr="00101905">
        <w:rPr>
          <w:rFonts w:ascii="Times New Roman" w:hAnsi="Times New Roman"/>
          <w:sz w:val="30"/>
          <w:szCs w:val="30"/>
        </w:rPr>
        <w:t>Результатом предоставления субсидии на основании</w:t>
      </w:r>
      <w:r w:rsidR="00190548">
        <w:rPr>
          <w:rFonts w:ascii="Times New Roman" w:hAnsi="Times New Roman"/>
          <w:sz w:val="30"/>
          <w:szCs w:val="30"/>
        </w:rPr>
        <w:t xml:space="preserve"> </w:t>
      </w:r>
      <w:r w:rsidRPr="00101905">
        <w:rPr>
          <w:rFonts w:ascii="Times New Roman" w:hAnsi="Times New Roman"/>
          <w:sz w:val="30"/>
          <w:szCs w:val="30"/>
        </w:rPr>
        <w:t>п</w:t>
      </w:r>
      <w:r w:rsidRPr="00101905">
        <w:rPr>
          <w:rFonts w:ascii="Times New Roman" w:hAnsi="Times New Roman"/>
          <w:sz w:val="30"/>
          <w:szCs w:val="30"/>
        </w:rPr>
        <w:t>о</w:t>
      </w:r>
      <w:r w:rsidRPr="00101905">
        <w:rPr>
          <w:rFonts w:ascii="Times New Roman" w:hAnsi="Times New Roman"/>
          <w:sz w:val="30"/>
          <w:szCs w:val="30"/>
        </w:rPr>
        <w:t>вторного отбора является</w:t>
      </w:r>
      <w:r w:rsidR="00747A98">
        <w:rPr>
          <w:rFonts w:ascii="Times New Roman" w:hAnsi="Times New Roman"/>
          <w:sz w:val="30"/>
          <w:szCs w:val="30"/>
        </w:rPr>
        <w:t xml:space="preserve"> </w:t>
      </w:r>
      <w:r w:rsidR="00C64079" w:rsidRPr="00101905">
        <w:rPr>
          <w:rFonts w:ascii="Times New Roman" w:hAnsi="Times New Roman"/>
          <w:sz w:val="30"/>
          <w:szCs w:val="30"/>
        </w:rPr>
        <w:t>участие организации в спортивных соревн</w:t>
      </w:r>
      <w:r w:rsidR="00C64079" w:rsidRPr="00101905">
        <w:rPr>
          <w:rFonts w:ascii="Times New Roman" w:hAnsi="Times New Roman"/>
          <w:sz w:val="30"/>
          <w:szCs w:val="30"/>
        </w:rPr>
        <w:t>о</w:t>
      </w:r>
      <w:r w:rsidR="00C64079" w:rsidRPr="00101905">
        <w:rPr>
          <w:rFonts w:ascii="Times New Roman" w:hAnsi="Times New Roman"/>
          <w:sz w:val="30"/>
          <w:szCs w:val="30"/>
        </w:rPr>
        <w:t xml:space="preserve">ваниях разных уровней </w:t>
      </w:r>
      <w:r w:rsidR="00101905">
        <w:rPr>
          <w:rFonts w:ascii="Times New Roman" w:hAnsi="Times New Roman"/>
          <w:sz w:val="30"/>
          <w:szCs w:val="30"/>
        </w:rPr>
        <w:t>–</w:t>
      </w:r>
      <w:r w:rsidR="00C64079" w:rsidRPr="00101905">
        <w:rPr>
          <w:rFonts w:ascii="Times New Roman" w:hAnsi="Times New Roman"/>
          <w:sz w:val="30"/>
          <w:szCs w:val="30"/>
        </w:rPr>
        <w:t xml:space="preserve"> не менее 3 матчей</w:t>
      </w:r>
      <w:r w:rsidRPr="00101905">
        <w:rPr>
          <w:rFonts w:ascii="Times New Roman" w:hAnsi="Times New Roman"/>
          <w:sz w:val="30"/>
          <w:szCs w:val="30"/>
        </w:rPr>
        <w:t>.</w:t>
      </w:r>
    </w:p>
    <w:p w:rsidR="00B0620F" w:rsidRPr="00101905" w:rsidRDefault="00B0620F" w:rsidP="00747A9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Значения результатов предоставления субсидий устанавливаются в соглашении о предоставлении субсидии. Конечные значения резул</w:t>
      </w:r>
      <w:r w:rsidRPr="00101905">
        <w:rPr>
          <w:rFonts w:ascii="Times New Roman" w:hAnsi="Times New Roman"/>
          <w:sz w:val="30"/>
          <w:szCs w:val="30"/>
        </w:rPr>
        <w:t>ь</w:t>
      </w:r>
      <w:r w:rsidRPr="00101905">
        <w:rPr>
          <w:rFonts w:ascii="Times New Roman" w:hAnsi="Times New Roman"/>
          <w:sz w:val="30"/>
          <w:szCs w:val="30"/>
        </w:rPr>
        <w:t xml:space="preserve">татов предоставления субсидии должны быть достигнуты до </w:t>
      </w:r>
      <w:r w:rsidR="00994D01" w:rsidRPr="00101905">
        <w:rPr>
          <w:rFonts w:ascii="Times New Roman" w:hAnsi="Times New Roman"/>
          <w:sz w:val="30"/>
          <w:szCs w:val="30"/>
        </w:rPr>
        <w:t>5</w:t>
      </w:r>
      <w:r w:rsidRPr="00101905">
        <w:rPr>
          <w:rFonts w:ascii="Times New Roman" w:hAnsi="Times New Roman"/>
          <w:sz w:val="30"/>
          <w:szCs w:val="30"/>
        </w:rPr>
        <w:t xml:space="preserve"> декабря включительно.</w:t>
      </w:r>
      <w:r w:rsidR="009B7CC5" w:rsidRPr="00101905">
        <w:rPr>
          <w:rFonts w:ascii="Times New Roman" w:hAnsi="Times New Roman"/>
          <w:sz w:val="30"/>
          <w:szCs w:val="30"/>
        </w:rPr>
        <w:t>»</w:t>
      </w:r>
      <w:r w:rsidR="00190548">
        <w:rPr>
          <w:rFonts w:ascii="Times New Roman" w:hAnsi="Times New Roman"/>
          <w:sz w:val="30"/>
          <w:szCs w:val="30"/>
        </w:rPr>
        <w:t>.</w:t>
      </w:r>
    </w:p>
    <w:p w:rsidR="00322F1D" w:rsidRPr="00101905" w:rsidRDefault="00C171AD" w:rsidP="001019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lastRenderedPageBreak/>
        <w:t>2</w:t>
      </w:r>
      <w:r w:rsidR="00322F1D" w:rsidRPr="00101905">
        <w:rPr>
          <w:rFonts w:ascii="Times New Roman" w:hAnsi="Times New Roman"/>
          <w:sz w:val="30"/>
          <w:szCs w:val="30"/>
        </w:rPr>
        <w:t xml:space="preserve">. Настоящее </w:t>
      </w:r>
      <w:r w:rsidR="00765FD7" w:rsidRPr="00101905">
        <w:rPr>
          <w:rFonts w:ascii="Times New Roman" w:hAnsi="Times New Roman"/>
          <w:sz w:val="30"/>
          <w:szCs w:val="30"/>
        </w:rPr>
        <w:t>п</w:t>
      </w:r>
      <w:r w:rsidR="00322F1D" w:rsidRPr="00101905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322F1D" w:rsidRPr="00101905" w:rsidRDefault="00C171AD" w:rsidP="001019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01905">
        <w:rPr>
          <w:rFonts w:ascii="Times New Roman" w:hAnsi="Times New Roman"/>
          <w:sz w:val="30"/>
          <w:szCs w:val="30"/>
        </w:rPr>
        <w:t>3</w:t>
      </w:r>
      <w:r w:rsidR="00322F1D" w:rsidRPr="00101905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</w:t>
      </w:r>
      <w:r w:rsidR="0055757B" w:rsidRPr="00101905">
        <w:rPr>
          <w:rFonts w:ascii="Times New Roman" w:hAnsi="Times New Roman"/>
          <w:sz w:val="30"/>
          <w:szCs w:val="30"/>
        </w:rPr>
        <w:t>.</w:t>
      </w: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190548">
        <w:rPr>
          <w:rFonts w:ascii="Times New Roman" w:hAnsi="Times New Roman"/>
          <w:sz w:val="30"/>
          <w:szCs w:val="30"/>
        </w:rPr>
        <w:t>Исполняющий обязанности</w:t>
      </w: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  <w:r w:rsidRPr="00190548"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А.Б. Шувалов</w:t>
      </w: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R="00190548" w:rsidRPr="00190548" w:rsidRDefault="00190548" w:rsidP="0019054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190548" w:rsidRPr="00190548" w:rsidSect="00F80B5D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E85" w:rsidRDefault="00942E85" w:rsidP="00101905">
      <w:pPr>
        <w:spacing w:after="0" w:line="240" w:lineRule="auto"/>
      </w:pPr>
      <w:r>
        <w:separator/>
      </w:r>
    </w:p>
  </w:endnote>
  <w:endnote w:type="continuationSeparator" w:id="0">
    <w:p w:rsidR="00942E85" w:rsidRDefault="00942E85" w:rsidP="0010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E85" w:rsidRDefault="00942E85" w:rsidP="00101905">
      <w:pPr>
        <w:spacing w:after="0" w:line="240" w:lineRule="auto"/>
      </w:pPr>
      <w:r>
        <w:separator/>
      </w:r>
    </w:p>
  </w:footnote>
  <w:footnote w:type="continuationSeparator" w:id="0">
    <w:p w:rsidR="00942E85" w:rsidRDefault="00942E85" w:rsidP="0010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608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01905" w:rsidRPr="00101905" w:rsidRDefault="00101905" w:rsidP="00101905">
        <w:pPr>
          <w:pStyle w:val="a7"/>
          <w:jc w:val="center"/>
          <w:rPr>
            <w:rFonts w:ascii="Times New Roman" w:hAnsi="Times New Roman"/>
            <w:sz w:val="24"/>
          </w:rPr>
        </w:pPr>
        <w:r w:rsidRPr="00101905">
          <w:rPr>
            <w:rFonts w:ascii="Times New Roman" w:hAnsi="Times New Roman"/>
            <w:sz w:val="24"/>
          </w:rPr>
          <w:fldChar w:fldCharType="begin"/>
        </w:r>
        <w:r w:rsidRPr="00101905">
          <w:rPr>
            <w:rFonts w:ascii="Times New Roman" w:hAnsi="Times New Roman"/>
            <w:sz w:val="24"/>
          </w:rPr>
          <w:instrText>PAGE   \* MERGEFORMAT</w:instrText>
        </w:r>
        <w:r w:rsidRPr="00101905">
          <w:rPr>
            <w:rFonts w:ascii="Times New Roman" w:hAnsi="Times New Roman"/>
            <w:sz w:val="24"/>
          </w:rPr>
          <w:fldChar w:fldCharType="separate"/>
        </w:r>
        <w:r w:rsidR="00B8336A">
          <w:rPr>
            <w:rFonts w:ascii="Times New Roman" w:hAnsi="Times New Roman"/>
            <w:noProof/>
            <w:sz w:val="24"/>
          </w:rPr>
          <w:t>2</w:t>
        </w:r>
        <w:r w:rsidRPr="00101905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925"/>
    <w:multiLevelType w:val="hybridMultilevel"/>
    <w:tmpl w:val="4A9E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03"/>
    <w:rsid w:val="000057EB"/>
    <w:rsid w:val="000111AE"/>
    <w:rsid w:val="00011A80"/>
    <w:rsid w:val="00011D37"/>
    <w:rsid w:val="00011E86"/>
    <w:rsid w:val="00012663"/>
    <w:rsid w:val="00012921"/>
    <w:rsid w:val="00013F3D"/>
    <w:rsid w:val="00017884"/>
    <w:rsid w:val="000243CB"/>
    <w:rsid w:val="00024539"/>
    <w:rsid w:val="00027EB2"/>
    <w:rsid w:val="0003046D"/>
    <w:rsid w:val="0003074D"/>
    <w:rsid w:val="00031390"/>
    <w:rsid w:val="00034E39"/>
    <w:rsid w:val="00037F26"/>
    <w:rsid w:val="00041A69"/>
    <w:rsid w:val="00043502"/>
    <w:rsid w:val="00043BA4"/>
    <w:rsid w:val="00043C29"/>
    <w:rsid w:val="00043CFE"/>
    <w:rsid w:val="00043E48"/>
    <w:rsid w:val="00045580"/>
    <w:rsid w:val="00047B8F"/>
    <w:rsid w:val="00050A63"/>
    <w:rsid w:val="00055F5E"/>
    <w:rsid w:val="00057DCC"/>
    <w:rsid w:val="000629E3"/>
    <w:rsid w:val="00070EB1"/>
    <w:rsid w:val="000710E7"/>
    <w:rsid w:val="00071AF6"/>
    <w:rsid w:val="0007397C"/>
    <w:rsid w:val="00073A56"/>
    <w:rsid w:val="00074A3E"/>
    <w:rsid w:val="00076C7A"/>
    <w:rsid w:val="00086C73"/>
    <w:rsid w:val="0009026C"/>
    <w:rsid w:val="000928B2"/>
    <w:rsid w:val="000A07EE"/>
    <w:rsid w:val="000A0BF8"/>
    <w:rsid w:val="000A436A"/>
    <w:rsid w:val="000A44E3"/>
    <w:rsid w:val="000B0BEF"/>
    <w:rsid w:val="000B188C"/>
    <w:rsid w:val="000B2822"/>
    <w:rsid w:val="000B40D7"/>
    <w:rsid w:val="000C08F9"/>
    <w:rsid w:val="000C177F"/>
    <w:rsid w:val="000C1CE6"/>
    <w:rsid w:val="000C1D11"/>
    <w:rsid w:val="000D2DF8"/>
    <w:rsid w:val="000D38B0"/>
    <w:rsid w:val="000E0026"/>
    <w:rsid w:val="000E2C13"/>
    <w:rsid w:val="000E36E7"/>
    <w:rsid w:val="000E6F3E"/>
    <w:rsid w:val="000F0143"/>
    <w:rsid w:val="000F141A"/>
    <w:rsid w:val="000F22BB"/>
    <w:rsid w:val="000F267C"/>
    <w:rsid w:val="000F60B6"/>
    <w:rsid w:val="00101905"/>
    <w:rsid w:val="0010573D"/>
    <w:rsid w:val="00105B6D"/>
    <w:rsid w:val="0011087E"/>
    <w:rsid w:val="001114DE"/>
    <w:rsid w:val="00113076"/>
    <w:rsid w:val="0011564D"/>
    <w:rsid w:val="00116E51"/>
    <w:rsid w:val="00117A6A"/>
    <w:rsid w:val="00117F47"/>
    <w:rsid w:val="00120480"/>
    <w:rsid w:val="00120553"/>
    <w:rsid w:val="00122C2E"/>
    <w:rsid w:val="00124CBE"/>
    <w:rsid w:val="001250A7"/>
    <w:rsid w:val="001307D0"/>
    <w:rsid w:val="001314DE"/>
    <w:rsid w:val="001341F4"/>
    <w:rsid w:val="0013520C"/>
    <w:rsid w:val="001357A8"/>
    <w:rsid w:val="00136688"/>
    <w:rsid w:val="00140E79"/>
    <w:rsid w:val="001423B3"/>
    <w:rsid w:val="001546ED"/>
    <w:rsid w:val="001553C7"/>
    <w:rsid w:val="00160E04"/>
    <w:rsid w:val="00162340"/>
    <w:rsid w:val="00166D90"/>
    <w:rsid w:val="00172A5F"/>
    <w:rsid w:val="00174080"/>
    <w:rsid w:val="0018202B"/>
    <w:rsid w:val="00182930"/>
    <w:rsid w:val="0018402C"/>
    <w:rsid w:val="00185A8B"/>
    <w:rsid w:val="00190548"/>
    <w:rsid w:val="001908FD"/>
    <w:rsid w:val="001A25E5"/>
    <w:rsid w:val="001A3E41"/>
    <w:rsid w:val="001B2B01"/>
    <w:rsid w:val="001B43B0"/>
    <w:rsid w:val="001B5926"/>
    <w:rsid w:val="001C0E6B"/>
    <w:rsid w:val="001C3923"/>
    <w:rsid w:val="001C588A"/>
    <w:rsid w:val="001C7108"/>
    <w:rsid w:val="001D0DCF"/>
    <w:rsid w:val="001D30AD"/>
    <w:rsid w:val="001D5C7E"/>
    <w:rsid w:val="001D65F4"/>
    <w:rsid w:val="001E1730"/>
    <w:rsid w:val="001F3EB5"/>
    <w:rsid w:val="001F5E6C"/>
    <w:rsid w:val="00200661"/>
    <w:rsid w:val="00203021"/>
    <w:rsid w:val="002104C2"/>
    <w:rsid w:val="00210F57"/>
    <w:rsid w:val="002127DE"/>
    <w:rsid w:val="00213D0F"/>
    <w:rsid w:val="00213E1D"/>
    <w:rsid w:val="00214729"/>
    <w:rsid w:val="002240CD"/>
    <w:rsid w:val="00224ADB"/>
    <w:rsid w:val="00225B12"/>
    <w:rsid w:val="00226039"/>
    <w:rsid w:val="00226F6C"/>
    <w:rsid w:val="00230E95"/>
    <w:rsid w:val="002425A6"/>
    <w:rsid w:val="00243C4C"/>
    <w:rsid w:val="0025027C"/>
    <w:rsid w:val="00252948"/>
    <w:rsid w:val="002555E9"/>
    <w:rsid w:val="00260441"/>
    <w:rsid w:val="002660C2"/>
    <w:rsid w:val="002705D7"/>
    <w:rsid w:val="002715BE"/>
    <w:rsid w:val="002723ED"/>
    <w:rsid w:val="0027522A"/>
    <w:rsid w:val="0027786F"/>
    <w:rsid w:val="0028014A"/>
    <w:rsid w:val="002809B3"/>
    <w:rsid w:val="0028231B"/>
    <w:rsid w:val="00286092"/>
    <w:rsid w:val="00287255"/>
    <w:rsid w:val="00287470"/>
    <w:rsid w:val="00290F40"/>
    <w:rsid w:val="00295828"/>
    <w:rsid w:val="002979AD"/>
    <w:rsid w:val="00297EFF"/>
    <w:rsid w:val="002A1EC5"/>
    <w:rsid w:val="002A4FA0"/>
    <w:rsid w:val="002A61BB"/>
    <w:rsid w:val="002A672E"/>
    <w:rsid w:val="002A7B6A"/>
    <w:rsid w:val="002B0BD6"/>
    <w:rsid w:val="002B3043"/>
    <w:rsid w:val="002B63AA"/>
    <w:rsid w:val="002B7828"/>
    <w:rsid w:val="002C4692"/>
    <w:rsid w:val="002C7AAB"/>
    <w:rsid w:val="002D406D"/>
    <w:rsid w:val="002D542A"/>
    <w:rsid w:val="002E04AF"/>
    <w:rsid w:val="002E09AF"/>
    <w:rsid w:val="002E101B"/>
    <w:rsid w:val="002E2688"/>
    <w:rsid w:val="002E2A22"/>
    <w:rsid w:val="002E2EEB"/>
    <w:rsid w:val="002E3829"/>
    <w:rsid w:val="002F27C4"/>
    <w:rsid w:val="002F2EAB"/>
    <w:rsid w:val="002F465B"/>
    <w:rsid w:val="002F466F"/>
    <w:rsid w:val="002F7EA0"/>
    <w:rsid w:val="00300009"/>
    <w:rsid w:val="0030138D"/>
    <w:rsid w:val="00301FBD"/>
    <w:rsid w:val="003030E1"/>
    <w:rsid w:val="00305DD3"/>
    <w:rsid w:val="00314AEF"/>
    <w:rsid w:val="00314CA4"/>
    <w:rsid w:val="0032233B"/>
    <w:rsid w:val="00322F1D"/>
    <w:rsid w:val="00323CEE"/>
    <w:rsid w:val="00324333"/>
    <w:rsid w:val="00330CBE"/>
    <w:rsid w:val="00334468"/>
    <w:rsid w:val="003421CD"/>
    <w:rsid w:val="00343C9F"/>
    <w:rsid w:val="003455DD"/>
    <w:rsid w:val="00346BB2"/>
    <w:rsid w:val="00347461"/>
    <w:rsid w:val="003542DC"/>
    <w:rsid w:val="0035726B"/>
    <w:rsid w:val="00360061"/>
    <w:rsid w:val="00364F18"/>
    <w:rsid w:val="00365645"/>
    <w:rsid w:val="00370DA8"/>
    <w:rsid w:val="0037137C"/>
    <w:rsid w:val="00372E48"/>
    <w:rsid w:val="00373E1F"/>
    <w:rsid w:val="00374916"/>
    <w:rsid w:val="0037634F"/>
    <w:rsid w:val="00382861"/>
    <w:rsid w:val="00385E4D"/>
    <w:rsid w:val="00386A1F"/>
    <w:rsid w:val="0039182F"/>
    <w:rsid w:val="0039288A"/>
    <w:rsid w:val="00392A38"/>
    <w:rsid w:val="003938DF"/>
    <w:rsid w:val="003942BB"/>
    <w:rsid w:val="003971E2"/>
    <w:rsid w:val="00397B07"/>
    <w:rsid w:val="003A1279"/>
    <w:rsid w:val="003A2587"/>
    <w:rsid w:val="003B03A7"/>
    <w:rsid w:val="003B0424"/>
    <w:rsid w:val="003B0965"/>
    <w:rsid w:val="003B718C"/>
    <w:rsid w:val="003C315A"/>
    <w:rsid w:val="003D0CA2"/>
    <w:rsid w:val="003D1C16"/>
    <w:rsid w:val="003D1F93"/>
    <w:rsid w:val="003D74D8"/>
    <w:rsid w:val="003E1872"/>
    <w:rsid w:val="003E27E3"/>
    <w:rsid w:val="003E68B8"/>
    <w:rsid w:val="003F2FFD"/>
    <w:rsid w:val="003F3DE4"/>
    <w:rsid w:val="003F5637"/>
    <w:rsid w:val="003F5E69"/>
    <w:rsid w:val="003F7F9C"/>
    <w:rsid w:val="00410BDD"/>
    <w:rsid w:val="00412A87"/>
    <w:rsid w:val="004159C4"/>
    <w:rsid w:val="00416221"/>
    <w:rsid w:val="004168AD"/>
    <w:rsid w:val="004172CA"/>
    <w:rsid w:val="0042316D"/>
    <w:rsid w:val="00433078"/>
    <w:rsid w:val="00433462"/>
    <w:rsid w:val="00433C65"/>
    <w:rsid w:val="00434F2B"/>
    <w:rsid w:val="00435517"/>
    <w:rsid w:val="00447EB6"/>
    <w:rsid w:val="00450E8E"/>
    <w:rsid w:val="00452418"/>
    <w:rsid w:val="00455E19"/>
    <w:rsid w:val="00460215"/>
    <w:rsid w:val="0046193C"/>
    <w:rsid w:val="004659C8"/>
    <w:rsid w:val="0046610C"/>
    <w:rsid w:val="004722A2"/>
    <w:rsid w:val="00474022"/>
    <w:rsid w:val="00477B9E"/>
    <w:rsid w:val="004874D6"/>
    <w:rsid w:val="004926B7"/>
    <w:rsid w:val="004A39E5"/>
    <w:rsid w:val="004A43DA"/>
    <w:rsid w:val="004A5224"/>
    <w:rsid w:val="004A6CE3"/>
    <w:rsid w:val="004B4F4C"/>
    <w:rsid w:val="004B535E"/>
    <w:rsid w:val="004C0B12"/>
    <w:rsid w:val="004C4C4B"/>
    <w:rsid w:val="004C52C2"/>
    <w:rsid w:val="004C53C3"/>
    <w:rsid w:val="004D0152"/>
    <w:rsid w:val="004D1370"/>
    <w:rsid w:val="004D20B8"/>
    <w:rsid w:val="004D3CC4"/>
    <w:rsid w:val="004D3CFD"/>
    <w:rsid w:val="004D4A46"/>
    <w:rsid w:val="004D4F45"/>
    <w:rsid w:val="004E6F5F"/>
    <w:rsid w:val="004F3FA8"/>
    <w:rsid w:val="004F6F75"/>
    <w:rsid w:val="00500CAA"/>
    <w:rsid w:val="005026F5"/>
    <w:rsid w:val="00504A92"/>
    <w:rsid w:val="00504EB4"/>
    <w:rsid w:val="0050636A"/>
    <w:rsid w:val="005112CE"/>
    <w:rsid w:val="0051454C"/>
    <w:rsid w:val="005179BF"/>
    <w:rsid w:val="00517E7E"/>
    <w:rsid w:val="0052205A"/>
    <w:rsid w:val="005237C7"/>
    <w:rsid w:val="00526288"/>
    <w:rsid w:val="00526A0F"/>
    <w:rsid w:val="00526EC3"/>
    <w:rsid w:val="00532BFC"/>
    <w:rsid w:val="00533F24"/>
    <w:rsid w:val="005345C0"/>
    <w:rsid w:val="00536A9A"/>
    <w:rsid w:val="005475D9"/>
    <w:rsid w:val="00547642"/>
    <w:rsid w:val="005505AB"/>
    <w:rsid w:val="005530C8"/>
    <w:rsid w:val="00555A5D"/>
    <w:rsid w:val="0055757B"/>
    <w:rsid w:val="00557F8F"/>
    <w:rsid w:val="00561329"/>
    <w:rsid w:val="00561CF0"/>
    <w:rsid w:val="0056454F"/>
    <w:rsid w:val="00570253"/>
    <w:rsid w:val="005738E2"/>
    <w:rsid w:val="00573D84"/>
    <w:rsid w:val="005744EA"/>
    <w:rsid w:val="00587087"/>
    <w:rsid w:val="00590798"/>
    <w:rsid w:val="0059169F"/>
    <w:rsid w:val="005A2323"/>
    <w:rsid w:val="005A6924"/>
    <w:rsid w:val="005A7566"/>
    <w:rsid w:val="005B0BAA"/>
    <w:rsid w:val="005B64E5"/>
    <w:rsid w:val="005C0405"/>
    <w:rsid w:val="005C420C"/>
    <w:rsid w:val="005C751A"/>
    <w:rsid w:val="005D531C"/>
    <w:rsid w:val="005E40C7"/>
    <w:rsid w:val="005E45EB"/>
    <w:rsid w:val="005F0CC5"/>
    <w:rsid w:val="005F1D9E"/>
    <w:rsid w:val="005F1F82"/>
    <w:rsid w:val="005F2336"/>
    <w:rsid w:val="005F6DA3"/>
    <w:rsid w:val="006033A7"/>
    <w:rsid w:val="006067AC"/>
    <w:rsid w:val="00610388"/>
    <w:rsid w:val="006161B9"/>
    <w:rsid w:val="0062695F"/>
    <w:rsid w:val="0063650B"/>
    <w:rsid w:val="00644C43"/>
    <w:rsid w:val="00644DC0"/>
    <w:rsid w:val="00647628"/>
    <w:rsid w:val="00651CC0"/>
    <w:rsid w:val="00652E45"/>
    <w:rsid w:val="0065565D"/>
    <w:rsid w:val="00660A22"/>
    <w:rsid w:val="0066201A"/>
    <w:rsid w:val="006647E7"/>
    <w:rsid w:val="00664B98"/>
    <w:rsid w:val="006658AC"/>
    <w:rsid w:val="006663ED"/>
    <w:rsid w:val="00666DD8"/>
    <w:rsid w:val="0066710C"/>
    <w:rsid w:val="006678B8"/>
    <w:rsid w:val="0067006F"/>
    <w:rsid w:val="00673217"/>
    <w:rsid w:val="006737FA"/>
    <w:rsid w:val="006744A3"/>
    <w:rsid w:val="00675E76"/>
    <w:rsid w:val="00682ADB"/>
    <w:rsid w:val="00696272"/>
    <w:rsid w:val="006A0590"/>
    <w:rsid w:val="006A17F3"/>
    <w:rsid w:val="006A22AA"/>
    <w:rsid w:val="006A3473"/>
    <w:rsid w:val="006A6976"/>
    <w:rsid w:val="006B11DC"/>
    <w:rsid w:val="006B5A40"/>
    <w:rsid w:val="006B664E"/>
    <w:rsid w:val="006B6BFB"/>
    <w:rsid w:val="006C024C"/>
    <w:rsid w:val="006C1720"/>
    <w:rsid w:val="006C1C0E"/>
    <w:rsid w:val="006C36A5"/>
    <w:rsid w:val="006C52CF"/>
    <w:rsid w:val="006D2A85"/>
    <w:rsid w:val="006D3BA4"/>
    <w:rsid w:val="006D72F6"/>
    <w:rsid w:val="006E1A0C"/>
    <w:rsid w:val="006E3C9B"/>
    <w:rsid w:val="006E4BDB"/>
    <w:rsid w:val="006E72B3"/>
    <w:rsid w:val="006E7E43"/>
    <w:rsid w:val="006F3ECF"/>
    <w:rsid w:val="006F7770"/>
    <w:rsid w:val="00707481"/>
    <w:rsid w:val="007110D9"/>
    <w:rsid w:val="00717C8D"/>
    <w:rsid w:val="00720F4D"/>
    <w:rsid w:val="0072396E"/>
    <w:rsid w:val="00731C7E"/>
    <w:rsid w:val="007334E8"/>
    <w:rsid w:val="00733B88"/>
    <w:rsid w:val="00734361"/>
    <w:rsid w:val="00734E74"/>
    <w:rsid w:val="0073534B"/>
    <w:rsid w:val="0073634E"/>
    <w:rsid w:val="007366CB"/>
    <w:rsid w:val="0074072A"/>
    <w:rsid w:val="00740EDB"/>
    <w:rsid w:val="00742693"/>
    <w:rsid w:val="007427D8"/>
    <w:rsid w:val="00743066"/>
    <w:rsid w:val="00743D3F"/>
    <w:rsid w:val="00744157"/>
    <w:rsid w:val="00747A98"/>
    <w:rsid w:val="00751653"/>
    <w:rsid w:val="007604A0"/>
    <w:rsid w:val="00760BB6"/>
    <w:rsid w:val="00761713"/>
    <w:rsid w:val="00763562"/>
    <w:rsid w:val="007651DA"/>
    <w:rsid w:val="00765FD7"/>
    <w:rsid w:val="00766C29"/>
    <w:rsid w:val="0076730E"/>
    <w:rsid w:val="00772711"/>
    <w:rsid w:val="00774DB9"/>
    <w:rsid w:val="00777DDF"/>
    <w:rsid w:val="007879A8"/>
    <w:rsid w:val="00791E8F"/>
    <w:rsid w:val="007929FF"/>
    <w:rsid w:val="007A38D6"/>
    <w:rsid w:val="007B0BA3"/>
    <w:rsid w:val="007B251E"/>
    <w:rsid w:val="007B489E"/>
    <w:rsid w:val="007B7168"/>
    <w:rsid w:val="007C411A"/>
    <w:rsid w:val="007C49C3"/>
    <w:rsid w:val="007D03D2"/>
    <w:rsid w:val="007D0C64"/>
    <w:rsid w:val="007D1A9E"/>
    <w:rsid w:val="007D6B6B"/>
    <w:rsid w:val="007D779D"/>
    <w:rsid w:val="007E0403"/>
    <w:rsid w:val="007E0D10"/>
    <w:rsid w:val="007E55D6"/>
    <w:rsid w:val="007E5F02"/>
    <w:rsid w:val="007F002E"/>
    <w:rsid w:val="007F52BE"/>
    <w:rsid w:val="007F719C"/>
    <w:rsid w:val="007F7F45"/>
    <w:rsid w:val="0080148F"/>
    <w:rsid w:val="008023A7"/>
    <w:rsid w:val="00804506"/>
    <w:rsid w:val="008059B7"/>
    <w:rsid w:val="0081396C"/>
    <w:rsid w:val="00820F55"/>
    <w:rsid w:val="00821011"/>
    <w:rsid w:val="0082154C"/>
    <w:rsid w:val="00821EB6"/>
    <w:rsid w:val="0082402B"/>
    <w:rsid w:val="0082537A"/>
    <w:rsid w:val="00830490"/>
    <w:rsid w:val="008309A1"/>
    <w:rsid w:val="00833954"/>
    <w:rsid w:val="00833DD4"/>
    <w:rsid w:val="0083490B"/>
    <w:rsid w:val="008349A2"/>
    <w:rsid w:val="00836616"/>
    <w:rsid w:val="00836767"/>
    <w:rsid w:val="00844CA2"/>
    <w:rsid w:val="008470C5"/>
    <w:rsid w:val="008516BB"/>
    <w:rsid w:val="00853D2A"/>
    <w:rsid w:val="00861788"/>
    <w:rsid w:val="00862F69"/>
    <w:rsid w:val="00865CBF"/>
    <w:rsid w:val="00871B37"/>
    <w:rsid w:val="00873A58"/>
    <w:rsid w:val="008753B4"/>
    <w:rsid w:val="00876B50"/>
    <w:rsid w:val="0087709B"/>
    <w:rsid w:val="00881D39"/>
    <w:rsid w:val="008823F0"/>
    <w:rsid w:val="008825E9"/>
    <w:rsid w:val="008837AD"/>
    <w:rsid w:val="0088459E"/>
    <w:rsid w:val="008845F1"/>
    <w:rsid w:val="00885B20"/>
    <w:rsid w:val="00885B28"/>
    <w:rsid w:val="00886A51"/>
    <w:rsid w:val="00891196"/>
    <w:rsid w:val="008944B4"/>
    <w:rsid w:val="008945C6"/>
    <w:rsid w:val="008961BD"/>
    <w:rsid w:val="00896855"/>
    <w:rsid w:val="00897579"/>
    <w:rsid w:val="008A0AF2"/>
    <w:rsid w:val="008A4543"/>
    <w:rsid w:val="008B6FD2"/>
    <w:rsid w:val="008C0C29"/>
    <w:rsid w:val="008C1C35"/>
    <w:rsid w:val="008D12B4"/>
    <w:rsid w:val="008E1232"/>
    <w:rsid w:val="008E2C1B"/>
    <w:rsid w:val="008E4FF7"/>
    <w:rsid w:val="008E56BC"/>
    <w:rsid w:val="008E654C"/>
    <w:rsid w:val="008E6BCF"/>
    <w:rsid w:val="008E6DA2"/>
    <w:rsid w:val="008E72B5"/>
    <w:rsid w:val="008F2149"/>
    <w:rsid w:val="008F2CE8"/>
    <w:rsid w:val="0090214C"/>
    <w:rsid w:val="00903D67"/>
    <w:rsid w:val="00911F3C"/>
    <w:rsid w:val="00914E44"/>
    <w:rsid w:val="0091508F"/>
    <w:rsid w:val="00917291"/>
    <w:rsid w:val="00917A4E"/>
    <w:rsid w:val="009204C0"/>
    <w:rsid w:val="00921C31"/>
    <w:rsid w:val="00927B7E"/>
    <w:rsid w:val="00931F3F"/>
    <w:rsid w:val="0093340D"/>
    <w:rsid w:val="00935344"/>
    <w:rsid w:val="00936856"/>
    <w:rsid w:val="009403D2"/>
    <w:rsid w:val="00942E85"/>
    <w:rsid w:val="009436D5"/>
    <w:rsid w:val="0094562C"/>
    <w:rsid w:val="009502A6"/>
    <w:rsid w:val="009547F8"/>
    <w:rsid w:val="00954F01"/>
    <w:rsid w:val="009616D7"/>
    <w:rsid w:val="00962A43"/>
    <w:rsid w:val="00965D89"/>
    <w:rsid w:val="0096691C"/>
    <w:rsid w:val="00966F61"/>
    <w:rsid w:val="00974708"/>
    <w:rsid w:val="00975444"/>
    <w:rsid w:val="00976769"/>
    <w:rsid w:val="00976EDE"/>
    <w:rsid w:val="009838BA"/>
    <w:rsid w:val="00983A5D"/>
    <w:rsid w:val="00984220"/>
    <w:rsid w:val="00994D01"/>
    <w:rsid w:val="009956C1"/>
    <w:rsid w:val="009978CD"/>
    <w:rsid w:val="009A01F5"/>
    <w:rsid w:val="009A150D"/>
    <w:rsid w:val="009A2283"/>
    <w:rsid w:val="009A6130"/>
    <w:rsid w:val="009B2201"/>
    <w:rsid w:val="009B2E94"/>
    <w:rsid w:val="009B5F32"/>
    <w:rsid w:val="009B5FEA"/>
    <w:rsid w:val="009B7CC5"/>
    <w:rsid w:val="009C244E"/>
    <w:rsid w:val="009C312C"/>
    <w:rsid w:val="009C60DA"/>
    <w:rsid w:val="009D1438"/>
    <w:rsid w:val="009D4D07"/>
    <w:rsid w:val="009D4DBF"/>
    <w:rsid w:val="009E08C9"/>
    <w:rsid w:val="009E340E"/>
    <w:rsid w:val="009E7F74"/>
    <w:rsid w:val="009F0695"/>
    <w:rsid w:val="00A022D2"/>
    <w:rsid w:val="00A02892"/>
    <w:rsid w:val="00A0312D"/>
    <w:rsid w:val="00A037B2"/>
    <w:rsid w:val="00A041B7"/>
    <w:rsid w:val="00A0585F"/>
    <w:rsid w:val="00A154B6"/>
    <w:rsid w:val="00A16B0D"/>
    <w:rsid w:val="00A24522"/>
    <w:rsid w:val="00A27BA7"/>
    <w:rsid w:val="00A315B7"/>
    <w:rsid w:val="00A31624"/>
    <w:rsid w:val="00A32EC6"/>
    <w:rsid w:val="00A347B5"/>
    <w:rsid w:val="00A40064"/>
    <w:rsid w:val="00A4502C"/>
    <w:rsid w:val="00A51E63"/>
    <w:rsid w:val="00A536FC"/>
    <w:rsid w:val="00A57FBD"/>
    <w:rsid w:val="00A60455"/>
    <w:rsid w:val="00A74317"/>
    <w:rsid w:val="00A77904"/>
    <w:rsid w:val="00A8032A"/>
    <w:rsid w:val="00A83AB5"/>
    <w:rsid w:val="00A8680E"/>
    <w:rsid w:val="00A87C09"/>
    <w:rsid w:val="00A92ABC"/>
    <w:rsid w:val="00AA74F9"/>
    <w:rsid w:val="00AB0FA1"/>
    <w:rsid w:val="00AB3946"/>
    <w:rsid w:val="00AB4979"/>
    <w:rsid w:val="00AB7041"/>
    <w:rsid w:val="00AB73D9"/>
    <w:rsid w:val="00AB7AC1"/>
    <w:rsid w:val="00AB7ADD"/>
    <w:rsid w:val="00AC18C0"/>
    <w:rsid w:val="00AC36E1"/>
    <w:rsid w:val="00AC640C"/>
    <w:rsid w:val="00AC6B43"/>
    <w:rsid w:val="00AD0DEB"/>
    <w:rsid w:val="00AD330E"/>
    <w:rsid w:val="00AE25D0"/>
    <w:rsid w:val="00AE4874"/>
    <w:rsid w:val="00AE503B"/>
    <w:rsid w:val="00AE61E4"/>
    <w:rsid w:val="00AF3A6A"/>
    <w:rsid w:val="00AF5F74"/>
    <w:rsid w:val="00AF72E2"/>
    <w:rsid w:val="00B00955"/>
    <w:rsid w:val="00B0497E"/>
    <w:rsid w:val="00B0620F"/>
    <w:rsid w:val="00B077BB"/>
    <w:rsid w:val="00B12478"/>
    <w:rsid w:val="00B158B0"/>
    <w:rsid w:val="00B16C0B"/>
    <w:rsid w:val="00B17D95"/>
    <w:rsid w:val="00B23A84"/>
    <w:rsid w:val="00B253BC"/>
    <w:rsid w:val="00B26B03"/>
    <w:rsid w:val="00B31FE7"/>
    <w:rsid w:val="00B32B3B"/>
    <w:rsid w:val="00B34067"/>
    <w:rsid w:val="00B34799"/>
    <w:rsid w:val="00B35977"/>
    <w:rsid w:val="00B4054B"/>
    <w:rsid w:val="00B4063F"/>
    <w:rsid w:val="00B412F0"/>
    <w:rsid w:val="00B420C5"/>
    <w:rsid w:val="00B44785"/>
    <w:rsid w:val="00B50CCF"/>
    <w:rsid w:val="00B546DE"/>
    <w:rsid w:val="00B550AC"/>
    <w:rsid w:val="00B55F39"/>
    <w:rsid w:val="00B5645E"/>
    <w:rsid w:val="00B61501"/>
    <w:rsid w:val="00B65816"/>
    <w:rsid w:val="00B71EA0"/>
    <w:rsid w:val="00B77674"/>
    <w:rsid w:val="00B8336A"/>
    <w:rsid w:val="00B84E75"/>
    <w:rsid w:val="00B8705C"/>
    <w:rsid w:val="00B9376C"/>
    <w:rsid w:val="00B9386F"/>
    <w:rsid w:val="00B96F50"/>
    <w:rsid w:val="00B97F00"/>
    <w:rsid w:val="00BA442B"/>
    <w:rsid w:val="00BA4480"/>
    <w:rsid w:val="00BA44F2"/>
    <w:rsid w:val="00BA56BA"/>
    <w:rsid w:val="00BA6B0D"/>
    <w:rsid w:val="00BB7C7A"/>
    <w:rsid w:val="00BC1FF0"/>
    <w:rsid w:val="00BC686C"/>
    <w:rsid w:val="00BC6B5D"/>
    <w:rsid w:val="00BD0E83"/>
    <w:rsid w:val="00BD1F2B"/>
    <w:rsid w:val="00BD6FDD"/>
    <w:rsid w:val="00BE301A"/>
    <w:rsid w:val="00BE4D61"/>
    <w:rsid w:val="00BE71E4"/>
    <w:rsid w:val="00BF063B"/>
    <w:rsid w:val="00BF0AD9"/>
    <w:rsid w:val="00BF17E7"/>
    <w:rsid w:val="00BF4985"/>
    <w:rsid w:val="00BF4DCF"/>
    <w:rsid w:val="00BF6519"/>
    <w:rsid w:val="00BF795E"/>
    <w:rsid w:val="00C027B0"/>
    <w:rsid w:val="00C05E3F"/>
    <w:rsid w:val="00C0635C"/>
    <w:rsid w:val="00C115E1"/>
    <w:rsid w:val="00C11BFD"/>
    <w:rsid w:val="00C12946"/>
    <w:rsid w:val="00C171AD"/>
    <w:rsid w:val="00C32D59"/>
    <w:rsid w:val="00C32DA4"/>
    <w:rsid w:val="00C340AD"/>
    <w:rsid w:val="00C37C43"/>
    <w:rsid w:val="00C4527C"/>
    <w:rsid w:val="00C46430"/>
    <w:rsid w:val="00C470CC"/>
    <w:rsid w:val="00C52937"/>
    <w:rsid w:val="00C52C38"/>
    <w:rsid w:val="00C54D94"/>
    <w:rsid w:val="00C57A54"/>
    <w:rsid w:val="00C61829"/>
    <w:rsid w:val="00C64079"/>
    <w:rsid w:val="00C64383"/>
    <w:rsid w:val="00C720EC"/>
    <w:rsid w:val="00C8110B"/>
    <w:rsid w:val="00C85C2F"/>
    <w:rsid w:val="00C91333"/>
    <w:rsid w:val="00C9338C"/>
    <w:rsid w:val="00CA0823"/>
    <w:rsid w:val="00CA2DD2"/>
    <w:rsid w:val="00CA4313"/>
    <w:rsid w:val="00CA559C"/>
    <w:rsid w:val="00CB0325"/>
    <w:rsid w:val="00CB10E2"/>
    <w:rsid w:val="00CB434C"/>
    <w:rsid w:val="00CC2347"/>
    <w:rsid w:val="00CD0ED4"/>
    <w:rsid w:val="00CD622E"/>
    <w:rsid w:val="00CD6792"/>
    <w:rsid w:val="00CE4CF8"/>
    <w:rsid w:val="00CE6013"/>
    <w:rsid w:val="00CF4816"/>
    <w:rsid w:val="00D04ECE"/>
    <w:rsid w:val="00D101E5"/>
    <w:rsid w:val="00D11E1D"/>
    <w:rsid w:val="00D129CB"/>
    <w:rsid w:val="00D23CF3"/>
    <w:rsid w:val="00D25AA0"/>
    <w:rsid w:val="00D26B74"/>
    <w:rsid w:val="00D342E5"/>
    <w:rsid w:val="00D34C9A"/>
    <w:rsid w:val="00D373CE"/>
    <w:rsid w:val="00D37E22"/>
    <w:rsid w:val="00D40FFB"/>
    <w:rsid w:val="00D5356E"/>
    <w:rsid w:val="00D561BE"/>
    <w:rsid w:val="00D6361B"/>
    <w:rsid w:val="00D65F96"/>
    <w:rsid w:val="00D760D5"/>
    <w:rsid w:val="00D77F84"/>
    <w:rsid w:val="00D80708"/>
    <w:rsid w:val="00D8155D"/>
    <w:rsid w:val="00D81AFF"/>
    <w:rsid w:val="00D83512"/>
    <w:rsid w:val="00D930CE"/>
    <w:rsid w:val="00D94F47"/>
    <w:rsid w:val="00D973A6"/>
    <w:rsid w:val="00DA361F"/>
    <w:rsid w:val="00DB05FC"/>
    <w:rsid w:val="00DB11B7"/>
    <w:rsid w:val="00DB5494"/>
    <w:rsid w:val="00DC00B8"/>
    <w:rsid w:val="00DC1410"/>
    <w:rsid w:val="00DC3A6B"/>
    <w:rsid w:val="00DC759A"/>
    <w:rsid w:val="00DD055F"/>
    <w:rsid w:val="00DD0E81"/>
    <w:rsid w:val="00DD138F"/>
    <w:rsid w:val="00DD1579"/>
    <w:rsid w:val="00DD21CF"/>
    <w:rsid w:val="00DD2667"/>
    <w:rsid w:val="00DD4BA5"/>
    <w:rsid w:val="00DD63B4"/>
    <w:rsid w:val="00DD6622"/>
    <w:rsid w:val="00DD69BB"/>
    <w:rsid w:val="00DE22BD"/>
    <w:rsid w:val="00DE437D"/>
    <w:rsid w:val="00DE6234"/>
    <w:rsid w:val="00DE6931"/>
    <w:rsid w:val="00DF0F1F"/>
    <w:rsid w:val="00DF3813"/>
    <w:rsid w:val="00DF5B79"/>
    <w:rsid w:val="00DF6617"/>
    <w:rsid w:val="00DF70D1"/>
    <w:rsid w:val="00DF7B81"/>
    <w:rsid w:val="00E0238E"/>
    <w:rsid w:val="00E02702"/>
    <w:rsid w:val="00E0405B"/>
    <w:rsid w:val="00E064A6"/>
    <w:rsid w:val="00E11997"/>
    <w:rsid w:val="00E15BB6"/>
    <w:rsid w:val="00E15D21"/>
    <w:rsid w:val="00E17B37"/>
    <w:rsid w:val="00E204A3"/>
    <w:rsid w:val="00E2436B"/>
    <w:rsid w:val="00E25D65"/>
    <w:rsid w:val="00E27542"/>
    <w:rsid w:val="00E30C31"/>
    <w:rsid w:val="00E34D31"/>
    <w:rsid w:val="00E35F4A"/>
    <w:rsid w:val="00E42055"/>
    <w:rsid w:val="00E441E6"/>
    <w:rsid w:val="00E471A5"/>
    <w:rsid w:val="00E565D1"/>
    <w:rsid w:val="00E57F04"/>
    <w:rsid w:val="00E60252"/>
    <w:rsid w:val="00E61763"/>
    <w:rsid w:val="00E6298A"/>
    <w:rsid w:val="00E651AB"/>
    <w:rsid w:val="00E65A52"/>
    <w:rsid w:val="00E662EF"/>
    <w:rsid w:val="00E66C32"/>
    <w:rsid w:val="00E756E5"/>
    <w:rsid w:val="00E77B35"/>
    <w:rsid w:val="00E81861"/>
    <w:rsid w:val="00E827FE"/>
    <w:rsid w:val="00E82CC1"/>
    <w:rsid w:val="00E85702"/>
    <w:rsid w:val="00E91157"/>
    <w:rsid w:val="00E91448"/>
    <w:rsid w:val="00E93132"/>
    <w:rsid w:val="00E941D5"/>
    <w:rsid w:val="00E948E6"/>
    <w:rsid w:val="00E94904"/>
    <w:rsid w:val="00E951FD"/>
    <w:rsid w:val="00E95D7E"/>
    <w:rsid w:val="00E961E6"/>
    <w:rsid w:val="00E96AED"/>
    <w:rsid w:val="00E96FA4"/>
    <w:rsid w:val="00E97447"/>
    <w:rsid w:val="00EA1827"/>
    <w:rsid w:val="00EA27A0"/>
    <w:rsid w:val="00EA7B0B"/>
    <w:rsid w:val="00EB0E60"/>
    <w:rsid w:val="00EB2090"/>
    <w:rsid w:val="00EB24CA"/>
    <w:rsid w:val="00EB5503"/>
    <w:rsid w:val="00EB6AEA"/>
    <w:rsid w:val="00EC03C7"/>
    <w:rsid w:val="00EC6C9C"/>
    <w:rsid w:val="00ED0EA0"/>
    <w:rsid w:val="00ED0ECB"/>
    <w:rsid w:val="00ED1F29"/>
    <w:rsid w:val="00ED3411"/>
    <w:rsid w:val="00EE0C09"/>
    <w:rsid w:val="00EF0959"/>
    <w:rsid w:val="00EF0F3C"/>
    <w:rsid w:val="00EF14FF"/>
    <w:rsid w:val="00EF1597"/>
    <w:rsid w:val="00EF399F"/>
    <w:rsid w:val="00EF67B2"/>
    <w:rsid w:val="00EF6B13"/>
    <w:rsid w:val="00EF7F4C"/>
    <w:rsid w:val="00F058D0"/>
    <w:rsid w:val="00F10343"/>
    <w:rsid w:val="00F10B2C"/>
    <w:rsid w:val="00F12302"/>
    <w:rsid w:val="00F12A24"/>
    <w:rsid w:val="00F17229"/>
    <w:rsid w:val="00F20212"/>
    <w:rsid w:val="00F2195A"/>
    <w:rsid w:val="00F21B51"/>
    <w:rsid w:val="00F23090"/>
    <w:rsid w:val="00F23592"/>
    <w:rsid w:val="00F33E90"/>
    <w:rsid w:val="00F34567"/>
    <w:rsid w:val="00F3621B"/>
    <w:rsid w:val="00F40D12"/>
    <w:rsid w:val="00F40E4A"/>
    <w:rsid w:val="00F43207"/>
    <w:rsid w:val="00F45AAF"/>
    <w:rsid w:val="00F45ACF"/>
    <w:rsid w:val="00F45FB5"/>
    <w:rsid w:val="00F50100"/>
    <w:rsid w:val="00F53B77"/>
    <w:rsid w:val="00F570C0"/>
    <w:rsid w:val="00F57A5D"/>
    <w:rsid w:val="00F6323E"/>
    <w:rsid w:val="00F64AD8"/>
    <w:rsid w:val="00F64B75"/>
    <w:rsid w:val="00F65ACD"/>
    <w:rsid w:val="00F6664E"/>
    <w:rsid w:val="00F66A29"/>
    <w:rsid w:val="00F67F5E"/>
    <w:rsid w:val="00F72BF4"/>
    <w:rsid w:val="00F74F0B"/>
    <w:rsid w:val="00F80B5D"/>
    <w:rsid w:val="00F82C77"/>
    <w:rsid w:val="00F83987"/>
    <w:rsid w:val="00F84E51"/>
    <w:rsid w:val="00F84F42"/>
    <w:rsid w:val="00F875D8"/>
    <w:rsid w:val="00F90A6F"/>
    <w:rsid w:val="00F90F3A"/>
    <w:rsid w:val="00F94975"/>
    <w:rsid w:val="00F9746E"/>
    <w:rsid w:val="00F9755C"/>
    <w:rsid w:val="00FA0C5A"/>
    <w:rsid w:val="00FA0D89"/>
    <w:rsid w:val="00FA20D9"/>
    <w:rsid w:val="00FB0E82"/>
    <w:rsid w:val="00FB7B86"/>
    <w:rsid w:val="00FC281C"/>
    <w:rsid w:val="00FC4A07"/>
    <w:rsid w:val="00FC730B"/>
    <w:rsid w:val="00FD19F6"/>
    <w:rsid w:val="00FD50DA"/>
    <w:rsid w:val="00FD6D93"/>
    <w:rsid w:val="00FE18AA"/>
    <w:rsid w:val="00FE4631"/>
    <w:rsid w:val="00FE7025"/>
    <w:rsid w:val="00FF115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043C2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43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5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72E2"/>
    <w:rPr>
      <w:color w:val="0000FF"/>
      <w:u w:val="single"/>
    </w:rPr>
  </w:style>
  <w:style w:type="paragraph" w:customStyle="1" w:styleId="p1">
    <w:name w:val="p1"/>
    <w:basedOn w:val="a"/>
    <w:rsid w:val="008E2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B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text">
    <w:name w:val="searchtext"/>
    <w:basedOn w:val="a0"/>
    <w:rsid w:val="002A4FA0"/>
  </w:style>
  <w:style w:type="paragraph" w:styleId="a7">
    <w:name w:val="header"/>
    <w:basedOn w:val="a"/>
    <w:link w:val="a8"/>
    <w:uiPriority w:val="99"/>
    <w:unhideWhenUsed/>
    <w:rsid w:val="0010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90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0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9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E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043C29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43C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5E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72E2"/>
    <w:rPr>
      <w:color w:val="0000FF"/>
      <w:u w:val="single"/>
    </w:rPr>
  </w:style>
  <w:style w:type="paragraph" w:customStyle="1" w:styleId="p1">
    <w:name w:val="p1"/>
    <w:basedOn w:val="a"/>
    <w:rsid w:val="008E2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B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text">
    <w:name w:val="searchtext"/>
    <w:basedOn w:val="a0"/>
    <w:rsid w:val="002A4FA0"/>
  </w:style>
  <w:style w:type="paragraph" w:styleId="a7">
    <w:name w:val="header"/>
    <w:basedOn w:val="a"/>
    <w:link w:val="a8"/>
    <w:uiPriority w:val="99"/>
    <w:unhideWhenUsed/>
    <w:rsid w:val="0010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190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0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146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3492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06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6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6070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3718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11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99798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850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0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4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9379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950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963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9664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276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3673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3793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0686">
                                  <w:marLeft w:val="0"/>
                                  <w:marRight w:val="40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54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59004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8500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9825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8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21169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490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7030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39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215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550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12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29517">
      <w:bodyDiv w:val="1"/>
      <w:marLeft w:val="0"/>
      <w:marRight w:val="0"/>
      <w:marTop w:val="0"/>
      <w:marBottom w:val="0"/>
      <w:divBdr>
        <w:top w:val="single" w:sz="24" w:space="0" w:color="5B5B5B"/>
        <w:left w:val="none" w:sz="0" w:space="0" w:color="auto"/>
        <w:bottom w:val="none" w:sz="0" w:space="0" w:color="auto"/>
        <w:right w:val="none" w:sz="0" w:space="0" w:color="auto"/>
      </w:divBdr>
      <w:divsChild>
        <w:div w:id="1948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1573">
              <w:marLeft w:val="0"/>
              <w:marRight w:val="0"/>
              <w:marTop w:val="0"/>
              <w:marBottom w:val="1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6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91CC03F4786A27B76911DA92B2EDD534F236A78EBF22ECDA8363F73A55A77F5A8726833B7B0C84i0y1D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91CC03F4786A27B76911DA92B2EDD534F236A78EBF22ECDA8363F73A55A77F5A8726833B7B0C84023F14i7y0D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F591CC03F4786A27B76911DA92B2EDD534F236A78EBF22ECDA8363F73A55A77F5A8726833B7B0C84023815i7y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853 от 14.11.2023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FA1397B-02CF-48EB-9882-47D61D7389CC}"/>
</file>

<file path=customXml/itemProps2.xml><?xml version="1.0" encoding="utf-8"?>
<ds:datastoreItem xmlns:ds="http://schemas.openxmlformats.org/officeDocument/2006/customXml" ds:itemID="{97E04879-DD12-46FB-9879-B1149C787772}"/>
</file>

<file path=customXml/itemProps3.xml><?xml version="1.0" encoding="utf-8"?>
<ds:datastoreItem xmlns:ds="http://schemas.openxmlformats.org/officeDocument/2006/customXml" ds:itemID="{27E6ACD5-9E3B-4B82-8DAF-B934A8E26865}"/>
</file>

<file path=customXml/itemProps4.xml><?xml version="1.0" encoding="utf-8"?>
<ds:datastoreItem xmlns:ds="http://schemas.openxmlformats.org/officeDocument/2006/customXml" ds:itemID="{FBE2422B-994D-448D-A980-6EA6895CC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853 от 14.11.2023</dc:title>
  <dc:creator>Овчаренко</dc:creator>
  <cp:lastModifiedBy>mishinkina</cp:lastModifiedBy>
  <cp:revision>10</cp:revision>
  <cp:lastPrinted>2023-10-17T09:37:00Z</cp:lastPrinted>
  <dcterms:created xsi:type="dcterms:W3CDTF">2023-10-20T03:25:00Z</dcterms:created>
  <dcterms:modified xsi:type="dcterms:W3CDTF">2023-11-14T04:17:00Z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