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1764" w:rsidRPr="00BB1764" w:rsidRDefault="00BB1764" w:rsidP="00BB1764">
      <w:pPr>
        <w:widowControl/>
        <w:autoSpaceDE/>
        <w:autoSpaceDN/>
        <w:adjustRightInd/>
        <w:spacing w:line="192" w:lineRule="auto"/>
        <w:ind w:firstLine="5387"/>
        <w:rPr>
          <w:rFonts w:ascii="Times New Roman" w:hAnsi="Times New Roman" w:cs="Times New Roman"/>
          <w:sz w:val="30"/>
          <w:szCs w:val="30"/>
        </w:rPr>
      </w:pPr>
      <w:r w:rsidRPr="00BB1764">
        <w:rPr>
          <w:rFonts w:ascii="Times New Roman" w:hAnsi="Times New Roman" w:cs="Times New Roman"/>
          <w:sz w:val="30"/>
          <w:szCs w:val="30"/>
        </w:rPr>
        <w:t>Приложение</w:t>
      </w:r>
      <w:r>
        <w:rPr>
          <w:rFonts w:ascii="Times New Roman" w:hAnsi="Times New Roman" w:cs="Times New Roman"/>
          <w:sz w:val="30"/>
          <w:szCs w:val="30"/>
        </w:rPr>
        <w:t xml:space="preserve"> 4</w:t>
      </w:r>
    </w:p>
    <w:p w:rsidR="00BB1764" w:rsidRPr="00BB1764" w:rsidRDefault="00BB1764" w:rsidP="00BB1764">
      <w:pPr>
        <w:widowControl/>
        <w:autoSpaceDE/>
        <w:autoSpaceDN/>
        <w:adjustRightInd/>
        <w:spacing w:line="192" w:lineRule="auto"/>
        <w:ind w:firstLine="5387"/>
        <w:rPr>
          <w:rFonts w:ascii="Times New Roman" w:hAnsi="Times New Roman" w:cs="Times New Roman"/>
          <w:sz w:val="30"/>
          <w:szCs w:val="30"/>
        </w:rPr>
      </w:pPr>
      <w:r w:rsidRPr="00BB1764">
        <w:rPr>
          <w:rFonts w:ascii="Times New Roman" w:hAnsi="Times New Roman" w:cs="Times New Roman"/>
          <w:sz w:val="30"/>
          <w:szCs w:val="30"/>
        </w:rPr>
        <w:t>к постановлению</w:t>
      </w:r>
    </w:p>
    <w:p w:rsidR="00BB1764" w:rsidRPr="00BB1764" w:rsidRDefault="00BB1764" w:rsidP="00BB1764">
      <w:pPr>
        <w:widowControl/>
        <w:autoSpaceDE/>
        <w:autoSpaceDN/>
        <w:adjustRightInd/>
        <w:spacing w:line="192" w:lineRule="auto"/>
        <w:ind w:firstLine="5387"/>
        <w:rPr>
          <w:rFonts w:ascii="Times New Roman" w:hAnsi="Times New Roman" w:cs="Times New Roman"/>
          <w:sz w:val="30"/>
          <w:szCs w:val="30"/>
        </w:rPr>
      </w:pPr>
      <w:r w:rsidRPr="00BB1764">
        <w:rPr>
          <w:rFonts w:ascii="Times New Roman" w:hAnsi="Times New Roman" w:cs="Times New Roman"/>
          <w:sz w:val="30"/>
          <w:szCs w:val="30"/>
        </w:rPr>
        <w:t>администрации города</w:t>
      </w:r>
    </w:p>
    <w:p w:rsidR="00BB1764" w:rsidRPr="00BB1764" w:rsidRDefault="00BB1764" w:rsidP="00BB1764">
      <w:pPr>
        <w:widowControl/>
        <w:autoSpaceDE/>
        <w:autoSpaceDN/>
        <w:adjustRightInd/>
        <w:spacing w:line="192" w:lineRule="auto"/>
        <w:ind w:firstLine="5387"/>
        <w:rPr>
          <w:rFonts w:ascii="Times New Roman" w:hAnsi="Times New Roman" w:cs="Times New Roman"/>
          <w:sz w:val="30"/>
          <w:szCs w:val="30"/>
        </w:rPr>
      </w:pPr>
      <w:r w:rsidRPr="00BB1764">
        <w:rPr>
          <w:rFonts w:ascii="Times New Roman" w:hAnsi="Times New Roman" w:cs="Times New Roman"/>
          <w:sz w:val="30"/>
          <w:szCs w:val="30"/>
        </w:rPr>
        <w:t>от ____________ № _________</w:t>
      </w:r>
    </w:p>
    <w:p w:rsidR="00081FBB" w:rsidRDefault="00081FBB">
      <w:pPr>
        <w:rPr>
          <w:rFonts w:ascii="Times New Roman" w:hAnsi="Times New Roman" w:cs="Times New Roman"/>
          <w:sz w:val="30"/>
          <w:szCs w:val="30"/>
        </w:rPr>
      </w:pPr>
    </w:p>
    <w:p w:rsidR="00BB1764" w:rsidRPr="00BB1764" w:rsidRDefault="00BB1764">
      <w:pPr>
        <w:rPr>
          <w:rFonts w:ascii="Times New Roman" w:hAnsi="Times New Roman" w:cs="Times New Roman"/>
          <w:sz w:val="30"/>
          <w:szCs w:val="30"/>
        </w:rPr>
      </w:pPr>
    </w:p>
    <w:p w:rsidR="00081FBB" w:rsidRDefault="002121DC" w:rsidP="00081FBB">
      <w:pPr>
        <w:widowControl/>
        <w:ind w:firstLine="540"/>
        <w:rPr>
          <w:rFonts w:ascii="Times New Roman" w:eastAsiaTheme="minorHAnsi" w:hAnsi="Times New Roman" w:cs="Times New Roman"/>
          <w:sz w:val="30"/>
          <w:szCs w:val="30"/>
          <w:lang w:eastAsia="en-US"/>
        </w:rPr>
      </w:pPr>
      <w:r>
        <w:rPr>
          <w:rFonts w:ascii="Times New Roman" w:eastAsiaTheme="minorHAnsi" w:hAnsi="Times New Roman" w:cs="Times New Roman"/>
          <w:sz w:val="30"/>
          <w:szCs w:val="30"/>
          <w:lang w:eastAsia="en-US"/>
        </w:rPr>
        <w:t>«</w:t>
      </w:r>
      <w:r w:rsidR="00081FBB">
        <w:rPr>
          <w:rFonts w:ascii="Times New Roman" w:eastAsiaTheme="minorHAnsi" w:hAnsi="Times New Roman" w:cs="Times New Roman"/>
          <w:sz w:val="30"/>
          <w:szCs w:val="30"/>
          <w:lang w:eastAsia="en-US"/>
        </w:rPr>
        <w:t>27. Работникам учреждения устанавливаются выплаты за качество выполняемых работ:</w:t>
      </w:r>
    </w:p>
    <w:p w:rsidR="00BB1764" w:rsidRDefault="00BB1764" w:rsidP="00081FBB">
      <w:pPr>
        <w:widowControl/>
        <w:ind w:firstLine="540"/>
        <w:rPr>
          <w:rFonts w:ascii="Times New Roman" w:eastAsiaTheme="minorHAnsi" w:hAnsi="Times New Roman" w:cs="Times New Roman"/>
          <w:sz w:val="30"/>
          <w:szCs w:val="30"/>
          <w:lang w:eastAsia="en-US"/>
        </w:rPr>
      </w:pPr>
    </w:p>
    <w:tbl>
      <w:tblPr>
        <w:tblW w:w="9498" w:type="dxa"/>
        <w:tblInd w:w="-85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856"/>
        <w:gridCol w:w="2114"/>
        <w:gridCol w:w="15"/>
        <w:gridCol w:w="1969"/>
        <w:gridCol w:w="14"/>
        <w:gridCol w:w="12"/>
        <w:gridCol w:w="1959"/>
        <w:gridCol w:w="1559"/>
      </w:tblGrid>
      <w:tr w:rsidR="00081FBB" w:rsidRPr="00BB1764" w:rsidTr="0024126E">
        <w:trPr>
          <w:trHeight w:val="240"/>
          <w:tblHeader/>
        </w:trPr>
        <w:tc>
          <w:tcPr>
            <w:tcW w:w="1856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FBB" w:rsidRPr="00BB1764" w:rsidRDefault="00081FBB" w:rsidP="0024126E">
            <w:pPr>
              <w:spacing w:line="192" w:lineRule="auto"/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Должности</w:t>
            </w:r>
          </w:p>
        </w:tc>
        <w:tc>
          <w:tcPr>
            <w:tcW w:w="2129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B1764" w:rsidRDefault="00081FBB" w:rsidP="00BB1764">
            <w:pPr>
              <w:spacing w:line="192" w:lineRule="auto"/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Критерии оценки резул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ь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 xml:space="preserve">тативности </w:t>
            </w:r>
          </w:p>
          <w:p w:rsidR="00BB1764" w:rsidRDefault="00081FBB" w:rsidP="00BB1764">
            <w:pPr>
              <w:spacing w:line="192" w:lineRule="auto"/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 xml:space="preserve">и качества </w:t>
            </w:r>
          </w:p>
          <w:p w:rsidR="00081FBB" w:rsidRDefault="00081FBB" w:rsidP="00BB1764">
            <w:pPr>
              <w:spacing w:line="192" w:lineRule="auto"/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деятельности учреждения</w:t>
            </w:r>
          </w:p>
          <w:p w:rsidR="00BB1764" w:rsidRPr="00BB1764" w:rsidRDefault="00BB1764" w:rsidP="00BB1764">
            <w:pPr>
              <w:spacing w:line="192" w:lineRule="auto"/>
              <w:ind w:firstLine="0"/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954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81FBB" w:rsidRPr="00BB1764" w:rsidRDefault="00081FBB" w:rsidP="00BB1764">
            <w:pPr>
              <w:spacing w:line="192" w:lineRule="auto"/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Условия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81FBB" w:rsidRPr="00BB1764" w:rsidRDefault="00081FBB" w:rsidP="00BB1764">
            <w:pPr>
              <w:spacing w:line="192" w:lineRule="auto"/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Предел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ь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ное кол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и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чество баллов*</w:t>
            </w:r>
          </w:p>
        </w:tc>
      </w:tr>
      <w:tr w:rsidR="00081FBB" w:rsidRPr="00BB1764" w:rsidTr="00BB1764">
        <w:trPr>
          <w:trHeight w:val="194"/>
          <w:tblHeader/>
        </w:trPr>
        <w:tc>
          <w:tcPr>
            <w:tcW w:w="185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FBB" w:rsidRPr="00BB1764" w:rsidRDefault="00081FBB" w:rsidP="00BB1764">
            <w:pPr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12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81FBB" w:rsidRPr="00BB1764" w:rsidRDefault="00081FBB" w:rsidP="00BB1764">
            <w:pPr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98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81FBB" w:rsidRPr="00BB1764" w:rsidRDefault="0024126E" w:rsidP="00BB1764">
            <w:pPr>
              <w:spacing w:line="192" w:lineRule="auto"/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н</w:t>
            </w:r>
            <w:r w:rsidR="00081FBB" w:rsidRPr="00BB1764">
              <w:rPr>
                <w:rFonts w:ascii="Times New Roman" w:hAnsi="Times New Roman" w:cs="Times New Roman"/>
                <w:sz w:val="30"/>
                <w:szCs w:val="30"/>
              </w:rPr>
              <w:t>аименование</w:t>
            </w:r>
          </w:p>
        </w:tc>
        <w:tc>
          <w:tcPr>
            <w:tcW w:w="197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81FBB" w:rsidRPr="00BB1764" w:rsidRDefault="0024126E" w:rsidP="00BB1764">
            <w:pPr>
              <w:spacing w:line="192" w:lineRule="auto"/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и</w:t>
            </w:r>
            <w:r w:rsidR="00081FBB" w:rsidRPr="00BB1764">
              <w:rPr>
                <w:rFonts w:ascii="Times New Roman" w:hAnsi="Times New Roman" w:cs="Times New Roman"/>
                <w:sz w:val="30"/>
                <w:szCs w:val="30"/>
              </w:rPr>
              <w:t>ндикатор</w:t>
            </w: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81FBB" w:rsidRPr="00BB1764" w:rsidRDefault="00081FBB" w:rsidP="00BB1764">
            <w:pPr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081FBB" w:rsidRPr="00BB1764" w:rsidTr="0024126E">
        <w:trPr>
          <w:trHeight w:val="53"/>
          <w:tblHeader/>
        </w:trPr>
        <w:tc>
          <w:tcPr>
            <w:tcW w:w="18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81FBB" w:rsidRPr="00BB1764" w:rsidRDefault="00081FBB" w:rsidP="00BB1764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21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81FBB" w:rsidRPr="00BB1764" w:rsidRDefault="00081FBB" w:rsidP="00BB1764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198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81FBB" w:rsidRPr="00BB1764" w:rsidRDefault="00081FBB" w:rsidP="00BB1764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197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81FBB" w:rsidRPr="00BB1764" w:rsidRDefault="00081FBB" w:rsidP="00BB1764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81FBB" w:rsidRPr="00BB1764" w:rsidRDefault="00081FBB" w:rsidP="00BB1764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5</w:t>
            </w:r>
          </w:p>
        </w:tc>
      </w:tr>
      <w:tr w:rsidR="00BB1764" w:rsidRPr="00BB1764" w:rsidTr="0024126E">
        <w:trPr>
          <w:trHeight w:val="2113"/>
        </w:trPr>
        <w:tc>
          <w:tcPr>
            <w:tcW w:w="18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1764" w:rsidRPr="00BB1764" w:rsidRDefault="00BB1764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 xml:space="preserve">1. Начальник отдела       </w:t>
            </w:r>
          </w:p>
          <w:p w:rsidR="00BB1764" w:rsidRPr="00BB1764" w:rsidRDefault="00BB1764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129" w:type="dxa"/>
            <w:gridSpan w:val="2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B1764" w:rsidRDefault="00BB1764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эффективность деятельности отдела</w:t>
            </w:r>
          </w:p>
          <w:p w:rsidR="00BB1764" w:rsidRDefault="00BB1764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BB1764" w:rsidRDefault="00BB1764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BB1764" w:rsidRDefault="00BB1764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BB1764" w:rsidRDefault="00BB1764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BB1764" w:rsidRDefault="00BB1764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BB1764" w:rsidRDefault="00BB1764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BB1764" w:rsidRDefault="00BB1764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BB1764" w:rsidRDefault="00BB1764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BB1764" w:rsidRDefault="00BB1764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BB1764" w:rsidRDefault="00BB1764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BB1764" w:rsidRDefault="00BB1764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BB1764" w:rsidRDefault="00BB1764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BB1764" w:rsidRDefault="00BB1764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BB1764" w:rsidRDefault="00BB1764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BB1764" w:rsidRDefault="00BB1764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BB1764" w:rsidRDefault="00BB1764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BB1764" w:rsidRDefault="00BB1764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BB1764" w:rsidRDefault="00BB1764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BB1764" w:rsidRDefault="00BB1764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BB1764" w:rsidRDefault="00BB1764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BB1764" w:rsidRDefault="00BB1764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BB1764" w:rsidRDefault="00BB1764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BB1764" w:rsidRDefault="00BB1764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BB1764" w:rsidRPr="00BB1764" w:rsidRDefault="00BB1764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98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B1764" w:rsidRDefault="00BB1764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своевреме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н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ное и эффе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к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тивное расх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дование сре</w:t>
            </w:r>
            <w:proofErr w:type="gramStart"/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дств в с</w:t>
            </w:r>
            <w:proofErr w:type="gramEnd"/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 xml:space="preserve">ответствии </w:t>
            </w:r>
          </w:p>
          <w:p w:rsidR="00BB1764" w:rsidRPr="00BB1764" w:rsidRDefault="00BB1764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с целевым назначением</w:t>
            </w:r>
          </w:p>
        </w:tc>
        <w:tc>
          <w:tcPr>
            <w:tcW w:w="19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764" w:rsidRPr="00BB1764" w:rsidRDefault="00BB1764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I квартал –</w:t>
            </w:r>
          </w:p>
          <w:p w:rsidR="00BB1764" w:rsidRPr="00BB1764" w:rsidRDefault="00BB1764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20–22%</w:t>
            </w:r>
          </w:p>
          <w:p w:rsidR="00BB1764" w:rsidRPr="00BB1764" w:rsidRDefault="00BB1764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II квартал –</w:t>
            </w:r>
          </w:p>
          <w:p w:rsidR="00BB1764" w:rsidRPr="00BB1764" w:rsidRDefault="00BB1764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40–42%</w:t>
            </w:r>
          </w:p>
          <w:p w:rsidR="00BB1764" w:rsidRPr="00BB1764" w:rsidRDefault="00BB1764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 xml:space="preserve">III квартал – </w:t>
            </w:r>
          </w:p>
          <w:p w:rsidR="00BB1764" w:rsidRPr="00BB1764" w:rsidRDefault="00BB1764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65–67%</w:t>
            </w:r>
          </w:p>
          <w:p w:rsidR="00BB1764" w:rsidRPr="00BB1764" w:rsidRDefault="00BB1764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 xml:space="preserve">IV квартал – </w:t>
            </w:r>
          </w:p>
          <w:p w:rsidR="00BB1764" w:rsidRPr="00BB1764" w:rsidRDefault="00BB1764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95–97%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764" w:rsidRPr="00BB1764" w:rsidRDefault="00BB1764" w:rsidP="00BB1764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15</w:t>
            </w:r>
          </w:p>
        </w:tc>
      </w:tr>
      <w:tr w:rsidR="00BB1764" w:rsidRPr="00BB1764" w:rsidTr="0024126E">
        <w:trPr>
          <w:trHeight w:val="957"/>
        </w:trPr>
        <w:tc>
          <w:tcPr>
            <w:tcW w:w="1856" w:type="dxa"/>
            <w:tcBorders>
              <w:left w:val="single" w:sz="4" w:space="0" w:color="auto"/>
              <w:right w:val="single" w:sz="4" w:space="0" w:color="auto"/>
            </w:tcBorders>
          </w:tcPr>
          <w:p w:rsidR="00BB1764" w:rsidRPr="00BB1764" w:rsidRDefault="00BB1764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129" w:type="dxa"/>
            <w:gridSpan w:val="2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B1764" w:rsidRPr="00BB1764" w:rsidRDefault="00BB1764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983" w:type="dxa"/>
            <w:gridSpan w:val="2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B1764" w:rsidRDefault="00BB1764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 xml:space="preserve">отсутствие нарушений </w:t>
            </w:r>
          </w:p>
          <w:p w:rsidR="00BB1764" w:rsidRPr="00BB1764" w:rsidRDefault="00BB1764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(за исключ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е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нием незав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и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сящих от де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я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тельности учреждения), оформленных в установле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н</w:t>
            </w:r>
            <w:r w:rsidR="00991C4E">
              <w:rPr>
                <w:rFonts w:ascii="Times New Roman" w:hAnsi="Times New Roman" w:cs="Times New Roman"/>
                <w:sz w:val="30"/>
                <w:szCs w:val="30"/>
              </w:rPr>
              <w:t>ном порядке контрольно-надзор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ными органами, осуществля</w:t>
            </w:r>
            <w:proofErr w:type="gramStart"/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ю</w:t>
            </w:r>
            <w:r w:rsidR="0024126E">
              <w:rPr>
                <w:rFonts w:ascii="Times New Roman" w:hAnsi="Times New Roman" w:cs="Times New Roman"/>
                <w:sz w:val="30"/>
                <w:szCs w:val="30"/>
              </w:rPr>
              <w:t>-</w:t>
            </w:r>
            <w:proofErr w:type="gramEnd"/>
            <w:r w:rsidRPr="00BB1764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proofErr w:type="spellStart"/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щими</w:t>
            </w:r>
            <w:proofErr w:type="spellEnd"/>
            <w:r w:rsidRPr="00BB1764">
              <w:rPr>
                <w:rFonts w:ascii="Times New Roman" w:hAnsi="Times New Roman" w:cs="Times New Roman"/>
                <w:sz w:val="30"/>
                <w:szCs w:val="30"/>
              </w:rPr>
              <w:t xml:space="preserve"> надзор за капитал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ь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ным ремо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н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том, ремо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н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том объектов</w:t>
            </w:r>
          </w:p>
        </w:tc>
        <w:tc>
          <w:tcPr>
            <w:tcW w:w="19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764" w:rsidRPr="00BB1764" w:rsidRDefault="00BB1764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нарушения отсутствуют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764" w:rsidRPr="00BB1764" w:rsidRDefault="00BB1764" w:rsidP="00BB1764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15</w:t>
            </w:r>
          </w:p>
        </w:tc>
      </w:tr>
      <w:tr w:rsidR="00BB1764" w:rsidRPr="00BB1764" w:rsidTr="0024126E">
        <w:trPr>
          <w:trHeight w:val="94"/>
        </w:trPr>
        <w:tc>
          <w:tcPr>
            <w:tcW w:w="18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764" w:rsidRPr="00BB1764" w:rsidRDefault="00BB1764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129" w:type="dxa"/>
            <w:gridSpan w:val="2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B1764" w:rsidRPr="00BB1764" w:rsidRDefault="00BB1764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983" w:type="dxa"/>
            <w:gridSpan w:val="2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B1764" w:rsidRPr="00BB1764" w:rsidRDefault="00BB1764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9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764" w:rsidRPr="00BB1764" w:rsidRDefault="00BB1764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имеется не более 3 нар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у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шений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764" w:rsidRPr="00BB1764" w:rsidRDefault="00BB1764" w:rsidP="00BB1764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10</w:t>
            </w:r>
          </w:p>
        </w:tc>
      </w:tr>
      <w:tr w:rsidR="00BB1764" w:rsidRPr="00BB1764" w:rsidTr="0024126E">
        <w:trPr>
          <w:trHeight w:val="2562"/>
        </w:trPr>
        <w:tc>
          <w:tcPr>
            <w:tcW w:w="18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1764" w:rsidRPr="00BB1764" w:rsidRDefault="00BB1764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129" w:type="dxa"/>
            <w:gridSpan w:val="2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B1764" w:rsidRPr="00BB1764" w:rsidRDefault="00BB1764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983" w:type="dxa"/>
            <w:gridSpan w:val="2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91C4E" w:rsidRDefault="00BB1764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отсутствие обоснова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н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ных, зафикс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и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 xml:space="preserve">рованных претензий </w:t>
            </w:r>
          </w:p>
          <w:p w:rsidR="00991C4E" w:rsidRDefault="00BB1764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 xml:space="preserve">к сданному курируемому объекту </w:t>
            </w:r>
          </w:p>
          <w:p w:rsidR="00BB1764" w:rsidRDefault="00BB1764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(за исключ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е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нием незав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и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сящих от де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я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тельности учреждения) со стороны потребителей услуг в пер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и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од действия гарантийного срока</w:t>
            </w:r>
          </w:p>
          <w:p w:rsidR="00991C4E" w:rsidRPr="00BB1764" w:rsidRDefault="00991C4E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9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764" w:rsidRDefault="00BB1764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 xml:space="preserve">претензии </w:t>
            </w:r>
          </w:p>
          <w:p w:rsidR="00BB1764" w:rsidRPr="00BB1764" w:rsidRDefault="00BB1764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отсутствуют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764" w:rsidRPr="00BB1764" w:rsidRDefault="00BB1764" w:rsidP="00BB1764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15</w:t>
            </w:r>
          </w:p>
        </w:tc>
      </w:tr>
      <w:tr w:rsidR="00BB1764" w:rsidRPr="00BB1764" w:rsidTr="0024126E">
        <w:trPr>
          <w:trHeight w:val="323"/>
        </w:trPr>
        <w:tc>
          <w:tcPr>
            <w:tcW w:w="1856" w:type="dxa"/>
            <w:tcBorders>
              <w:left w:val="single" w:sz="4" w:space="0" w:color="auto"/>
              <w:right w:val="single" w:sz="4" w:space="0" w:color="auto"/>
            </w:tcBorders>
          </w:tcPr>
          <w:p w:rsidR="00BB1764" w:rsidRPr="00BB1764" w:rsidRDefault="00BB1764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129" w:type="dxa"/>
            <w:gridSpan w:val="2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B1764" w:rsidRPr="00BB1764" w:rsidRDefault="00BB1764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983" w:type="dxa"/>
            <w:gridSpan w:val="2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1764" w:rsidRPr="00BB1764" w:rsidRDefault="00BB1764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9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764" w:rsidRDefault="00BB1764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 xml:space="preserve">имеется </w:t>
            </w:r>
          </w:p>
          <w:p w:rsidR="00BB1764" w:rsidRDefault="00BB1764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 xml:space="preserve">не более </w:t>
            </w:r>
          </w:p>
          <w:p w:rsidR="00BB1764" w:rsidRPr="00BB1764" w:rsidRDefault="00BB1764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3 претензий</w:t>
            </w:r>
          </w:p>
          <w:p w:rsidR="00BB1764" w:rsidRPr="00BB1764" w:rsidRDefault="00BB1764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764" w:rsidRPr="00BB1764" w:rsidRDefault="00BB1764" w:rsidP="00BB1764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10</w:t>
            </w:r>
          </w:p>
        </w:tc>
      </w:tr>
      <w:tr w:rsidR="00BB1764" w:rsidRPr="00BB1764" w:rsidTr="0024126E">
        <w:trPr>
          <w:trHeight w:val="372"/>
        </w:trPr>
        <w:tc>
          <w:tcPr>
            <w:tcW w:w="1856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B1764" w:rsidRPr="00BB1764" w:rsidRDefault="00BB1764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129" w:type="dxa"/>
            <w:gridSpan w:val="2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B1764" w:rsidRPr="00BB1764" w:rsidRDefault="00BB1764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98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B1764" w:rsidRDefault="00BB1764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обеспечение своевреме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н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ной и кач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е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ственной по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д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готовки док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у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ментации на размещение муниципал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ь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ного заказа в соответствии с установле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н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ными треб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ваниями зак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нодательства</w:t>
            </w:r>
          </w:p>
          <w:p w:rsidR="00991C4E" w:rsidRDefault="00991C4E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991C4E" w:rsidRPr="00BB1764" w:rsidRDefault="00991C4E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9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764" w:rsidRPr="00BB1764" w:rsidRDefault="00BB1764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соблюдаются сроки и тр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е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бования зак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нодательства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764" w:rsidRPr="00BB1764" w:rsidRDefault="00BB1764" w:rsidP="00BB1764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19</w:t>
            </w:r>
          </w:p>
        </w:tc>
      </w:tr>
      <w:tr w:rsidR="00081FBB" w:rsidRPr="00BB1764" w:rsidTr="0024126E">
        <w:trPr>
          <w:trHeight w:val="923"/>
        </w:trPr>
        <w:tc>
          <w:tcPr>
            <w:tcW w:w="1856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081FBB" w:rsidRPr="00BB1764" w:rsidRDefault="00081FBB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129" w:type="dxa"/>
            <w:gridSpan w:val="2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81FBB" w:rsidRPr="00BB1764" w:rsidRDefault="00081FBB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983" w:type="dxa"/>
            <w:gridSpan w:val="2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81FBB" w:rsidRPr="00BB1764" w:rsidRDefault="00081FBB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выполнение ежемесячного кассового плана курир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у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емых расх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дов по кап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и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тальному р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е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монту, ремо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н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ту и текущему содержанию объектов</w:t>
            </w:r>
          </w:p>
        </w:tc>
        <w:tc>
          <w:tcPr>
            <w:tcW w:w="19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FBB" w:rsidRPr="00BB1764" w:rsidRDefault="00081FBB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 xml:space="preserve">выполнено </w:t>
            </w:r>
          </w:p>
          <w:p w:rsidR="00081FBB" w:rsidRPr="00BB1764" w:rsidRDefault="00081FBB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на 100%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FBB" w:rsidRPr="00BB1764" w:rsidRDefault="00081FBB" w:rsidP="00BB1764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30</w:t>
            </w:r>
          </w:p>
        </w:tc>
      </w:tr>
      <w:tr w:rsidR="00081FBB" w:rsidRPr="00BB1764" w:rsidTr="0024126E">
        <w:trPr>
          <w:trHeight w:val="502"/>
        </w:trPr>
        <w:tc>
          <w:tcPr>
            <w:tcW w:w="1856" w:type="dxa"/>
            <w:tcBorders>
              <w:left w:val="single" w:sz="4" w:space="0" w:color="auto"/>
              <w:right w:val="single" w:sz="4" w:space="0" w:color="auto"/>
            </w:tcBorders>
          </w:tcPr>
          <w:p w:rsidR="00081FBB" w:rsidRPr="00BB1764" w:rsidRDefault="00081FBB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129" w:type="dxa"/>
            <w:gridSpan w:val="2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81FBB" w:rsidRPr="00BB1764" w:rsidRDefault="00081FBB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983" w:type="dxa"/>
            <w:gridSpan w:val="2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81FBB" w:rsidRPr="00BB1764" w:rsidRDefault="00081FBB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9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FBB" w:rsidRPr="00BB1764" w:rsidRDefault="00081FBB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 xml:space="preserve">выполнено </w:t>
            </w:r>
          </w:p>
          <w:p w:rsidR="00081FBB" w:rsidRPr="00BB1764" w:rsidRDefault="00081FBB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на 85–99%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FBB" w:rsidRPr="00BB1764" w:rsidRDefault="00081FBB" w:rsidP="00BB1764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20</w:t>
            </w:r>
          </w:p>
        </w:tc>
      </w:tr>
      <w:tr w:rsidR="00081FBB" w:rsidRPr="00BB1764" w:rsidTr="0024126E">
        <w:trPr>
          <w:trHeight w:val="753"/>
        </w:trPr>
        <w:tc>
          <w:tcPr>
            <w:tcW w:w="1856" w:type="dxa"/>
            <w:tcBorders>
              <w:left w:val="single" w:sz="4" w:space="0" w:color="auto"/>
              <w:right w:val="single" w:sz="4" w:space="0" w:color="auto"/>
            </w:tcBorders>
          </w:tcPr>
          <w:p w:rsidR="00081FBB" w:rsidRPr="00BB1764" w:rsidRDefault="00081FBB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129" w:type="dxa"/>
            <w:gridSpan w:val="2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81FBB" w:rsidRPr="00BB1764" w:rsidRDefault="00081FBB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983" w:type="dxa"/>
            <w:gridSpan w:val="2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81FBB" w:rsidRPr="00BB1764" w:rsidRDefault="00081FBB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9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FBB" w:rsidRPr="00BB1764" w:rsidRDefault="00081FBB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 xml:space="preserve">выполнено </w:t>
            </w:r>
          </w:p>
          <w:p w:rsidR="00081FBB" w:rsidRPr="00BB1764" w:rsidRDefault="00081FBB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на 75–84%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FBB" w:rsidRPr="00BB1764" w:rsidRDefault="00081FBB" w:rsidP="00BB1764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10</w:t>
            </w:r>
          </w:p>
        </w:tc>
      </w:tr>
      <w:tr w:rsidR="0024126E" w:rsidRPr="00BB1764" w:rsidTr="0024126E">
        <w:trPr>
          <w:trHeight w:val="65"/>
        </w:trPr>
        <w:tc>
          <w:tcPr>
            <w:tcW w:w="1856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4126E" w:rsidRPr="00BB1764" w:rsidRDefault="0024126E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6083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4126E" w:rsidRPr="00BB1764" w:rsidRDefault="0024126E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в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сего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26E" w:rsidRPr="00BB1764" w:rsidRDefault="0024126E" w:rsidP="00BB1764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94</w:t>
            </w:r>
          </w:p>
        </w:tc>
      </w:tr>
      <w:tr w:rsidR="00BB1764" w:rsidRPr="00BB1764" w:rsidTr="0024126E">
        <w:trPr>
          <w:trHeight w:val="53"/>
        </w:trPr>
        <w:tc>
          <w:tcPr>
            <w:tcW w:w="1856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BB1764" w:rsidRDefault="00BB1764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2. Замест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и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тель начал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ь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ника отдела</w:t>
            </w:r>
          </w:p>
          <w:p w:rsidR="00BB1764" w:rsidRDefault="00BB1764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BB1764" w:rsidRDefault="00BB1764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BB1764" w:rsidRDefault="00BB1764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BB1764" w:rsidRDefault="00BB1764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24126E" w:rsidRPr="00BB1764" w:rsidRDefault="0024126E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129" w:type="dxa"/>
            <w:gridSpan w:val="2"/>
            <w:vMerge w:val="restar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764" w:rsidRPr="00BB1764" w:rsidRDefault="00BB1764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эффективность деятельности отдела</w:t>
            </w:r>
          </w:p>
        </w:tc>
        <w:tc>
          <w:tcPr>
            <w:tcW w:w="198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B1764" w:rsidRDefault="00BB1764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своевреме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н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ное и эффе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к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тивное расх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дование сре</w:t>
            </w:r>
            <w:proofErr w:type="gramStart"/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дств в с</w:t>
            </w:r>
            <w:proofErr w:type="gramEnd"/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 xml:space="preserve">ответствии </w:t>
            </w:r>
          </w:p>
          <w:p w:rsidR="00BB1764" w:rsidRPr="00BB1764" w:rsidRDefault="00BB1764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с целевым назначением</w:t>
            </w:r>
          </w:p>
        </w:tc>
        <w:tc>
          <w:tcPr>
            <w:tcW w:w="19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764" w:rsidRPr="00BB1764" w:rsidRDefault="00BB1764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 xml:space="preserve">I квартал – </w:t>
            </w:r>
          </w:p>
          <w:p w:rsidR="00BB1764" w:rsidRPr="00BB1764" w:rsidRDefault="00BB1764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20–22%</w:t>
            </w:r>
          </w:p>
          <w:p w:rsidR="00BB1764" w:rsidRPr="00BB1764" w:rsidRDefault="00BB1764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 xml:space="preserve">II квартал – </w:t>
            </w:r>
          </w:p>
          <w:p w:rsidR="00BB1764" w:rsidRPr="00BB1764" w:rsidRDefault="00BB1764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40–42%</w:t>
            </w:r>
          </w:p>
          <w:p w:rsidR="00BB1764" w:rsidRPr="00BB1764" w:rsidRDefault="00BB1764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 xml:space="preserve">III квартал – </w:t>
            </w:r>
          </w:p>
          <w:p w:rsidR="00BB1764" w:rsidRPr="00BB1764" w:rsidRDefault="00BB1764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65–67%</w:t>
            </w:r>
          </w:p>
          <w:p w:rsidR="00BB1764" w:rsidRPr="00BB1764" w:rsidRDefault="00BB1764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 xml:space="preserve">IV квартал – </w:t>
            </w:r>
          </w:p>
          <w:p w:rsidR="00BB1764" w:rsidRPr="00BB1764" w:rsidRDefault="00BB1764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95–97%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764" w:rsidRPr="00BB1764" w:rsidRDefault="00BB1764" w:rsidP="00BB1764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15</w:t>
            </w:r>
          </w:p>
        </w:tc>
      </w:tr>
      <w:tr w:rsidR="00BB1764" w:rsidRPr="00BB1764" w:rsidTr="0024126E">
        <w:trPr>
          <w:trHeight w:val="1781"/>
        </w:trPr>
        <w:tc>
          <w:tcPr>
            <w:tcW w:w="1856" w:type="dxa"/>
            <w:tcBorders>
              <w:left w:val="single" w:sz="4" w:space="0" w:color="auto"/>
              <w:right w:val="single" w:sz="4" w:space="0" w:color="auto"/>
            </w:tcBorders>
          </w:tcPr>
          <w:p w:rsidR="00BB1764" w:rsidRPr="00BB1764" w:rsidRDefault="00BB1764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1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764" w:rsidRPr="00BB1764" w:rsidRDefault="00BB1764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983" w:type="dxa"/>
            <w:gridSpan w:val="2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B1764" w:rsidRPr="00BB1764" w:rsidRDefault="00BB1764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отсутствие нарушений (за исключением независящих от деятельн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сти учрежд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е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ния), офор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м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 xml:space="preserve">ленных </w:t>
            </w:r>
          </w:p>
          <w:p w:rsidR="00BB1764" w:rsidRPr="00BB1764" w:rsidRDefault="00BB1764" w:rsidP="0024126E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в установле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н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ном порядке контрольно-надзорными органами, осуществл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я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ющими надзор за ка</w:t>
            </w:r>
            <w:r w:rsidR="0024126E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9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764" w:rsidRPr="00BB1764" w:rsidRDefault="00BB1764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нарушения отсутствуют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764" w:rsidRPr="00BB1764" w:rsidRDefault="00BB1764" w:rsidP="00BB1764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15</w:t>
            </w:r>
          </w:p>
        </w:tc>
      </w:tr>
      <w:tr w:rsidR="00BB1764" w:rsidRPr="00BB1764" w:rsidTr="0024126E">
        <w:trPr>
          <w:trHeight w:val="753"/>
        </w:trPr>
        <w:tc>
          <w:tcPr>
            <w:tcW w:w="18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764" w:rsidRPr="00BB1764" w:rsidRDefault="00BB1764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1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764" w:rsidRPr="00BB1764" w:rsidRDefault="00BB1764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983" w:type="dxa"/>
            <w:gridSpan w:val="2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B1764" w:rsidRPr="00BB1764" w:rsidRDefault="00BB1764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9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764" w:rsidRDefault="00BB1764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 xml:space="preserve">имеется </w:t>
            </w:r>
          </w:p>
          <w:p w:rsidR="00BB1764" w:rsidRDefault="00BB1764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 xml:space="preserve">не более </w:t>
            </w:r>
          </w:p>
          <w:p w:rsidR="00BB1764" w:rsidRPr="00BB1764" w:rsidRDefault="00BB1764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3 нарушений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764" w:rsidRPr="00BB1764" w:rsidRDefault="00BB1764" w:rsidP="00BB1764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10</w:t>
            </w:r>
          </w:p>
        </w:tc>
      </w:tr>
      <w:tr w:rsidR="0024126E" w:rsidRPr="00BB1764" w:rsidTr="0024126E">
        <w:trPr>
          <w:trHeight w:val="753"/>
        </w:trPr>
        <w:tc>
          <w:tcPr>
            <w:tcW w:w="18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126E" w:rsidRPr="00BB1764" w:rsidRDefault="0024126E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1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26E" w:rsidRPr="00BB1764" w:rsidRDefault="0024126E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98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4126E" w:rsidRPr="00BB1764" w:rsidRDefault="0024126E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питальным</w:t>
            </w:r>
            <w:proofErr w:type="spellEnd"/>
            <w:r w:rsidRPr="00BB1764">
              <w:rPr>
                <w:rFonts w:ascii="Times New Roman" w:hAnsi="Times New Roman" w:cs="Times New Roman"/>
                <w:sz w:val="30"/>
                <w:szCs w:val="30"/>
              </w:rPr>
              <w:t xml:space="preserve"> ремонтом, ремонтом объектов</w:t>
            </w:r>
          </w:p>
        </w:tc>
        <w:tc>
          <w:tcPr>
            <w:tcW w:w="19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26E" w:rsidRPr="00BB1764" w:rsidRDefault="0024126E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26E" w:rsidRPr="00BB1764" w:rsidRDefault="0024126E" w:rsidP="00BB1764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BB1764" w:rsidRPr="00BB1764" w:rsidTr="0024126E">
        <w:trPr>
          <w:trHeight w:val="1784"/>
        </w:trPr>
        <w:tc>
          <w:tcPr>
            <w:tcW w:w="1856" w:type="dxa"/>
            <w:tcBorders>
              <w:left w:val="single" w:sz="4" w:space="0" w:color="auto"/>
              <w:right w:val="single" w:sz="4" w:space="0" w:color="auto"/>
            </w:tcBorders>
          </w:tcPr>
          <w:p w:rsidR="00BB1764" w:rsidRPr="00BB1764" w:rsidRDefault="00BB1764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1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764" w:rsidRPr="00BB1764" w:rsidRDefault="00BB1764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983" w:type="dxa"/>
            <w:gridSpan w:val="2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1764" w:rsidRDefault="00BB1764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тсутствие</w:t>
            </w:r>
          </w:p>
          <w:p w:rsidR="00BB1764" w:rsidRDefault="00BB1764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обоснова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н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ных, зафикс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и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рованных 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 xml:space="preserve">претензий </w:t>
            </w:r>
          </w:p>
          <w:p w:rsidR="00991C4E" w:rsidRDefault="00BB1764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 xml:space="preserve">к сданному курируемому объекту </w:t>
            </w:r>
          </w:p>
          <w:p w:rsidR="00BB1764" w:rsidRPr="00BB1764" w:rsidRDefault="00BB1764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(за исключ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е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нием незав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и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сящих от де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я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тельности учреждения) со стороны потребителей услуг в пер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и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од действия гарантийного срока</w:t>
            </w:r>
          </w:p>
        </w:tc>
        <w:tc>
          <w:tcPr>
            <w:tcW w:w="19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26E" w:rsidRDefault="00BB1764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 xml:space="preserve">претензии </w:t>
            </w:r>
          </w:p>
          <w:p w:rsidR="00BB1764" w:rsidRPr="00BB1764" w:rsidRDefault="00BB1764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отсутствуют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764" w:rsidRPr="00BB1764" w:rsidRDefault="00BB1764" w:rsidP="00BB1764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15</w:t>
            </w:r>
          </w:p>
        </w:tc>
      </w:tr>
      <w:tr w:rsidR="00BB1764" w:rsidRPr="00BB1764" w:rsidTr="0024126E">
        <w:trPr>
          <w:trHeight w:val="753"/>
        </w:trPr>
        <w:tc>
          <w:tcPr>
            <w:tcW w:w="1856" w:type="dxa"/>
            <w:tcBorders>
              <w:left w:val="single" w:sz="4" w:space="0" w:color="auto"/>
              <w:right w:val="single" w:sz="4" w:space="0" w:color="auto"/>
            </w:tcBorders>
          </w:tcPr>
          <w:p w:rsidR="00BB1764" w:rsidRPr="00BB1764" w:rsidRDefault="00BB1764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1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764" w:rsidRPr="00BB1764" w:rsidRDefault="00BB1764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983" w:type="dxa"/>
            <w:gridSpan w:val="2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1764" w:rsidRPr="00BB1764" w:rsidRDefault="00BB1764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9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764" w:rsidRDefault="00BB1764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 xml:space="preserve">имеется </w:t>
            </w:r>
          </w:p>
          <w:p w:rsidR="00BB1764" w:rsidRDefault="00BB1764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 xml:space="preserve">не более </w:t>
            </w:r>
          </w:p>
          <w:p w:rsidR="00BB1764" w:rsidRPr="00BB1764" w:rsidRDefault="00BB1764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3 претензий</w:t>
            </w:r>
          </w:p>
          <w:p w:rsidR="00BB1764" w:rsidRPr="00BB1764" w:rsidRDefault="00BB1764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764" w:rsidRPr="00BB1764" w:rsidRDefault="00BB1764" w:rsidP="00BB1764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10</w:t>
            </w:r>
          </w:p>
        </w:tc>
      </w:tr>
      <w:tr w:rsidR="00BB1764" w:rsidRPr="00BB1764" w:rsidTr="0024126E">
        <w:trPr>
          <w:trHeight w:val="197"/>
        </w:trPr>
        <w:tc>
          <w:tcPr>
            <w:tcW w:w="18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764" w:rsidRPr="00BB1764" w:rsidRDefault="00BB1764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1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764" w:rsidRPr="00BB1764" w:rsidRDefault="00BB1764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98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91C4E" w:rsidRDefault="00BB1764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обеспечение своевреме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н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ной и кач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е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ственной по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д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готовки док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у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ментации на размещение муниципал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ь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 xml:space="preserve">ного заказа </w:t>
            </w:r>
          </w:p>
          <w:p w:rsidR="00BB1764" w:rsidRPr="00BB1764" w:rsidRDefault="00BB1764" w:rsidP="0024126E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в соотве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т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ствии с уст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а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 xml:space="preserve">новленными требованиями </w:t>
            </w:r>
          </w:p>
        </w:tc>
        <w:tc>
          <w:tcPr>
            <w:tcW w:w="19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764" w:rsidRPr="00BB1764" w:rsidRDefault="00BB1764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соблюдаются сроки и тр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е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бования зак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нодательства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764" w:rsidRPr="00BB1764" w:rsidRDefault="00BB1764" w:rsidP="00BB1764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12</w:t>
            </w:r>
          </w:p>
        </w:tc>
      </w:tr>
      <w:tr w:rsidR="0024126E" w:rsidRPr="00BB1764" w:rsidTr="0024126E">
        <w:trPr>
          <w:trHeight w:val="197"/>
        </w:trPr>
        <w:tc>
          <w:tcPr>
            <w:tcW w:w="18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126E" w:rsidRPr="00BB1764" w:rsidRDefault="0024126E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1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26E" w:rsidRPr="00BB1764" w:rsidRDefault="0024126E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98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4126E" w:rsidRPr="00BB1764" w:rsidRDefault="0024126E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законодател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ь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ства</w:t>
            </w:r>
          </w:p>
        </w:tc>
        <w:tc>
          <w:tcPr>
            <w:tcW w:w="19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26E" w:rsidRPr="00BB1764" w:rsidRDefault="0024126E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26E" w:rsidRPr="00BB1764" w:rsidRDefault="0024126E" w:rsidP="00BB1764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BB1764" w:rsidRPr="00BB1764" w:rsidTr="0024126E">
        <w:trPr>
          <w:trHeight w:val="338"/>
        </w:trPr>
        <w:tc>
          <w:tcPr>
            <w:tcW w:w="1856" w:type="dxa"/>
            <w:tcBorders>
              <w:left w:val="single" w:sz="4" w:space="0" w:color="auto"/>
              <w:right w:val="single" w:sz="4" w:space="0" w:color="auto"/>
            </w:tcBorders>
          </w:tcPr>
          <w:p w:rsidR="00BB1764" w:rsidRPr="00BB1764" w:rsidRDefault="00BB1764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1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764" w:rsidRPr="00BB1764" w:rsidRDefault="00BB1764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983" w:type="dxa"/>
            <w:gridSpan w:val="2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B1764" w:rsidRPr="00BB1764" w:rsidRDefault="00BB1764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вы</w:t>
            </w:r>
            <w:r w:rsidR="005C7661">
              <w:rPr>
                <w:rFonts w:ascii="Times New Roman" w:hAnsi="Times New Roman" w:cs="Times New Roman"/>
                <w:sz w:val="30"/>
                <w:szCs w:val="30"/>
              </w:rPr>
              <w:t xml:space="preserve">полнение ежемесячного кассового 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плана курир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у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емых расх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дов по кап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и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тальному р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е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монту, ремо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н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ту и текущему содержанию объектов</w:t>
            </w:r>
          </w:p>
        </w:tc>
        <w:tc>
          <w:tcPr>
            <w:tcW w:w="19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764" w:rsidRPr="00BB1764" w:rsidRDefault="00BB1764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 xml:space="preserve">выполнено </w:t>
            </w:r>
          </w:p>
          <w:p w:rsidR="00BB1764" w:rsidRPr="00BB1764" w:rsidRDefault="00BB1764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на 100%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764" w:rsidRPr="00BB1764" w:rsidRDefault="00BB1764" w:rsidP="00BB1764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30</w:t>
            </w:r>
          </w:p>
        </w:tc>
      </w:tr>
      <w:tr w:rsidR="00BB1764" w:rsidRPr="00BB1764" w:rsidTr="0024126E">
        <w:trPr>
          <w:trHeight w:val="753"/>
        </w:trPr>
        <w:tc>
          <w:tcPr>
            <w:tcW w:w="1856" w:type="dxa"/>
            <w:tcBorders>
              <w:left w:val="single" w:sz="4" w:space="0" w:color="auto"/>
              <w:right w:val="single" w:sz="4" w:space="0" w:color="auto"/>
            </w:tcBorders>
          </w:tcPr>
          <w:p w:rsidR="00BB1764" w:rsidRPr="00BB1764" w:rsidRDefault="00BB1764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1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764" w:rsidRPr="00BB1764" w:rsidRDefault="00BB1764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983" w:type="dxa"/>
            <w:gridSpan w:val="2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B1764" w:rsidRPr="00BB1764" w:rsidRDefault="00BB1764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9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764" w:rsidRPr="00BB1764" w:rsidRDefault="00BB1764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 xml:space="preserve">выполнено </w:t>
            </w:r>
          </w:p>
          <w:p w:rsidR="00BB1764" w:rsidRPr="00BB1764" w:rsidRDefault="00BB1764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на 85–99%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764" w:rsidRPr="00BB1764" w:rsidRDefault="00BB1764" w:rsidP="00BB1764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20</w:t>
            </w:r>
          </w:p>
        </w:tc>
      </w:tr>
      <w:tr w:rsidR="00BB1764" w:rsidRPr="00BB1764" w:rsidTr="0024126E">
        <w:trPr>
          <w:trHeight w:val="753"/>
        </w:trPr>
        <w:tc>
          <w:tcPr>
            <w:tcW w:w="1856" w:type="dxa"/>
            <w:tcBorders>
              <w:left w:val="single" w:sz="4" w:space="0" w:color="auto"/>
              <w:right w:val="single" w:sz="4" w:space="0" w:color="auto"/>
            </w:tcBorders>
          </w:tcPr>
          <w:p w:rsidR="00BB1764" w:rsidRPr="00BB1764" w:rsidRDefault="00BB1764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1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764" w:rsidRPr="00BB1764" w:rsidRDefault="00BB1764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983" w:type="dxa"/>
            <w:gridSpan w:val="2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B1764" w:rsidRPr="00BB1764" w:rsidRDefault="00BB1764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9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764" w:rsidRPr="00BB1764" w:rsidRDefault="00BB1764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 xml:space="preserve">выполнено </w:t>
            </w:r>
          </w:p>
          <w:p w:rsidR="00BB1764" w:rsidRPr="00BB1764" w:rsidRDefault="00BB1764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на 75–84%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764" w:rsidRPr="00BB1764" w:rsidRDefault="00BB1764" w:rsidP="00BB1764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10</w:t>
            </w:r>
          </w:p>
        </w:tc>
      </w:tr>
      <w:tr w:rsidR="0024126E" w:rsidRPr="00BB1764" w:rsidTr="0024126E">
        <w:trPr>
          <w:trHeight w:val="91"/>
        </w:trPr>
        <w:tc>
          <w:tcPr>
            <w:tcW w:w="1856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4126E" w:rsidRPr="00BB1764" w:rsidRDefault="0024126E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60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24126E" w:rsidRPr="00BB1764" w:rsidRDefault="0024126E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в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сего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26E" w:rsidRPr="00BB1764" w:rsidRDefault="0024126E" w:rsidP="00BB1764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87</w:t>
            </w:r>
          </w:p>
        </w:tc>
      </w:tr>
      <w:tr w:rsidR="00BB1764" w:rsidRPr="00BB1764" w:rsidTr="005969C0">
        <w:trPr>
          <w:trHeight w:val="1932"/>
        </w:trPr>
        <w:tc>
          <w:tcPr>
            <w:tcW w:w="1856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BB1764" w:rsidRPr="00BB1764" w:rsidRDefault="00BB1764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3. Заведу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ю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щий отделом</w:t>
            </w:r>
          </w:p>
          <w:p w:rsidR="00BB1764" w:rsidRPr="00BB1764" w:rsidRDefault="00BB1764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129" w:type="dxa"/>
            <w:gridSpan w:val="2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BB1764" w:rsidRPr="00BB1764" w:rsidRDefault="00BB1764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эффективность деятельности отдела</w:t>
            </w:r>
          </w:p>
        </w:tc>
        <w:tc>
          <w:tcPr>
            <w:tcW w:w="19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661" w:rsidRDefault="00BB1764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своевреме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н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ное и эффе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к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тивное расх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 xml:space="preserve">дование средств </w:t>
            </w:r>
          </w:p>
          <w:p w:rsidR="00BB1764" w:rsidRPr="00BB1764" w:rsidRDefault="00BB1764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в соотве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т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ствии с цел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е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вым назнач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е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нием</w:t>
            </w:r>
          </w:p>
        </w:tc>
        <w:tc>
          <w:tcPr>
            <w:tcW w:w="19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764" w:rsidRPr="00BB1764" w:rsidRDefault="00BB1764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 xml:space="preserve">I квартал – </w:t>
            </w:r>
          </w:p>
          <w:p w:rsidR="00BB1764" w:rsidRPr="00BB1764" w:rsidRDefault="00BB1764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20–22%</w:t>
            </w:r>
          </w:p>
          <w:p w:rsidR="00BB1764" w:rsidRPr="00BB1764" w:rsidRDefault="00BB1764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 xml:space="preserve">II квартал – </w:t>
            </w:r>
          </w:p>
          <w:p w:rsidR="00BB1764" w:rsidRPr="00BB1764" w:rsidRDefault="00BB1764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40–42%</w:t>
            </w:r>
          </w:p>
          <w:p w:rsidR="00BB1764" w:rsidRPr="00BB1764" w:rsidRDefault="00BB1764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 xml:space="preserve">III квартал – </w:t>
            </w:r>
          </w:p>
          <w:p w:rsidR="00BB1764" w:rsidRPr="00BB1764" w:rsidRDefault="00BB1764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65–67%</w:t>
            </w:r>
          </w:p>
          <w:p w:rsidR="00BB1764" w:rsidRPr="00BB1764" w:rsidRDefault="00BB1764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 xml:space="preserve">IV квартал – </w:t>
            </w:r>
          </w:p>
          <w:p w:rsidR="00BB1764" w:rsidRPr="00BB1764" w:rsidRDefault="00BB1764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95–97%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764" w:rsidRPr="00BB1764" w:rsidRDefault="00BB1764" w:rsidP="00BB1764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27</w:t>
            </w:r>
          </w:p>
        </w:tc>
      </w:tr>
      <w:tr w:rsidR="00BB1764" w:rsidRPr="00BB1764" w:rsidTr="005969C0">
        <w:trPr>
          <w:trHeight w:val="240"/>
        </w:trPr>
        <w:tc>
          <w:tcPr>
            <w:tcW w:w="1856" w:type="dxa"/>
            <w:tcBorders>
              <w:left w:val="single" w:sz="4" w:space="0" w:color="auto"/>
              <w:right w:val="single" w:sz="4" w:space="0" w:color="auto"/>
            </w:tcBorders>
          </w:tcPr>
          <w:p w:rsidR="00BB1764" w:rsidRPr="00BB1764" w:rsidRDefault="00BB1764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129" w:type="dxa"/>
            <w:gridSpan w:val="2"/>
            <w:vMerge/>
            <w:tcBorders>
              <w:left w:val="single" w:sz="4" w:space="0" w:color="auto"/>
              <w:right w:val="single" w:sz="6" w:space="0" w:color="auto"/>
            </w:tcBorders>
          </w:tcPr>
          <w:p w:rsidR="00BB1764" w:rsidRPr="00BB1764" w:rsidRDefault="00BB1764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9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764" w:rsidRDefault="00BB1764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отсутствие фактов, по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д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лежащих ко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н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тролю со ст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роны надзо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р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 xml:space="preserve">ных органов </w:t>
            </w:r>
          </w:p>
          <w:p w:rsidR="00BB1764" w:rsidRPr="00BB1764" w:rsidRDefault="00BB1764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и учредителя</w:t>
            </w:r>
          </w:p>
        </w:tc>
        <w:tc>
          <w:tcPr>
            <w:tcW w:w="19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764" w:rsidRPr="00BB1764" w:rsidRDefault="00BB1764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 xml:space="preserve">отсутствие предписаний      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br/>
              <w:t xml:space="preserve">надзорных органов или устранение предписаний 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br/>
              <w:t>в установле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н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ные сроки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764" w:rsidRPr="00BB1764" w:rsidRDefault="00BB1764" w:rsidP="00BB1764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20</w:t>
            </w:r>
          </w:p>
        </w:tc>
      </w:tr>
      <w:tr w:rsidR="00BB1764" w:rsidRPr="00BB1764" w:rsidTr="005969C0">
        <w:trPr>
          <w:trHeight w:val="240"/>
        </w:trPr>
        <w:tc>
          <w:tcPr>
            <w:tcW w:w="18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764" w:rsidRPr="00BB1764" w:rsidRDefault="00BB1764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129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B1764" w:rsidRPr="00BB1764" w:rsidRDefault="00BB1764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9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764" w:rsidRPr="00BB1764" w:rsidRDefault="00BB1764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своевреме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н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ное исполн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е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ние поруч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е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ний и указа</w:t>
            </w:r>
            <w:r w:rsidR="005969C0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9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661" w:rsidRDefault="00BB1764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 xml:space="preserve">отсутствие нарушений сроков </w:t>
            </w:r>
          </w:p>
          <w:p w:rsidR="00BB1764" w:rsidRPr="00BB1764" w:rsidRDefault="00BB1764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 xml:space="preserve">исполнения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764" w:rsidRPr="00BB1764" w:rsidRDefault="00BB1764" w:rsidP="00BB1764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20</w:t>
            </w:r>
          </w:p>
        </w:tc>
      </w:tr>
      <w:tr w:rsidR="005969C0" w:rsidRPr="00BB1764" w:rsidTr="005969C0">
        <w:trPr>
          <w:trHeight w:val="240"/>
        </w:trPr>
        <w:tc>
          <w:tcPr>
            <w:tcW w:w="18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69C0" w:rsidRPr="00BB1764" w:rsidRDefault="005969C0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129" w:type="dxa"/>
            <w:gridSpan w:val="2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969C0" w:rsidRPr="00BB1764" w:rsidRDefault="005969C0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9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9C0" w:rsidRPr="00BB1764" w:rsidRDefault="005969C0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ний</w:t>
            </w:r>
            <w:proofErr w:type="spellEnd"/>
            <w:r w:rsidRPr="00BB1764">
              <w:rPr>
                <w:rFonts w:ascii="Times New Roman" w:hAnsi="Times New Roman" w:cs="Times New Roman"/>
                <w:sz w:val="30"/>
                <w:szCs w:val="30"/>
              </w:rPr>
              <w:t xml:space="preserve"> руков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дителя</w:t>
            </w:r>
          </w:p>
        </w:tc>
        <w:tc>
          <w:tcPr>
            <w:tcW w:w="19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9C0" w:rsidRDefault="005969C0" w:rsidP="005969C0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 xml:space="preserve">поручений </w:t>
            </w:r>
          </w:p>
          <w:p w:rsidR="005969C0" w:rsidRPr="00BB1764" w:rsidRDefault="005969C0" w:rsidP="005969C0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и указаний руководителя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9C0" w:rsidRPr="00BB1764" w:rsidRDefault="005969C0" w:rsidP="00BB1764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081FBB" w:rsidRPr="00BB1764" w:rsidTr="005969C0">
        <w:trPr>
          <w:trHeight w:val="766"/>
        </w:trPr>
        <w:tc>
          <w:tcPr>
            <w:tcW w:w="1856" w:type="dxa"/>
            <w:tcBorders>
              <w:left w:val="single" w:sz="4" w:space="0" w:color="auto"/>
              <w:right w:val="single" w:sz="4" w:space="0" w:color="auto"/>
            </w:tcBorders>
          </w:tcPr>
          <w:p w:rsidR="00081FBB" w:rsidRPr="00BB1764" w:rsidRDefault="00081FBB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12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81FBB" w:rsidRPr="00BB1764" w:rsidRDefault="00081FBB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эффективность управления о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т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делом</w:t>
            </w:r>
          </w:p>
          <w:p w:rsidR="00081FBB" w:rsidRPr="00BB1764" w:rsidRDefault="00081FBB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9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FBB" w:rsidRPr="00BB1764" w:rsidRDefault="00081FBB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отсутствие замечаний и дисциплина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р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ных взыск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а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ний</w:t>
            </w:r>
          </w:p>
        </w:tc>
        <w:tc>
          <w:tcPr>
            <w:tcW w:w="19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764" w:rsidRDefault="00081FBB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 xml:space="preserve">отсутствие нареканий </w:t>
            </w:r>
          </w:p>
          <w:p w:rsidR="00081FBB" w:rsidRPr="00BB1764" w:rsidRDefault="00081FBB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со стороны руководителя учреждения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FBB" w:rsidRPr="00BB1764" w:rsidRDefault="00081FBB" w:rsidP="00BB1764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20</w:t>
            </w:r>
          </w:p>
        </w:tc>
      </w:tr>
      <w:tr w:rsidR="005969C0" w:rsidRPr="00BB1764" w:rsidTr="005969C0">
        <w:trPr>
          <w:trHeight w:val="65"/>
        </w:trPr>
        <w:tc>
          <w:tcPr>
            <w:tcW w:w="1856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969C0" w:rsidRPr="00BB1764" w:rsidRDefault="005969C0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6083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969C0" w:rsidRPr="00BB1764" w:rsidRDefault="005969C0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в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сего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9C0" w:rsidRPr="00BB1764" w:rsidRDefault="005969C0" w:rsidP="00BB1764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87</w:t>
            </w:r>
          </w:p>
        </w:tc>
      </w:tr>
      <w:tr w:rsidR="00BB1764" w:rsidRPr="00BB1764" w:rsidTr="00B7510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trHeight w:val="1898"/>
        </w:trPr>
        <w:tc>
          <w:tcPr>
            <w:tcW w:w="1856" w:type="dxa"/>
            <w:tcBorders>
              <w:top w:val="single" w:sz="6" w:space="0" w:color="auto"/>
              <w:right w:val="single" w:sz="6" w:space="0" w:color="auto"/>
            </w:tcBorders>
          </w:tcPr>
          <w:p w:rsidR="00BB1764" w:rsidRDefault="00BB1764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4. Инженер, инженер по охране труда</w:t>
            </w:r>
          </w:p>
          <w:p w:rsidR="00BB1764" w:rsidRDefault="00BB1764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BB1764" w:rsidRDefault="00BB1764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BB1764" w:rsidRPr="00BB1764" w:rsidRDefault="00BB1764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1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B1764" w:rsidRPr="00BB1764" w:rsidRDefault="00BB1764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ведение док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у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ментации учреждения</w:t>
            </w:r>
          </w:p>
        </w:tc>
        <w:tc>
          <w:tcPr>
            <w:tcW w:w="19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B1764" w:rsidRPr="00BB1764" w:rsidRDefault="00BB1764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полнота и с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ответствие нормативной, регламент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и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рующей д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кументации</w:t>
            </w:r>
          </w:p>
        </w:tc>
        <w:tc>
          <w:tcPr>
            <w:tcW w:w="19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B1764" w:rsidRPr="00BB1764" w:rsidRDefault="00BB1764" w:rsidP="00BB1764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100%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B1764" w:rsidRPr="00BB1764" w:rsidRDefault="00BB1764" w:rsidP="00BB1764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10</w:t>
            </w:r>
          </w:p>
        </w:tc>
      </w:tr>
      <w:tr w:rsidR="00BB1764" w:rsidRPr="00BB1764" w:rsidTr="00BB176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trHeight w:val="927"/>
        </w:trPr>
        <w:tc>
          <w:tcPr>
            <w:tcW w:w="1856" w:type="dxa"/>
            <w:tcBorders>
              <w:right w:val="single" w:sz="6" w:space="0" w:color="auto"/>
            </w:tcBorders>
            <w:vAlign w:val="center"/>
          </w:tcPr>
          <w:p w:rsidR="00BB1764" w:rsidRPr="00BB1764" w:rsidRDefault="00BB1764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12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BB1764" w:rsidRPr="00BB1764" w:rsidRDefault="00BB1764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соответствие фактическог</w:t>
            </w:r>
            <w:r w:rsidR="005969C0">
              <w:rPr>
                <w:rFonts w:ascii="Times New Roman" w:hAnsi="Times New Roman" w:cs="Times New Roman"/>
                <w:sz w:val="30"/>
                <w:szCs w:val="30"/>
              </w:rPr>
              <w:t>о выполнения работ журналу тех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надзора, ежемесячным графикам в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ы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полнения работ в разрезе об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ъ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ектов</w:t>
            </w:r>
          </w:p>
        </w:tc>
        <w:tc>
          <w:tcPr>
            <w:tcW w:w="198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B1764" w:rsidRPr="00BB1764" w:rsidRDefault="00BB1764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выполнение графика работ</w:t>
            </w:r>
          </w:p>
        </w:tc>
        <w:tc>
          <w:tcPr>
            <w:tcW w:w="19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B1764" w:rsidRPr="00BB1764" w:rsidRDefault="00BB1764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выполнение графиков р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а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бот на 90–100%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B1764" w:rsidRPr="00BB1764" w:rsidRDefault="00BB1764" w:rsidP="00BB1764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10</w:t>
            </w:r>
          </w:p>
        </w:tc>
      </w:tr>
      <w:tr w:rsidR="00BB1764" w:rsidRPr="00BB1764" w:rsidTr="00BB176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trHeight w:val="1540"/>
        </w:trPr>
        <w:tc>
          <w:tcPr>
            <w:tcW w:w="1856" w:type="dxa"/>
            <w:tcBorders>
              <w:right w:val="single" w:sz="6" w:space="0" w:color="auto"/>
            </w:tcBorders>
            <w:vAlign w:val="center"/>
          </w:tcPr>
          <w:p w:rsidR="00BB1764" w:rsidRPr="00BB1764" w:rsidRDefault="00BB1764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12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BB1764" w:rsidRPr="00BB1764" w:rsidRDefault="00BB1764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98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BB1764" w:rsidRPr="00BB1764" w:rsidRDefault="00BB1764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9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B1764" w:rsidRDefault="00BB1764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выполнение графиков </w:t>
            </w:r>
          </w:p>
          <w:p w:rsidR="00BB1764" w:rsidRDefault="00BB1764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 xml:space="preserve">работ </w:t>
            </w:r>
            <w:proofErr w:type="gramStart"/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на</w:t>
            </w:r>
            <w:proofErr w:type="gramEnd"/>
            <w:r w:rsidRPr="00BB1764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</w:p>
          <w:p w:rsidR="00BB1764" w:rsidRPr="00BB1764" w:rsidRDefault="00BB1764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80–89%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B1764" w:rsidRPr="00BB1764" w:rsidRDefault="00BB1764" w:rsidP="00BB1764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5</w:t>
            </w:r>
          </w:p>
        </w:tc>
      </w:tr>
      <w:tr w:rsidR="00BB1764" w:rsidRPr="00BB1764" w:rsidTr="00BB176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trHeight w:val="1350"/>
        </w:trPr>
        <w:tc>
          <w:tcPr>
            <w:tcW w:w="1856" w:type="dxa"/>
            <w:tcBorders>
              <w:right w:val="single" w:sz="6" w:space="0" w:color="auto"/>
            </w:tcBorders>
            <w:vAlign w:val="center"/>
          </w:tcPr>
          <w:p w:rsidR="00BB1764" w:rsidRPr="00BB1764" w:rsidRDefault="00BB1764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1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B1764" w:rsidRDefault="00BB1764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сбор, обрабо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т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ка, хранение информации для обеспеч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е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ния стабильн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го функцион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и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рования обр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а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зовательных учреждений</w:t>
            </w:r>
          </w:p>
          <w:p w:rsidR="005C7661" w:rsidRPr="00BB1764" w:rsidRDefault="005C7661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9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B1764" w:rsidRPr="00BB1764" w:rsidRDefault="00BB1764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ведение базы данных</w:t>
            </w:r>
          </w:p>
        </w:tc>
        <w:tc>
          <w:tcPr>
            <w:tcW w:w="19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B1764" w:rsidRDefault="00BB1764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 xml:space="preserve">ведение </w:t>
            </w:r>
          </w:p>
          <w:p w:rsidR="00BB1764" w:rsidRPr="00BB1764" w:rsidRDefault="00BB1764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1 базы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B1764" w:rsidRPr="00BB1764" w:rsidRDefault="00BB1764" w:rsidP="00BB1764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1 база – 1,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но не б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лее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5</w:t>
            </w:r>
          </w:p>
        </w:tc>
      </w:tr>
      <w:tr w:rsidR="00BB1764" w:rsidRPr="00BB1764" w:rsidTr="00BB176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trHeight w:val="53"/>
        </w:trPr>
        <w:tc>
          <w:tcPr>
            <w:tcW w:w="1856" w:type="dxa"/>
            <w:tcBorders>
              <w:right w:val="single" w:sz="6" w:space="0" w:color="auto"/>
            </w:tcBorders>
            <w:vAlign w:val="center"/>
          </w:tcPr>
          <w:p w:rsidR="00BB1764" w:rsidRPr="00BB1764" w:rsidRDefault="00BB1764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1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B1764" w:rsidRDefault="00BB1764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 xml:space="preserve">составление </w:t>
            </w:r>
            <w:proofErr w:type="gramStart"/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локально-сметных</w:t>
            </w:r>
            <w:proofErr w:type="gramEnd"/>
            <w:r w:rsidRPr="00BB1764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</w:p>
          <w:p w:rsidR="00BB1764" w:rsidRPr="00BB1764" w:rsidRDefault="00BB1764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расчетов</w:t>
            </w:r>
          </w:p>
        </w:tc>
        <w:tc>
          <w:tcPr>
            <w:tcW w:w="19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B1764" w:rsidRPr="00BB1764" w:rsidRDefault="00BB1764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 xml:space="preserve">количество </w:t>
            </w:r>
            <w:proofErr w:type="gramStart"/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локально-сметных</w:t>
            </w:r>
            <w:proofErr w:type="gramEnd"/>
            <w:r w:rsidRPr="00BB1764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</w:p>
          <w:p w:rsidR="00BB1764" w:rsidRPr="00BB1764" w:rsidRDefault="00BB1764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расчетов</w:t>
            </w:r>
          </w:p>
        </w:tc>
        <w:tc>
          <w:tcPr>
            <w:tcW w:w="19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B1764" w:rsidRPr="00BB1764" w:rsidRDefault="00BB1764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за один расчет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B1764" w:rsidRPr="00BB1764" w:rsidRDefault="00BB1764" w:rsidP="00BB1764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1,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но не более 10</w:t>
            </w:r>
          </w:p>
        </w:tc>
      </w:tr>
      <w:tr w:rsidR="00BB1764" w:rsidRPr="00BB1764" w:rsidTr="00BB176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trHeight w:val="798"/>
        </w:trPr>
        <w:tc>
          <w:tcPr>
            <w:tcW w:w="1856" w:type="dxa"/>
            <w:tcBorders>
              <w:right w:val="single" w:sz="6" w:space="0" w:color="auto"/>
            </w:tcBorders>
            <w:vAlign w:val="center"/>
          </w:tcPr>
          <w:p w:rsidR="00BB1764" w:rsidRPr="00BB1764" w:rsidRDefault="00BB1764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12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C7661" w:rsidRDefault="00BB1764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 xml:space="preserve">отсутствие нарушений </w:t>
            </w:r>
          </w:p>
          <w:p w:rsidR="005C7661" w:rsidRDefault="00BB1764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proofErr w:type="gramStart"/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(за исключен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и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ем независ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я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щих от де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я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тельно</w:t>
            </w:r>
            <w:r w:rsidR="005C7661">
              <w:rPr>
                <w:rFonts w:ascii="Times New Roman" w:hAnsi="Times New Roman" w:cs="Times New Roman"/>
                <w:sz w:val="30"/>
                <w:szCs w:val="30"/>
              </w:rPr>
              <w:t xml:space="preserve">сти </w:t>
            </w:r>
            <w:proofErr w:type="gramEnd"/>
          </w:p>
          <w:p w:rsidR="005C7661" w:rsidRDefault="00BB1764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учрежде</w:t>
            </w:r>
            <w:r w:rsidR="005C7661">
              <w:rPr>
                <w:rFonts w:ascii="Times New Roman" w:hAnsi="Times New Roman" w:cs="Times New Roman"/>
                <w:sz w:val="30"/>
                <w:szCs w:val="30"/>
              </w:rPr>
              <w:t>ния),</w:t>
            </w:r>
          </w:p>
          <w:p w:rsidR="005C7661" w:rsidRDefault="00BB1764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 xml:space="preserve">оформленных </w:t>
            </w:r>
          </w:p>
          <w:p w:rsidR="005C7661" w:rsidRDefault="00BB1764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в установле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н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 xml:space="preserve">ном порядке </w:t>
            </w:r>
          </w:p>
          <w:p w:rsidR="00B75104" w:rsidRDefault="00BB1764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контрольно-надзорными органами, ос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у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ществляющ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и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ми надзор</w:t>
            </w:r>
            <w:r w:rsidR="005C7661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 xml:space="preserve">за капитальным ремонтом, </w:t>
            </w:r>
          </w:p>
          <w:p w:rsidR="00B75104" w:rsidRDefault="00BB1764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 xml:space="preserve">ремонтом </w:t>
            </w:r>
          </w:p>
          <w:p w:rsidR="005C7661" w:rsidRPr="005C7661" w:rsidRDefault="00BB1764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объектов</w:t>
            </w:r>
          </w:p>
        </w:tc>
        <w:tc>
          <w:tcPr>
            <w:tcW w:w="198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B1764" w:rsidRPr="00BB1764" w:rsidRDefault="00BB1764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наличие нарушений</w:t>
            </w:r>
          </w:p>
        </w:tc>
        <w:tc>
          <w:tcPr>
            <w:tcW w:w="19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B1764" w:rsidRPr="00BB1764" w:rsidRDefault="00BB1764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нарушения отсутствуют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B1764" w:rsidRPr="00BB1764" w:rsidRDefault="00BB1764" w:rsidP="00BB1764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10</w:t>
            </w:r>
          </w:p>
        </w:tc>
      </w:tr>
      <w:tr w:rsidR="00BB1764" w:rsidRPr="00BB1764" w:rsidTr="00BB176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trHeight w:val="2833"/>
        </w:trPr>
        <w:tc>
          <w:tcPr>
            <w:tcW w:w="1856" w:type="dxa"/>
            <w:tcBorders>
              <w:right w:val="single" w:sz="6" w:space="0" w:color="auto"/>
            </w:tcBorders>
            <w:vAlign w:val="center"/>
          </w:tcPr>
          <w:p w:rsidR="00BB1764" w:rsidRPr="00BB1764" w:rsidRDefault="00BB1764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12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B1764" w:rsidRPr="00BB1764" w:rsidRDefault="00BB1764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98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B1764" w:rsidRPr="00BB1764" w:rsidRDefault="00BB1764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9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B1764" w:rsidRPr="00BB1764" w:rsidRDefault="00BB1764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имеется не более 3 нар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у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шений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B1764" w:rsidRPr="00BB1764" w:rsidRDefault="00BB1764" w:rsidP="00BB1764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5</w:t>
            </w:r>
          </w:p>
        </w:tc>
      </w:tr>
      <w:tr w:rsidR="00B75104" w:rsidRPr="00BB1764" w:rsidTr="00B7510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trHeight w:val="1047"/>
        </w:trPr>
        <w:tc>
          <w:tcPr>
            <w:tcW w:w="1856" w:type="dxa"/>
            <w:tcBorders>
              <w:right w:val="single" w:sz="6" w:space="0" w:color="auto"/>
            </w:tcBorders>
            <w:vAlign w:val="center"/>
          </w:tcPr>
          <w:p w:rsidR="00B75104" w:rsidRPr="00BB1764" w:rsidRDefault="00B75104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12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</w:tcBorders>
          </w:tcPr>
          <w:p w:rsidR="00B75104" w:rsidRDefault="00B75104" w:rsidP="005C7661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отсутствие обоснованных, зафиксирова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н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 xml:space="preserve">ных претензий к </w:t>
            </w:r>
            <w:proofErr w:type="gramStart"/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сданному</w:t>
            </w:r>
            <w:proofErr w:type="gramEnd"/>
            <w:r w:rsidRPr="00BB1764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</w:p>
          <w:p w:rsidR="00B75104" w:rsidRDefault="00B75104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 xml:space="preserve">курируемому объекту </w:t>
            </w:r>
          </w:p>
          <w:p w:rsidR="00B75104" w:rsidRDefault="00B75104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 xml:space="preserve">(за </w:t>
            </w:r>
            <w:proofErr w:type="spellStart"/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исключе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-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нием</w:t>
            </w:r>
            <w:proofErr w:type="spellEnd"/>
            <w:r w:rsidRPr="00BB1764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proofErr w:type="gramStart"/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незав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и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сящих</w:t>
            </w:r>
            <w:proofErr w:type="gramEnd"/>
            <w:r w:rsidRPr="00BB1764">
              <w:rPr>
                <w:rFonts w:ascii="Times New Roman" w:hAnsi="Times New Roman" w:cs="Times New Roman"/>
                <w:sz w:val="30"/>
                <w:szCs w:val="30"/>
              </w:rPr>
              <w:t xml:space="preserve"> от де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я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 xml:space="preserve">тельности учреждения) </w:t>
            </w:r>
          </w:p>
          <w:p w:rsidR="00B75104" w:rsidRPr="00BB1764" w:rsidRDefault="00B75104" w:rsidP="005C7661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 xml:space="preserve">со стороны </w:t>
            </w:r>
          </w:p>
        </w:tc>
        <w:tc>
          <w:tcPr>
            <w:tcW w:w="198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</w:tcBorders>
          </w:tcPr>
          <w:p w:rsidR="00B75104" w:rsidRDefault="00B75104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 xml:space="preserve">наличие </w:t>
            </w:r>
          </w:p>
          <w:p w:rsidR="00B75104" w:rsidRPr="00BB1764" w:rsidRDefault="00B75104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претензий</w:t>
            </w:r>
          </w:p>
        </w:tc>
        <w:tc>
          <w:tcPr>
            <w:tcW w:w="19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75104" w:rsidRDefault="00B75104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 xml:space="preserve">претензии </w:t>
            </w:r>
          </w:p>
          <w:p w:rsidR="00B75104" w:rsidRPr="00BB1764" w:rsidRDefault="00B75104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отсутствуют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75104" w:rsidRPr="00BB1764" w:rsidRDefault="00B75104" w:rsidP="00BB1764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10</w:t>
            </w:r>
          </w:p>
        </w:tc>
      </w:tr>
      <w:tr w:rsidR="00B75104" w:rsidRPr="00BB1764" w:rsidTr="0024126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trHeight w:val="2152"/>
        </w:trPr>
        <w:tc>
          <w:tcPr>
            <w:tcW w:w="1856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B75104" w:rsidRPr="00BB1764" w:rsidRDefault="00B75104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129" w:type="dxa"/>
            <w:gridSpan w:val="2"/>
            <w:vMerge/>
            <w:tcBorders>
              <w:left w:val="single" w:sz="6" w:space="0" w:color="auto"/>
              <w:bottom w:val="single" w:sz="6" w:space="0" w:color="auto"/>
            </w:tcBorders>
          </w:tcPr>
          <w:p w:rsidR="00B75104" w:rsidRPr="00BB1764" w:rsidRDefault="00B75104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983" w:type="dxa"/>
            <w:gridSpan w:val="2"/>
            <w:vMerge/>
            <w:tcBorders>
              <w:left w:val="single" w:sz="6" w:space="0" w:color="auto"/>
              <w:bottom w:val="single" w:sz="6" w:space="0" w:color="auto"/>
            </w:tcBorders>
          </w:tcPr>
          <w:p w:rsidR="00B75104" w:rsidRPr="00BB1764" w:rsidRDefault="00B75104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9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75104" w:rsidRPr="00BB1764" w:rsidRDefault="00B75104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имеется не более 3 пр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е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тензий</w:t>
            </w:r>
          </w:p>
          <w:p w:rsidR="00B75104" w:rsidRPr="00BB1764" w:rsidRDefault="00B75104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75104" w:rsidRPr="00BB1764" w:rsidRDefault="00B75104" w:rsidP="00BB1764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5</w:t>
            </w:r>
          </w:p>
        </w:tc>
      </w:tr>
      <w:tr w:rsidR="00B75104" w:rsidRPr="00BB1764" w:rsidTr="00BB176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trHeight w:val="1350"/>
        </w:trPr>
        <w:tc>
          <w:tcPr>
            <w:tcW w:w="1856" w:type="dxa"/>
            <w:vMerge w:val="restar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B75104" w:rsidRPr="00BB1764" w:rsidRDefault="00B75104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1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75104" w:rsidRDefault="00B75104" w:rsidP="00B7510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 xml:space="preserve">потребителей услуг в период действия </w:t>
            </w:r>
          </w:p>
          <w:p w:rsidR="00B75104" w:rsidRPr="00BB1764" w:rsidRDefault="00B75104" w:rsidP="00B7510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гарантийного срока</w:t>
            </w:r>
          </w:p>
        </w:tc>
        <w:tc>
          <w:tcPr>
            <w:tcW w:w="19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75104" w:rsidRPr="00BB1764" w:rsidRDefault="00B75104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9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75104" w:rsidRDefault="00B75104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75104" w:rsidRPr="00BB1764" w:rsidRDefault="00B75104" w:rsidP="00BB1764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B75104" w:rsidRPr="00BB1764" w:rsidTr="0024126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trHeight w:val="1350"/>
        </w:trPr>
        <w:tc>
          <w:tcPr>
            <w:tcW w:w="1856" w:type="dxa"/>
            <w:vMerge/>
            <w:tcBorders>
              <w:right w:val="single" w:sz="6" w:space="0" w:color="auto"/>
            </w:tcBorders>
            <w:vAlign w:val="center"/>
          </w:tcPr>
          <w:p w:rsidR="00B75104" w:rsidRPr="00BB1764" w:rsidRDefault="00B75104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1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75104" w:rsidRPr="00BB1764" w:rsidRDefault="00B75104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 xml:space="preserve">обеспечение </w:t>
            </w:r>
            <w:proofErr w:type="gramStart"/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своевременной</w:t>
            </w:r>
            <w:proofErr w:type="gramEnd"/>
            <w:r w:rsidRPr="00BB1764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</w:p>
          <w:p w:rsidR="00B75104" w:rsidRDefault="00B75104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 xml:space="preserve">и качественной подготовки </w:t>
            </w:r>
          </w:p>
          <w:p w:rsidR="00B75104" w:rsidRDefault="00B75104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документации на размещение муниципальн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го заказа в с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 xml:space="preserve">ответствии </w:t>
            </w:r>
          </w:p>
          <w:p w:rsidR="00B75104" w:rsidRPr="00BB1764" w:rsidRDefault="00B75104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с установле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н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ными требов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а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ниями закон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дательства</w:t>
            </w:r>
          </w:p>
        </w:tc>
        <w:tc>
          <w:tcPr>
            <w:tcW w:w="19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75104" w:rsidRPr="00BB1764" w:rsidRDefault="00B75104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соблюдение сроков и тр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е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бований</w:t>
            </w:r>
          </w:p>
        </w:tc>
        <w:tc>
          <w:tcPr>
            <w:tcW w:w="19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75104" w:rsidRPr="00BB1764" w:rsidRDefault="00B75104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соблюдаются сроки 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и тр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е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бования зак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нодательства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75104" w:rsidRPr="00BB1764" w:rsidRDefault="00B75104" w:rsidP="00BB1764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9</w:t>
            </w:r>
          </w:p>
        </w:tc>
      </w:tr>
      <w:tr w:rsidR="00B75104" w:rsidRPr="00BB1764" w:rsidTr="00BB176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trHeight w:val="53"/>
        </w:trPr>
        <w:tc>
          <w:tcPr>
            <w:tcW w:w="1856" w:type="dxa"/>
            <w:vMerge/>
            <w:tcBorders>
              <w:right w:val="single" w:sz="6" w:space="0" w:color="auto"/>
            </w:tcBorders>
            <w:vAlign w:val="center"/>
          </w:tcPr>
          <w:p w:rsidR="00B75104" w:rsidRPr="00BB1764" w:rsidRDefault="00B75104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12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75104" w:rsidRPr="00BB1764" w:rsidRDefault="00B75104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выполнение ежемесячного кассового пл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а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на курируемых расходов по капитальному ремонту, р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е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монту и тек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у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щему содерж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а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нию объектов</w:t>
            </w:r>
          </w:p>
        </w:tc>
        <w:tc>
          <w:tcPr>
            <w:tcW w:w="198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75104" w:rsidRPr="00BB1764" w:rsidRDefault="00B75104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выполнение плана</w:t>
            </w:r>
          </w:p>
        </w:tc>
        <w:tc>
          <w:tcPr>
            <w:tcW w:w="19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75104" w:rsidRPr="00BB1764" w:rsidRDefault="00B75104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 xml:space="preserve">выполнено </w:t>
            </w:r>
          </w:p>
          <w:p w:rsidR="00B75104" w:rsidRPr="00BB1764" w:rsidRDefault="00B75104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на 100%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75104" w:rsidRPr="00BB1764" w:rsidRDefault="00B75104" w:rsidP="00BB1764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10</w:t>
            </w:r>
          </w:p>
        </w:tc>
      </w:tr>
      <w:tr w:rsidR="00B75104" w:rsidRPr="00BB1764" w:rsidTr="00BB176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trHeight w:val="58"/>
        </w:trPr>
        <w:tc>
          <w:tcPr>
            <w:tcW w:w="1856" w:type="dxa"/>
            <w:vMerge/>
            <w:tcBorders>
              <w:right w:val="single" w:sz="6" w:space="0" w:color="auto"/>
            </w:tcBorders>
            <w:vAlign w:val="center"/>
          </w:tcPr>
          <w:p w:rsidR="00B75104" w:rsidRPr="00BB1764" w:rsidRDefault="00B75104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12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75104" w:rsidRPr="00BB1764" w:rsidRDefault="00B75104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98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75104" w:rsidRPr="00BB1764" w:rsidRDefault="00B75104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9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75104" w:rsidRPr="00BB1764" w:rsidRDefault="00B75104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 xml:space="preserve">выполнено </w:t>
            </w:r>
          </w:p>
          <w:p w:rsidR="00B75104" w:rsidRPr="00BB1764" w:rsidRDefault="00B75104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на 85–99%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75104" w:rsidRPr="00BB1764" w:rsidRDefault="00B75104" w:rsidP="00BB1764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5</w:t>
            </w:r>
          </w:p>
        </w:tc>
      </w:tr>
      <w:tr w:rsidR="00B75104" w:rsidRPr="00BB1764" w:rsidTr="005969C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trHeight w:val="437"/>
        </w:trPr>
        <w:tc>
          <w:tcPr>
            <w:tcW w:w="1856" w:type="dxa"/>
            <w:vMerge/>
            <w:tcBorders>
              <w:bottom w:val="nil"/>
              <w:right w:val="single" w:sz="6" w:space="0" w:color="auto"/>
            </w:tcBorders>
            <w:vAlign w:val="center"/>
          </w:tcPr>
          <w:p w:rsidR="00B75104" w:rsidRPr="00BB1764" w:rsidRDefault="00B75104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12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75104" w:rsidRPr="00BB1764" w:rsidRDefault="00B75104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98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75104" w:rsidRPr="00BB1764" w:rsidRDefault="00B75104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9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75104" w:rsidRPr="00BB1764" w:rsidRDefault="00B75104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 xml:space="preserve">выполнено </w:t>
            </w:r>
          </w:p>
          <w:p w:rsidR="00B75104" w:rsidRPr="00BB1764" w:rsidRDefault="00B75104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на 75–84%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75104" w:rsidRPr="00BB1764" w:rsidRDefault="00B75104" w:rsidP="00BB1764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</w:tr>
      <w:tr w:rsidR="005969C0" w:rsidRPr="00BB1764" w:rsidTr="005969C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trHeight w:val="136"/>
        </w:trPr>
        <w:tc>
          <w:tcPr>
            <w:tcW w:w="1856" w:type="dxa"/>
            <w:tcBorders>
              <w:top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5969C0" w:rsidRPr="00BB1764" w:rsidRDefault="005969C0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608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969C0" w:rsidRPr="00BB1764" w:rsidRDefault="005969C0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в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сего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ab/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969C0" w:rsidRPr="00BB1764" w:rsidRDefault="005969C0" w:rsidP="00BB1764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74</w:t>
            </w:r>
          </w:p>
        </w:tc>
      </w:tr>
      <w:tr w:rsidR="00491E83" w:rsidRPr="00BB1764" w:rsidTr="005969C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trHeight w:val="1614"/>
        </w:trPr>
        <w:tc>
          <w:tcPr>
            <w:tcW w:w="1856" w:type="dxa"/>
            <w:vMerge w:val="restart"/>
            <w:tcBorders>
              <w:top w:val="single" w:sz="6" w:space="0" w:color="auto"/>
              <w:right w:val="single" w:sz="6" w:space="0" w:color="auto"/>
            </w:tcBorders>
          </w:tcPr>
          <w:p w:rsidR="00491E83" w:rsidRDefault="00491E83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 xml:space="preserve">5. Инженер  </w:t>
            </w:r>
          </w:p>
          <w:p w:rsidR="00491E83" w:rsidRDefault="00491E83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I категории</w:t>
            </w:r>
          </w:p>
          <w:p w:rsidR="00491E83" w:rsidRDefault="00491E83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491E83" w:rsidRDefault="00491E83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491E83" w:rsidRDefault="00491E83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491E83" w:rsidRDefault="00491E83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491E83" w:rsidRDefault="00491E83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491E83" w:rsidRDefault="00491E83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491E83" w:rsidRDefault="00491E83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491E83" w:rsidRDefault="00491E83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491E83" w:rsidRDefault="00491E83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491E83" w:rsidRDefault="00491E83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491E83" w:rsidRDefault="00491E83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491E83" w:rsidRDefault="00491E83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491E83" w:rsidRDefault="00491E83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491E83" w:rsidRDefault="00491E83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491E83" w:rsidRDefault="00491E83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491E83" w:rsidRDefault="00491E83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491E83" w:rsidRDefault="00491E83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491E83" w:rsidRDefault="00491E83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491E83" w:rsidRDefault="00491E83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491E83" w:rsidRDefault="00491E83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491E83" w:rsidRDefault="00491E83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491E83" w:rsidRDefault="00491E83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491E83" w:rsidRDefault="00491E83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491E83" w:rsidRDefault="00491E83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491E83" w:rsidRDefault="00491E83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491E83" w:rsidRDefault="00491E83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491E83" w:rsidRDefault="00491E83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491E83" w:rsidRDefault="00491E83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491E83" w:rsidRDefault="00491E83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491E83" w:rsidRDefault="00491E83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491E83" w:rsidRDefault="00491E83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491E83" w:rsidRDefault="00491E83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491E83" w:rsidRDefault="00491E83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491E83" w:rsidRDefault="00491E83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491E83" w:rsidRDefault="00491E83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491E83" w:rsidRDefault="00491E83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491E83" w:rsidRDefault="00491E83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491E83" w:rsidRDefault="00491E83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491E83" w:rsidRDefault="00491E83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491E83" w:rsidRDefault="00491E83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491E83" w:rsidRDefault="00491E83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491E83" w:rsidRDefault="00491E83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491E83" w:rsidRDefault="00491E83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491E83" w:rsidRDefault="00491E83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491E83" w:rsidRDefault="00491E83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491E83" w:rsidRDefault="00491E83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491E83" w:rsidRDefault="00491E83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491E83" w:rsidRDefault="00491E83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491E83" w:rsidRDefault="00491E83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491E83" w:rsidRDefault="00491E83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491E83" w:rsidRDefault="00491E83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491E83" w:rsidRDefault="00491E83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491E83" w:rsidRDefault="00491E83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491E83" w:rsidRDefault="00491E83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491E83" w:rsidRDefault="00491E83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491E83" w:rsidRDefault="00491E83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491E83" w:rsidRDefault="00491E83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491E83" w:rsidRDefault="00491E83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491E83" w:rsidRDefault="00491E83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491E83" w:rsidRDefault="00491E83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491E83" w:rsidRDefault="00491E83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491E83" w:rsidRDefault="00491E83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491E83" w:rsidRDefault="00491E83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491E83" w:rsidRDefault="00491E83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491E83" w:rsidRDefault="00491E83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491E83" w:rsidRDefault="00491E83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491E83" w:rsidRDefault="00491E83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491E83" w:rsidRDefault="00491E83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491E83" w:rsidRDefault="00491E83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491E83" w:rsidRDefault="00491E83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491E83" w:rsidRDefault="00491E83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491E83" w:rsidRDefault="00491E83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491E83" w:rsidRDefault="00491E83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491E83" w:rsidRDefault="00491E83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491E83" w:rsidRDefault="00491E83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491E83" w:rsidRDefault="00491E83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491E83" w:rsidRDefault="00491E83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491E83" w:rsidRPr="00BB1764" w:rsidRDefault="00491E83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1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91E83" w:rsidRPr="00BB1764" w:rsidRDefault="00491E83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BB1764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ведение док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у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ментации учреждения</w:t>
            </w:r>
          </w:p>
        </w:tc>
        <w:tc>
          <w:tcPr>
            <w:tcW w:w="19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91E83" w:rsidRPr="00BB1764" w:rsidRDefault="00491E83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полнота и с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ответствие нормативной, регламент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и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рующей д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кументации</w:t>
            </w:r>
          </w:p>
        </w:tc>
        <w:tc>
          <w:tcPr>
            <w:tcW w:w="19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91E83" w:rsidRPr="00BB1764" w:rsidRDefault="00491E83" w:rsidP="00BB1764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100%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91E83" w:rsidRDefault="00491E83" w:rsidP="00BB1764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10</w:t>
            </w:r>
          </w:p>
          <w:p w:rsidR="00491E83" w:rsidRDefault="00491E83" w:rsidP="00BB1764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491E83" w:rsidRDefault="00491E83" w:rsidP="00BB1764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491E83" w:rsidRDefault="00491E83" w:rsidP="00BB1764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491E83" w:rsidRDefault="00491E83" w:rsidP="00BB1764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491E83" w:rsidRPr="00BB1764" w:rsidRDefault="00491E83" w:rsidP="00B75104">
            <w:pPr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491E83" w:rsidRPr="00BB1764" w:rsidTr="00BB176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trHeight w:val="927"/>
        </w:trPr>
        <w:tc>
          <w:tcPr>
            <w:tcW w:w="1856" w:type="dxa"/>
            <w:vMerge/>
            <w:tcBorders>
              <w:right w:val="single" w:sz="6" w:space="0" w:color="auto"/>
            </w:tcBorders>
            <w:vAlign w:val="center"/>
          </w:tcPr>
          <w:p w:rsidR="00491E83" w:rsidRPr="00BB1764" w:rsidRDefault="00491E83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12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491E83" w:rsidRPr="00BB1764" w:rsidRDefault="00491E83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соответствие фактическог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о выполнения работ журналу тех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надзора, ежемесячным графикам в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ы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полнения работ в разрезе об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ъ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ектов</w:t>
            </w:r>
          </w:p>
        </w:tc>
        <w:tc>
          <w:tcPr>
            <w:tcW w:w="198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91E83" w:rsidRPr="00BB1764" w:rsidRDefault="00491E83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выполнение графика работ</w:t>
            </w:r>
          </w:p>
        </w:tc>
        <w:tc>
          <w:tcPr>
            <w:tcW w:w="19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91E83" w:rsidRPr="00BB1764" w:rsidRDefault="00491E83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выполнение графиков р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а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бот на 90–100%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91E83" w:rsidRPr="00BB1764" w:rsidRDefault="00491E83" w:rsidP="00BB1764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10</w:t>
            </w:r>
          </w:p>
        </w:tc>
      </w:tr>
      <w:tr w:rsidR="00491E83" w:rsidRPr="00BB1764" w:rsidTr="00BB176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trHeight w:val="1540"/>
        </w:trPr>
        <w:tc>
          <w:tcPr>
            <w:tcW w:w="1856" w:type="dxa"/>
            <w:vMerge/>
            <w:tcBorders>
              <w:right w:val="single" w:sz="6" w:space="0" w:color="auto"/>
            </w:tcBorders>
            <w:vAlign w:val="center"/>
          </w:tcPr>
          <w:p w:rsidR="00491E83" w:rsidRPr="00BB1764" w:rsidRDefault="00491E83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12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491E83" w:rsidRPr="00BB1764" w:rsidRDefault="00491E83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98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491E83" w:rsidRPr="00BB1764" w:rsidRDefault="00491E83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9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91E83" w:rsidRPr="00BB1764" w:rsidRDefault="00491E83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 xml:space="preserve">выполнение графиков  </w:t>
            </w:r>
          </w:p>
          <w:p w:rsidR="00491E83" w:rsidRPr="00BB1764" w:rsidRDefault="00491E83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 xml:space="preserve">работ </w:t>
            </w:r>
          </w:p>
          <w:p w:rsidR="00491E83" w:rsidRPr="00BB1764" w:rsidRDefault="00491E83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на 80–89%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91E83" w:rsidRPr="00BB1764" w:rsidRDefault="00491E83" w:rsidP="00BB1764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5</w:t>
            </w:r>
          </w:p>
        </w:tc>
      </w:tr>
      <w:tr w:rsidR="00491E83" w:rsidRPr="00BB1764" w:rsidTr="00BB176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trHeight w:val="1350"/>
        </w:trPr>
        <w:tc>
          <w:tcPr>
            <w:tcW w:w="1856" w:type="dxa"/>
            <w:vMerge/>
            <w:tcBorders>
              <w:right w:val="single" w:sz="6" w:space="0" w:color="auto"/>
            </w:tcBorders>
            <w:vAlign w:val="center"/>
          </w:tcPr>
          <w:p w:rsidR="00491E83" w:rsidRPr="00BB1764" w:rsidRDefault="00491E83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1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91E83" w:rsidRPr="00BB1764" w:rsidRDefault="00491E83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сбор, обрабо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т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ка, хранение информации для обеспеч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е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ния стабильн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го функцион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и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рования обр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а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зовательных учреждений</w:t>
            </w:r>
          </w:p>
        </w:tc>
        <w:tc>
          <w:tcPr>
            <w:tcW w:w="19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91E83" w:rsidRPr="00BB1764" w:rsidRDefault="00491E83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ведение базы данных</w:t>
            </w:r>
          </w:p>
        </w:tc>
        <w:tc>
          <w:tcPr>
            <w:tcW w:w="19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91E83" w:rsidRPr="00BB1764" w:rsidRDefault="00491E83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ведение 1 б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а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зы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91E83" w:rsidRDefault="00491E83" w:rsidP="005969C0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 xml:space="preserve">1 база –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1, 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 xml:space="preserve">но не </w:t>
            </w:r>
          </w:p>
          <w:p w:rsidR="00491E83" w:rsidRPr="00BB1764" w:rsidRDefault="00491E83" w:rsidP="005969C0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более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5</w:t>
            </w:r>
          </w:p>
        </w:tc>
      </w:tr>
      <w:tr w:rsidR="00491E83" w:rsidRPr="00BB1764" w:rsidTr="00BB176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trHeight w:val="53"/>
        </w:trPr>
        <w:tc>
          <w:tcPr>
            <w:tcW w:w="1856" w:type="dxa"/>
            <w:vMerge/>
            <w:tcBorders>
              <w:right w:val="single" w:sz="6" w:space="0" w:color="auto"/>
            </w:tcBorders>
            <w:vAlign w:val="center"/>
          </w:tcPr>
          <w:p w:rsidR="00491E83" w:rsidRPr="00BB1764" w:rsidRDefault="00491E83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1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91E83" w:rsidRPr="00BB1764" w:rsidRDefault="00491E83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составление локально-сметных расч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е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тов</w:t>
            </w:r>
          </w:p>
        </w:tc>
        <w:tc>
          <w:tcPr>
            <w:tcW w:w="19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91E83" w:rsidRPr="00BB1764" w:rsidRDefault="00491E83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 xml:space="preserve">количество </w:t>
            </w:r>
            <w:proofErr w:type="gramStart"/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локально-сметных</w:t>
            </w:r>
            <w:proofErr w:type="gramEnd"/>
            <w:r w:rsidRPr="00BB1764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</w:p>
          <w:p w:rsidR="00491E83" w:rsidRPr="00BB1764" w:rsidRDefault="00491E83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расчетов</w:t>
            </w:r>
          </w:p>
        </w:tc>
        <w:tc>
          <w:tcPr>
            <w:tcW w:w="19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91E83" w:rsidRPr="00BB1764" w:rsidRDefault="00491E83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за один расчет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91E83" w:rsidRPr="00BB1764" w:rsidRDefault="00491E83" w:rsidP="00BB1764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1,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но не более 10</w:t>
            </w:r>
          </w:p>
        </w:tc>
      </w:tr>
      <w:tr w:rsidR="00491E83" w:rsidRPr="00BB1764" w:rsidTr="00B7510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trHeight w:val="452"/>
        </w:trPr>
        <w:tc>
          <w:tcPr>
            <w:tcW w:w="1856" w:type="dxa"/>
            <w:vMerge/>
            <w:tcBorders>
              <w:right w:val="single" w:sz="6" w:space="0" w:color="auto"/>
            </w:tcBorders>
            <w:vAlign w:val="center"/>
          </w:tcPr>
          <w:p w:rsidR="00491E83" w:rsidRPr="00BB1764" w:rsidRDefault="00491E83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12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91E83" w:rsidRDefault="00491E83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 xml:space="preserve">отсутствие нарушений </w:t>
            </w:r>
          </w:p>
          <w:p w:rsidR="00491E83" w:rsidRDefault="00491E83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(за исключен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и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 xml:space="preserve">ем </w:t>
            </w:r>
            <w:proofErr w:type="gramStart"/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независ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я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щих</w:t>
            </w:r>
            <w:proofErr w:type="gramEnd"/>
            <w:r w:rsidRPr="00BB1764">
              <w:rPr>
                <w:rFonts w:ascii="Times New Roman" w:hAnsi="Times New Roman" w:cs="Times New Roman"/>
                <w:sz w:val="30"/>
                <w:szCs w:val="30"/>
              </w:rPr>
              <w:t xml:space="preserve"> от де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я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 xml:space="preserve">тельности учреждения), оформленных </w:t>
            </w:r>
          </w:p>
          <w:p w:rsidR="00491E83" w:rsidRDefault="00491E83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в установле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н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 xml:space="preserve">ном порядке </w:t>
            </w:r>
          </w:p>
          <w:p w:rsidR="00491E83" w:rsidRPr="00BB1764" w:rsidRDefault="00491E83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 xml:space="preserve">контрольно-надзорными органами, </w:t>
            </w:r>
          </w:p>
        </w:tc>
        <w:tc>
          <w:tcPr>
            <w:tcW w:w="198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91E83" w:rsidRDefault="00491E83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наличие нарушений</w:t>
            </w:r>
          </w:p>
          <w:p w:rsidR="00491E83" w:rsidRPr="00BB1764" w:rsidRDefault="00491E83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9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91E83" w:rsidRPr="00BB1764" w:rsidRDefault="00491E83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нарушения отсутствуют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91E83" w:rsidRPr="00BB1764" w:rsidRDefault="00491E83" w:rsidP="00B75104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10</w:t>
            </w:r>
          </w:p>
        </w:tc>
      </w:tr>
      <w:tr w:rsidR="00491E83" w:rsidRPr="00BB1764" w:rsidTr="0024126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trHeight w:val="2833"/>
        </w:trPr>
        <w:tc>
          <w:tcPr>
            <w:tcW w:w="1856" w:type="dxa"/>
            <w:vMerge/>
            <w:tcBorders>
              <w:right w:val="single" w:sz="6" w:space="0" w:color="auto"/>
            </w:tcBorders>
            <w:vAlign w:val="center"/>
          </w:tcPr>
          <w:p w:rsidR="00491E83" w:rsidRPr="00BB1764" w:rsidRDefault="00491E83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12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91E83" w:rsidRPr="00BB1764" w:rsidRDefault="00491E83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98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91E83" w:rsidRPr="00BB1764" w:rsidRDefault="00491E83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9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91E83" w:rsidRPr="00BB1764" w:rsidRDefault="00491E83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имеется не более 3 нар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у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шений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91E83" w:rsidRPr="00BB1764" w:rsidRDefault="00491E83" w:rsidP="00BB1764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5</w:t>
            </w:r>
          </w:p>
        </w:tc>
      </w:tr>
      <w:tr w:rsidR="00491E83" w:rsidRPr="00BB1764" w:rsidTr="00F500E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trHeight w:val="2415"/>
        </w:trPr>
        <w:tc>
          <w:tcPr>
            <w:tcW w:w="1856" w:type="dxa"/>
            <w:vMerge/>
            <w:tcBorders>
              <w:right w:val="single" w:sz="6" w:space="0" w:color="auto"/>
            </w:tcBorders>
            <w:vAlign w:val="center"/>
          </w:tcPr>
          <w:p w:rsidR="00491E83" w:rsidRPr="00BB1764" w:rsidRDefault="00491E83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129" w:type="dxa"/>
            <w:gridSpan w:val="2"/>
            <w:tcBorders>
              <w:top w:val="single" w:sz="6" w:space="0" w:color="auto"/>
              <w:left w:val="single" w:sz="6" w:space="0" w:color="auto"/>
            </w:tcBorders>
          </w:tcPr>
          <w:p w:rsidR="00491E83" w:rsidRDefault="00491E83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proofErr w:type="gramStart"/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осуществля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ю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щими</w:t>
            </w:r>
            <w:proofErr w:type="gram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 xml:space="preserve">надзор </w:t>
            </w:r>
          </w:p>
          <w:p w:rsidR="00491E83" w:rsidRDefault="00491E83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за капитал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ь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 xml:space="preserve">ным ремонтом, </w:t>
            </w:r>
          </w:p>
          <w:p w:rsidR="00491E83" w:rsidRDefault="00491E83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 xml:space="preserve">ремонтом </w:t>
            </w:r>
          </w:p>
          <w:p w:rsidR="00491E83" w:rsidRPr="00BB1764" w:rsidRDefault="00491E83" w:rsidP="005969C0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объектов</w:t>
            </w:r>
          </w:p>
        </w:tc>
        <w:tc>
          <w:tcPr>
            <w:tcW w:w="1983" w:type="dxa"/>
            <w:gridSpan w:val="2"/>
            <w:tcBorders>
              <w:top w:val="single" w:sz="6" w:space="0" w:color="auto"/>
              <w:left w:val="single" w:sz="6" w:space="0" w:color="auto"/>
            </w:tcBorders>
          </w:tcPr>
          <w:p w:rsidR="00491E83" w:rsidRPr="00BB1764" w:rsidRDefault="00491E83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971" w:type="dxa"/>
            <w:gridSpan w:val="2"/>
            <w:tcBorders>
              <w:top w:val="single" w:sz="6" w:space="0" w:color="auto"/>
              <w:left w:val="single" w:sz="6" w:space="0" w:color="auto"/>
            </w:tcBorders>
          </w:tcPr>
          <w:p w:rsidR="00491E83" w:rsidRPr="00BB1764" w:rsidRDefault="00491E83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</w:tcBorders>
          </w:tcPr>
          <w:p w:rsidR="00491E83" w:rsidRPr="00BB1764" w:rsidRDefault="00491E83" w:rsidP="00BB1764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491E83" w:rsidRPr="00BB1764" w:rsidTr="00BB176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trHeight w:val="53"/>
        </w:trPr>
        <w:tc>
          <w:tcPr>
            <w:tcW w:w="1856" w:type="dxa"/>
            <w:vMerge/>
            <w:tcBorders>
              <w:right w:val="single" w:sz="6" w:space="0" w:color="auto"/>
            </w:tcBorders>
            <w:vAlign w:val="center"/>
          </w:tcPr>
          <w:p w:rsidR="00491E83" w:rsidRPr="00BB1764" w:rsidRDefault="00491E83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12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91E83" w:rsidRDefault="00491E83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отсутствие обоснованных, зафиксирова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н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 xml:space="preserve">ных претензий к </w:t>
            </w:r>
            <w:proofErr w:type="gramStart"/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сданному</w:t>
            </w:r>
            <w:proofErr w:type="gramEnd"/>
            <w:r w:rsidRPr="00BB1764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</w:p>
          <w:p w:rsidR="00491E83" w:rsidRDefault="00491E83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proofErr w:type="gramStart"/>
            <w:r w:rsidRPr="00BB1764">
              <w:rPr>
                <w:rFonts w:ascii="Times New Roman" w:hAnsi="Times New Roman" w:cs="Times New Roman"/>
                <w:sz w:val="30"/>
                <w:szCs w:val="30"/>
              </w:rPr>
              <w:t xml:space="preserve">курируемому объекту (за </w:t>
            </w:r>
            <w:proofErr w:type="gramEnd"/>
          </w:p>
          <w:p w:rsidR="00491E83" w:rsidRPr="00BB1764" w:rsidRDefault="00491E83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исключением независящих от деятельн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сти учрежд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е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ния) со стор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ны потребит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е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лей услуг в п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е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риод действия гарантийного срока</w:t>
            </w:r>
          </w:p>
        </w:tc>
        <w:tc>
          <w:tcPr>
            <w:tcW w:w="198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91E83" w:rsidRPr="00BB1764" w:rsidRDefault="00491E83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наличие пр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е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тензий</w:t>
            </w:r>
          </w:p>
        </w:tc>
        <w:tc>
          <w:tcPr>
            <w:tcW w:w="19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91E83" w:rsidRDefault="00491E83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 xml:space="preserve">претензии </w:t>
            </w:r>
          </w:p>
          <w:p w:rsidR="00491E83" w:rsidRPr="00BB1764" w:rsidRDefault="00491E83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отсутствуют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91E83" w:rsidRPr="00BB1764" w:rsidRDefault="00491E83" w:rsidP="00BB1764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10</w:t>
            </w:r>
          </w:p>
        </w:tc>
      </w:tr>
      <w:tr w:rsidR="00491E83" w:rsidRPr="00BB1764" w:rsidTr="00BB176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trHeight w:val="2152"/>
        </w:trPr>
        <w:tc>
          <w:tcPr>
            <w:tcW w:w="1856" w:type="dxa"/>
            <w:vMerge/>
            <w:tcBorders>
              <w:right w:val="single" w:sz="6" w:space="0" w:color="auto"/>
            </w:tcBorders>
            <w:vAlign w:val="center"/>
          </w:tcPr>
          <w:p w:rsidR="00491E83" w:rsidRPr="00BB1764" w:rsidRDefault="00491E83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12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91E83" w:rsidRPr="00BB1764" w:rsidRDefault="00491E83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98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91E83" w:rsidRPr="00BB1764" w:rsidRDefault="00491E83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9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91E83" w:rsidRPr="00BB1764" w:rsidRDefault="00491E83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имеется не более 3 пр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е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тензий</w:t>
            </w:r>
          </w:p>
          <w:p w:rsidR="00491E83" w:rsidRPr="00BB1764" w:rsidRDefault="00491E83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91E83" w:rsidRPr="00BB1764" w:rsidRDefault="00491E83" w:rsidP="00BB1764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5</w:t>
            </w:r>
          </w:p>
        </w:tc>
      </w:tr>
      <w:tr w:rsidR="00491E83" w:rsidRPr="00BB1764" w:rsidTr="0024126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trHeight w:val="338"/>
        </w:trPr>
        <w:tc>
          <w:tcPr>
            <w:tcW w:w="1856" w:type="dxa"/>
            <w:vMerge/>
            <w:tcBorders>
              <w:right w:val="single" w:sz="6" w:space="0" w:color="auto"/>
            </w:tcBorders>
            <w:vAlign w:val="center"/>
          </w:tcPr>
          <w:p w:rsidR="00491E83" w:rsidRPr="00BB1764" w:rsidRDefault="00491E83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1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91E83" w:rsidRDefault="00491E83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 xml:space="preserve">обеспечение </w:t>
            </w:r>
            <w:proofErr w:type="spellStart"/>
            <w:proofErr w:type="gramStart"/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своевремен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>-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ной</w:t>
            </w:r>
            <w:proofErr w:type="gramEnd"/>
            <w:r w:rsidRPr="00BB1764">
              <w:rPr>
                <w:rFonts w:ascii="Times New Roman" w:hAnsi="Times New Roman" w:cs="Times New Roman"/>
                <w:sz w:val="30"/>
                <w:szCs w:val="30"/>
              </w:rPr>
              <w:t xml:space="preserve"> и </w:t>
            </w:r>
            <w:proofErr w:type="spellStart"/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качест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>-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венной подг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товки док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у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ментации на размещение муниципальн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го заказа в с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 xml:space="preserve">ответствии </w:t>
            </w:r>
          </w:p>
          <w:p w:rsidR="00491E83" w:rsidRPr="00BB1764" w:rsidRDefault="00491E83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с установле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н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ными требов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а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ниями закон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дательства</w:t>
            </w:r>
          </w:p>
        </w:tc>
        <w:tc>
          <w:tcPr>
            <w:tcW w:w="19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91E83" w:rsidRPr="00BB1764" w:rsidRDefault="00491E83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BB1764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соблюдение сроков и тр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е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бований</w:t>
            </w:r>
          </w:p>
        </w:tc>
        <w:tc>
          <w:tcPr>
            <w:tcW w:w="19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91E83" w:rsidRPr="00BB1764" w:rsidRDefault="00491E83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соблюдаются сроки 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и тр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е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бования зак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нодательства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91E83" w:rsidRPr="00BB1764" w:rsidRDefault="00491E83" w:rsidP="00BB1764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7</w:t>
            </w:r>
          </w:p>
        </w:tc>
      </w:tr>
      <w:tr w:rsidR="00491E83" w:rsidRPr="00BB1764" w:rsidTr="0024126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trHeight w:val="53"/>
        </w:trPr>
        <w:tc>
          <w:tcPr>
            <w:tcW w:w="1856" w:type="dxa"/>
            <w:vMerge/>
            <w:tcBorders>
              <w:right w:val="single" w:sz="6" w:space="0" w:color="auto"/>
            </w:tcBorders>
            <w:vAlign w:val="center"/>
          </w:tcPr>
          <w:p w:rsidR="00491E83" w:rsidRPr="00BB1764" w:rsidRDefault="00491E83" w:rsidP="00DF7F6A">
            <w:pPr>
              <w:spacing w:line="238" w:lineRule="auto"/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12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91E83" w:rsidRPr="00BB1764" w:rsidRDefault="00491E83" w:rsidP="00DF7F6A">
            <w:pPr>
              <w:spacing w:line="238" w:lineRule="auto"/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выполнение ежемесячного кассового пл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а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на курируемых расходов по капитальному ремонту, р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е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монту и тек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у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щему содерж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а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нию объектов</w:t>
            </w:r>
          </w:p>
        </w:tc>
        <w:tc>
          <w:tcPr>
            <w:tcW w:w="198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91E83" w:rsidRPr="00BB1764" w:rsidRDefault="00491E83" w:rsidP="00DF7F6A">
            <w:pPr>
              <w:spacing w:line="238" w:lineRule="auto"/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выполнение плана</w:t>
            </w:r>
          </w:p>
        </w:tc>
        <w:tc>
          <w:tcPr>
            <w:tcW w:w="19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91E83" w:rsidRPr="00BB1764" w:rsidRDefault="00491E83" w:rsidP="00DF7F6A">
            <w:pPr>
              <w:spacing w:line="238" w:lineRule="auto"/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 xml:space="preserve">выполнено </w:t>
            </w:r>
          </w:p>
          <w:p w:rsidR="00491E83" w:rsidRPr="00BB1764" w:rsidRDefault="00491E83" w:rsidP="00DF7F6A">
            <w:pPr>
              <w:spacing w:line="238" w:lineRule="auto"/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на 100%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91E83" w:rsidRPr="00BB1764" w:rsidRDefault="00491E83" w:rsidP="00DF7F6A">
            <w:pPr>
              <w:spacing w:line="238" w:lineRule="auto"/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10</w:t>
            </w:r>
          </w:p>
        </w:tc>
      </w:tr>
      <w:tr w:rsidR="00491E83" w:rsidRPr="00BB1764" w:rsidTr="0024126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trHeight w:val="58"/>
        </w:trPr>
        <w:tc>
          <w:tcPr>
            <w:tcW w:w="1856" w:type="dxa"/>
            <w:vMerge/>
            <w:tcBorders>
              <w:right w:val="single" w:sz="6" w:space="0" w:color="auto"/>
            </w:tcBorders>
            <w:vAlign w:val="center"/>
          </w:tcPr>
          <w:p w:rsidR="00491E83" w:rsidRPr="00BB1764" w:rsidRDefault="00491E83" w:rsidP="00DF7F6A">
            <w:pPr>
              <w:spacing w:line="238" w:lineRule="auto"/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12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91E83" w:rsidRPr="00BB1764" w:rsidRDefault="00491E83" w:rsidP="00DF7F6A">
            <w:pPr>
              <w:spacing w:line="238" w:lineRule="auto"/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98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91E83" w:rsidRPr="00BB1764" w:rsidRDefault="00491E83" w:rsidP="00DF7F6A">
            <w:pPr>
              <w:spacing w:line="238" w:lineRule="auto"/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9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91E83" w:rsidRPr="00BB1764" w:rsidRDefault="00491E83" w:rsidP="00DF7F6A">
            <w:pPr>
              <w:spacing w:line="238" w:lineRule="auto"/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 xml:space="preserve">выполнено </w:t>
            </w:r>
          </w:p>
          <w:p w:rsidR="00491E83" w:rsidRPr="00BB1764" w:rsidRDefault="00491E83" w:rsidP="00DF7F6A">
            <w:pPr>
              <w:spacing w:line="238" w:lineRule="auto"/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на 85–99%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91E83" w:rsidRPr="00BB1764" w:rsidRDefault="00491E83" w:rsidP="00DF7F6A">
            <w:pPr>
              <w:spacing w:line="238" w:lineRule="auto"/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5</w:t>
            </w:r>
          </w:p>
        </w:tc>
      </w:tr>
      <w:tr w:rsidR="00491E83" w:rsidRPr="00BB1764" w:rsidTr="00F500E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trHeight w:val="437"/>
        </w:trPr>
        <w:tc>
          <w:tcPr>
            <w:tcW w:w="1856" w:type="dxa"/>
            <w:vMerge/>
            <w:tcBorders>
              <w:right w:val="single" w:sz="6" w:space="0" w:color="auto"/>
            </w:tcBorders>
            <w:vAlign w:val="center"/>
          </w:tcPr>
          <w:p w:rsidR="00491E83" w:rsidRPr="00BB1764" w:rsidRDefault="00491E83" w:rsidP="00DF7F6A">
            <w:pPr>
              <w:spacing w:line="238" w:lineRule="auto"/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12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91E83" w:rsidRPr="00BB1764" w:rsidRDefault="00491E83" w:rsidP="00DF7F6A">
            <w:pPr>
              <w:spacing w:line="238" w:lineRule="auto"/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98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91E83" w:rsidRPr="00BB1764" w:rsidRDefault="00491E83" w:rsidP="00DF7F6A">
            <w:pPr>
              <w:spacing w:line="238" w:lineRule="auto"/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9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91E83" w:rsidRPr="00BB1764" w:rsidRDefault="00491E83" w:rsidP="00DF7F6A">
            <w:pPr>
              <w:spacing w:line="238" w:lineRule="auto"/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 xml:space="preserve">выполнено </w:t>
            </w:r>
          </w:p>
          <w:p w:rsidR="00491E83" w:rsidRPr="00BB1764" w:rsidRDefault="00491E83" w:rsidP="00DF7F6A">
            <w:pPr>
              <w:spacing w:line="238" w:lineRule="auto"/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на 75–84%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91E83" w:rsidRPr="00BB1764" w:rsidRDefault="00491E83" w:rsidP="00DF7F6A">
            <w:pPr>
              <w:spacing w:line="238" w:lineRule="auto"/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</w:tr>
      <w:tr w:rsidR="00491E83" w:rsidRPr="00BB1764" w:rsidTr="00491E8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trHeight w:val="65"/>
        </w:trPr>
        <w:tc>
          <w:tcPr>
            <w:tcW w:w="1856" w:type="dxa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491E83" w:rsidRPr="00BB1764" w:rsidRDefault="00491E83" w:rsidP="00DF7F6A">
            <w:pPr>
              <w:spacing w:line="238" w:lineRule="auto"/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608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91E83" w:rsidRPr="00BB1764" w:rsidRDefault="00491E83" w:rsidP="00DF7F6A">
            <w:pPr>
              <w:spacing w:line="238" w:lineRule="auto"/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в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сего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91E83" w:rsidRPr="00BB1764" w:rsidRDefault="00491E83" w:rsidP="00DF7F6A">
            <w:pPr>
              <w:spacing w:line="238" w:lineRule="auto"/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72</w:t>
            </w:r>
          </w:p>
        </w:tc>
      </w:tr>
      <w:tr w:rsidR="00491E83" w:rsidRPr="00BB1764" w:rsidTr="00DF7F6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trHeight w:val="53"/>
        </w:trPr>
        <w:tc>
          <w:tcPr>
            <w:tcW w:w="1856" w:type="dxa"/>
            <w:vMerge w:val="restart"/>
            <w:tcBorders>
              <w:top w:val="single" w:sz="6" w:space="0" w:color="auto"/>
              <w:right w:val="single" w:sz="6" w:space="0" w:color="auto"/>
            </w:tcBorders>
          </w:tcPr>
          <w:p w:rsidR="00491E83" w:rsidRPr="00BB1764" w:rsidRDefault="00491E83" w:rsidP="00DF7F6A">
            <w:pPr>
              <w:spacing w:line="238" w:lineRule="auto"/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 xml:space="preserve">6. Инженер   </w:t>
            </w:r>
          </w:p>
          <w:p w:rsidR="00491E83" w:rsidRDefault="00491E83" w:rsidP="00DF7F6A">
            <w:pPr>
              <w:spacing w:line="238" w:lineRule="auto"/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II категории</w:t>
            </w:r>
          </w:p>
          <w:p w:rsidR="00491E83" w:rsidRDefault="00491E83" w:rsidP="00DF7F6A">
            <w:pPr>
              <w:spacing w:line="238" w:lineRule="auto"/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491E83" w:rsidRDefault="00491E83" w:rsidP="00DF7F6A">
            <w:pPr>
              <w:spacing w:line="238" w:lineRule="auto"/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491E83" w:rsidRDefault="00491E83" w:rsidP="00DF7F6A">
            <w:pPr>
              <w:spacing w:line="238" w:lineRule="auto"/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491E83" w:rsidRDefault="00491E83" w:rsidP="00DF7F6A">
            <w:pPr>
              <w:spacing w:line="238" w:lineRule="auto"/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491E83" w:rsidRDefault="00491E83" w:rsidP="00DF7F6A">
            <w:pPr>
              <w:spacing w:line="238" w:lineRule="auto"/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491E83" w:rsidRDefault="00491E83" w:rsidP="00DF7F6A">
            <w:pPr>
              <w:spacing w:line="238" w:lineRule="auto"/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491E83" w:rsidRDefault="00491E83" w:rsidP="00DF7F6A">
            <w:pPr>
              <w:spacing w:line="238" w:lineRule="auto"/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491E83" w:rsidRDefault="00491E83" w:rsidP="00DF7F6A">
            <w:pPr>
              <w:spacing w:line="238" w:lineRule="auto"/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491E83" w:rsidRDefault="00491E83" w:rsidP="00DF7F6A">
            <w:pPr>
              <w:spacing w:line="238" w:lineRule="auto"/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491E83" w:rsidRDefault="00491E83" w:rsidP="00DF7F6A">
            <w:pPr>
              <w:spacing w:line="238" w:lineRule="auto"/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491E83" w:rsidRDefault="00491E83" w:rsidP="00DF7F6A">
            <w:pPr>
              <w:spacing w:line="238" w:lineRule="auto"/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491E83" w:rsidRDefault="00491E83" w:rsidP="00DF7F6A">
            <w:pPr>
              <w:spacing w:line="238" w:lineRule="auto"/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491E83" w:rsidRDefault="00491E83" w:rsidP="00DF7F6A">
            <w:pPr>
              <w:spacing w:line="238" w:lineRule="auto"/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491E83" w:rsidRDefault="00491E83" w:rsidP="00DF7F6A">
            <w:pPr>
              <w:spacing w:line="238" w:lineRule="auto"/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491E83" w:rsidRDefault="00491E83" w:rsidP="00DF7F6A">
            <w:pPr>
              <w:spacing w:line="238" w:lineRule="auto"/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491E83" w:rsidRDefault="00491E83" w:rsidP="00DF7F6A">
            <w:pPr>
              <w:spacing w:line="238" w:lineRule="auto"/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491E83" w:rsidRDefault="00491E83" w:rsidP="00DF7F6A">
            <w:pPr>
              <w:spacing w:line="238" w:lineRule="auto"/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491E83" w:rsidRDefault="00491E83" w:rsidP="00DF7F6A">
            <w:pPr>
              <w:spacing w:line="238" w:lineRule="auto"/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491E83" w:rsidRDefault="00491E83" w:rsidP="00DF7F6A">
            <w:pPr>
              <w:spacing w:line="238" w:lineRule="auto"/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491E83" w:rsidRDefault="00491E83" w:rsidP="00DF7F6A">
            <w:pPr>
              <w:spacing w:line="238" w:lineRule="auto"/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491E83" w:rsidRDefault="00491E83" w:rsidP="00DF7F6A">
            <w:pPr>
              <w:spacing w:line="238" w:lineRule="auto"/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491E83" w:rsidRDefault="00491E83" w:rsidP="00DF7F6A">
            <w:pPr>
              <w:spacing w:line="238" w:lineRule="auto"/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491E83" w:rsidRDefault="00491E83" w:rsidP="00DF7F6A">
            <w:pPr>
              <w:spacing w:line="238" w:lineRule="auto"/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491E83" w:rsidRDefault="00491E83" w:rsidP="00DF7F6A">
            <w:pPr>
              <w:spacing w:line="238" w:lineRule="auto"/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491E83" w:rsidRDefault="00491E83" w:rsidP="00DF7F6A">
            <w:pPr>
              <w:spacing w:line="238" w:lineRule="auto"/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491E83" w:rsidRDefault="00491E83" w:rsidP="00DF7F6A">
            <w:pPr>
              <w:spacing w:line="238" w:lineRule="auto"/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491E83" w:rsidRDefault="00491E83" w:rsidP="00DF7F6A">
            <w:pPr>
              <w:spacing w:line="238" w:lineRule="auto"/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491E83" w:rsidRDefault="00491E83" w:rsidP="00DF7F6A">
            <w:pPr>
              <w:spacing w:line="238" w:lineRule="auto"/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491E83" w:rsidRDefault="00491E83" w:rsidP="00DF7F6A">
            <w:pPr>
              <w:spacing w:line="238" w:lineRule="auto"/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491E83" w:rsidRDefault="00491E83" w:rsidP="00DF7F6A">
            <w:pPr>
              <w:spacing w:line="238" w:lineRule="auto"/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491E83" w:rsidRDefault="00491E83" w:rsidP="00DF7F6A">
            <w:pPr>
              <w:spacing w:line="238" w:lineRule="auto"/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491E83" w:rsidRDefault="00491E83" w:rsidP="00DF7F6A">
            <w:pPr>
              <w:spacing w:line="238" w:lineRule="auto"/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491E83" w:rsidRDefault="00491E83" w:rsidP="00DF7F6A">
            <w:pPr>
              <w:spacing w:line="238" w:lineRule="auto"/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491E83" w:rsidRDefault="00491E83" w:rsidP="00DF7F6A">
            <w:pPr>
              <w:spacing w:line="238" w:lineRule="auto"/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491E83" w:rsidRDefault="00491E83" w:rsidP="00DF7F6A">
            <w:pPr>
              <w:spacing w:line="238" w:lineRule="auto"/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491E83" w:rsidRDefault="00491E83" w:rsidP="00DF7F6A">
            <w:pPr>
              <w:spacing w:line="238" w:lineRule="auto"/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491E83" w:rsidRDefault="00491E83" w:rsidP="00DF7F6A">
            <w:pPr>
              <w:spacing w:line="238" w:lineRule="auto"/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491E83" w:rsidRDefault="00491E83" w:rsidP="00DF7F6A">
            <w:pPr>
              <w:spacing w:line="238" w:lineRule="auto"/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491E83" w:rsidRDefault="00491E83" w:rsidP="00DF7F6A">
            <w:pPr>
              <w:spacing w:line="238" w:lineRule="auto"/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491E83" w:rsidRDefault="00491E83" w:rsidP="00DF7F6A">
            <w:pPr>
              <w:spacing w:line="238" w:lineRule="auto"/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491E83" w:rsidRDefault="00491E83" w:rsidP="00DF7F6A">
            <w:pPr>
              <w:spacing w:line="238" w:lineRule="auto"/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491E83" w:rsidRDefault="00491E83" w:rsidP="00DF7F6A">
            <w:pPr>
              <w:spacing w:line="238" w:lineRule="auto"/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491E83" w:rsidRPr="00BB1764" w:rsidRDefault="00491E83" w:rsidP="00DF7F6A">
            <w:pPr>
              <w:spacing w:line="238" w:lineRule="auto"/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91E83" w:rsidRPr="00BB1764" w:rsidRDefault="00491E83" w:rsidP="00DF7F6A">
            <w:pPr>
              <w:spacing w:line="238" w:lineRule="auto"/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BB1764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ведение док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у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ментации учреждения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491E83" w:rsidRPr="00BB1764" w:rsidRDefault="00491E83" w:rsidP="00DF7F6A">
            <w:pPr>
              <w:spacing w:line="238" w:lineRule="auto"/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полнота и с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ответствие нормативной, регламент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и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рующей д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кументации</w:t>
            </w:r>
          </w:p>
        </w:tc>
        <w:tc>
          <w:tcPr>
            <w:tcW w:w="198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491E83" w:rsidRPr="00BB1764" w:rsidRDefault="00491E83" w:rsidP="00DF7F6A">
            <w:pPr>
              <w:spacing w:line="238" w:lineRule="auto"/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100%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91E83" w:rsidRPr="00BB1764" w:rsidRDefault="00491E83" w:rsidP="00DF7F6A">
            <w:pPr>
              <w:spacing w:line="238" w:lineRule="auto"/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10</w:t>
            </w:r>
          </w:p>
        </w:tc>
      </w:tr>
      <w:tr w:rsidR="00491E83" w:rsidRPr="00BB1764" w:rsidTr="00491E8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trHeight w:val="999"/>
        </w:trPr>
        <w:tc>
          <w:tcPr>
            <w:tcW w:w="1856" w:type="dxa"/>
            <w:vMerge/>
            <w:tcBorders>
              <w:right w:val="single" w:sz="6" w:space="0" w:color="auto"/>
            </w:tcBorders>
            <w:vAlign w:val="center"/>
          </w:tcPr>
          <w:p w:rsidR="00491E83" w:rsidRPr="00BB1764" w:rsidRDefault="00491E83" w:rsidP="00DF7F6A">
            <w:pPr>
              <w:spacing w:line="238" w:lineRule="auto"/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11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91E83" w:rsidRPr="00BB1764" w:rsidRDefault="00491E83" w:rsidP="00DF7F6A">
            <w:pPr>
              <w:spacing w:line="238" w:lineRule="auto"/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соответствие фактическог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о выполнения работ журналу тех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надзора, ежемесячным графикам в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ы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полнения р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а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бот в разрезе объектов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491E83" w:rsidRPr="00BB1764" w:rsidRDefault="00491E83" w:rsidP="00DF7F6A">
            <w:pPr>
              <w:spacing w:line="238" w:lineRule="auto"/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выполнение графика работ</w:t>
            </w:r>
          </w:p>
        </w:tc>
        <w:tc>
          <w:tcPr>
            <w:tcW w:w="198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491E83" w:rsidRDefault="00491E83" w:rsidP="00DF7F6A">
            <w:pPr>
              <w:spacing w:line="238" w:lineRule="auto"/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 xml:space="preserve">выполнение графиков </w:t>
            </w:r>
          </w:p>
          <w:p w:rsidR="00491E83" w:rsidRDefault="00491E83" w:rsidP="00DF7F6A">
            <w:pPr>
              <w:spacing w:line="238" w:lineRule="auto"/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 xml:space="preserve">работ </w:t>
            </w:r>
            <w:proofErr w:type="gramStart"/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на</w:t>
            </w:r>
            <w:proofErr w:type="gramEnd"/>
            <w:r w:rsidRPr="00BB1764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</w:p>
          <w:p w:rsidR="00491E83" w:rsidRPr="00BB1764" w:rsidRDefault="00491E83" w:rsidP="00DF7F6A">
            <w:pPr>
              <w:spacing w:line="238" w:lineRule="auto"/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90–100%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91E83" w:rsidRPr="00BB1764" w:rsidRDefault="00491E83" w:rsidP="00DF7F6A">
            <w:pPr>
              <w:spacing w:line="238" w:lineRule="auto"/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10</w:t>
            </w:r>
          </w:p>
        </w:tc>
      </w:tr>
      <w:tr w:rsidR="00491E83" w:rsidRPr="00BB1764" w:rsidTr="00DF7F6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trHeight w:val="1175"/>
        </w:trPr>
        <w:tc>
          <w:tcPr>
            <w:tcW w:w="1856" w:type="dxa"/>
            <w:vMerge/>
            <w:tcBorders>
              <w:right w:val="single" w:sz="6" w:space="0" w:color="auto"/>
            </w:tcBorders>
            <w:vAlign w:val="center"/>
          </w:tcPr>
          <w:p w:rsidR="00491E83" w:rsidRPr="00BB1764" w:rsidRDefault="00491E83" w:rsidP="00DF7F6A">
            <w:pPr>
              <w:spacing w:line="238" w:lineRule="auto"/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11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91E83" w:rsidRPr="00BB1764" w:rsidRDefault="00491E83" w:rsidP="00DF7F6A">
            <w:pPr>
              <w:spacing w:line="238" w:lineRule="auto"/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984" w:type="dxa"/>
            <w:gridSpan w:val="2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491E83" w:rsidRPr="00BB1764" w:rsidRDefault="00491E83" w:rsidP="00DF7F6A">
            <w:pPr>
              <w:spacing w:line="238" w:lineRule="auto"/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98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491E83" w:rsidRPr="00BB1764" w:rsidRDefault="00491E83" w:rsidP="00DF7F6A">
            <w:pPr>
              <w:spacing w:line="238" w:lineRule="auto"/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 xml:space="preserve">выполнение графиков  </w:t>
            </w:r>
          </w:p>
          <w:p w:rsidR="00491E83" w:rsidRDefault="00491E83" w:rsidP="00DF7F6A">
            <w:pPr>
              <w:spacing w:line="238" w:lineRule="auto"/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 xml:space="preserve">работ </w:t>
            </w:r>
            <w:proofErr w:type="gramStart"/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на</w:t>
            </w:r>
            <w:proofErr w:type="gramEnd"/>
            <w:r w:rsidRPr="00BB1764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</w:p>
          <w:p w:rsidR="00491E83" w:rsidRPr="00BB1764" w:rsidRDefault="00491E83" w:rsidP="00DF7F6A">
            <w:pPr>
              <w:spacing w:line="238" w:lineRule="auto"/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80–89%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91E83" w:rsidRPr="00BB1764" w:rsidRDefault="00491E83" w:rsidP="00DF7F6A">
            <w:pPr>
              <w:spacing w:line="238" w:lineRule="auto"/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5</w:t>
            </w:r>
          </w:p>
        </w:tc>
      </w:tr>
      <w:tr w:rsidR="00491E83" w:rsidRPr="00BB1764" w:rsidTr="00DF7F6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trHeight w:val="53"/>
        </w:trPr>
        <w:tc>
          <w:tcPr>
            <w:tcW w:w="1856" w:type="dxa"/>
            <w:vMerge/>
            <w:tcBorders>
              <w:right w:val="single" w:sz="6" w:space="0" w:color="auto"/>
            </w:tcBorders>
            <w:vAlign w:val="center"/>
          </w:tcPr>
          <w:p w:rsidR="00491E83" w:rsidRPr="00BB1764" w:rsidRDefault="00491E83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91E83" w:rsidRPr="00BB1764" w:rsidRDefault="00491E83" w:rsidP="00DF7F6A">
            <w:pPr>
              <w:spacing w:line="238" w:lineRule="auto"/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сбор, обрабо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т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ка, хранение информации для обеспеч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е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ния стабильн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го функцион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и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рования обр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а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зовательных учреждений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491E83" w:rsidRPr="00BB1764" w:rsidRDefault="00491E83" w:rsidP="00DF7F6A">
            <w:pPr>
              <w:spacing w:line="238" w:lineRule="auto"/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BB1764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ведение базы данных</w:t>
            </w:r>
          </w:p>
        </w:tc>
        <w:tc>
          <w:tcPr>
            <w:tcW w:w="198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491E83" w:rsidRDefault="00491E83" w:rsidP="00DF7F6A">
            <w:pPr>
              <w:spacing w:line="238" w:lineRule="auto"/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 xml:space="preserve">ведение </w:t>
            </w:r>
          </w:p>
          <w:p w:rsidR="00491E83" w:rsidRPr="00BB1764" w:rsidRDefault="00491E83" w:rsidP="00DF7F6A">
            <w:pPr>
              <w:spacing w:line="238" w:lineRule="auto"/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1 базы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91E83" w:rsidRPr="00BB1764" w:rsidRDefault="00491E83" w:rsidP="00DF7F6A">
            <w:pPr>
              <w:spacing w:line="238" w:lineRule="auto"/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1 база – 1,</w:t>
            </w:r>
          </w:p>
          <w:p w:rsidR="00491E83" w:rsidRPr="00BB1764" w:rsidRDefault="00491E83" w:rsidP="00DF7F6A">
            <w:pPr>
              <w:spacing w:line="238" w:lineRule="auto"/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но не б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лее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5</w:t>
            </w:r>
          </w:p>
        </w:tc>
      </w:tr>
      <w:tr w:rsidR="00491E83" w:rsidRPr="00BB1764" w:rsidTr="00DF7F6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trHeight w:val="53"/>
        </w:trPr>
        <w:tc>
          <w:tcPr>
            <w:tcW w:w="1856" w:type="dxa"/>
            <w:vMerge/>
            <w:tcBorders>
              <w:right w:val="single" w:sz="6" w:space="0" w:color="auto"/>
            </w:tcBorders>
            <w:vAlign w:val="center"/>
          </w:tcPr>
          <w:p w:rsidR="00491E83" w:rsidRPr="00BB1764" w:rsidRDefault="00491E83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91E83" w:rsidRPr="00BB1764" w:rsidRDefault="00491E83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составление локально-сметных ра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с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четов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491E83" w:rsidRPr="00BB1764" w:rsidRDefault="00491E83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 xml:space="preserve">количество </w:t>
            </w:r>
            <w:proofErr w:type="gramStart"/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локально-сметных</w:t>
            </w:r>
            <w:proofErr w:type="gramEnd"/>
            <w:r w:rsidRPr="00BB1764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</w:p>
          <w:p w:rsidR="00491E83" w:rsidRPr="00BB1764" w:rsidRDefault="00491E83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расчетов</w:t>
            </w:r>
          </w:p>
        </w:tc>
        <w:tc>
          <w:tcPr>
            <w:tcW w:w="198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491E83" w:rsidRPr="00BB1764" w:rsidRDefault="00491E83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за один расчет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91E83" w:rsidRPr="00BB1764" w:rsidRDefault="00491E83" w:rsidP="00BB1764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1,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но не более 10</w:t>
            </w:r>
          </w:p>
        </w:tc>
      </w:tr>
      <w:tr w:rsidR="00491E83" w:rsidRPr="00BB1764" w:rsidTr="00491E8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trHeight w:val="496"/>
        </w:trPr>
        <w:tc>
          <w:tcPr>
            <w:tcW w:w="1856" w:type="dxa"/>
            <w:vMerge/>
            <w:tcBorders>
              <w:right w:val="single" w:sz="6" w:space="0" w:color="auto"/>
            </w:tcBorders>
            <w:vAlign w:val="center"/>
          </w:tcPr>
          <w:p w:rsidR="00491E83" w:rsidRPr="00BB1764" w:rsidRDefault="00491E83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11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91E83" w:rsidRPr="00BB1764" w:rsidRDefault="00491E83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отсутствие нарушений (за исключением независящих от деятельн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сти учрежд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е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ния), офор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м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ленных в уст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а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новленном п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рядке ко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н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трольно-надзорными органами, осуществля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ю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щими надзор за капитал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ь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ным ремонтом, ремонтом об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ъ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ектов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491E83" w:rsidRPr="00BB1764" w:rsidRDefault="00491E83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наличие нарушений</w:t>
            </w:r>
          </w:p>
        </w:tc>
        <w:tc>
          <w:tcPr>
            <w:tcW w:w="198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491E83" w:rsidRPr="00BB1764" w:rsidRDefault="00491E83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нарушения отсутствуют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91E83" w:rsidRPr="00BB1764" w:rsidRDefault="00491E83" w:rsidP="00BB1764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10</w:t>
            </w:r>
          </w:p>
        </w:tc>
      </w:tr>
      <w:tr w:rsidR="00491E83" w:rsidRPr="00BB1764" w:rsidTr="0024126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trHeight w:val="1666"/>
        </w:trPr>
        <w:tc>
          <w:tcPr>
            <w:tcW w:w="1856" w:type="dxa"/>
            <w:vMerge/>
            <w:tcBorders>
              <w:right w:val="single" w:sz="6" w:space="0" w:color="auto"/>
            </w:tcBorders>
            <w:vAlign w:val="center"/>
          </w:tcPr>
          <w:p w:rsidR="00491E83" w:rsidRPr="00BB1764" w:rsidRDefault="00491E83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11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91E83" w:rsidRPr="00BB1764" w:rsidRDefault="00491E83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984" w:type="dxa"/>
            <w:gridSpan w:val="2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491E83" w:rsidRPr="00BB1764" w:rsidRDefault="00491E83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98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491E83" w:rsidRPr="00BB1764" w:rsidRDefault="00491E83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имеется не более 3 нар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у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шений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91E83" w:rsidRPr="00BB1764" w:rsidRDefault="00491E83" w:rsidP="00BB1764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5</w:t>
            </w:r>
          </w:p>
        </w:tc>
      </w:tr>
      <w:tr w:rsidR="00491E83" w:rsidRPr="00BB1764" w:rsidTr="00491E8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trHeight w:val="462"/>
        </w:trPr>
        <w:tc>
          <w:tcPr>
            <w:tcW w:w="1856" w:type="dxa"/>
            <w:vMerge/>
            <w:tcBorders>
              <w:right w:val="single" w:sz="6" w:space="0" w:color="auto"/>
            </w:tcBorders>
            <w:vAlign w:val="center"/>
          </w:tcPr>
          <w:p w:rsidR="00491E83" w:rsidRPr="00BB1764" w:rsidRDefault="00491E83" w:rsidP="0024126E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114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491E83" w:rsidRDefault="00491E83" w:rsidP="00B7510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отсутствие обоснованных, зафиксирова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н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 xml:space="preserve">ных претензий к </w:t>
            </w:r>
            <w:proofErr w:type="gramStart"/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сданному</w:t>
            </w:r>
            <w:proofErr w:type="gramEnd"/>
            <w:r w:rsidRPr="00BB1764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</w:p>
          <w:p w:rsidR="00491E83" w:rsidRDefault="00491E83" w:rsidP="00B7510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proofErr w:type="gramStart"/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курируемому объекту (за и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с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 xml:space="preserve">ключением </w:t>
            </w:r>
            <w:proofErr w:type="gramEnd"/>
          </w:p>
          <w:p w:rsidR="00491E83" w:rsidRPr="00BB1764" w:rsidRDefault="00491E83" w:rsidP="00B7510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proofErr w:type="gramStart"/>
            <w:r w:rsidRPr="00B75104">
              <w:rPr>
                <w:rFonts w:ascii="Times New Roman" w:hAnsi="Times New Roman" w:cs="Times New Roman"/>
                <w:sz w:val="30"/>
                <w:szCs w:val="30"/>
              </w:rPr>
              <w:t>независящих</w:t>
            </w:r>
            <w:proofErr w:type="gramEnd"/>
            <w:r w:rsidRPr="00B75104">
              <w:rPr>
                <w:rFonts w:ascii="Times New Roman" w:hAnsi="Times New Roman" w:cs="Times New Roman"/>
                <w:sz w:val="30"/>
                <w:szCs w:val="30"/>
              </w:rPr>
              <w:t xml:space="preserve"> от деятельн</w:t>
            </w:r>
            <w:r w:rsidRPr="00B75104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Pr="00B75104">
              <w:rPr>
                <w:rFonts w:ascii="Times New Roman" w:hAnsi="Times New Roman" w:cs="Times New Roman"/>
                <w:sz w:val="30"/>
                <w:szCs w:val="30"/>
              </w:rPr>
              <w:t xml:space="preserve">сти </w:t>
            </w:r>
            <w:proofErr w:type="spellStart"/>
            <w:r w:rsidRPr="00B75104">
              <w:rPr>
                <w:rFonts w:ascii="Times New Roman" w:hAnsi="Times New Roman" w:cs="Times New Roman"/>
                <w:sz w:val="30"/>
                <w:szCs w:val="30"/>
              </w:rPr>
              <w:t>учрежде</w:t>
            </w:r>
            <w:proofErr w:type="spellEnd"/>
            <w:r w:rsidRPr="00B75104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6" w:space="0" w:color="auto"/>
              <w:left w:val="single" w:sz="4" w:space="0" w:color="auto"/>
            </w:tcBorders>
          </w:tcPr>
          <w:p w:rsidR="00491E83" w:rsidRPr="00BB1764" w:rsidRDefault="00491E83" w:rsidP="0024126E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наличие пр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е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тензий</w:t>
            </w:r>
          </w:p>
        </w:tc>
        <w:tc>
          <w:tcPr>
            <w:tcW w:w="1985" w:type="dxa"/>
            <w:gridSpan w:val="3"/>
            <w:tcBorders>
              <w:top w:val="single" w:sz="6" w:space="0" w:color="auto"/>
              <w:left w:val="single" w:sz="4" w:space="0" w:color="auto"/>
            </w:tcBorders>
          </w:tcPr>
          <w:p w:rsidR="00491E83" w:rsidRDefault="00491E83" w:rsidP="0024126E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 xml:space="preserve">претензии </w:t>
            </w:r>
          </w:p>
          <w:p w:rsidR="00491E83" w:rsidRPr="00BB1764" w:rsidRDefault="00491E83" w:rsidP="0024126E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отсутствуют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491E83" w:rsidRDefault="00491E83" w:rsidP="0024126E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10</w:t>
            </w:r>
          </w:p>
          <w:p w:rsidR="00491E83" w:rsidRPr="00BB1764" w:rsidRDefault="00491E83" w:rsidP="0024126E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491E83" w:rsidRPr="00BB1764" w:rsidTr="00491E8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trHeight w:val="1897"/>
        </w:trPr>
        <w:tc>
          <w:tcPr>
            <w:tcW w:w="1856" w:type="dxa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491E83" w:rsidRPr="00BB1764" w:rsidRDefault="00491E83" w:rsidP="0024126E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114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491E83" w:rsidRPr="00BB1764" w:rsidRDefault="00491E83" w:rsidP="00B7510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</w:tcBorders>
          </w:tcPr>
          <w:p w:rsidR="00491E83" w:rsidRPr="00BB1764" w:rsidRDefault="00491E83" w:rsidP="0024126E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985" w:type="dxa"/>
            <w:gridSpan w:val="3"/>
            <w:tcBorders>
              <w:top w:val="single" w:sz="6" w:space="0" w:color="auto"/>
              <w:left w:val="single" w:sz="4" w:space="0" w:color="auto"/>
            </w:tcBorders>
          </w:tcPr>
          <w:p w:rsidR="00491E83" w:rsidRPr="00BB1764" w:rsidRDefault="00491E83" w:rsidP="0024126E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имеется не более 3 пр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е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тензий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91E83" w:rsidRPr="00BB1764" w:rsidRDefault="00491E83" w:rsidP="0024126E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5</w:t>
            </w:r>
          </w:p>
        </w:tc>
      </w:tr>
      <w:tr w:rsidR="00491E83" w:rsidRPr="00BB1764" w:rsidTr="00491E8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trHeight w:val="2070"/>
        </w:trPr>
        <w:tc>
          <w:tcPr>
            <w:tcW w:w="1856" w:type="dxa"/>
            <w:vMerge w:val="restar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491E83" w:rsidRPr="00BB1764" w:rsidRDefault="00491E83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114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491E83" w:rsidRPr="00BB1764" w:rsidRDefault="00491E83" w:rsidP="00DF7F6A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proofErr w:type="gramStart"/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ния</w:t>
            </w:r>
            <w:proofErr w:type="spellEnd"/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) со стор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ны потребите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-</w:t>
            </w:r>
            <w:proofErr w:type="gramEnd"/>
          </w:p>
          <w:p w:rsidR="00491E83" w:rsidRPr="00BB1764" w:rsidRDefault="00491E83" w:rsidP="00B7510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лей услуг в п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е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риод действия гарантийного срока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4" w:space="0" w:color="auto"/>
            </w:tcBorders>
          </w:tcPr>
          <w:p w:rsidR="00491E83" w:rsidRPr="00BB1764" w:rsidRDefault="00491E83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985" w:type="dxa"/>
            <w:gridSpan w:val="3"/>
            <w:tcBorders>
              <w:top w:val="single" w:sz="6" w:space="0" w:color="auto"/>
              <w:left w:val="single" w:sz="4" w:space="0" w:color="auto"/>
            </w:tcBorders>
          </w:tcPr>
          <w:p w:rsidR="00491E83" w:rsidRPr="00BB1764" w:rsidRDefault="00491E83" w:rsidP="00491E83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491E83" w:rsidRPr="00BB1764" w:rsidRDefault="00491E83" w:rsidP="00491E83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491E83" w:rsidRPr="00BB1764" w:rsidTr="00F500E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trHeight w:val="3902"/>
        </w:trPr>
        <w:tc>
          <w:tcPr>
            <w:tcW w:w="1856" w:type="dxa"/>
            <w:vMerge/>
            <w:tcBorders>
              <w:right w:val="single" w:sz="6" w:space="0" w:color="auto"/>
            </w:tcBorders>
            <w:vAlign w:val="center"/>
          </w:tcPr>
          <w:p w:rsidR="00491E83" w:rsidRPr="00BB1764" w:rsidRDefault="00491E83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114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491E83" w:rsidRPr="00BB1764" w:rsidRDefault="00491E83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 xml:space="preserve">обеспечение </w:t>
            </w:r>
            <w:proofErr w:type="gramStart"/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своевременной</w:t>
            </w:r>
            <w:proofErr w:type="gramEnd"/>
            <w:r w:rsidRPr="00BB1764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</w:p>
          <w:p w:rsidR="00491E83" w:rsidRPr="00BB1764" w:rsidRDefault="00491E83" w:rsidP="00DF7F6A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и качественной подготовки д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кументации на размещение муниципальн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го заказа в с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ответствии с установленн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ы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ми требован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и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ями законод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а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тельства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4" w:space="0" w:color="auto"/>
            </w:tcBorders>
          </w:tcPr>
          <w:p w:rsidR="00491E83" w:rsidRPr="00BB1764" w:rsidRDefault="00491E83" w:rsidP="00DF7F6A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соблюдение сроков и тр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е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бований</w:t>
            </w:r>
          </w:p>
        </w:tc>
        <w:tc>
          <w:tcPr>
            <w:tcW w:w="1985" w:type="dxa"/>
            <w:gridSpan w:val="3"/>
            <w:tcBorders>
              <w:top w:val="single" w:sz="6" w:space="0" w:color="auto"/>
              <w:left w:val="single" w:sz="4" w:space="0" w:color="auto"/>
            </w:tcBorders>
          </w:tcPr>
          <w:p w:rsidR="00491E83" w:rsidRPr="00BB1764" w:rsidRDefault="00491E83" w:rsidP="00DF7F6A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соблюдаются сроки  и тр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е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бования зак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нодательства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491E83" w:rsidRPr="00BB1764" w:rsidRDefault="00491E83" w:rsidP="00B75104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8</w:t>
            </w:r>
          </w:p>
        </w:tc>
      </w:tr>
      <w:tr w:rsidR="00491E83" w:rsidRPr="00BB1764" w:rsidTr="00F500E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trHeight w:val="395"/>
        </w:trPr>
        <w:tc>
          <w:tcPr>
            <w:tcW w:w="1856" w:type="dxa"/>
            <w:vMerge/>
            <w:tcBorders>
              <w:right w:val="single" w:sz="6" w:space="0" w:color="auto"/>
            </w:tcBorders>
            <w:vAlign w:val="center"/>
          </w:tcPr>
          <w:p w:rsidR="00491E83" w:rsidRPr="00BB1764" w:rsidRDefault="00491E83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11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91E83" w:rsidRDefault="00491E83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выполнение ежемесячного кассового пл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а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на курируемых расходов по капитальному ремонту, р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е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монту и тек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у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щему содерж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а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нию объектов</w:t>
            </w:r>
          </w:p>
          <w:p w:rsidR="00491E83" w:rsidRPr="00BB1764" w:rsidRDefault="00491E83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984" w:type="dxa"/>
            <w:gridSpan w:val="2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491E83" w:rsidRPr="00BB1764" w:rsidRDefault="00491E83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выполнение плана</w:t>
            </w:r>
          </w:p>
        </w:tc>
        <w:tc>
          <w:tcPr>
            <w:tcW w:w="198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491E83" w:rsidRPr="00BB1764" w:rsidRDefault="00491E83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 xml:space="preserve">выполнено </w:t>
            </w:r>
          </w:p>
          <w:p w:rsidR="00491E83" w:rsidRPr="00BB1764" w:rsidRDefault="00491E83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на 100%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91E83" w:rsidRPr="00BB1764" w:rsidRDefault="00491E83" w:rsidP="00BB1764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10</w:t>
            </w:r>
          </w:p>
        </w:tc>
      </w:tr>
      <w:tr w:rsidR="00491E83" w:rsidRPr="00BB1764" w:rsidTr="00F500E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trHeight w:val="545"/>
        </w:trPr>
        <w:tc>
          <w:tcPr>
            <w:tcW w:w="1856" w:type="dxa"/>
            <w:vMerge/>
            <w:tcBorders>
              <w:right w:val="single" w:sz="6" w:space="0" w:color="auto"/>
            </w:tcBorders>
            <w:vAlign w:val="center"/>
          </w:tcPr>
          <w:p w:rsidR="00491E83" w:rsidRPr="00BB1764" w:rsidRDefault="00491E83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11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91E83" w:rsidRPr="00BB1764" w:rsidRDefault="00491E83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984" w:type="dxa"/>
            <w:gridSpan w:val="2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491E83" w:rsidRPr="00BB1764" w:rsidRDefault="00491E83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98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491E83" w:rsidRPr="00BB1764" w:rsidRDefault="00491E83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 xml:space="preserve">выполнено </w:t>
            </w:r>
          </w:p>
          <w:p w:rsidR="00491E83" w:rsidRPr="00BB1764" w:rsidRDefault="00491E83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на 85–99%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91E83" w:rsidRPr="00BB1764" w:rsidRDefault="00491E83" w:rsidP="00BB1764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5</w:t>
            </w:r>
          </w:p>
        </w:tc>
      </w:tr>
      <w:tr w:rsidR="00491E83" w:rsidRPr="00BB1764" w:rsidTr="00F500E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trHeight w:val="642"/>
        </w:trPr>
        <w:tc>
          <w:tcPr>
            <w:tcW w:w="1856" w:type="dxa"/>
            <w:vMerge/>
            <w:tcBorders>
              <w:right w:val="single" w:sz="6" w:space="0" w:color="auto"/>
            </w:tcBorders>
            <w:vAlign w:val="center"/>
          </w:tcPr>
          <w:p w:rsidR="00491E83" w:rsidRPr="00BB1764" w:rsidRDefault="00491E83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11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91E83" w:rsidRPr="00BB1764" w:rsidRDefault="00491E83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984" w:type="dxa"/>
            <w:gridSpan w:val="2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491E83" w:rsidRPr="00BB1764" w:rsidRDefault="00491E83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98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491E83" w:rsidRPr="00BB1764" w:rsidRDefault="00491E83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 xml:space="preserve">выполнено </w:t>
            </w:r>
          </w:p>
          <w:p w:rsidR="00491E83" w:rsidRPr="00BB1764" w:rsidRDefault="00491E83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на 75–84%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91E83" w:rsidRPr="00BB1764" w:rsidRDefault="00491E83" w:rsidP="00BB1764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</w:tr>
      <w:tr w:rsidR="00491E83" w:rsidRPr="00BB1764" w:rsidTr="00F500E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trHeight w:val="65"/>
        </w:trPr>
        <w:tc>
          <w:tcPr>
            <w:tcW w:w="1856" w:type="dxa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491E83" w:rsidRPr="00BB1764" w:rsidRDefault="00491E83" w:rsidP="00491E83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608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91E83" w:rsidRPr="00BB1764" w:rsidRDefault="00491E83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в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сего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91E83" w:rsidRPr="00BB1764" w:rsidRDefault="00491E83" w:rsidP="00BB1764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73</w:t>
            </w:r>
          </w:p>
        </w:tc>
      </w:tr>
      <w:tr w:rsidR="00B75104" w:rsidRPr="00BB1764" w:rsidTr="00B75104">
        <w:trPr>
          <w:trHeight w:val="165"/>
        </w:trPr>
        <w:tc>
          <w:tcPr>
            <w:tcW w:w="1856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75104" w:rsidRDefault="00B75104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7. Ведущий специалист</w:t>
            </w:r>
          </w:p>
          <w:p w:rsidR="00B75104" w:rsidRDefault="00B75104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B75104" w:rsidRDefault="00B75104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B75104" w:rsidRDefault="00B75104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B75104" w:rsidRDefault="00B75104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B75104" w:rsidRDefault="00B75104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B75104" w:rsidRDefault="00B75104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B75104" w:rsidRDefault="00B75104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B75104" w:rsidRDefault="00B75104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B75104" w:rsidRDefault="00B75104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B75104" w:rsidRDefault="00B75104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B75104" w:rsidRDefault="00B75104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B75104" w:rsidRDefault="00B75104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B75104" w:rsidRDefault="00B75104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B75104" w:rsidRDefault="00B75104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B75104" w:rsidRDefault="00B75104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B75104" w:rsidRDefault="00B75104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B75104" w:rsidRDefault="00B75104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B75104" w:rsidRDefault="00B75104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B75104" w:rsidRDefault="00B75104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B75104" w:rsidRDefault="00B75104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B75104" w:rsidRDefault="00B75104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B75104" w:rsidRPr="00BB1764" w:rsidRDefault="00B75104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12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75104" w:rsidRPr="00BB1764" w:rsidRDefault="00B75104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BB1764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ведение док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у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 xml:space="preserve">ментации учреждения       </w:t>
            </w:r>
          </w:p>
        </w:tc>
        <w:tc>
          <w:tcPr>
            <w:tcW w:w="1983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104" w:rsidRPr="00BB1764" w:rsidRDefault="00B75104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полнота и с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ответствие документации</w:t>
            </w:r>
          </w:p>
        </w:tc>
        <w:tc>
          <w:tcPr>
            <w:tcW w:w="1971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104" w:rsidRDefault="00B75104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 xml:space="preserve">отсутствие </w:t>
            </w:r>
            <w:proofErr w:type="gramStart"/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зафиксир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ванных</w:t>
            </w:r>
            <w:proofErr w:type="gramEnd"/>
            <w:r w:rsidRPr="00BB1764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</w:p>
          <w:p w:rsidR="00B75104" w:rsidRDefault="00B75104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замечаний</w:t>
            </w:r>
          </w:p>
          <w:p w:rsidR="00491E83" w:rsidRPr="00BB1764" w:rsidRDefault="00491E83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104" w:rsidRPr="00BB1764" w:rsidRDefault="00B75104" w:rsidP="00BB1764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10</w:t>
            </w:r>
          </w:p>
        </w:tc>
      </w:tr>
      <w:tr w:rsidR="00B75104" w:rsidRPr="00BB1764" w:rsidTr="00B75104">
        <w:trPr>
          <w:trHeight w:val="641"/>
        </w:trPr>
        <w:tc>
          <w:tcPr>
            <w:tcW w:w="1856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75104" w:rsidRPr="00BB1764" w:rsidRDefault="00B75104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129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75104" w:rsidRDefault="00B75104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 xml:space="preserve">отсутствие нарушений </w:t>
            </w:r>
          </w:p>
          <w:p w:rsidR="00B75104" w:rsidRDefault="00B75104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(за исключен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и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 xml:space="preserve">ем </w:t>
            </w:r>
            <w:proofErr w:type="gramStart"/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независ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я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щих</w:t>
            </w:r>
            <w:proofErr w:type="gramEnd"/>
            <w:r w:rsidRPr="00BB1764">
              <w:rPr>
                <w:rFonts w:ascii="Times New Roman" w:hAnsi="Times New Roman" w:cs="Times New Roman"/>
                <w:sz w:val="30"/>
                <w:szCs w:val="30"/>
              </w:rPr>
              <w:t xml:space="preserve"> от де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я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 xml:space="preserve">тельности учреждения), оформленных </w:t>
            </w:r>
          </w:p>
          <w:p w:rsidR="00B75104" w:rsidRDefault="00B75104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в установле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н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ном порядке контрольно-надзорными органами, ос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у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ществляющ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и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 xml:space="preserve">ми надзор за капитальным ремонтом, </w:t>
            </w:r>
          </w:p>
          <w:p w:rsidR="00B75104" w:rsidRDefault="00B75104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 xml:space="preserve">ремонтом </w:t>
            </w:r>
          </w:p>
          <w:p w:rsidR="00B75104" w:rsidRPr="00BB1764" w:rsidRDefault="00B75104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объектов</w:t>
            </w:r>
          </w:p>
        </w:tc>
        <w:tc>
          <w:tcPr>
            <w:tcW w:w="19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75104" w:rsidRPr="00BB1764" w:rsidRDefault="00B75104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наличие нарушений</w:t>
            </w:r>
          </w:p>
        </w:tc>
        <w:tc>
          <w:tcPr>
            <w:tcW w:w="1971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75104" w:rsidRPr="00BB1764" w:rsidRDefault="00B75104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нарушения отсутствуют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75104" w:rsidRPr="00BB1764" w:rsidRDefault="00B75104" w:rsidP="00BB1764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10</w:t>
            </w:r>
          </w:p>
        </w:tc>
      </w:tr>
      <w:tr w:rsidR="00B75104" w:rsidRPr="00BB1764" w:rsidTr="0024126E">
        <w:trPr>
          <w:trHeight w:val="2796"/>
        </w:trPr>
        <w:tc>
          <w:tcPr>
            <w:tcW w:w="185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75104" w:rsidRPr="00BB1764" w:rsidRDefault="00B75104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12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75104" w:rsidRPr="00BB1764" w:rsidRDefault="00B75104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983" w:type="dxa"/>
            <w:gridSpan w:val="2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75104" w:rsidRPr="00BB1764" w:rsidRDefault="00B75104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97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75104" w:rsidRPr="00BB1764" w:rsidRDefault="00B75104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имеется не более 3 нар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у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шений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75104" w:rsidRPr="00BB1764" w:rsidRDefault="00B75104" w:rsidP="00BB1764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5</w:t>
            </w:r>
          </w:p>
        </w:tc>
      </w:tr>
      <w:tr w:rsidR="00B75104" w:rsidRPr="00BB1764" w:rsidTr="0024126E">
        <w:trPr>
          <w:trHeight w:val="58"/>
        </w:trPr>
        <w:tc>
          <w:tcPr>
            <w:tcW w:w="185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75104" w:rsidRPr="00BB1764" w:rsidRDefault="00B75104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12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75104" w:rsidRDefault="00B75104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отсутствие обоснованных, зафиксирова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н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 xml:space="preserve">ных претензий к </w:t>
            </w:r>
            <w:proofErr w:type="gramStart"/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сданному</w:t>
            </w:r>
            <w:proofErr w:type="gramEnd"/>
            <w:r w:rsidRPr="00BB1764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</w:p>
          <w:p w:rsidR="00B75104" w:rsidRPr="00BB1764" w:rsidRDefault="00B75104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курируемому объекту (за и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с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ключением независящих от деятельн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сти учрежд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е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ния) со стор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ны потребит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е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лей услуг в п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е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риод действия гарантийного срока</w:t>
            </w:r>
          </w:p>
        </w:tc>
        <w:tc>
          <w:tcPr>
            <w:tcW w:w="1983" w:type="dxa"/>
            <w:gridSpan w:val="2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75104" w:rsidRPr="00BB1764" w:rsidRDefault="00B75104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наличие пр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е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тензий</w:t>
            </w:r>
          </w:p>
        </w:tc>
        <w:tc>
          <w:tcPr>
            <w:tcW w:w="197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75104" w:rsidRPr="00BB1764" w:rsidRDefault="00B75104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претензии о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т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сутствуют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75104" w:rsidRPr="00BB1764" w:rsidRDefault="00B75104" w:rsidP="00BB1764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10</w:t>
            </w:r>
          </w:p>
        </w:tc>
      </w:tr>
      <w:tr w:rsidR="00B75104" w:rsidRPr="00BB1764" w:rsidTr="0024126E">
        <w:trPr>
          <w:trHeight w:val="2194"/>
        </w:trPr>
        <w:tc>
          <w:tcPr>
            <w:tcW w:w="185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5104" w:rsidRPr="00BB1764" w:rsidRDefault="00B75104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12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75104" w:rsidRPr="00BB1764" w:rsidRDefault="00B75104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983" w:type="dxa"/>
            <w:gridSpan w:val="2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75104" w:rsidRPr="00BB1764" w:rsidRDefault="00B75104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97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75104" w:rsidRPr="00BB1764" w:rsidRDefault="00B75104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имеется не более 3 пр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е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тензий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75104" w:rsidRPr="00BB1764" w:rsidRDefault="00B75104" w:rsidP="00BB1764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5</w:t>
            </w:r>
          </w:p>
        </w:tc>
      </w:tr>
      <w:tr w:rsidR="00491E83" w:rsidRPr="00BB1764" w:rsidTr="00F500ED">
        <w:trPr>
          <w:trHeight w:val="165"/>
        </w:trPr>
        <w:tc>
          <w:tcPr>
            <w:tcW w:w="185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91E83" w:rsidRPr="00BB1764" w:rsidRDefault="00491E83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1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91E83" w:rsidRPr="00BB1764" w:rsidRDefault="00491E83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 xml:space="preserve">обеспечение </w:t>
            </w:r>
            <w:proofErr w:type="gramStart"/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своевременной</w:t>
            </w:r>
            <w:proofErr w:type="gramEnd"/>
            <w:r w:rsidRPr="00BB1764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</w:p>
          <w:p w:rsidR="00491E83" w:rsidRPr="00BB1764" w:rsidRDefault="00491E83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и качественной подготовки д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кументации на размещение муниципальн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го заказа в с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ответствии с установленн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ы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ми требован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и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ями законод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а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тельства</w:t>
            </w:r>
          </w:p>
        </w:tc>
        <w:tc>
          <w:tcPr>
            <w:tcW w:w="198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91E83" w:rsidRPr="00BB1764" w:rsidRDefault="00491E83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соблюдение сроков и к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а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чество подг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товки док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у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ментации</w:t>
            </w:r>
          </w:p>
        </w:tc>
        <w:tc>
          <w:tcPr>
            <w:tcW w:w="197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91E83" w:rsidRPr="00BB1764" w:rsidRDefault="00491E83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соблюдаются сроки и тр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е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бования зак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нодательства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91E83" w:rsidRPr="00BB1764" w:rsidRDefault="00491E83" w:rsidP="00BB1764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10</w:t>
            </w:r>
          </w:p>
        </w:tc>
      </w:tr>
      <w:tr w:rsidR="00491E83" w:rsidRPr="00BB1764" w:rsidTr="00F500ED">
        <w:trPr>
          <w:trHeight w:val="126"/>
        </w:trPr>
        <w:tc>
          <w:tcPr>
            <w:tcW w:w="185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91E83" w:rsidRPr="00BB1764" w:rsidRDefault="00491E83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12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91E83" w:rsidRPr="00BB1764" w:rsidRDefault="00491E83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выполнение ежемесячного кассового пл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а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на курируемых расходов по капитальному ремонту, р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е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монту и тек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у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щему содерж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а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нию объектов</w:t>
            </w:r>
          </w:p>
        </w:tc>
        <w:tc>
          <w:tcPr>
            <w:tcW w:w="1983" w:type="dxa"/>
            <w:gridSpan w:val="2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91E83" w:rsidRPr="00BB1764" w:rsidRDefault="00491E83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выполнение плана</w:t>
            </w:r>
          </w:p>
        </w:tc>
        <w:tc>
          <w:tcPr>
            <w:tcW w:w="197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91E83" w:rsidRPr="00BB1764" w:rsidRDefault="00491E83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 xml:space="preserve">выполнено </w:t>
            </w:r>
          </w:p>
          <w:p w:rsidR="00491E83" w:rsidRPr="00BB1764" w:rsidRDefault="00491E83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на 100%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91E83" w:rsidRPr="00BB1764" w:rsidRDefault="00491E83" w:rsidP="00BB1764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10</w:t>
            </w:r>
          </w:p>
        </w:tc>
      </w:tr>
      <w:tr w:rsidR="00491E83" w:rsidRPr="00BB1764" w:rsidTr="00F500ED">
        <w:trPr>
          <w:trHeight w:val="58"/>
        </w:trPr>
        <w:tc>
          <w:tcPr>
            <w:tcW w:w="185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91E83" w:rsidRPr="00BB1764" w:rsidRDefault="00491E83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12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91E83" w:rsidRPr="00BB1764" w:rsidRDefault="00491E83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983" w:type="dxa"/>
            <w:gridSpan w:val="2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91E83" w:rsidRPr="00BB1764" w:rsidRDefault="00491E83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97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91E83" w:rsidRPr="00BB1764" w:rsidRDefault="00491E83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 xml:space="preserve">выполнено </w:t>
            </w:r>
          </w:p>
          <w:p w:rsidR="00491E83" w:rsidRPr="00BB1764" w:rsidRDefault="00491E83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на 85–99%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91E83" w:rsidRPr="00BB1764" w:rsidRDefault="00491E83" w:rsidP="00BB1764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8</w:t>
            </w:r>
          </w:p>
        </w:tc>
      </w:tr>
      <w:tr w:rsidR="00491E83" w:rsidRPr="00BB1764" w:rsidTr="00F500ED">
        <w:trPr>
          <w:trHeight w:val="741"/>
        </w:trPr>
        <w:tc>
          <w:tcPr>
            <w:tcW w:w="185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91E83" w:rsidRPr="00BB1764" w:rsidRDefault="00491E83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12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91E83" w:rsidRPr="00BB1764" w:rsidRDefault="00491E83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983" w:type="dxa"/>
            <w:gridSpan w:val="2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91E83" w:rsidRPr="00BB1764" w:rsidRDefault="00491E83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97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91E83" w:rsidRPr="00BB1764" w:rsidRDefault="00491E83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 xml:space="preserve">выполнено </w:t>
            </w:r>
          </w:p>
          <w:p w:rsidR="00491E83" w:rsidRPr="00BB1764" w:rsidRDefault="00491E83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на 75–84%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91E83" w:rsidRPr="00BB1764" w:rsidRDefault="00491E83" w:rsidP="00BB1764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5</w:t>
            </w:r>
          </w:p>
        </w:tc>
      </w:tr>
      <w:tr w:rsidR="00491E83" w:rsidRPr="00BB1764" w:rsidTr="00F500ED">
        <w:trPr>
          <w:trHeight w:val="165"/>
        </w:trPr>
        <w:tc>
          <w:tcPr>
            <w:tcW w:w="185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91E83" w:rsidRPr="00BB1764" w:rsidRDefault="00491E83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1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91E83" w:rsidRDefault="00491E83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 xml:space="preserve">выполнение требований </w:t>
            </w:r>
          </w:p>
          <w:p w:rsidR="00491E83" w:rsidRDefault="00491E83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 xml:space="preserve">к качеству </w:t>
            </w:r>
          </w:p>
          <w:p w:rsidR="00491E83" w:rsidRDefault="00491E83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 xml:space="preserve">и срокам </w:t>
            </w:r>
            <w:proofErr w:type="gramStart"/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в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ы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полняемых</w:t>
            </w:r>
            <w:proofErr w:type="gramEnd"/>
            <w:r w:rsidRPr="00BB1764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</w:p>
          <w:p w:rsidR="00491E83" w:rsidRPr="00BB1764" w:rsidRDefault="00491E83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работ</w:t>
            </w:r>
          </w:p>
        </w:tc>
        <w:tc>
          <w:tcPr>
            <w:tcW w:w="198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91E83" w:rsidRPr="00BB1764" w:rsidRDefault="00491E83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обоснованные зафиксир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ванные зам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е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чания</w:t>
            </w:r>
          </w:p>
        </w:tc>
        <w:tc>
          <w:tcPr>
            <w:tcW w:w="197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91E83" w:rsidRPr="00BB1764" w:rsidRDefault="00491E83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 xml:space="preserve">отсутствие </w:t>
            </w:r>
          </w:p>
          <w:p w:rsidR="00491E83" w:rsidRPr="00BB1764" w:rsidRDefault="00491E83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замечаний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91E83" w:rsidRPr="00BB1764" w:rsidRDefault="00491E83" w:rsidP="00BB1764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10</w:t>
            </w:r>
          </w:p>
        </w:tc>
      </w:tr>
      <w:tr w:rsidR="00491E83" w:rsidRPr="00BB1764" w:rsidTr="00F500ED">
        <w:trPr>
          <w:trHeight w:val="165"/>
        </w:trPr>
        <w:tc>
          <w:tcPr>
            <w:tcW w:w="185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91E83" w:rsidRPr="00BB1764" w:rsidRDefault="00491E83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1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91E83" w:rsidRPr="00BB1764" w:rsidRDefault="00491E83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соблюдение правил вну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т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реннего труд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 xml:space="preserve">вого </w:t>
            </w:r>
            <w:proofErr w:type="spellStart"/>
            <w:proofErr w:type="gramStart"/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распо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>-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рядка</w:t>
            </w:r>
            <w:proofErr w:type="gramEnd"/>
          </w:p>
        </w:tc>
        <w:tc>
          <w:tcPr>
            <w:tcW w:w="198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91E83" w:rsidRPr="00BB1764" w:rsidRDefault="00491E83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обоснованные зафиксир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ванные зам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е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чания</w:t>
            </w:r>
          </w:p>
        </w:tc>
        <w:tc>
          <w:tcPr>
            <w:tcW w:w="197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91E83" w:rsidRPr="00BB1764" w:rsidRDefault="00491E83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 xml:space="preserve">отсутствие </w:t>
            </w:r>
          </w:p>
          <w:p w:rsidR="00491E83" w:rsidRPr="00BB1764" w:rsidRDefault="00491E83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замечаний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91E83" w:rsidRPr="00BB1764" w:rsidRDefault="00491E83" w:rsidP="00BB1764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7</w:t>
            </w:r>
          </w:p>
        </w:tc>
      </w:tr>
      <w:tr w:rsidR="00491E83" w:rsidRPr="00BB1764" w:rsidTr="00F500ED">
        <w:trPr>
          <w:trHeight w:val="165"/>
        </w:trPr>
        <w:tc>
          <w:tcPr>
            <w:tcW w:w="185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1E83" w:rsidRPr="00BB1764" w:rsidRDefault="00491E83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608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91E83" w:rsidRPr="00BB1764" w:rsidRDefault="00491E83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в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сего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91E83" w:rsidRPr="00BB1764" w:rsidRDefault="00491E83" w:rsidP="00BB1764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67</w:t>
            </w:r>
          </w:p>
        </w:tc>
      </w:tr>
      <w:tr w:rsidR="00B75104" w:rsidRPr="00BB1764" w:rsidTr="0024126E">
        <w:trPr>
          <w:trHeight w:val="257"/>
        </w:trPr>
        <w:tc>
          <w:tcPr>
            <w:tcW w:w="185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75104" w:rsidRDefault="00B75104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BB1764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8. Юриско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н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 xml:space="preserve">сульт </w:t>
            </w:r>
          </w:p>
          <w:p w:rsidR="00B75104" w:rsidRDefault="00B75104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B75104" w:rsidRPr="00BB1764" w:rsidRDefault="00B75104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1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104" w:rsidRPr="00BB1764" w:rsidRDefault="00B75104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ведение док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у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 xml:space="preserve">ментации учреждения       </w:t>
            </w:r>
          </w:p>
        </w:tc>
        <w:tc>
          <w:tcPr>
            <w:tcW w:w="19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75104" w:rsidRPr="00BB1764" w:rsidRDefault="00B75104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полнота и с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ответствие документации</w:t>
            </w:r>
          </w:p>
        </w:tc>
        <w:tc>
          <w:tcPr>
            <w:tcW w:w="197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75104" w:rsidRPr="00BB1764" w:rsidRDefault="00B75104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 xml:space="preserve">отсутствие </w:t>
            </w:r>
          </w:p>
          <w:p w:rsidR="00B75104" w:rsidRPr="00BB1764" w:rsidRDefault="00B75104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 xml:space="preserve">замечаний надзорных </w:t>
            </w:r>
          </w:p>
          <w:p w:rsidR="00B75104" w:rsidRPr="00BB1764" w:rsidRDefault="00B75104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органов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104" w:rsidRPr="00BB1764" w:rsidRDefault="00B75104" w:rsidP="00BB1764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10</w:t>
            </w:r>
          </w:p>
        </w:tc>
      </w:tr>
      <w:tr w:rsidR="00B75104" w:rsidRPr="00BB1764" w:rsidTr="0024126E">
        <w:trPr>
          <w:trHeight w:val="257"/>
        </w:trPr>
        <w:tc>
          <w:tcPr>
            <w:tcW w:w="1856" w:type="dxa"/>
            <w:tcBorders>
              <w:left w:val="single" w:sz="6" w:space="0" w:color="auto"/>
              <w:right w:val="single" w:sz="6" w:space="0" w:color="auto"/>
            </w:tcBorders>
          </w:tcPr>
          <w:p w:rsidR="00B75104" w:rsidRPr="00BB1764" w:rsidRDefault="00B75104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1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104" w:rsidRDefault="00B75104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 xml:space="preserve">обработка </w:t>
            </w:r>
          </w:p>
          <w:p w:rsidR="00B75104" w:rsidRPr="00BB1764" w:rsidRDefault="00B75104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и представл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е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ние информ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а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ции</w:t>
            </w:r>
          </w:p>
        </w:tc>
        <w:tc>
          <w:tcPr>
            <w:tcW w:w="19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75104" w:rsidRPr="00BB1764" w:rsidRDefault="00B75104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своевреме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н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ность и по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л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нота пре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д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ставления информации</w:t>
            </w:r>
          </w:p>
        </w:tc>
        <w:tc>
          <w:tcPr>
            <w:tcW w:w="197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75104" w:rsidRPr="00BB1764" w:rsidRDefault="00B75104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в установле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н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ные сроки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104" w:rsidRPr="00BB1764" w:rsidRDefault="00B75104" w:rsidP="00BB1764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10</w:t>
            </w:r>
          </w:p>
        </w:tc>
      </w:tr>
      <w:tr w:rsidR="00B75104" w:rsidRPr="00BB1764" w:rsidTr="0024126E">
        <w:trPr>
          <w:trHeight w:val="257"/>
        </w:trPr>
        <w:tc>
          <w:tcPr>
            <w:tcW w:w="1856" w:type="dxa"/>
            <w:tcBorders>
              <w:left w:val="single" w:sz="6" w:space="0" w:color="auto"/>
              <w:right w:val="single" w:sz="6" w:space="0" w:color="auto"/>
            </w:tcBorders>
          </w:tcPr>
          <w:p w:rsidR="00B75104" w:rsidRPr="00BB1764" w:rsidRDefault="00B75104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1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104" w:rsidRPr="00BB1764" w:rsidRDefault="00B75104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подготовка л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кальных актов учреждения</w:t>
            </w:r>
          </w:p>
        </w:tc>
        <w:tc>
          <w:tcPr>
            <w:tcW w:w="19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75104" w:rsidRPr="00BB1764" w:rsidRDefault="00B75104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количество локальных а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к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тов</w:t>
            </w:r>
          </w:p>
        </w:tc>
        <w:tc>
          <w:tcPr>
            <w:tcW w:w="197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75104" w:rsidRPr="00BB1764" w:rsidRDefault="00B75104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свыше 5</w:t>
            </w:r>
          </w:p>
          <w:p w:rsidR="00B75104" w:rsidRPr="00BB1764" w:rsidRDefault="00B75104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свыше 10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104" w:rsidRPr="00BB1764" w:rsidRDefault="00B75104" w:rsidP="00BB1764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10</w:t>
            </w:r>
          </w:p>
          <w:p w:rsidR="00B75104" w:rsidRPr="00BB1764" w:rsidRDefault="00B75104" w:rsidP="00BB1764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20</w:t>
            </w:r>
          </w:p>
        </w:tc>
      </w:tr>
      <w:tr w:rsidR="00B75104" w:rsidRPr="00BB1764" w:rsidTr="0024126E">
        <w:trPr>
          <w:trHeight w:val="257"/>
        </w:trPr>
        <w:tc>
          <w:tcPr>
            <w:tcW w:w="1856" w:type="dxa"/>
            <w:tcBorders>
              <w:left w:val="single" w:sz="6" w:space="0" w:color="auto"/>
              <w:right w:val="single" w:sz="6" w:space="0" w:color="auto"/>
            </w:tcBorders>
          </w:tcPr>
          <w:p w:rsidR="00B75104" w:rsidRPr="00BB1764" w:rsidRDefault="00B75104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1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104" w:rsidRPr="00BB1764" w:rsidRDefault="00B75104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участие в с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у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дебных засед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а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ниях</w:t>
            </w:r>
          </w:p>
        </w:tc>
        <w:tc>
          <w:tcPr>
            <w:tcW w:w="19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75104" w:rsidRPr="00BB1764" w:rsidRDefault="00B75104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количество судебных з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а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седаний</w:t>
            </w:r>
          </w:p>
        </w:tc>
        <w:tc>
          <w:tcPr>
            <w:tcW w:w="197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75104" w:rsidRPr="00BB1764" w:rsidRDefault="00B75104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за 1 заседание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104" w:rsidRPr="00BB1764" w:rsidRDefault="00B75104" w:rsidP="00CE2292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1, 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но не более 10</w:t>
            </w:r>
          </w:p>
        </w:tc>
      </w:tr>
      <w:tr w:rsidR="00B75104" w:rsidRPr="00BB1764" w:rsidTr="0024126E">
        <w:trPr>
          <w:trHeight w:val="377"/>
        </w:trPr>
        <w:tc>
          <w:tcPr>
            <w:tcW w:w="1856" w:type="dxa"/>
            <w:tcBorders>
              <w:left w:val="single" w:sz="6" w:space="0" w:color="auto"/>
              <w:right w:val="single" w:sz="6" w:space="0" w:color="auto"/>
            </w:tcBorders>
          </w:tcPr>
          <w:p w:rsidR="00B75104" w:rsidRPr="00BB1764" w:rsidRDefault="00B75104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1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104" w:rsidRPr="00BB1764" w:rsidRDefault="00B75104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оперативность</w:t>
            </w:r>
          </w:p>
        </w:tc>
        <w:tc>
          <w:tcPr>
            <w:tcW w:w="19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75104" w:rsidRPr="00BB1764" w:rsidRDefault="00B75104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выполнение заданий, отч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е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тов, поруч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е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ний в  срок без снижения качества</w:t>
            </w:r>
          </w:p>
        </w:tc>
        <w:tc>
          <w:tcPr>
            <w:tcW w:w="197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75104" w:rsidRPr="00BB1764" w:rsidRDefault="00B75104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в установле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н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ный срок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104" w:rsidRPr="00BB1764" w:rsidRDefault="00B75104" w:rsidP="00BB1764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12</w:t>
            </w:r>
          </w:p>
        </w:tc>
      </w:tr>
      <w:tr w:rsidR="00B75104" w:rsidRPr="00BB1764" w:rsidTr="00F500ED">
        <w:trPr>
          <w:trHeight w:val="257"/>
        </w:trPr>
        <w:tc>
          <w:tcPr>
            <w:tcW w:w="1856" w:type="dxa"/>
            <w:tcBorders>
              <w:left w:val="single" w:sz="6" w:space="0" w:color="auto"/>
              <w:right w:val="single" w:sz="6" w:space="0" w:color="auto"/>
            </w:tcBorders>
          </w:tcPr>
          <w:p w:rsidR="00B75104" w:rsidRPr="00BB1764" w:rsidRDefault="00B75104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1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104" w:rsidRDefault="00B75104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 xml:space="preserve">ведение </w:t>
            </w:r>
            <w:proofErr w:type="gramStart"/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пр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е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тензионной</w:t>
            </w:r>
            <w:proofErr w:type="gramEnd"/>
            <w:r w:rsidRPr="00BB1764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</w:p>
          <w:p w:rsidR="00B75104" w:rsidRPr="00BB1764" w:rsidRDefault="00B75104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и исковой р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а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боты</w:t>
            </w:r>
          </w:p>
        </w:tc>
        <w:tc>
          <w:tcPr>
            <w:tcW w:w="19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75104" w:rsidRPr="00BB1764" w:rsidRDefault="00B75104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количество претензий, о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т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зывов и иск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вых заявлений</w:t>
            </w:r>
          </w:p>
        </w:tc>
        <w:tc>
          <w:tcPr>
            <w:tcW w:w="197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75104" w:rsidRPr="00BB1764" w:rsidRDefault="00B75104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1 претензия</w:t>
            </w:r>
          </w:p>
          <w:p w:rsidR="00B75104" w:rsidRPr="00BB1764" w:rsidRDefault="00B75104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1 отзыв</w:t>
            </w:r>
          </w:p>
          <w:p w:rsidR="00B75104" w:rsidRDefault="00B75104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1 исковое</w:t>
            </w:r>
          </w:p>
          <w:p w:rsidR="00B75104" w:rsidRPr="00BB1764" w:rsidRDefault="00B75104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 xml:space="preserve"> заявление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104" w:rsidRPr="00BB1764" w:rsidRDefault="00B75104" w:rsidP="00BB1764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  <w:p w:rsidR="00B75104" w:rsidRPr="00BB1764" w:rsidRDefault="00B75104" w:rsidP="00BB1764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  <w:p w:rsidR="00B75104" w:rsidRPr="00BB1764" w:rsidRDefault="00B75104" w:rsidP="00BB1764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  <w:p w:rsidR="00B75104" w:rsidRPr="00BB1764" w:rsidRDefault="00B75104" w:rsidP="00BB1764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но не б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лее 15</w:t>
            </w:r>
          </w:p>
        </w:tc>
      </w:tr>
      <w:tr w:rsidR="00B75104" w:rsidRPr="00BB1764" w:rsidTr="00F500ED">
        <w:trPr>
          <w:trHeight w:val="257"/>
        </w:trPr>
        <w:tc>
          <w:tcPr>
            <w:tcW w:w="185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75104" w:rsidRPr="00BB1764" w:rsidRDefault="00B75104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1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104" w:rsidRPr="00BB1764" w:rsidRDefault="00B75104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инициативный подход к раб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те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br/>
            </w:r>
          </w:p>
        </w:tc>
        <w:tc>
          <w:tcPr>
            <w:tcW w:w="19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75104" w:rsidRPr="00BB1764" w:rsidRDefault="00B75104" w:rsidP="00F500ED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предложения администр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а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ции по э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ф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фективной организации работы и р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а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циональному использов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а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 xml:space="preserve">нию </w:t>
            </w:r>
            <w:proofErr w:type="spellStart"/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финансо</w:t>
            </w:r>
            <w:proofErr w:type="spellEnd"/>
            <w:r w:rsidR="00F500ED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97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75104" w:rsidRPr="00BB1764" w:rsidRDefault="00B75104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1 предлож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е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ние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104" w:rsidRPr="00BB1764" w:rsidRDefault="00B75104" w:rsidP="00CE2292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1, 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но не более 5</w:t>
            </w:r>
          </w:p>
        </w:tc>
      </w:tr>
      <w:tr w:rsidR="00F500ED" w:rsidRPr="00BB1764" w:rsidTr="00F500ED">
        <w:trPr>
          <w:trHeight w:val="257"/>
        </w:trPr>
        <w:tc>
          <w:tcPr>
            <w:tcW w:w="1856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F500ED" w:rsidRPr="00BB1764" w:rsidRDefault="00F500ED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1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00ED" w:rsidRPr="00BB1764" w:rsidRDefault="00F500ED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9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500ED" w:rsidRPr="00BB1764" w:rsidRDefault="00F500ED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вых</w:t>
            </w:r>
            <w:proofErr w:type="spellEnd"/>
            <w:r w:rsidRPr="00BB1764">
              <w:rPr>
                <w:rFonts w:ascii="Times New Roman" w:hAnsi="Times New Roman" w:cs="Times New Roman"/>
                <w:sz w:val="30"/>
                <w:szCs w:val="30"/>
              </w:rPr>
              <w:t xml:space="preserve"> и матер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и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альных ресу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р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сов</w:t>
            </w:r>
          </w:p>
        </w:tc>
        <w:tc>
          <w:tcPr>
            <w:tcW w:w="197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500ED" w:rsidRPr="00BB1764" w:rsidRDefault="00F500ED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00ED" w:rsidRDefault="00F500ED" w:rsidP="00CE2292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F500ED" w:rsidRPr="00BB1764" w:rsidTr="00F500ED">
        <w:trPr>
          <w:trHeight w:val="257"/>
        </w:trPr>
        <w:tc>
          <w:tcPr>
            <w:tcW w:w="185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500ED" w:rsidRPr="00BB1764" w:rsidRDefault="00F500ED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608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00ED" w:rsidRPr="00BB1764" w:rsidRDefault="00F500ED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в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сего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00ED" w:rsidRDefault="00F500ED" w:rsidP="00CE2292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82</w:t>
            </w:r>
          </w:p>
        </w:tc>
      </w:tr>
      <w:tr w:rsidR="00597FA7" w:rsidRPr="00BB1764" w:rsidTr="00F500ED">
        <w:trPr>
          <w:trHeight w:val="257"/>
        </w:trPr>
        <w:tc>
          <w:tcPr>
            <w:tcW w:w="185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597FA7" w:rsidRPr="00BB1764" w:rsidRDefault="00597FA7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9. Юриско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н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сульт  I кат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е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гории</w:t>
            </w:r>
          </w:p>
        </w:tc>
        <w:tc>
          <w:tcPr>
            <w:tcW w:w="21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97FA7" w:rsidRPr="00BB1764" w:rsidRDefault="00597FA7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ведение док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у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 xml:space="preserve">ментации учреждения       </w:t>
            </w:r>
          </w:p>
        </w:tc>
        <w:tc>
          <w:tcPr>
            <w:tcW w:w="199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97FA7" w:rsidRPr="00BB1764" w:rsidRDefault="00597FA7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полнота и с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ответствие документации</w:t>
            </w:r>
          </w:p>
        </w:tc>
        <w:tc>
          <w:tcPr>
            <w:tcW w:w="19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97FA7" w:rsidRPr="00BB1764" w:rsidRDefault="00597FA7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 xml:space="preserve">отсутствие </w:t>
            </w:r>
          </w:p>
          <w:p w:rsidR="00597FA7" w:rsidRPr="00BB1764" w:rsidRDefault="00597FA7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 xml:space="preserve">замечаний надзорных </w:t>
            </w:r>
          </w:p>
          <w:p w:rsidR="00597FA7" w:rsidRPr="00BB1764" w:rsidRDefault="00597FA7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органов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7FA7" w:rsidRPr="00BB1764" w:rsidRDefault="00597FA7" w:rsidP="00BB1764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10</w:t>
            </w:r>
          </w:p>
        </w:tc>
      </w:tr>
      <w:tr w:rsidR="00597FA7" w:rsidRPr="00BB1764" w:rsidTr="00F500ED">
        <w:trPr>
          <w:trHeight w:val="257"/>
        </w:trPr>
        <w:tc>
          <w:tcPr>
            <w:tcW w:w="1856" w:type="dxa"/>
            <w:tcBorders>
              <w:left w:val="single" w:sz="6" w:space="0" w:color="auto"/>
              <w:right w:val="single" w:sz="6" w:space="0" w:color="auto"/>
            </w:tcBorders>
          </w:tcPr>
          <w:p w:rsidR="00597FA7" w:rsidRPr="00BB1764" w:rsidRDefault="00597FA7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1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97FA7" w:rsidRPr="00BB1764" w:rsidRDefault="00597FA7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обработка и представление информации</w:t>
            </w:r>
          </w:p>
        </w:tc>
        <w:tc>
          <w:tcPr>
            <w:tcW w:w="199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97FA7" w:rsidRPr="00BB1764" w:rsidRDefault="00597FA7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своевреме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н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ность и по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л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нота пре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д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ставления и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н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формации</w:t>
            </w:r>
          </w:p>
        </w:tc>
        <w:tc>
          <w:tcPr>
            <w:tcW w:w="19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97FA7" w:rsidRPr="00BB1764" w:rsidRDefault="00597FA7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в установле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н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ные сроки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7FA7" w:rsidRPr="00BB1764" w:rsidRDefault="00597FA7" w:rsidP="00BB1764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10</w:t>
            </w:r>
          </w:p>
        </w:tc>
      </w:tr>
      <w:tr w:rsidR="00597FA7" w:rsidRPr="00BB1764" w:rsidTr="00F500ED">
        <w:trPr>
          <w:trHeight w:val="257"/>
        </w:trPr>
        <w:tc>
          <w:tcPr>
            <w:tcW w:w="1856" w:type="dxa"/>
            <w:tcBorders>
              <w:left w:val="single" w:sz="6" w:space="0" w:color="auto"/>
              <w:right w:val="single" w:sz="6" w:space="0" w:color="auto"/>
            </w:tcBorders>
          </w:tcPr>
          <w:p w:rsidR="00597FA7" w:rsidRPr="00BB1764" w:rsidRDefault="00597FA7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1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97FA7" w:rsidRPr="00BB1764" w:rsidRDefault="00597FA7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подготовка л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кальных актов учреждения</w:t>
            </w:r>
          </w:p>
        </w:tc>
        <w:tc>
          <w:tcPr>
            <w:tcW w:w="199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97FA7" w:rsidRDefault="00597FA7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 xml:space="preserve">количество </w:t>
            </w:r>
            <w:proofErr w:type="gramStart"/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локальных</w:t>
            </w:r>
            <w:proofErr w:type="gramEnd"/>
            <w:r w:rsidRPr="00BB1764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</w:p>
          <w:p w:rsidR="00597FA7" w:rsidRPr="00BB1764" w:rsidRDefault="00597FA7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актов</w:t>
            </w:r>
          </w:p>
        </w:tc>
        <w:tc>
          <w:tcPr>
            <w:tcW w:w="19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97FA7" w:rsidRPr="00BB1764" w:rsidRDefault="00597FA7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свыше 5</w:t>
            </w:r>
          </w:p>
          <w:p w:rsidR="00597FA7" w:rsidRPr="00BB1764" w:rsidRDefault="00597FA7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свыше 10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7FA7" w:rsidRPr="00BB1764" w:rsidRDefault="00597FA7" w:rsidP="00BB1764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10</w:t>
            </w:r>
          </w:p>
          <w:p w:rsidR="00597FA7" w:rsidRPr="00BB1764" w:rsidRDefault="00597FA7" w:rsidP="00BB1764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20</w:t>
            </w:r>
          </w:p>
        </w:tc>
      </w:tr>
      <w:tr w:rsidR="00597FA7" w:rsidRPr="00BB1764" w:rsidTr="00F500ED">
        <w:trPr>
          <w:trHeight w:val="257"/>
        </w:trPr>
        <w:tc>
          <w:tcPr>
            <w:tcW w:w="1856" w:type="dxa"/>
            <w:tcBorders>
              <w:left w:val="single" w:sz="6" w:space="0" w:color="auto"/>
              <w:right w:val="single" w:sz="6" w:space="0" w:color="auto"/>
            </w:tcBorders>
          </w:tcPr>
          <w:p w:rsidR="00597FA7" w:rsidRPr="00BB1764" w:rsidRDefault="00597FA7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1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97FA7" w:rsidRPr="00BB1764" w:rsidRDefault="00597FA7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участие в с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у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дебных засед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а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ниях</w:t>
            </w:r>
          </w:p>
        </w:tc>
        <w:tc>
          <w:tcPr>
            <w:tcW w:w="199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97FA7" w:rsidRPr="00BB1764" w:rsidRDefault="00597FA7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количество судебных з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а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седаний</w:t>
            </w:r>
          </w:p>
        </w:tc>
        <w:tc>
          <w:tcPr>
            <w:tcW w:w="19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97FA7" w:rsidRPr="00BB1764" w:rsidRDefault="00597FA7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за 1 заседание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7FA7" w:rsidRPr="00BB1764" w:rsidRDefault="00597FA7" w:rsidP="00BB1764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1,</w:t>
            </w:r>
          </w:p>
          <w:p w:rsidR="00597FA7" w:rsidRPr="00BB1764" w:rsidRDefault="00597FA7" w:rsidP="00BB1764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но не б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лее 10</w:t>
            </w:r>
          </w:p>
        </w:tc>
      </w:tr>
      <w:tr w:rsidR="00597FA7" w:rsidRPr="00BB1764" w:rsidTr="00F500ED">
        <w:trPr>
          <w:trHeight w:val="257"/>
        </w:trPr>
        <w:tc>
          <w:tcPr>
            <w:tcW w:w="1856" w:type="dxa"/>
            <w:tcBorders>
              <w:left w:val="single" w:sz="6" w:space="0" w:color="auto"/>
              <w:right w:val="single" w:sz="6" w:space="0" w:color="auto"/>
            </w:tcBorders>
          </w:tcPr>
          <w:p w:rsidR="00597FA7" w:rsidRPr="00BB1764" w:rsidRDefault="00597FA7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1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97FA7" w:rsidRPr="00BB1764" w:rsidRDefault="00597FA7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оперативность</w:t>
            </w:r>
          </w:p>
        </w:tc>
        <w:tc>
          <w:tcPr>
            <w:tcW w:w="199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97FA7" w:rsidRPr="00BB1764" w:rsidRDefault="00597FA7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выполнение заданий, отч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е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тов, поруч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е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ний в  срок без снижения качества</w:t>
            </w:r>
          </w:p>
        </w:tc>
        <w:tc>
          <w:tcPr>
            <w:tcW w:w="19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97FA7" w:rsidRPr="00BB1764" w:rsidRDefault="00597FA7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в установле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н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ный срок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7FA7" w:rsidRPr="00BB1764" w:rsidRDefault="00597FA7" w:rsidP="00BB1764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10</w:t>
            </w:r>
          </w:p>
        </w:tc>
      </w:tr>
      <w:tr w:rsidR="00597FA7" w:rsidRPr="00BB1764" w:rsidTr="00F500ED">
        <w:trPr>
          <w:trHeight w:val="257"/>
        </w:trPr>
        <w:tc>
          <w:tcPr>
            <w:tcW w:w="1856" w:type="dxa"/>
            <w:tcBorders>
              <w:left w:val="single" w:sz="6" w:space="0" w:color="auto"/>
              <w:right w:val="single" w:sz="6" w:space="0" w:color="auto"/>
            </w:tcBorders>
          </w:tcPr>
          <w:p w:rsidR="00597FA7" w:rsidRPr="00BB1764" w:rsidRDefault="00597FA7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1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500ED" w:rsidRDefault="00597FA7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 xml:space="preserve">ведение </w:t>
            </w:r>
            <w:proofErr w:type="gramStart"/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пр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е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тензионной</w:t>
            </w:r>
            <w:proofErr w:type="gramEnd"/>
            <w:r w:rsidRPr="00BB1764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</w:p>
          <w:p w:rsidR="00597FA7" w:rsidRPr="00BB1764" w:rsidRDefault="00597FA7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и исковой р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а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боты</w:t>
            </w:r>
          </w:p>
        </w:tc>
        <w:tc>
          <w:tcPr>
            <w:tcW w:w="199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97FA7" w:rsidRPr="00BB1764" w:rsidRDefault="00597FA7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количество претензий, о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т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зывов и иск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вых заявлений</w:t>
            </w:r>
          </w:p>
        </w:tc>
        <w:tc>
          <w:tcPr>
            <w:tcW w:w="19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97FA7" w:rsidRPr="00BB1764" w:rsidRDefault="00597FA7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1 претензия</w:t>
            </w:r>
          </w:p>
          <w:p w:rsidR="00597FA7" w:rsidRPr="00BB1764" w:rsidRDefault="00597FA7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1 отзыв</w:t>
            </w:r>
          </w:p>
          <w:p w:rsidR="00597FA7" w:rsidRDefault="00597FA7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 xml:space="preserve">1 исковое </w:t>
            </w:r>
          </w:p>
          <w:p w:rsidR="00597FA7" w:rsidRPr="00BB1764" w:rsidRDefault="00597FA7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заявление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7FA7" w:rsidRPr="00BB1764" w:rsidRDefault="00597FA7" w:rsidP="00BB1764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  <w:p w:rsidR="00597FA7" w:rsidRPr="00BB1764" w:rsidRDefault="00597FA7" w:rsidP="00BB1764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  <w:p w:rsidR="00597FA7" w:rsidRPr="00BB1764" w:rsidRDefault="00597FA7" w:rsidP="00BB1764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  <w:p w:rsidR="00597FA7" w:rsidRPr="00BB1764" w:rsidRDefault="00597FA7" w:rsidP="00BB1764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но не б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лее 15</w:t>
            </w:r>
          </w:p>
        </w:tc>
      </w:tr>
      <w:tr w:rsidR="00597FA7" w:rsidRPr="00BB1764" w:rsidTr="00F500ED">
        <w:trPr>
          <w:trHeight w:val="257"/>
        </w:trPr>
        <w:tc>
          <w:tcPr>
            <w:tcW w:w="185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7FA7" w:rsidRPr="00BB1764" w:rsidRDefault="00597FA7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1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97FA7" w:rsidRPr="00BB1764" w:rsidRDefault="00597FA7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 xml:space="preserve">инициативный подход к </w:t>
            </w:r>
            <w:proofErr w:type="spellStart"/>
            <w:proofErr w:type="gramStart"/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ра</w:t>
            </w:r>
            <w:proofErr w:type="spellEnd"/>
            <w:r w:rsidR="00F500ED">
              <w:rPr>
                <w:rFonts w:ascii="Times New Roman" w:hAnsi="Times New Roman" w:cs="Times New Roman"/>
                <w:sz w:val="30"/>
                <w:szCs w:val="30"/>
              </w:rPr>
              <w:t>-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боте</w:t>
            </w:r>
            <w:proofErr w:type="gramEnd"/>
            <w:r w:rsidRPr="00BB1764">
              <w:rPr>
                <w:rFonts w:ascii="Times New Roman" w:hAnsi="Times New Roman" w:cs="Times New Roman"/>
                <w:sz w:val="30"/>
                <w:szCs w:val="30"/>
              </w:rPr>
              <w:br/>
            </w:r>
          </w:p>
        </w:tc>
        <w:tc>
          <w:tcPr>
            <w:tcW w:w="199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97FA7" w:rsidRPr="00BB1764" w:rsidRDefault="00597FA7" w:rsidP="00F500ED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предложения администр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а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ции по эффе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к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тивной орг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а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 xml:space="preserve">низации </w:t>
            </w:r>
            <w:proofErr w:type="spellStart"/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рабо</w:t>
            </w:r>
            <w:proofErr w:type="spellEnd"/>
            <w:r w:rsidR="00F500ED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9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97FA7" w:rsidRPr="00BB1764" w:rsidRDefault="00597FA7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1 предлож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е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ние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7FA7" w:rsidRPr="00BB1764" w:rsidRDefault="00597FA7" w:rsidP="00597FA7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1, 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но не более 5</w:t>
            </w:r>
          </w:p>
        </w:tc>
      </w:tr>
      <w:tr w:rsidR="00F500ED" w:rsidRPr="00BB1764" w:rsidTr="00F500ED">
        <w:trPr>
          <w:trHeight w:val="257"/>
        </w:trPr>
        <w:tc>
          <w:tcPr>
            <w:tcW w:w="185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F500ED" w:rsidRPr="00BB1764" w:rsidRDefault="00F500ED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1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500ED" w:rsidRPr="00BB1764" w:rsidRDefault="00F500ED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99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500ED" w:rsidRDefault="00F500ED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ты и раци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нальному и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с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 xml:space="preserve">пользованию </w:t>
            </w:r>
            <w:proofErr w:type="gramStart"/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финансовых</w:t>
            </w:r>
            <w:proofErr w:type="gramEnd"/>
            <w:r w:rsidRPr="00BB1764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</w:p>
          <w:p w:rsidR="00F500ED" w:rsidRPr="00BB1764" w:rsidRDefault="00F500ED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и материал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ь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ных ресурсов</w:t>
            </w:r>
          </w:p>
        </w:tc>
        <w:tc>
          <w:tcPr>
            <w:tcW w:w="19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500ED" w:rsidRPr="00BB1764" w:rsidRDefault="00F500ED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00ED" w:rsidRDefault="00F500ED" w:rsidP="00597FA7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F500ED" w:rsidRPr="00BB1764" w:rsidTr="00F500ED">
        <w:trPr>
          <w:trHeight w:val="257"/>
        </w:trPr>
        <w:tc>
          <w:tcPr>
            <w:tcW w:w="185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00ED" w:rsidRPr="00BB1764" w:rsidRDefault="00F500ED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608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00ED" w:rsidRPr="00BB1764" w:rsidRDefault="00F500ED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в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сего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00ED" w:rsidRDefault="00F500ED" w:rsidP="00597FA7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80</w:t>
            </w:r>
          </w:p>
        </w:tc>
      </w:tr>
      <w:tr w:rsidR="00597FA7" w:rsidRPr="00BB1764" w:rsidTr="00F500ED">
        <w:trPr>
          <w:trHeight w:val="257"/>
        </w:trPr>
        <w:tc>
          <w:tcPr>
            <w:tcW w:w="1856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7FA7" w:rsidRDefault="00597FA7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10. </w:t>
            </w:r>
            <w:proofErr w:type="spellStart"/>
            <w:proofErr w:type="gramStart"/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Юри</w:t>
            </w:r>
            <w:r w:rsidR="00F500ED">
              <w:rPr>
                <w:rFonts w:ascii="Times New Roman" w:hAnsi="Times New Roman" w:cs="Times New Roman"/>
                <w:sz w:val="30"/>
                <w:szCs w:val="30"/>
              </w:rPr>
              <w:t>с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-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кон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сульт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</w:p>
          <w:p w:rsidR="00597FA7" w:rsidRPr="00BB1764" w:rsidRDefault="00597FA7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II категории</w:t>
            </w:r>
          </w:p>
        </w:tc>
        <w:tc>
          <w:tcPr>
            <w:tcW w:w="21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97FA7" w:rsidRPr="00BB1764" w:rsidRDefault="00597FA7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ведение док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у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 xml:space="preserve">ментации учреждения       </w:t>
            </w:r>
          </w:p>
        </w:tc>
        <w:tc>
          <w:tcPr>
            <w:tcW w:w="199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97FA7" w:rsidRPr="00BB1764" w:rsidRDefault="00597FA7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полнота и с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ответствие документации</w:t>
            </w:r>
          </w:p>
        </w:tc>
        <w:tc>
          <w:tcPr>
            <w:tcW w:w="19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97FA7" w:rsidRPr="00BB1764" w:rsidRDefault="00597FA7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 xml:space="preserve">отсутствие </w:t>
            </w:r>
          </w:p>
          <w:p w:rsidR="00597FA7" w:rsidRPr="00BB1764" w:rsidRDefault="00597FA7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 xml:space="preserve">замечаний надзорных </w:t>
            </w:r>
          </w:p>
          <w:p w:rsidR="00597FA7" w:rsidRPr="00BB1764" w:rsidRDefault="00597FA7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органов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7FA7" w:rsidRPr="00BB1764" w:rsidRDefault="00597FA7" w:rsidP="00BB1764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10</w:t>
            </w:r>
          </w:p>
        </w:tc>
      </w:tr>
      <w:tr w:rsidR="00597FA7" w:rsidRPr="00BB1764" w:rsidTr="00F500ED">
        <w:trPr>
          <w:trHeight w:val="257"/>
        </w:trPr>
        <w:tc>
          <w:tcPr>
            <w:tcW w:w="185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7FA7" w:rsidRPr="00BB1764" w:rsidRDefault="00597FA7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1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97FA7" w:rsidRPr="00BB1764" w:rsidRDefault="00597FA7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обработка и представление информации</w:t>
            </w:r>
          </w:p>
        </w:tc>
        <w:tc>
          <w:tcPr>
            <w:tcW w:w="199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97FA7" w:rsidRPr="00BB1764" w:rsidRDefault="00597FA7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своевреме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н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ность и по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л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нота пре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д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ставления и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н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формации</w:t>
            </w:r>
          </w:p>
        </w:tc>
        <w:tc>
          <w:tcPr>
            <w:tcW w:w="19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97FA7" w:rsidRPr="00BB1764" w:rsidRDefault="00597FA7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в установле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н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ные сроки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7FA7" w:rsidRPr="00BB1764" w:rsidRDefault="00597FA7" w:rsidP="00BB1764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10</w:t>
            </w:r>
          </w:p>
        </w:tc>
      </w:tr>
      <w:tr w:rsidR="00597FA7" w:rsidRPr="00BB1764" w:rsidTr="00F500ED">
        <w:trPr>
          <w:trHeight w:val="257"/>
        </w:trPr>
        <w:tc>
          <w:tcPr>
            <w:tcW w:w="185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7FA7" w:rsidRPr="00BB1764" w:rsidRDefault="00597FA7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1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97FA7" w:rsidRPr="00BB1764" w:rsidRDefault="00597FA7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подготовка л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кальных актов учреждения</w:t>
            </w:r>
          </w:p>
        </w:tc>
        <w:tc>
          <w:tcPr>
            <w:tcW w:w="199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97FA7" w:rsidRPr="00BB1764" w:rsidRDefault="00597FA7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количество локальных а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к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тов</w:t>
            </w:r>
          </w:p>
        </w:tc>
        <w:tc>
          <w:tcPr>
            <w:tcW w:w="19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97FA7" w:rsidRPr="00BB1764" w:rsidRDefault="00597FA7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свыше 5</w:t>
            </w:r>
          </w:p>
          <w:p w:rsidR="00597FA7" w:rsidRPr="00BB1764" w:rsidRDefault="00597FA7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свыше 10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7FA7" w:rsidRPr="00BB1764" w:rsidRDefault="00597FA7" w:rsidP="00BB1764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10</w:t>
            </w:r>
          </w:p>
          <w:p w:rsidR="00597FA7" w:rsidRPr="00BB1764" w:rsidRDefault="00597FA7" w:rsidP="00BB1764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20</w:t>
            </w:r>
          </w:p>
        </w:tc>
      </w:tr>
      <w:tr w:rsidR="00597FA7" w:rsidRPr="00BB1764" w:rsidTr="00F500ED">
        <w:trPr>
          <w:trHeight w:val="257"/>
        </w:trPr>
        <w:tc>
          <w:tcPr>
            <w:tcW w:w="185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7FA7" w:rsidRPr="00BB1764" w:rsidRDefault="00597FA7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1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97FA7" w:rsidRPr="00BB1764" w:rsidRDefault="00597FA7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участие в с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у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дебных засед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а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ниях</w:t>
            </w:r>
          </w:p>
        </w:tc>
        <w:tc>
          <w:tcPr>
            <w:tcW w:w="199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97FA7" w:rsidRPr="00BB1764" w:rsidRDefault="00597FA7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количество судебных з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а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седаний</w:t>
            </w:r>
          </w:p>
        </w:tc>
        <w:tc>
          <w:tcPr>
            <w:tcW w:w="19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97FA7" w:rsidRPr="00BB1764" w:rsidRDefault="00597FA7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за 1 заседание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7FA7" w:rsidRPr="00BB1764" w:rsidRDefault="00597FA7" w:rsidP="00BB1764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1,</w:t>
            </w:r>
          </w:p>
          <w:p w:rsidR="00597FA7" w:rsidRPr="00BB1764" w:rsidRDefault="00597FA7" w:rsidP="00BB1764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но не б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лее 10</w:t>
            </w:r>
          </w:p>
        </w:tc>
      </w:tr>
      <w:tr w:rsidR="00597FA7" w:rsidRPr="00BB1764" w:rsidTr="00F500ED">
        <w:trPr>
          <w:trHeight w:val="257"/>
        </w:trPr>
        <w:tc>
          <w:tcPr>
            <w:tcW w:w="185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7FA7" w:rsidRPr="00BB1764" w:rsidRDefault="00597FA7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1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97FA7" w:rsidRPr="00BB1764" w:rsidRDefault="00597FA7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оперативность</w:t>
            </w:r>
          </w:p>
        </w:tc>
        <w:tc>
          <w:tcPr>
            <w:tcW w:w="199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97FA7" w:rsidRDefault="00597FA7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выполнение заданий, отч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е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тов, поруч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е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ний в  срок без снижения качества</w:t>
            </w:r>
          </w:p>
          <w:p w:rsidR="00597FA7" w:rsidRPr="00BB1764" w:rsidRDefault="00597FA7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9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97FA7" w:rsidRPr="00BB1764" w:rsidRDefault="00597FA7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в установле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н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ный срок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7FA7" w:rsidRPr="00BB1764" w:rsidRDefault="00597FA7" w:rsidP="00BB1764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11</w:t>
            </w:r>
          </w:p>
        </w:tc>
      </w:tr>
      <w:tr w:rsidR="00597FA7" w:rsidRPr="00BB1764" w:rsidTr="00F500ED">
        <w:trPr>
          <w:trHeight w:val="257"/>
        </w:trPr>
        <w:tc>
          <w:tcPr>
            <w:tcW w:w="185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7FA7" w:rsidRPr="00BB1764" w:rsidRDefault="00597FA7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1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500ED" w:rsidRDefault="00597FA7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 xml:space="preserve">ведение </w:t>
            </w:r>
            <w:proofErr w:type="gramStart"/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пр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е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тензионной</w:t>
            </w:r>
            <w:proofErr w:type="gramEnd"/>
          </w:p>
          <w:p w:rsidR="00597FA7" w:rsidRPr="00BB1764" w:rsidRDefault="00597FA7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и исковой р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а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боты</w:t>
            </w:r>
          </w:p>
        </w:tc>
        <w:tc>
          <w:tcPr>
            <w:tcW w:w="199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97FA7" w:rsidRPr="00BB1764" w:rsidRDefault="00597FA7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количество претензий, о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т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зывов и иск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вых заявлений</w:t>
            </w:r>
          </w:p>
        </w:tc>
        <w:tc>
          <w:tcPr>
            <w:tcW w:w="19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97FA7" w:rsidRPr="00BB1764" w:rsidRDefault="00597FA7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1 претензия</w:t>
            </w:r>
          </w:p>
          <w:p w:rsidR="00597FA7" w:rsidRPr="00BB1764" w:rsidRDefault="00597FA7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1 отзыв</w:t>
            </w:r>
          </w:p>
          <w:p w:rsidR="00597FA7" w:rsidRPr="00BB1764" w:rsidRDefault="00597FA7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1 исковое з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а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явление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7FA7" w:rsidRPr="00BB1764" w:rsidRDefault="00597FA7" w:rsidP="00BB1764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  <w:p w:rsidR="00597FA7" w:rsidRPr="00BB1764" w:rsidRDefault="00597FA7" w:rsidP="00BB1764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  <w:p w:rsidR="00597FA7" w:rsidRPr="00BB1764" w:rsidRDefault="00597FA7" w:rsidP="00BB1764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  <w:p w:rsidR="00597FA7" w:rsidRDefault="00597FA7" w:rsidP="00BB1764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но не б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лее 15</w:t>
            </w:r>
          </w:p>
          <w:p w:rsidR="00597FA7" w:rsidRPr="00BB1764" w:rsidRDefault="00597FA7" w:rsidP="00BB1764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597FA7" w:rsidRPr="00BB1764" w:rsidTr="00F500ED">
        <w:trPr>
          <w:trHeight w:val="257"/>
        </w:trPr>
        <w:tc>
          <w:tcPr>
            <w:tcW w:w="18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97FA7" w:rsidRPr="00BB1764" w:rsidRDefault="00597FA7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1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97FA7" w:rsidRPr="00BB1764" w:rsidRDefault="00597FA7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 xml:space="preserve">инициативный подход к </w:t>
            </w:r>
            <w:proofErr w:type="spellStart"/>
            <w:proofErr w:type="gramStart"/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ра</w:t>
            </w:r>
            <w:proofErr w:type="spellEnd"/>
            <w:r w:rsidR="00F500ED">
              <w:rPr>
                <w:rFonts w:ascii="Times New Roman" w:hAnsi="Times New Roman" w:cs="Times New Roman"/>
                <w:sz w:val="30"/>
                <w:szCs w:val="30"/>
              </w:rPr>
              <w:t>-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боте</w:t>
            </w:r>
            <w:proofErr w:type="gramEnd"/>
            <w:r w:rsidRPr="00BB1764">
              <w:rPr>
                <w:rFonts w:ascii="Times New Roman" w:hAnsi="Times New Roman" w:cs="Times New Roman"/>
                <w:sz w:val="30"/>
                <w:szCs w:val="30"/>
              </w:rPr>
              <w:br/>
            </w:r>
          </w:p>
        </w:tc>
        <w:tc>
          <w:tcPr>
            <w:tcW w:w="199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C35C3" w:rsidRDefault="00597FA7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предложения администр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а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ции по эффе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к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тивной орг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а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низации раб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ты и раци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нальному и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с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 xml:space="preserve">пользованию </w:t>
            </w:r>
            <w:proofErr w:type="gramStart"/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финансовых</w:t>
            </w:r>
            <w:proofErr w:type="gramEnd"/>
            <w:r w:rsidRPr="00BB1764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</w:p>
          <w:p w:rsidR="00597FA7" w:rsidRPr="00BB1764" w:rsidRDefault="00597FA7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и материал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ь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ных ресурсов</w:t>
            </w:r>
          </w:p>
        </w:tc>
        <w:tc>
          <w:tcPr>
            <w:tcW w:w="19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97FA7" w:rsidRPr="00BB1764" w:rsidRDefault="00597FA7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1 предлож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е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ние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7FA7" w:rsidRPr="00BB1764" w:rsidRDefault="00597FA7" w:rsidP="00597FA7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1, 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но не более 5</w:t>
            </w:r>
          </w:p>
        </w:tc>
      </w:tr>
      <w:tr w:rsidR="00F500ED" w:rsidRPr="00BB1764" w:rsidTr="00F500ED">
        <w:trPr>
          <w:trHeight w:val="257"/>
        </w:trPr>
        <w:tc>
          <w:tcPr>
            <w:tcW w:w="185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00ED" w:rsidRPr="00BB1764" w:rsidRDefault="00F500ED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608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00ED" w:rsidRPr="00BB1764" w:rsidRDefault="00F500ED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в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сего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ab/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00ED" w:rsidRDefault="00F500ED" w:rsidP="00597FA7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81</w:t>
            </w:r>
          </w:p>
        </w:tc>
      </w:tr>
      <w:tr w:rsidR="00B75104" w:rsidRPr="00BB1764" w:rsidTr="00F500ED">
        <w:trPr>
          <w:trHeight w:val="257"/>
        </w:trPr>
        <w:tc>
          <w:tcPr>
            <w:tcW w:w="185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104" w:rsidRPr="00BB1764" w:rsidRDefault="00B75104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11. Механик</w:t>
            </w:r>
          </w:p>
        </w:tc>
        <w:tc>
          <w:tcPr>
            <w:tcW w:w="21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35C3" w:rsidRDefault="00B75104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 xml:space="preserve">обеспечение </w:t>
            </w:r>
            <w:proofErr w:type="gramStart"/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безаварийной</w:t>
            </w:r>
            <w:proofErr w:type="gramEnd"/>
            <w:r w:rsidRPr="00BB1764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</w:p>
          <w:p w:rsidR="00FC35C3" w:rsidRDefault="00B75104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 xml:space="preserve">и надежной </w:t>
            </w:r>
          </w:p>
          <w:p w:rsidR="00B75104" w:rsidRPr="00BB1764" w:rsidRDefault="00B75104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работы обор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у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дования, его правильной эксплуатации, своевременный качественный ремонт и те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х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ническое о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б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служивание</w:t>
            </w:r>
          </w:p>
        </w:tc>
        <w:tc>
          <w:tcPr>
            <w:tcW w:w="19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75104" w:rsidRPr="00BB1764" w:rsidRDefault="00B75104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обоснованные зафиксир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ванные зам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е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чания</w:t>
            </w:r>
          </w:p>
        </w:tc>
        <w:tc>
          <w:tcPr>
            <w:tcW w:w="197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75104" w:rsidRPr="00BB1764" w:rsidRDefault="00B75104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 xml:space="preserve">отсутствие </w:t>
            </w:r>
          </w:p>
          <w:p w:rsidR="00B75104" w:rsidRPr="00BB1764" w:rsidRDefault="00B75104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замечаний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104" w:rsidRPr="00BB1764" w:rsidRDefault="00B75104" w:rsidP="00BB1764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20</w:t>
            </w:r>
          </w:p>
        </w:tc>
      </w:tr>
      <w:tr w:rsidR="00B75104" w:rsidRPr="00BB1764" w:rsidTr="00BB1764">
        <w:trPr>
          <w:trHeight w:val="257"/>
        </w:trPr>
        <w:tc>
          <w:tcPr>
            <w:tcW w:w="185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104" w:rsidRPr="00BB1764" w:rsidRDefault="00B75104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1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35C3" w:rsidRDefault="00B75104" w:rsidP="00FC35C3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 xml:space="preserve">качественная подготовка </w:t>
            </w:r>
          </w:p>
          <w:p w:rsidR="00B75104" w:rsidRPr="00BB1764" w:rsidRDefault="00FC35C3" w:rsidP="00FC35C3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 xml:space="preserve">автотранспорта </w:t>
            </w:r>
            <w:r w:rsidR="00B75104" w:rsidRPr="00BB1764">
              <w:rPr>
                <w:rFonts w:ascii="Times New Roman" w:hAnsi="Times New Roman" w:cs="Times New Roman"/>
                <w:sz w:val="30"/>
                <w:szCs w:val="30"/>
              </w:rPr>
              <w:t>к</w:t>
            </w:r>
            <w:r w:rsidR="00B75104" w:rsidRPr="00FC35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B75104" w:rsidRPr="00BB1764">
              <w:rPr>
                <w:rFonts w:ascii="Times New Roman" w:hAnsi="Times New Roman" w:cs="Times New Roman"/>
                <w:sz w:val="30"/>
                <w:szCs w:val="30"/>
              </w:rPr>
              <w:t xml:space="preserve">прохождению технической диагностики </w:t>
            </w:r>
          </w:p>
        </w:tc>
        <w:tc>
          <w:tcPr>
            <w:tcW w:w="19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75104" w:rsidRPr="00BB1764" w:rsidRDefault="00B75104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обоснованные зафиксир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ванные зам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е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чания</w:t>
            </w:r>
          </w:p>
        </w:tc>
        <w:tc>
          <w:tcPr>
            <w:tcW w:w="197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75104" w:rsidRPr="00BB1764" w:rsidRDefault="00B75104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 xml:space="preserve">отсутствие </w:t>
            </w:r>
          </w:p>
          <w:p w:rsidR="00B75104" w:rsidRPr="00BB1764" w:rsidRDefault="00B75104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замечаний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104" w:rsidRPr="00BB1764" w:rsidRDefault="00B75104" w:rsidP="00BB1764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20</w:t>
            </w:r>
          </w:p>
        </w:tc>
      </w:tr>
      <w:tr w:rsidR="00B75104" w:rsidRPr="00BB1764" w:rsidTr="00BB1764">
        <w:trPr>
          <w:trHeight w:val="257"/>
        </w:trPr>
        <w:tc>
          <w:tcPr>
            <w:tcW w:w="185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104" w:rsidRPr="00BB1764" w:rsidRDefault="00B75104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1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35C3" w:rsidRPr="00BB1764" w:rsidRDefault="00B75104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выполнение требований к качеству и ср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кам выполня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е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мых работ</w:t>
            </w:r>
          </w:p>
        </w:tc>
        <w:tc>
          <w:tcPr>
            <w:tcW w:w="19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75104" w:rsidRPr="00BB1764" w:rsidRDefault="00B75104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обоснованные зафиксир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ванные зам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е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чания</w:t>
            </w:r>
          </w:p>
        </w:tc>
        <w:tc>
          <w:tcPr>
            <w:tcW w:w="197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75104" w:rsidRPr="00BB1764" w:rsidRDefault="00B75104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 xml:space="preserve">отсутствие </w:t>
            </w:r>
          </w:p>
          <w:p w:rsidR="00B75104" w:rsidRPr="00BB1764" w:rsidRDefault="00B75104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замечаний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104" w:rsidRPr="00BB1764" w:rsidRDefault="00B75104" w:rsidP="00BB1764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20</w:t>
            </w:r>
          </w:p>
        </w:tc>
      </w:tr>
      <w:tr w:rsidR="00B75104" w:rsidRPr="00BB1764" w:rsidTr="00FC35C3">
        <w:trPr>
          <w:trHeight w:val="257"/>
        </w:trPr>
        <w:tc>
          <w:tcPr>
            <w:tcW w:w="1856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75104" w:rsidRPr="00BB1764" w:rsidRDefault="00B75104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1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104" w:rsidRPr="00BB1764" w:rsidRDefault="00B75104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соблюдение требований техники бе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з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опасности, п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жарной бе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з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опасности и охраны труда, правил вну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т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реннего труд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 xml:space="preserve">вого </w:t>
            </w:r>
            <w:proofErr w:type="spellStart"/>
            <w:proofErr w:type="gramStart"/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распо</w:t>
            </w:r>
            <w:proofErr w:type="spellEnd"/>
            <w:r w:rsidR="002A4384">
              <w:rPr>
                <w:rFonts w:ascii="Times New Roman" w:hAnsi="Times New Roman" w:cs="Times New Roman"/>
                <w:sz w:val="30"/>
                <w:szCs w:val="30"/>
              </w:rPr>
              <w:t>-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рядка</w:t>
            </w:r>
            <w:proofErr w:type="gramEnd"/>
          </w:p>
        </w:tc>
        <w:tc>
          <w:tcPr>
            <w:tcW w:w="19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75104" w:rsidRPr="00BB1764" w:rsidRDefault="00B75104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обоснованные зафиксир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ванные зам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е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чания</w:t>
            </w:r>
          </w:p>
        </w:tc>
        <w:tc>
          <w:tcPr>
            <w:tcW w:w="197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75104" w:rsidRPr="00BB1764" w:rsidRDefault="00B75104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 xml:space="preserve">отсутствие </w:t>
            </w:r>
          </w:p>
          <w:p w:rsidR="00B75104" w:rsidRPr="00BB1764" w:rsidRDefault="00B75104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замечаний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104" w:rsidRPr="00BB1764" w:rsidRDefault="00B75104" w:rsidP="00BB1764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12</w:t>
            </w:r>
          </w:p>
        </w:tc>
      </w:tr>
      <w:tr w:rsidR="00FC35C3" w:rsidRPr="00BB1764" w:rsidTr="00FC35C3">
        <w:trPr>
          <w:trHeight w:val="257"/>
        </w:trPr>
        <w:tc>
          <w:tcPr>
            <w:tcW w:w="185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35C3" w:rsidRPr="00BB1764" w:rsidRDefault="00FC35C3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608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35C3" w:rsidRPr="00BB1764" w:rsidRDefault="00FC35C3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в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сего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35C3" w:rsidRPr="00BB1764" w:rsidRDefault="00FC35C3" w:rsidP="00BB1764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72</w:t>
            </w:r>
          </w:p>
        </w:tc>
      </w:tr>
      <w:tr w:rsidR="00B75104" w:rsidRPr="00BB1764" w:rsidTr="00BB1764">
        <w:trPr>
          <w:trHeight w:val="165"/>
        </w:trPr>
        <w:tc>
          <w:tcPr>
            <w:tcW w:w="185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104" w:rsidRPr="00BB1764" w:rsidRDefault="00B75104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12</w:t>
            </w:r>
            <w:r w:rsidR="00FC35C3">
              <w:rPr>
                <w:rFonts w:ascii="Times New Roman" w:hAnsi="Times New Roman" w:cs="Times New Roman"/>
                <w:sz w:val="30"/>
                <w:szCs w:val="30"/>
              </w:rPr>
              <w:t>.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 xml:space="preserve"> Рабочий по ко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м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плексному обслужив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а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нию и р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е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монту зд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а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ний</w:t>
            </w:r>
          </w:p>
        </w:tc>
        <w:tc>
          <w:tcPr>
            <w:tcW w:w="21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A4384" w:rsidRDefault="00B75104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своевременное обслуживание в соответствии с правилами эксплуатации</w:t>
            </w:r>
          </w:p>
          <w:p w:rsidR="00B75104" w:rsidRPr="00BB1764" w:rsidRDefault="00B75104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и выполнение текущего р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е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монта закре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п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ленных за ним объектов</w:t>
            </w:r>
          </w:p>
        </w:tc>
        <w:tc>
          <w:tcPr>
            <w:tcW w:w="198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75104" w:rsidRPr="00BB1764" w:rsidRDefault="00B75104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обоснованные зафиксир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ванные зам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е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чания</w:t>
            </w:r>
          </w:p>
        </w:tc>
        <w:tc>
          <w:tcPr>
            <w:tcW w:w="197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75104" w:rsidRPr="00BB1764" w:rsidRDefault="00B75104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 xml:space="preserve">отсутствие </w:t>
            </w:r>
          </w:p>
          <w:p w:rsidR="00B75104" w:rsidRPr="00BB1764" w:rsidRDefault="00B75104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замечаний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75104" w:rsidRPr="00BB1764" w:rsidRDefault="00B75104" w:rsidP="00BB1764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</w:tc>
      </w:tr>
      <w:tr w:rsidR="00B75104" w:rsidRPr="00BB1764" w:rsidTr="00BB1764">
        <w:trPr>
          <w:trHeight w:val="165"/>
        </w:trPr>
        <w:tc>
          <w:tcPr>
            <w:tcW w:w="185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5104" w:rsidRPr="00BB1764" w:rsidRDefault="00B75104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1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75104" w:rsidRPr="00BB1764" w:rsidRDefault="00B75104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обеспечение сохранности,  рационального использования хозяйственного инвентаря и используемых материалов</w:t>
            </w:r>
          </w:p>
        </w:tc>
        <w:tc>
          <w:tcPr>
            <w:tcW w:w="198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75104" w:rsidRPr="00BB1764" w:rsidRDefault="00B75104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обоснованные зафиксир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ванные зам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е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чания</w:t>
            </w:r>
          </w:p>
        </w:tc>
        <w:tc>
          <w:tcPr>
            <w:tcW w:w="197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75104" w:rsidRPr="00BB1764" w:rsidRDefault="00B75104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 xml:space="preserve">отсутствие </w:t>
            </w:r>
          </w:p>
          <w:p w:rsidR="00B75104" w:rsidRPr="00BB1764" w:rsidRDefault="00B75104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замечаний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75104" w:rsidRPr="00BB1764" w:rsidRDefault="00B75104" w:rsidP="00BB1764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</w:tc>
      </w:tr>
      <w:tr w:rsidR="00B75104" w:rsidRPr="00BB1764" w:rsidTr="00BB1764">
        <w:trPr>
          <w:trHeight w:val="165"/>
        </w:trPr>
        <w:tc>
          <w:tcPr>
            <w:tcW w:w="185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5104" w:rsidRPr="00BB1764" w:rsidRDefault="00B75104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1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A4384" w:rsidRDefault="00B75104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 xml:space="preserve">качественное </w:t>
            </w:r>
          </w:p>
          <w:p w:rsidR="00FC35C3" w:rsidRPr="00BB1764" w:rsidRDefault="00B75104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и оперативное устранение аварийных с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и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туаций</w:t>
            </w:r>
          </w:p>
        </w:tc>
        <w:tc>
          <w:tcPr>
            <w:tcW w:w="198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75104" w:rsidRPr="00BB1764" w:rsidRDefault="00B75104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обоснованные зафиксир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ванные зам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е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чания</w:t>
            </w:r>
          </w:p>
        </w:tc>
        <w:tc>
          <w:tcPr>
            <w:tcW w:w="197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75104" w:rsidRPr="00BB1764" w:rsidRDefault="00B75104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 xml:space="preserve">отсутствие </w:t>
            </w:r>
          </w:p>
          <w:p w:rsidR="00B75104" w:rsidRPr="00BB1764" w:rsidRDefault="00B75104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замечаний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75104" w:rsidRPr="00BB1764" w:rsidRDefault="00B75104" w:rsidP="00BB1764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</w:tr>
      <w:tr w:rsidR="00B75104" w:rsidRPr="00BB1764" w:rsidTr="00FC35C3">
        <w:trPr>
          <w:trHeight w:val="165"/>
        </w:trPr>
        <w:tc>
          <w:tcPr>
            <w:tcW w:w="1856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75104" w:rsidRPr="00BB1764" w:rsidRDefault="00B75104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1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75104" w:rsidRPr="00BB1764" w:rsidRDefault="00B75104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соблюдение требований техники бе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з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опасности, п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жарной бе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з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опасности и охраны труда, правил вну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т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реннего труд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 xml:space="preserve">вого </w:t>
            </w:r>
            <w:proofErr w:type="spellStart"/>
            <w:proofErr w:type="gramStart"/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распо</w:t>
            </w:r>
            <w:proofErr w:type="spellEnd"/>
            <w:r w:rsidR="002A4384">
              <w:rPr>
                <w:rFonts w:ascii="Times New Roman" w:hAnsi="Times New Roman" w:cs="Times New Roman"/>
                <w:sz w:val="30"/>
                <w:szCs w:val="30"/>
              </w:rPr>
              <w:t>-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рядка</w:t>
            </w:r>
            <w:proofErr w:type="gramEnd"/>
          </w:p>
        </w:tc>
        <w:tc>
          <w:tcPr>
            <w:tcW w:w="198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75104" w:rsidRPr="00BB1764" w:rsidRDefault="00B75104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обоснованные зафиксир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ванные зам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е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чания</w:t>
            </w:r>
          </w:p>
        </w:tc>
        <w:tc>
          <w:tcPr>
            <w:tcW w:w="197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75104" w:rsidRPr="00BB1764" w:rsidRDefault="00B75104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 xml:space="preserve">отсутствие </w:t>
            </w:r>
          </w:p>
          <w:p w:rsidR="00B75104" w:rsidRPr="00BB1764" w:rsidRDefault="00B75104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замечаний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75104" w:rsidRPr="00BB1764" w:rsidRDefault="00B75104" w:rsidP="00BB1764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</w:tc>
      </w:tr>
      <w:tr w:rsidR="00FC35C3" w:rsidRPr="00BB1764" w:rsidTr="00FC35C3">
        <w:trPr>
          <w:trHeight w:val="165"/>
        </w:trPr>
        <w:tc>
          <w:tcPr>
            <w:tcW w:w="185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35C3" w:rsidRPr="00BB1764" w:rsidRDefault="00FC35C3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608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C35C3" w:rsidRPr="00BB1764" w:rsidRDefault="00FC35C3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в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сего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C35C3" w:rsidRPr="00BB1764" w:rsidRDefault="00FC35C3" w:rsidP="00BB1764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15</w:t>
            </w:r>
          </w:p>
        </w:tc>
      </w:tr>
      <w:tr w:rsidR="00FC35C3" w:rsidRPr="00BB1764" w:rsidTr="00C60B08">
        <w:trPr>
          <w:trHeight w:val="294"/>
        </w:trPr>
        <w:tc>
          <w:tcPr>
            <w:tcW w:w="185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C35C3" w:rsidRPr="00BB1764" w:rsidRDefault="00FC35C3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13. Водитель автомобиля</w:t>
            </w:r>
          </w:p>
        </w:tc>
        <w:tc>
          <w:tcPr>
            <w:tcW w:w="21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35C3" w:rsidRPr="00BB1764" w:rsidRDefault="00FC35C3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 xml:space="preserve">качественное и своевременное транспортное обслуживание </w:t>
            </w:r>
          </w:p>
        </w:tc>
        <w:tc>
          <w:tcPr>
            <w:tcW w:w="19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C35C3" w:rsidRPr="00BB1764" w:rsidRDefault="00FC35C3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обоснованные зафиксир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ванные зам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е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чания</w:t>
            </w:r>
          </w:p>
        </w:tc>
        <w:tc>
          <w:tcPr>
            <w:tcW w:w="197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C35C3" w:rsidRPr="00BB1764" w:rsidRDefault="00FC35C3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 xml:space="preserve">отсутствие </w:t>
            </w:r>
          </w:p>
          <w:p w:rsidR="00FC35C3" w:rsidRPr="00BB1764" w:rsidRDefault="00FC35C3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замечаний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35C3" w:rsidRPr="00BB1764" w:rsidRDefault="00FC35C3" w:rsidP="00BB1764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10</w:t>
            </w:r>
          </w:p>
        </w:tc>
      </w:tr>
      <w:tr w:rsidR="00FC35C3" w:rsidRPr="00BB1764" w:rsidTr="00C60B08">
        <w:trPr>
          <w:trHeight w:val="294"/>
        </w:trPr>
        <w:tc>
          <w:tcPr>
            <w:tcW w:w="18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C35C3" w:rsidRPr="00BB1764" w:rsidRDefault="00FC35C3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1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35C3" w:rsidRPr="00BB1764" w:rsidRDefault="00FC35C3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соблюдение требований техники бе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з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опасности, п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жарной бе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з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опасности и охраны труда, правил вну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т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реннего труд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 xml:space="preserve">вого </w:t>
            </w:r>
            <w:proofErr w:type="spellStart"/>
            <w:proofErr w:type="gramStart"/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распо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>-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рядка</w:t>
            </w:r>
            <w:proofErr w:type="gramEnd"/>
          </w:p>
        </w:tc>
        <w:tc>
          <w:tcPr>
            <w:tcW w:w="19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C35C3" w:rsidRPr="00BB1764" w:rsidRDefault="00FC35C3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обоснованные зафиксир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ванные зам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е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чания</w:t>
            </w:r>
          </w:p>
        </w:tc>
        <w:tc>
          <w:tcPr>
            <w:tcW w:w="197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C35C3" w:rsidRPr="00BB1764" w:rsidRDefault="00FC35C3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 xml:space="preserve">отсутствие </w:t>
            </w:r>
          </w:p>
          <w:p w:rsidR="00FC35C3" w:rsidRPr="00BB1764" w:rsidRDefault="00FC35C3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замечаний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35C3" w:rsidRPr="00BB1764" w:rsidRDefault="00FC35C3" w:rsidP="00BB1764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10</w:t>
            </w:r>
          </w:p>
        </w:tc>
      </w:tr>
      <w:tr w:rsidR="00FC35C3" w:rsidRPr="00BB1764" w:rsidTr="00C60B08">
        <w:trPr>
          <w:trHeight w:val="278"/>
        </w:trPr>
        <w:tc>
          <w:tcPr>
            <w:tcW w:w="18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C35C3" w:rsidRPr="00BB1764" w:rsidRDefault="00FC35C3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1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35C3" w:rsidRPr="00BB1764" w:rsidRDefault="00FC35C3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соблюдение правил доро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ж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ного движения</w:t>
            </w:r>
          </w:p>
        </w:tc>
        <w:tc>
          <w:tcPr>
            <w:tcW w:w="19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C35C3" w:rsidRPr="00BB1764" w:rsidRDefault="00FC35C3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количество штрафов</w:t>
            </w:r>
          </w:p>
        </w:tc>
        <w:tc>
          <w:tcPr>
            <w:tcW w:w="197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C35C3" w:rsidRPr="00BB1764" w:rsidRDefault="00FC35C3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0 штрафов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C35C3" w:rsidRPr="00BB1764" w:rsidRDefault="00FC35C3" w:rsidP="00BB1764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14</w:t>
            </w:r>
          </w:p>
        </w:tc>
      </w:tr>
      <w:tr w:rsidR="00FC35C3" w:rsidRPr="00BB1764" w:rsidTr="00C60B08">
        <w:trPr>
          <w:trHeight w:val="278"/>
        </w:trPr>
        <w:tc>
          <w:tcPr>
            <w:tcW w:w="18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C35C3" w:rsidRPr="00BB1764" w:rsidRDefault="00FC35C3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1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35C3" w:rsidRPr="00BB1764" w:rsidRDefault="00FC35C3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содержание а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в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томобиля в ч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и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стоте</w:t>
            </w:r>
          </w:p>
        </w:tc>
        <w:tc>
          <w:tcPr>
            <w:tcW w:w="19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C35C3" w:rsidRPr="00BB1764" w:rsidRDefault="00FC35C3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обоснованные зафиксир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ванные зам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е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чания</w:t>
            </w:r>
          </w:p>
        </w:tc>
        <w:tc>
          <w:tcPr>
            <w:tcW w:w="197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C35C3" w:rsidRPr="00BB1764" w:rsidRDefault="00FC35C3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 xml:space="preserve">отсутствие </w:t>
            </w:r>
          </w:p>
          <w:p w:rsidR="00FC35C3" w:rsidRPr="00BB1764" w:rsidRDefault="00FC35C3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замечаний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C35C3" w:rsidRPr="00BB1764" w:rsidRDefault="00FC35C3" w:rsidP="00BB1764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10</w:t>
            </w:r>
          </w:p>
        </w:tc>
      </w:tr>
      <w:tr w:rsidR="00FC35C3" w:rsidRPr="00BB1764" w:rsidTr="00C60B08">
        <w:trPr>
          <w:trHeight w:val="278"/>
        </w:trPr>
        <w:tc>
          <w:tcPr>
            <w:tcW w:w="185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35C3" w:rsidRPr="00BB1764" w:rsidRDefault="00FC35C3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608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C35C3" w:rsidRPr="00BB1764" w:rsidRDefault="004C16E6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в</w:t>
            </w:r>
            <w:bookmarkStart w:id="0" w:name="_GoBack"/>
            <w:bookmarkEnd w:id="0"/>
            <w:r w:rsidR="00FC35C3" w:rsidRPr="00BB1764">
              <w:rPr>
                <w:rFonts w:ascii="Times New Roman" w:hAnsi="Times New Roman" w:cs="Times New Roman"/>
                <w:sz w:val="30"/>
                <w:szCs w:val="30"/>
              </w:rPr>
              <w:t>сего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C35C3" w:rsidRPr="00BB1764" w:rsidRDefault="00FC35C3" w:rsidP="00BB1764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44</w:t>
            </w:r>
          </w:p>
        </w:tc>
      </w:tr>
      <w:tr w:rsidR="00FC35C3" w:rsidRPr="00BB1764" w:rsidTr="004F390A">
        <w:trPr>
          <w:trHeight w:val="893"/>
        </w:trPr>
        <w:tc>
          <w:tcPr>
            <w:tcW w:w="185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C35C3" w:rsidRPr="00BB1764" w:rsidRDefault="00FC35C3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BB1764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14. Уборщик служебных помещений,</w:t>
            </w:r>
          </w:p>
          <w:p w:rsidR="00FC35C3" w:rsidRPr="00BB1764" w:rsidRDefault="00FC35C3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уборщик территорий</w:t>
            </w:r>
          </w:p>
          <w:p w:rsidR="00FC35C3" w:rsidRPr="00BB1764" w:rsidRDefault="00FC35C3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1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C35C3" w:rsidRPr="00BB1764" w:rsidRDefault="00FC35C3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содержание помещений и территории в соответствии с санитарными нормами</w:t>
            </w:r>
          </w:p>
        </w:tc>
        <w:tc>
          <w:tcPr>
            <w:tcW w:w="198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C35C3" w:rsidRPr="00BB1764" w:rsidRDefault="00FC35C3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обоснованные зафиксир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ванные зам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е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чания</w:t>
            </w:r>
          </w:p>
        </w:tc>
        <w:tc>
          <w:tcPr>
            <w:tcW w:w="197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C35C3" w:rsidRPr="00BB1764" w:rsidRDefault="00FC35C3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 xml:space="preserve">отсутствие </w:t>
            </w:r>
          </w:p>
          <w:p w:rsidR="00FC35C3" w:rsidRPr="00BB1764" w:rsidRDefault="00FC35C3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замечаний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C35C3" w:rsidRPr="00BB1764" w:rsidRDefault="00FC35C3" w:rsidP="00BB1764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</w:tc>
      </w:tr>
      <w:tr w:rsidR="00FC35C3" w:rsidRPr="00BB1764" w:rsidTr="004F390A">
        <w:trPr>
          <w:trHeight w:val="513"/>
        </w:trPr>
        <w:tc>
          <w:tcPr>
            <w:tcW w:w="18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C35C3" w:rsidRPr="00BB1764" w:rsidRDefault="00FC35C3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1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C35C3" w:rsidRPr="00BB1764" w:rsidRDefault="00FC35C3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обеспечение сохранности хозяйственного инвентаря</w:t>
            </w:r>
          </w:p>
        </w:tc>
        <w:tc>
          <w:tcPr>
            <w:tcW w:w="198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C35C3" w:rsidRPr="00BB1764" w:rsidRDefault="00FC35C3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количество фактов утраты хозяйственн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го инвентаря</w:t>
            </w:r>
          </w:p>
        </w:tc>
        <w:tc>
          <w:tcPr>
            <w:tcW w:w="197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C35C3" w:rsidRPr="00BB1764" w:rsidRDefault="00FC35C3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0 фактов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C35C3" w:rsidRPr="00BB1764" w:rsidRDefault="00FC35C3" w:rsidP="00BB1764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5</w:t>
            </w:r>
          </w:p>
        </w:tc>
      </w:tr>
      <w:tr w:rsidR="00FC35C3" w:rsidRPr="00BB1764" w:rsidTr="004F390A">
        <w:trPr>
          <w:trHeight w:val="1085"/>
        </w:trPr>
        <w:tc>
          <w:tcPr>
            <w:tcW w:w="18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C35C3" w:rsidRPr="00BB1764" w:rsidRDefault="00FC35C3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1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C35C3" w:rsidRPr="00BB1764" w:rsidRDefault="00FC35C3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соблюдение требований техники бе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з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опасности, п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жарной бе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з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опасности и охраны труда, правил вну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т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реннего труд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 xml:space="preserve">вого </w:t>
            </w:r>
            <w:proofErr w:type="spellStart"/>
            <w:proofErr w:type="gramStart"/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распо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>-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рядка</w:t>
            </w:r>
            <w:proofErr w:type="gramEnd"/>
          </w:p>
        </w:tc>
        <w:tc>
          <w:tcPr>
            <w:tcW w:w="198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C35C3" w:rsidRPr="00BB1764" w:rsidRDefault="00FC35C3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обоснованные зафиксир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ванные зам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е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чания</w:t>
            </w:r>
          </w:p>
        </w:tc>
        <w:tc>
          <w:tcPr>
            <w:tcW w:w="197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C35C3" w:rsidRPr="00BB1764" w:rsidRDefault="00FC35C3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 xml:space="preserve">отсутствие </w:t>
            </w:r>
          </w:p>
          <w:p w:rsidR="00FC35C3" w:rsidRPr="00BB1764" w:rsidRDefault="00FC35C3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замечаний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35C3" w:rsidRPr="00BB1764" w:rsidRDefault="00FC35C3" w:rsidP="00BB1764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</w:tr>
      <w:tr w:rsidR="00FC35C3" w:rsidRPr="00BB1764" w:rsidTr="00FC35C3">
        <w:trPr>
          <w:trHeight w:val="273"/>
        </w:trPr>
        <w:tc>
          <w:tcPr>
            <w:tcW w:w="185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35C3" w:rsidRPr="00BB1764" w:rsidRDefault="00FC35C3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608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35C3" w:rsidRPr="00BB1764" w:rsidRDefault="00FC35C3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в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сего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35C3" w:rsidRPr="00BB1764" w:rsidRDefault="00FC35C3" w:rsidP="00BB1764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12</w:t>
            </w:r>
          </w:p>
        </w:tc>
      </w:tr>
      <w:tr w:rsidR="00FC35C3" w:rsidRPr="00BB1764" w:rsidTr="00FC35C3">
        <w:trPr>
          <w:trHeight w:val="257"/>
        </w:trPr>
        <w:tc>
          <w:tcPr>
            <w:tcW w:w="1856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C35C3" w:rsidRPr="00BB1764" w:rsidRDefault="00FC35C3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15. Сторож (вахтер)</w:t>
            </w:r>
          </w:p>
        </w:tc>
        <w:tc>
          <w:tcPr>
            <w:tcW w:w="21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35C3" w:rsidRPr="00BB1764" w:rsidRDefault="00FC35C3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обеспечение сохранности материальных ценностей</w:t>
            </w:r>
          </w:p>
        </w:tc>
        <w:tc>
          <w:tcPr>
            <w:tcW w:w="19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C35C3" w:rsidRPr="00BB1764" w:rsidRDefault="00FC35C3" w:rsidP="00FC35C3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фак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ты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 xml:space="preserve"> краж, порчи имущ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е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ства</w:t>
            </w:r>
          </w:p>
        </w:tc>
        <w:tc>
          <w:tcPr>
            <w:tcW w:w="197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C35C3" w:rsidRPr="00BB1764" w:rsidRDefault="00FC35C3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отсутствие фактов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35C3" w:rsidRPr="00BB1764" w:rsidRDefault="00FC35C3" w:rsidP="00BB1764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5</w:t>
            </w:r>
          </w:p>
        </w:tc>
      </w:tr>
      <w:tr w:rsidR="00FC35C3" w:rsidRPr="00BB1764" w:rsidTr="00FC35C3">
        <w:trPr>
          <w:trHeight w:val="257"/>
        </w:trPr>
        <w:tc>
          <w:tcPr>
            <w:tcW w:w="185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C35C3" w:rsidRPr="00BB1764" w:rsidRDefault="00FC35C3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1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35C3" w:rsidRPr="00BB1764" w:rsidRDefault="00FC35C3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обеспечение пропускного режима</w:t>
            </w:r>
          </w:p>
        </w:tc>
        <w:tc>
          <w:tcPr>
            <w:tcW w:w="19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C35C3" w:rsidRPr="00BB1764" w:rsidRDefault="00FC35C3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обоснованные зафиксир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ванные зам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е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чания</w:t>
            </w:r>
          </w:p>
        </w:tc>
        <w:tc>
          <w:tcPr>
            <w:tcW w:w="197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C35C3" w:rsidRPr="00BB1764" w:rsidRDefault="00FC35C3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 xml:space="preserve">отсутствие </w:t>
            </w:r>
          </w:p>
          <w:p w:rsidR="00FC35C3" w:rsidRPr="00BB1764" w:rsidRDefault="00FC35C3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замечаний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35C3" w:rsidRPr="00BB1764" w:rsidRDefault="00FC35C3" w:rsidP="00BB1764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</w:tc>
      </w:tr>
      <w:tr w:rsidR="00FC35C3" w:rsidRPr="00BB1764" w:rsidTr="00FC35C3">
        <w:trPr>
          <w:trHeight w:val="257"/>
        </w:trPr>
        <w:tc>
          <w:tcPr>
            <w:tcW w:w="185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C35C3" w:rsidRPr="00BB1764" w:rsidRDefault="00FC35C3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1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35C3" w:rsidRDefault="00FC35C3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 xml:space="preserve">соблюдение требований техники </w:t>
            </w:r>
            <w:proofErr w:type="gramStart"/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безо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-</w:t>
            </w:r>
            <w:proofErr w:type="spellStart"/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пасности</w:t>
            </w:r>
            <w:proofErr w:type="spellEnd"/>
            <w:proofErr w:type="gramEnd"/>
            <w:r w:rsidRPr="00BB1764">
              <w:rPr>
                <w:rFonts w:ascii="Times New Roman" w:hAnsi="Times New Roman" w:cs="Times New Roman"/>
                <w:sz w:val="30"/>
                <w:szCs w:val="30"/>
              </w:rPr>
              <w:t xml:space="preserve">, </w:t>
            </w:r>
          </w:p>
          <w:p w:rsidR="00FC35C3" w:rsidRPr="00BB1764" w:rsidRDefault="00FC35C3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пожарной безо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9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C35C3" w:rsidRPr="00BB1764" w:rsidRDefault="00FC35C3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обоснованные зафиксир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ванные зам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е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чания</w:t>
            </w:r>
          </w:p>
        </w:tc>
        <w:tc>
          <w:tcPr>
            <w:tcW w:w="197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C35C3" w:rsidRPr="00BB1764" w:rsidRDefault="00FC35C3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 xml:space="preserve">отсутствие </w:t>
            </w:r>
          </w:p>
          <w:p w:rsidR="00FC35C3" w:rsidRPr="00BB1764" w:rsidRDefault="00FC35C3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замечаний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35C3" w:rsidRPr="00BB1764" w:rsidRDefault="00FC35C3" w:rsidP="00BB1764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</w:tr>
      <w:tr w:rsidR="00FC35C3" w:rsidRPr="00BB1764" w:rsidTr="00FC35C3">
        <w:trPr>
          <w:trHeight w:val="257"/>
        </w:trPr>
        <w:tc>
          <w:tcPr>
            <w:tcW w:w="185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FC35C3" w:rsidRPr="00BB1764" w:rsidRDefault="00FC35C3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1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35C3" w:rsidRDefault="00FC35C3" w:rsidP="00FC35C3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пасности</w:t>
            </w:r>
            <w:proofErr w:type="spellEnd"/>
            <w:r w:rsidRPr="00BB1764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</w:p>
          <w:p w:rsidR="00FC35C3" w:rsidRPr="00BB1764" w:rsidRDefault="00FC35C3" w:rsidP="00FC35C3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и охраны тр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у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да, правил внутреннего трудового ра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с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порядка</w:t>
            </w:r>
          </w:p>
        </w:tc>
        <w:tc>
          <w:tcPr>
            <w:tcW w:w="19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C35C3" w:rsidRPr="00BB1764" w:rsidRDefault="00FC35C3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97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C35C3" w:rsidRPr="00BB1764" w:rsidRDefault="00FC35C3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35C3" w:rsidRPr="00BB1764" w:rsidRDefault="00FC35C3" w:rsidP="00BB1764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FC35C3" w:rsidRPr="00BB1764" w:rsidTr="00FC35C3">
        <w:trPr>
          <w:trHeight w:val="257"/>
        </w:trPr>
        <w:tc>
          <w:tcPr>
            <w:tcW w:w="185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35C3" w:rsidRPr="00BB1764" w:rsidRDefault="00FC35C3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608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35C3" w:rsidRPr="00BB1764" w:rsidRDefault="00FC35C3" w:rsidP="00BB176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в</w:t>
            </w: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сего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35C3" w:rsidRPr="00BB1764" w:rsidRDefault="00FC35C3" w:rsidP="00BB1764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B1764">
              <w:rPr>
                <w:rFonts w:ascii="Times New Roman" w:hAnsi="Times New Roman" w:cs="Times New Roman"/>
                <w:sz w:val="30"/>
                <w:szCs w:val="30"/>
              </w:rPr>
              <w:t>12</w:t>
            </w:r>
          </w:p>
        </w:tc>
      </w:tr>
    </w:tbl>
    <w:p w:rsidR="002A4384" w:rsidRDefault="002A4384" w:rsidP="00DC1B61">
      <w:pPr>
        <w:widowControl/>
        <w:ind w:firstLine="540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:rsidR="00DC1B61" w:rsidRPr="002A4384" w:rsidRDefault="00FC35C3" w:rsidP="002A4384">
      <w:pPr>
        <w:widowControl/>
        <w:ind w:firstLine="709"/>
        <w:rPr>
          <w:rFonts w:ascii="Times New Roman" w:eastAsiaTheme="minorHAnsi" w:hAnsi="Times New Roman" w:cs="Times New Roman"/>
          <w:sz w:val="30"/>
          <w:szCs w:val="30"/>
          <w:lang w:eastAsia="en-US"/>
        </w:rPr>
      </w:pPr>
      <w:r>
        <w:rPr>
          <w:rFonts w:ascii="Times New Roman" w:eastAsiaTheme="minorHAnsi" w:hAnsi="Times New Roman" w:cs="Times New Roman"/>
          <w:sz w:val="30"/>
          <w:szCs w:val="30"/>
          <w:lang w:eastAsia="en-US"/>
        </w:rPr>
        <w:t>*</w:t>
      </w:r>
      <w:r w:rsidR="00081FBB" w:rsidRPr="002A4384">
        <w:rPr>
          <w:rFonts w:ascii="Times New Roman" w:eastAsiaTheme="minorHAnsi" w:hAnsi="Times New Roman" w:cs="Times New Roman"/>
          <w:sz w:val="30"/>
          <w:szCs w:val="30"/>
          <w:lang w:eastAsia="en-US"/>
        </w:rPr>
        <w:t>Исходя из 100-балльной системы</w:t>
      </w:r>
      <w:r>
        <w:rPr>
          <w:rFonts w:ascii="Times New Roman" w:eastAsiaTheme="minorHAnsi" w:hAnsi="Times New Roman" w:cs="Times New Roman"/>
          <w:sz w:val="30"/>
          <w:szCs w:val="30"/>
          <w:lang w:eastAsia="en-US"/>
        </w:rPr>
        <w:t>»</w:t>
      </w:r>
      <w:r w:rsidR="00081FBB" w:rsidRPr="002A4384">
        <w:rPr>
          <w:rFonts w:ascii="Times New Roman" w:eastAsiaTheme="minorHAnsi" w:hAnsi="Times New Roman" w:cs="Times New Roman"/>
          <w:sz w:val="30"/>
          <w:szCs w:val="30"/>
          <w:lang w:eastAsia="en-US"/>
        </w:rPr>
        <w:t>.</w:t>
      </w:r>
    </w:p>
    <w:p w:rsidR="00DC1B61" w:rsidRDefault="00DC1B61" w:rsidP="00DC1B61">
      <w:pPr>
        <w:widowControl/>
        <w:ind w:firstLine="0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:rsidR="00DC1B61" w:rsidRDefault="00137478" w:rsidP="00DC1B61">
      <w:pPr>
        <w:widowControl/>
        <w:ind w:firstLine="0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noProof/>
          <w:sz w:val="26"/>
          <w:szCs w:val="26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-6.25pt;margin-top:.05pt;width:476.25pt;height:0;z-index:251658240" o:connectortype="straight"/>
        </w:pict>
      </w:r>
    </w:p>
    <w:p w:rsidR="00081FBB" w:rsidRDefault="00081FBB"/>
    <w:sectPr w:rsidR="00081FBB" w:rsidSect="00DF7F6A">
      <w:headerReference w:type="default" r:id="rId9"/>
      <w:pgSz w:w="11906" w:h="16838" w:code="9"/>
      <w:pgMar w:top="1134" w:right="567" w:bottom="1134" w:left="1985" w:header="709" w:footer="709" w:gutter="0"/>
      <w:pgNumType w:start="7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7478" w:rsidRDefault="00137478" w:rsidP="00BB1764">
      <w:r>
        <w:separator/>
      </w:r>
    </w:p>
  </w:endnote>
  <w:endnote w:type="continuationSeparator" w:id="0">
    <w:p w:rsidR="00137478" w:rsidRDefault="00137478" w:rsidP="00BB17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7478" w:rsidRDefault="00137478" w:rsidP="00BB1764">
      <w:r>
        <w:separator/>
      </w:r>
    </w:p>
  </w:footnote>
  <w:footnote w:type="continuationSeparator" w:id="0">
    <w:p w:rsidR="00137478" w:rsidRDefault="00137478" w:rsidP="00BB17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72587408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F500ED" w:rsidRPr="00BB1764" w:rsidRDefault="00F500ED" w:rsidP="00BB1764">
        <w:pPr>
          <w:pStyle w:val="a3"/>
          <w:ind w:firstLine="0"/>
          <w:jc w:val="center"/>
          <w:rPr>
            <w:rFonts w:ascii="Times New Roman" w:hAnsi="Times New Roman"/>
            <w:sz w:val="24"/>
            <w:szCs w:val="24"/>
          </w:rPr>
        </w:pPr>
        <w:r w:rsidRPr="00BB1764">
          <w:rPr>
            <w:rFonts w:ascii="Times New Roman" w:hAnsi="Times New Roman"/>
            <w:sz w:val="24"/>
            <w:szCs w:val="24"/>
          </w:rPr>
          <w:fldChar w:fldCharType="begin"/>
        </w:r>
        <w:r w:rsidRPr="00BB1764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BB1764">
          <w:rPr>
            <w:rFonts w:ascii="Times New Roman" w:hAnsi="Times New Roman"/>
            <w:sz w:val="24"/>
            <w:szCs w:val="24"/>
          </w:rPr>
          <w:fldChar w:fldCharType="separate"/>
        </w:r>
        <w:r w:rsidR="004C16E6">
          <w:rPr>
            <w:rFonts w:ascii="Times New Roman" w:hAnsi="Times New Roman"/>
            <w:noProof/>
            <w:sz w:val="24"/>
            <w:szCs w:val="24"/>
          </w:rPr>
          <w:t>99</w:t>
        </w:r>
        <w:r w:rsidRPr="00BB1764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6" type="#_x0000_t75" style="width:3in;height:3in;visibility:visible" o:bullet="t">
        <v:imagedata r:id="rId1" o:title=""/>
      </v:shape>
    </w:pict>
  </w:numPicBullet>
  <w:abstractNum w:abstractNumId="0">
    <w:nsid w:val="0ADA047C"/>
    <w:multiLevelType w:val="multilevel"/>
    <w:tmpl w:val="40020EAE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abstractNum w:abstractNumId="1">
    <w:nsid w:val="175F474C"/>
    <w:multiLevelType w:val="hybridMultilevel"/>
    <w:tmpl w:val="C63EE60A"/>
    <w:lvl w:ilvl="0" w:tplc="BF34A606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FAD65CF"/>
    <w:multiLevelType w:val="multilevel"/>
    <w:tmpl w:val="FD58DA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244C26DE"/>
    <w:multiLevelType w:val="multilevel"/>
    <w:tmpl w:val="957C5DD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4">
    <w:nsid w:val="28615299"/>
    <w:multiLevelType w:val="multilevel"/>
    <w:tmpl w:val="F4C02ED2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4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5">
    <w:nsid w:val="2FB31EE2"/>
    <w:multiLevelType w:val="hybridMultilevel"/>
    <w:tmpl w:val="CC28D0E6"/>
    <w:lvl w:ilvl="0" w:tplc="DDC0BAE0">
      <w:start w:val="5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2720121"/>
    <w:multiLevelType w:val="multilevel"/>
    <w:tmpl w:val="A00C7938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7">
    <w:nsid w:val="35331338"/>
    <w:multiLevelType w:val="hybridMultilevel"/>
    <w:tmpl w:val="B0400668"/>
    <w:lvl w:ilvl="0" w:tplc="D65E7D4E">
      <w:start w:val="10"/>
      <w:numFmt w:val="decimal"/>
      <w:lvlText w:val="%1)"/>
      <w:lvlJc w:val="left"/>
      <w:pPr>
        <w:ind w:left="145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37CB2C26"/>
    <w:multiLevelType w:val="multilevel"/>
    <w:tmpl w:val="EAC2B38E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4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9">
    <w:nsid w:val="3C6C332E"/>
    <w:multiLevelType w:val="multilevel"/>
    <w:tmpl w:val="2CF40D0A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72"/>
        </w:tabs>
        <w:ind w:left="427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10">
    <w:nsid w:val="3F031738"/>
    <w:multiLevelType w:val="multilevel"/>
    <w:tmpl w:val="203643AA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72"/>
        </w:tabs>
        <w:ind w:left="427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11">
    <w:nsid w:val="415D497D"/>
    <w:multiLevelType w:val="multilevel"/>
    <w:tmpl w:val="F33875A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2">
    <w:nsid w:val="43071540"/>
    <w:multiLevelType w:val="multilevel"/>
    <w:tmpl w:val="65FA8A34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72"/>
        </w:tabs>
        <w:ind w:left="427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13">
    <w:nsid w:val="43BB0E14"/>
    <w:multiLevelType w:val="multilevel"/>
    <w:tmpl w:val="7F4E4836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5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14">
    <w:nsid w:val="4A8B7FD7"/>
    <w:multiLevelType w:val="hybridMultilevel"/>
    <w:tmpl w:val="4226134C"/>
    <w:lvl w:ilvl="0" w:tplc="0872452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4BC75B76"/>
    <w:multiLevelType w:val="multilevel"/>
    <w:tmpl w:val="93105670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72"/>
        </w:tabs>
        <w:ind w:left="427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16">
    <w:nsid w:val="501449AB"/>
    <w:multiLevelType w:val="multilevel"/>
    <w:tmpl w:val="E642307C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72"/>
        </w:tabs>
        <w:ind w:left="427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17">
    <w:nsid w:val="53937ECE"/>
    <w:multiLevelType w:val="multilevel"/>
    <w:tmpl w:val="01BCC2DE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abstractNum w:abstractNumId="18">
    <w:nsid w:val="53D85E26"/>
    <w:multiLevelType w:val="multilevel"/>
    <w:tmpl w:val="1DC8D0FA"/>
    <w:lvl w:ilvl="0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9">
    <w:nsid w:val="547E2726"/>
    <w:multiLevelType w:val="hybridMultilevel"/>
    <w:tmpl w:val="D96A48FA"/>
    <w:lvl w:ilvl="0" w:tplc="2D8CCAE8">
      <w:start w:val="5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58B1542C"/>
    <w:multiLevelType w:val="multilevel"/>
    <w:tmpl w:val="FF6A333A"/>
    <w:lvl w:ilvl="0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rFonts w:hint="default"/>
      </w:rPr>
    </w:lvl>
    <w:lvl w:ilvl="1">
      <w:start w:val="1"/>
      <w:numFmt w:val="decimal"/>
      <w:lvlText w:val="%10.%2."/>
      <w:lvlJc w:val="left"/>
      <w:pPr>
        <w:tabs>
          <w:tab w:val="num" w:pos="1174"/>
        </w:tabs>
        <w:ind w:left="0" w:firstLine="45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98"/>
        </w:tabs>
        <w:ind w:left="1898" w:hanging="99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42"/>
        </w:tabs>
        <w:ind w:left="24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56"/>
        </w:tabs>
        <w:ind w:left="325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10"/>
        </w:tabs>
        <w:ind w:left="37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524"/>
        </w:tabs>
        <w:ind w:left="45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978"/>
        </w:tabs>
        <w:ind w:left="49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92"/>
        </w:tabs>
        <w:ind w:left="5792" w:hanging="2160"/>
      </w:pPr>
      <w:rPr>
        <w:rFonts w:hint="default"/>
      </w:rPr>
    </w:lvl>
  </w:abstractNum>
  <w:abstractNum w:abstractNumId="21">
    <w:nsid w:val="59722AC3"/>
    <w:multiLevelType w:val="multilevel"/>
    <w:tmpl w:val="F33875A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2">
    <w:nsid w:val="59E14580"/>
    <w:multiLevelType w:val="hybridMultilevel"/>
    <w:tmpl w:val="0F50BD9E"/>
    <w:lvl w:ilvl="0" w:tplc="1BBECA08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5E20456D"/>
    <w:multiLevelType w:val="multilevel"/>
    <w:tmpl w:val="F33875A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abstractNum w:abstractNumId="24">
    <w:nsid w:val="5FA22668"/>
    <w:multiLevelType w:val="multilevel"/>
    <w:tmpl w:val="DD3AA4D8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2" w:firstLine="708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72"/>
        </w:tabs>
        <w:ind w:left="427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25">
    <w:nsid w:val="6101206A"/>
    <w:multiLevelType w:val="multilevel"/>
    <w:tmpl w:val="78A6EB0A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72"/>
        </w:tabs>
        <w:ind w:left="427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26">
    <w:nsid w:val="64097273"/>
    <w:multiLevelType w:val="multilevel"/>
    <w:tmpl w:val="C8D6350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7">
    <w:nsid w:val="65664177"/>
    <w:multiLevelType w:val="hybridMultilevel"/>
    <w:tmpl w:val="D7B61016"/>
    <w:lvl w:ilvl="0" w:tplc="167283E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677E0A56"/>
    <w:multiLevelType w:val="multilevel"/>
    <w:tmpl w:val="E46CB256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72"/>
        </w:tabs>
        <w:ind w:left="427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29">
    <w:nsid w:val="6AD11746"/>
    <w:multiLevelType w:val="hybridMultilevel"/>
    <w:tmpl w:val="D222E640"/>
    <w:lvl w:ilvl="0" w:tplc="9B26A9E2">
      <w:start w:val="2892"/>
      <w:numFmt w:val="decimal"/>
      <w:lvlText w:val="%1"/>
      <w:lvlJc w:val="left"/>
      <w:pPr>
        <w:ind w:left="2295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75" w:hanging="360"/>
      </w:pPr>
    </w:lvl>
    <w:lvl w:ilvl="2" w:tplc="0419001B" w:tentative="1">
      <w:start w:val="1"/>
      <w:numFmt w:val="lowerRoman"/>
      <w:lvlText w:val="%3."/>
      <w:lvlJc w:val="right"/>
      <w:pPr>
        <w:ind w:left="3495" w:hanging="180"/>
      </w:pPr>
    </w:lvl>
    <w:lvl w:ilvl="3" w:tplc="0419000F" w:tentative="1">
      <w:start w:val="1"/>
      <w:numFmt w:val="decimal"/>
      <w:lvlText w:val="%4."/>
      <w:lvlJc w:val="left"/>
      <w:pPr>
        <w:ind w:left="4215" w:hanging="360"/>
      </w:pPr>
    </w:lvl>
    <w:lvl w:ilvl="4" w:tplc="04190019" w:tentative="1">
      <w:start w:val="1"/>
      <w:numFmt w:val="lowerLetter"/>
      <w:lvlText w:val="%5."/>
      <w:lvlJc w:val="left"/>
      <w:pPr>
        <w:ind w:left="4935" w:hanging="360"/>
      </w:pPr>
    </w:lvl>
    <w:lvl w:ilvl="5" w:tplc="0419001B" w:tentative="1">
      <w:start w:val="1"/>
      <w:numFmt w:val="lowerRoman"/>
      <w:lvlText w:val="%6."/>
      <w:lvlJc w:val="right"/>
      <w:pPr>
        <w:ind w:left="5655" w:hanging="180"/>
      </w:pPr>
    </w:lvl>
    <w:lvl w:ilvl="6" w:tplc="0419000F" w:tentative="1">
      <w:start w:val="1"/>
      <w:numFmt w:val="decimal"/>
      <w:lvlText w:val="%7."/>
      <w:lvlJc w:val="left"/>
      <w:pPr>
        <w:ind w:left="6375" w:hanging="360"/>
      </w:pPr>
    </w:lvl>
    <w:lvl w:ilvl="7" w:tplc="04190019" w:tentative="1">
      <w:start w:val="1"/>
      <w:numFmt w:val="lowerLetter"/>
      <w:lvlText w:val="%8."/>
      <w:lvlJc w:val="left"/>
      <w:pPr>
        <w:ind w:left="7095" w:hanging="360"/>
      </w:pPr>
    </w:lvl>
    <w:lvl w:ilvl="8" w:tplc="0419001B" w:tentative="1">
      <w:start w:val="1"/>
      <w:numFmt w:val="lowerRoman"/>
      <w:lvlText w:val="%9."/>
      <w:lvlJc w:val="right"/>
      <w:pPr>
        <w:ind w:left="7815" w:hanging="180"/>
      </w:pPr>
    </w:lvl>
  </w:abstractNum>
  <w:abstractNum w:abstractNumId="30">
    <w:nsid w:val="716C0295"/>
    <w:multiLevelType w:val="hybridMultilevel"/>
    <w:tmpl w:val="D92E6480"/>
    <w:lvl w:ilvl="0" w:tplc="E9D6595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44"/>
      </w:rPr>
    </w:lvl>
    <w:lvl w:ilvl="1" w:tplc="A7529A5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CE8081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D08A5C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F9C155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270F7E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554B4C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AC41FD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716F52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1">
    <w:nsid w:val="74E41A8E"/>
    <w:multiLevelType w:val="multilevel"/>
    <w:tmpl w:val="02E43556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6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32">
    <w:nsid w:val="758D77B6"/>
    <w:multiLevelType w:val="hybridMultilevel"/>
    <w:tmpl w:val="04C681F6"/>
    <w:lvl w:ilvl="0" w:tplc="CDD61488">
      <w:start w:val="2597"/>
      <w:numFmt w:val="decimal"/>
      <w:lvlText w:val="%1"/>
      <w:lvlJc w:val="left"/>
      <w:pPr>
        <w:ind w:left="2145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25" w:hanging="360"/>
      </w:pPr>
    </w:lvl>
    <w:lvl w:ilvl="2" w:tplc="0419001B" w:tentative="1">
      <w:start w:val="1"/>
      <w:numFmt w:val="lowerRoman"/>
      <w:lvlText w:val="%3."/>
      <w:lvlJc w:val="right"/>
      <w:pPr>
        <w:ind w:left="3345" w:hanging="180"/>
      </w:pPr>
    </w:lvl>
    <w:lvl w:ilvl="3" w:tplc="0419000F" w:tentative="1">
      <w:start w:val="1"/>
      <w:numFmt w:val="decimal"/>
      <w:lvlText w:val="%4."/>
      <w:lvlJc w:val="left"/>
      <w:pPr>
        <w:ind w:left="4065" w:hanging="360"/>
      </w:pPr>
    </w:lvl>
    <w:lvl w:ilvl="4" w:tplc="04190019" w:tentative="1">
      <w:start w:val="1"/>
      <w:numFmt w:val="lowerLetter"/>
      <w:lvlText w:val="%5."/>
      <w:lvlJc w:val="left"/>
      <w:pPr>
        <w:ind w:left="4785" w:hanging="360"/>
      </w:pPr>
    </w:lvl>
    <w:lvl w:ilvl="5" w:tplc="0419001B" w:tentative="1">
      <w:start w:val="1"/>
      <w:numFmt w:val="lowerRoman"/>
      <w:lvlText w:val="%6."/>
      <w:lvlJc w:val="right"/>
      <w:pPr>
        <w:ind w:left="5505" w:hanging="180"/>
      </w:pPr>
    </w:lvl>
    <w:lvl w:ilvl="6" w:tplc="0419000F" w:tentative="1">
      <w:start w:val="1"/>
      <w:numFmt w:val="decimal"/>
      <w:lvlText w:val="%7."/>
      <w:lvlJc w:val="left"/>
      <w:pPr>
        <w:ind w:left="6225" w:hanging="360"/>
      </w:pPr>
    </w:lvl>
    <w:lvl w:ilvl="7" w:tplc="04190019" w:tentative="1">
      <w:start w:val="1"/>
      <w:numFmt w:val="lowerLetter"/>
      <w:lvlText w:val="%8."/>
      <w:lvlJc w:val="left"/>
      <w:pPr>
        <w:ind w:left="6945" w:hanging="360"/>
      </w:pPr>
    </w:lvl>
    <w:lvl w:ilvl="8" w:tplc="0419001B" w:tentative="1">
      <w:start w:val="1"/>
      <w:numFmt w:val="lowerRoman"/>
      <w:lvlText w:val="%9."/>
      <w:lvlJc w:val="right"/>
      <w:pPr>
        <w:ind w:left="7665" w:hanging="180"/>
      </w:pPr>
    </w:lvl>
  </w:abstractNum>
  <w:abstractNum w:abstractNumId="33">
    <w:nsid w:val="75A2159C"/>
    <w:multiLevelType w:val="multilevel"/>
    <w:tmpl w:val="670482E0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34">
    <w:nsid w:val="7CCF6B6D"/>
    <w:multiLevelType w:val="hybridMultilevel"/>
    <w:tmpl w:val="4822C210"/>
    <w:lvl w:ilvl="0" w:tplc="9434F20C">
      <w:start w:val="5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E0B470A"/>
    <w:multiLevelType w:val="hybridMultilevel"/>
    <w:tmpl w:val="B1686280"/>
    <w:lvl w:ilvl="0" w:tplc="A7804426">
      <w:start w:val="1"/>
      <w:numFmt w:val="decimal"/>
      <w:lvlText w:val="%1)"/>
      <w:lvlJc w:val="left"/>
      <w:pPr>
        <w:ind w:left="1905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0"/>
  </w:num>
  <w:num w:numId="2">
    <w:abstractNumId w:val="24"/>
  </w:num>
  <w:num w:numId="3">
    <w:abstractNumId w:val="9"/>
  </w:num>
  <w:num w:numId="4">
    <w:abstractNumId w:val="25"/>
  </w:num>
  <w:num w:numId="5">
    <w:abstractNumId w:val="33"/>
  </w:num>
  <w:num w:numId="6">
    <w:abstractNumId w:val="31"/>
  </w:num>
  <w:num w:numId="7">
    <w:abstractNumId w:val="15"/>
  </w:num>
  <w:num w:numId="8">
    <w:abstractNumId w:val="8"/>
  </w:num>
  <w:num w:numId="9">
    <w:abstractNumId w:val="28"/>
  </w:num>
  <w:num w:numId="10">
    <w:abstractNumId w:val="13"/>
  </w:num>
  <w:num w:numId="11">
    <w:abstractNumId w:val="16"/>
  </w:num>
  <w:num w:numId="12">
    <w:abstractNumId w:val="4"/>
  </w:num>
  <w:num w:numId="13">
    <w:abstractNumId w:val="10"/>
  </w:num>
  <w:num w:numId="14">
    <w:abstractNumId w:val="12"/>
  </w:num>
  <w:num w:numId="15">
    <w:abstractNumId w:val="18"/>
  </w:num>
  <w:num w:numId="16">
    <w:abstractNumId w:val="35"/>
  </w:num>
  <w:num w:numId="17">
    <w:abstractNumId w:val="6"/>
  </w:num>
  <w:num w:numId="18">
    <w:abstractNumId w:val="27"/>
  </w:num>
  <w:num w:numId="19">
    <w:abstractNumId w:val="1"/>
  </w:num>
  <w:num w:numId="20">
    <w:abstractNumId w:val="29"/>
  </w:num>
  <w:num w:numId="21">
    <w:abstractNumId w:val="19"/>
  </w:num>
  <w:num w:numId="22">
    <w:abstractNumId w:val="34"/>
  </w:num>
  <w:num w:numId="23">
    <w:abstractNumId w:val="5"/>
  </w:num>
  <w:num w:numId="24">
    <w:abstractNumId w:val="32"/>
  </w:num>
  <w:num w:numId="25">
    <w:abstractNumId w:val="30"/>
  </w:num>
  <w:num w:numId="26">
    <w:abstractNumId w:val="17"/>
  </w:num>
  <w:num w:numId="2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1"/>
  </w:num>
  <w:num w:numId="29">
    <w:abstractNumId w:val="0"/>
  </w:num>
  <w:num w:numId="30">
    <w:abstractNumId w:val="23"/>
  </w:num>
  <w:num w:numId="31">
    <w:abstractNumId w:val="11"/>
  </w:num>
  <w:num w:numId="32">
    <w:abstractNumId w:val="3"/>
  </w:num>
  <w:num w:numId="33">
    <w:abstractNumId w:val="22"/>
  </w:num>
  <w:num w:numId="34">
    <w:abstractNumId w:val="2"/>
  </w:num>
  <w:num w:numId="35">
    <w:abstractNumId w:val="26"/>
  </w:num>
  <w:num w:numId="36">
    <w:abstractNumId w:val="7"/>
  </w:num>
  <w:num w:numId="3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81FBB"/>
    <w:rsid w:val="00081FBB"/>
    <w:rsid w:val="00137478"/>
    <w:rsid w:val="001C7C8C"/>
    <w:rsid w:val="002121DC"/>
    <w:rsid w:val="0024126E"/>
    <w:rsid w:val="002A4384"/>
    <w:rsid w:val="00381A5F"/>
    <w:rsid w:val="00491E83"/>
    <w:rsid w:val="004C0E1D"/>
    <w:rsid w:val="004C16E6"/>
    <w:rsid w:val="00591B5C"/>
    <w:rsid w:val="005969C0"/>
    <w:rsid w:val="00597FA7"/>
    <w:rsid w:val="005C7661"/>
    <w:rsid w:val="006F7BD7"/>
    <w:rsid w:val="00730BF9"/>
    <w:rsid w:val="00741D9A"/>
    <w:rsid w:val="00991C4E"/>
    <w:rsid w:val="00A42B9F"/>
    <w:rsid w:val="00B75104"/>
    <w:rsid w:val="00B95277"/>
    <w:rsid w:val="00BB068E"/>
    <w:rsid w:val="00BB1764"/>
    <w:rsid w:val="00CE2292"/>
    <w:rsid w:val="00D60B62"/>
    <w:rsid w:val="00D67C70"/>
    <w:rsid w:val="00DC1B61"/>
    <w:rsid w:val="00DF7F6A"/>
    <w:rsid w:val="00F12095"/>
    <w:rsid w:val="00F500ED"/>
    <w:rsid w:val="00FC3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1" type="connector" idref="#_x0000_s1027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1FBB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081FB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081FB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ConsPlusTitle">
    <w:name w:val="ConsPlusTitle"/>
    <w:rsid w:val="00081FB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Title">
    <w:name w:val="ConsTitle"/>
    <w:rsid w:val="00081FB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3">
    <w:name w:val="header"/>
    <w:basedOn w:val="a"/>
    <w:link w:val="a4"/>
    <w:uiPriority w:val="99"/>
    <w:rsid w:val="00081FBB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a4">
    <w:name w:val="Верхний колонтитул Знак"/>
    <w:basedOn w:val="a0"/>
    <w:link w:val="a3"/>
    <w:uiPriority w:val="99"/>
    <w:rsid w:val="00081FBB"/>
    <w:rPr>
      <w:rFonts w:ascii="Arial" w:eastAsia="Times New Roman" w:hAnsi="Arial" w:cs="Times New Roman"/>
      <w:sz w:val="20"/>
      <w:szCs w:val="20"/>
    </w:rPr>
  </w:style>
  <w:style w:type="character" w:styleId="a5">
    <w:name w:val="page number"/>
    <w:basedOn w:val="a0"/>
    <w:rsid w:val="00081FBB"/>
  </w:style>
  <w:style w:type="character" w:customStyle="1" w:styleId="a6">
    <w:name w:val="Цветовое выделение"/>
    <w:rsid w:val="00081FBB"/>
    <w:rPr>
      <w:b/>
      <w:bCs/>
      <w:color w:val="000080"/>
      <w:sz w:val="20"/>
      <w:szCs w:val="20"/>
    </w:rPr>
  </w:style>
  <w:style w:type="paragraph" w:customStyle="1" w:styleId="a7">
    <w:name w:val="Таблицы (моноширинный)"/>
    <w:basedOn w:val="a"/>
    <w:next w:val="a"/>
    <w:rsid w:val="00081FBB"/>
    <w:pPr>
      <w:ind w:firstLine="0"/>
    </w:pPr>
    <w:rPr>
      <w:rFonts w:ascii="Courier New" w:hAnsi="Courier New" w:cs="Courier New"/>
    </w:rPr>
  </w:style>
  <w:style w:type="paragraph" w:styleId="a8">
    <w:name w:val="Balloon Text"/>
    <w:basedOn w:val="a"/>
    <w:link w:val="a9"/>
    <w:rsid w:val="00081FBB"/>
    <w:rPr>
      <w:rFonts w:ascii="Tahoma" w:hAnsi="Tahoma" w:cs="Times New Roman"/>
      <w:sz w:val="16"/>
      <w:szCs w:val="16"/>
    </w:rPr>
  </w:style>
  <w:style w:type="character" w:customStyle="1" w:styleId="a9">
    <w:name w:val="Текст выноски Знак"/>
    <w:basedOn w:val="a0"/>
    <w:link w:val="a8"/>
    <w:rsid w:val="00081FBB"/>
    <w:rPr>
      <w:rFonts w:ascii="Tahoma" w:eastAsia="Times New Roman" w:hAnsi="Tahoma" w:cs="Times New Roman"/>
      <w:sz w:val="16"/>
      <w:szCs w:val="16"/>
    </w:rPr>
  </w:style>
  <w:style w:type="paragraph" w:customStyle="1" w:styleId="ConsPlusCell">
    <w:name w:val="ConsPlusCell"/>
    <w:uiPriority w:val="99"/>
    <w:rsid w:val="00081FB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lang w:eastAsia="ru-RU"/>
    </w:rPr>
  </w:style>
  <w:style w:type="character" w:customStyle="1" w:styleId="1">
    <w:name w:val="Текст выноски Знак1"/>
    <w:uiPriority w:val="99"/>
    <w:rsid w:val="00081FBB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081F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er"/>
    <w:basedOn w:val="a"/>
    <w:link w:val="ac"/>
    <w:uiPriority w:val="99"/>
    <w:rsid w:val="00081FBB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ac">
    <w:name w:val="Нижний колонтитул Знак"/>
    <w:basedOn w:val="a0"/>
    <w:link w:val="ab"/>
    <w:uiPriority w:val="99"/>
    <w:rsid w:val="00081FBB"/>
    <w:rPr>
      <w:rFonts w:ascii="Times New Roman" w:eastAsia="Times New Roman" w:hAnsi="Times New Roman" w:cs="Times New Roman"/>
      <w:sz w:val="24"/>
      <w:szCs w:val="24"/>
    </w:rPr>
  </w:style>
  <w:style w:type="paragraph" w:styleId="ad">
    <w:name w:val="List Paragraph"/>
    <w:basedOn w:val="a"/>
    <w:uiPriority w:val="34"/>
    <w:qFormat/>
    <w:rsid w:val="00081FBB"/>
    <w:pPr>
      <w:widowControl/>
      <w:suppressAutoHyphens/>
      <w:autoSpaceDE/>
      <w:autoSpaceDN/>
      <w:adjustRightInd/>
      <w:spacing w:after="200" w:line="276" w:lineRule="auto"/>
      <w:ind w:left="720" w:firstLine="0"/>
      <w:contextualSpacing/>
      <w:jc w:val="left"/>
    </w:pPr>
    <w:rPr>
      <w:rFonts w:ascii="Calibri" w:eastAsia="SimSun" w:hAnsi="Calibri" w:cs="Calibri"/>
      <w:sz w:val="22"/>
      <w:szCs w:val="22"/>
      <w:lang w:eastAsia="en-US"/>
    </w:rPr>
  </w:style>
  <w:style w:type="paragraph" w:styleId="ae">
    <w:name w:val="Normal (Web)"/>
    <w:basedOn w:val="a"/>
    <w:uiPriority w:val="99"/>
    <w:rsid w:val="00081FBB"/>
    <w:pPr>
      <w:widowControl/>
      <w:autoSpaceDE/>
      <w:autoSpaceDN/>
      <w:adjustRightInd/>
      <w:spacing w:before="100" w:beforeAutospacing="1" w:after="119"/>
      <w:ind w:firstLine="0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af">
    <w:name w:val="Текст примечания Знак"/>
    <w:link w:val="af0"/>
    <w:uiPriority w:val="99"/>
    <w:rsid w:val="00081FBB"/>
    <w:rPr>
      <w:rFonts w:ascii="Calibri" w:hAnsi="Calibri"/>
    </w:rPr>
  </w:style>
  <w:style w:type="paragraph" w:styleId="af0">
    <w:name w:val="annotation text"/>
    <w:basedOn w:val="a"/>
    <w:link w:val="af"/>
    <w:uiPriority w:val="99"/>
    <w:rsid w:val="00081FBB"/>
    <w:pPr>
      <w:widowControl/>
      <w:autoSpaceDE/>
      <w:autoSpaceDN/>
      <w:adjustRightInd/>
      <w:spacing w:after="200"/>
      <w:ind w:firstLine="0"/>
      <w:jc w:val="left"/>
    </w:pPr>
    <w:rPr>
      <w:rFonts w:ascii="Calibri" w:eastAsiaTheme="minorHAnsi" w:hAnsi="Calibri" w:cstheme="minorBidi"/>
      <w:sz w:val="22"/>
      <w:szCs w:val="22"/>
      <w:lang w:eastAsia="en-US"/>
    </w:rPr>
  </w:style>
  <w:style w:type="character" w:customStyle="1" w:styleId="10">
    <w:name w:val="Текст примечания Знак1"/>
    <w:basedOn w:val="a0"/>
    <w:rsid w:val="00081FBB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1">
    <w:name w:val="Тема примечания Знак"/>
    <w:link w:val="af2"/>
    <w:uiPriority w:val="99"/>
    <w:rsid w:val="00081FBB"/>
    <w:rPr>
      <w:rFonts w:ascii="Calibri" w:hAnsi="Calibri"/>
      <w:b/>
      <w:bCs/>
    </w:rPr>
  </w:style>
  <w:style w:type="paragraph" w:styleId="af2">
    <w:name w:val="annotation subject"/>
    <w:basedOn w:val="af0"/>
    <w:next w:val="af0"/>
    <w:link w:val="af1"/>
    <w:uiPriority w:val="99"/>
    <w:rsid w:val="00081FBB"/>
    <w:rPr>
      <w:b/>
      <w:bCs/>
    </w:rPr>
  </w:style>
  <w:style w:type="character" w:customStyle="1" w:styleId="11">
    <w:name w:val="Тема примечания Знак1"/>
    <w:basedOn w:val="10"/>
    <w:rsid w:val="00081FBB"/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4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Title xmlns="b525490f-2126-496a-b642-d7eb3eca8844">прил. 4</docTitle>
    <pageLink xmlns="71932cde-1c9d-43c1-b19a-a67d245dfdde">http://www.admkrsk.ru/sites/doc/Pages/detail.aspx?RecordID=13231</pageLink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E7C9918-319F-4530-8E86-4F83EF7645F5}"/>
</file>

<file path=customXml/itemProps2.xml><?xml version="1.0" encoding="utf-8"?>
<ds:datastoreItem xmlns:ds="http://schemas.openxmlformats.org/officeDocument/2006/customXml" ds:itemID="{2D98CA4F-5942-4DE6-B9AE-4C86C2817090}"/>
</file>

<file path=customXml/itemProps3.xml><?xml version="1.0" encoding="utf-8"?>
<ds:datastoreItem xmlns:ds="http://schemas.openxmlformats.org/officeDocument/2006/customXml" ds:itemID="{05BE8931-86F6-4DD3-9160-0558D3F86C18}"/>
</file>

<file path=customXml/itemProps4.xml><?xml version="1.0" encoding="utf-8"?>
<ds:datastoreItem xmlns:ds="http://schemas.openxmlformats.org/officeDocument/2006/customXml" ds:itemID="{D337CF77-C403-400D-A42E-1391BD19BAE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23</Pages>
  <Words>2386</Words>
  <Characters>13606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GUZAK</Company>
  <LinksUpToDate>false</LinksUpToDate>
  <CharactersWithSpaces>15961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прил. 4</dc:title>
  <dc:subject/>
  <dc:creator>001</dc:creator>
  <cp:keywords/>
  <dc:description/>
  <cp:lastModifiedBy>filimonenko</cp:lastModifiedBy>
  <cp:revision>23</cp:revision>
  <cp:lastPrinted>2014-10-09T04:23:00Z</cp:lastPrinted>
  <dcterms:created xsi:type="dcterms:W3CDTF">2014-09-30T07:52:00Z</dcterms:created>
  <dcterms:modified xsi:type="dcterms:W3CDTF">2014-10-10T07:12:00Z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