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64" w:rsidRPr="00BB1764" w:rsidRDefault="00BB1764" w:rsidP="00BB176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1764">
        <w:rPr>
          <w:rFonts w:ascii="Times New Roman" w:hAnsi="Times New Roman" w:cs="Times New Roman"/>
          <w:sz w:val="30"/>
          <w:szCs w:val="30"/>
        </w:rPr>
        <w:t>Приложение</w:t>
      </w:r>
      <w:r>
        <w:rPr>
          <w:rFonts w:ascii="Times New Roman" w:hAnsi="Times New Roman" w:cs="Times New Roman"/>
          <w:sz w:val="30"/>
          <w:szCs w:val="30"/>
        </w:rPr>
        <w:t xml:space="preserve"> 4</w:t>
      </w:r>
    </w:p>
    <w:p w:rsidR="00BB1764" w:rsidRPr="00BB1764" w:rsidRDefault="00BB1764" w:rsidP="00BB176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1764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B1764" w:rsidRPr="00BB1764" w:rsidRDefault="00BB1764" w:rsidP="00BB176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1764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B1764" w:rsidRPr="00BB1764" w:rsidRDefault="00BB1764" w:rsidP="00BB1764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B1764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081FBB" w:rsidRDefault="00081FBB">
      <w:pPr>
        <w:rPr>
          <w:rFonts w:ascii="Times New Roman" w:hAnsi="Times New Roman" w:cs="Times New Roman"/>
          <w:sz w:val="30"/>
          <w:szCs w:val="30"/>
        </w:rPr>
      </w:pPr>
    </w:p>
    <w:p w:rsidR="00BB1764" w:rsidRPr="00BB1764" w:rsidRDefault="00BB1764">
      <w:pPr>
        <w:rPr>
          <w:rFonts w:ascii="Times New Roman" w:hAnsi="Times New Roman" w:cs="Times New Roman"/>
          <w:sz w:val="30"/>
          <w:szCs w:val="30"/>
        </w:rPr>
      </w:pPr>
    </w:p>
    <w:p w:rsidR="00081FBB" w:rsidRDefault="002121DC" w:rsidP="00081FBB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«</w:t>
      </w:r>
      <w:r w:rsidR="00081FBB">
        <w:rPr>
          <w:rFonts w:ascii="Times New Roman" w:eastAsiaTheme="minorHAnsi" w:hAnsi="Times New Roman" w:cs="Times New Roman"/>
          <w:sz w:val="30"/>
          <w:szCs w:val="30"/>
          <w:lang w:eastAsia="en-US"/>
        </w:rPr>
        <w:t>27. Работникам учреждения устанавливаются выплаты за качество выполняемых работ:</w:t>
      </w:r>
    </w:p>
    <w:p w:rsidR="00BB1764" w:rsidRDefault="00BB1764" w:rsidP="00081FBB">
      <w:pPr>
        <w:widowControl/>
        <w:ind w:firstLine="540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9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56"/>
        <w:gridCol w:w="2114"/>
        <w:gridCol w:w="15"/>
        <w:gridCol w:w="1969"/>
        <w:gridCol w:w="14"/>
        <w:gridCol w:w="12"/>
        <w:gridCol w:w="1959"/>
        <w:gridCol w:w="1559"/>
      </w:tblGrid>
      <w:tr w:rsidR="00081FBB" w:rsidRPr="00BB1764" w:rsidTr="0024126E">
        <w:trPr>
          <w:trHeight w:val="240"/>
          <w:tblHeader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24126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Должности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764" w:rsidRDefault="00081FBB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Критерии оценки резул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тативности </w:t>
            </w:r>
          </w:p>
          <w:p w:rsidR="00BB1764" w:rsidRDefault="00081FBB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 качества </w:t>
            </w:r>
          </w:p>
          <w:p w:rsidR="00081FBB" w:rsidRDefault="00081FBB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деятельности учреждения</w:t>
            </w:r>
          </w:p>
          <w:p w:rsidR="00BB1764" w:rsidRPr="00BB1764" w:rsidRDefault="00BB1764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Условия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Предел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ное кол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чество баллов*</w:t>
            </w:r>
          </w:p>
        </w:tc>
      </w:tr>
      <w:tr w:rsidR="00081FBB" w:rsidRPr="00BB1764" w:rsidTr="00BB1764">
        <w:trPr>
          <w:trHeight w:val="194"/>
          <w:tblHeader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24126E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081FBB" w:rsidRPr="00BB1764">
              <w:rPr>
                <w:rFonts w:ascii="Times New Roman" w:hAnsi="Times New Roman" w:cs="Times New Roman"/>
                <w:sz w:val="30"/>
                <w:szCs w:val="30"/>
              </w:rPr>
              <w:t>аименование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24126E" w:rsidP="00BB1764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081FBB" w:rsidRPr="00BB1764">
              <w:rPr>
                <w:rFonts w:ascii="Times New Roman" w:hAnsi="Times New Roman" w:cs="Times New Roman"/>
                <w:sz w:val="30"/>
                <w:szCs w:val="30"/>
              </w:rPr>
              <w:t>ндикатор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FBB" w:rsidRPr="00BB1764" w:rsidTr="0024126E">
        <w:trPr>
          <w:trHeight w:val="53"/>
          <w:tblHeader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B1764" w:rsidRPr="00BB1764" w:rsidTr="0024126E">
        <w:trPr>
          <w:trHeight w:val="211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1. Начальник отдела      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эффективность деятельности отдела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ное и эффе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тивное расх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дование сре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дств в с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ответствии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 целевым назначением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I квартал –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20–22%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II квартал –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40–42%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III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65–67%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IV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95–97%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957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нием незав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сящих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учреждения), оформленных 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C4E">
              <w:rPr>
                <w:rFonts w:ascii="Times New Roman" w:hAnsi="Times New Roman" w:cs="Times New Roman"/>
                <w:sz w:val="30"/>
                <w:szCs w:val="30"/>
              </w:rPr>
              <w:t>ном порядке контрольно-надзор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ными органами, осуществля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="0024126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щими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надзор за капитал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 ремо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том, ремо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том объектов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94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нар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24126E">
        <w:trPr>
          <w:trHeight w:val="2562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4E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обоснова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ных, зафикс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рованных претензий </w:t>
            </w:r>
          </w:p>
          <w:p w:rsidR="00991C4E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 сданному курируемому объекту 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нием незав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сящих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учреждения) со стороны потребителей услуг в пер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од действия гарантийного срока</w:t>
            </w:r>
          </w:p>
          <w:p w:rsidR="00991C4E" w:rsidRPr="00BB1764" w:rsidRDefault="00991C4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претензии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32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имеется 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 претензий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24126E">
        <w:trPr>
          <w:trHeight w:val="372"/>
        </w:trPr>
        <w:tc>
          <w:tcPr>
            <w:tcW w:w="18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ной и кач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ственной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готовки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на размещение муниципал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ного заказа в соответствии с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ными треб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ваниями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  <w:p w:rsidR="00991C4E" w:rsidRDefault="00991C4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91C4E" w:rsidRPr="00BB1764" w:rsidRDefault="00991C4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соблюдаются сроки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</w:tr>
      <w:tr w:rsidR="00081FBB" w:rsidRPr="00BB1764" w:rsidTr="0024126E">
        <w:trPr>
          <w:trHeight w:val="923"/>
        </w:trPr>
        <w:tc>
          <w:tcPr>
            <w:tcW w:w="18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ежемесячного кассового плана курир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емых расх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дов по кап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тальному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монту, ремо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ту и текущему содержанию объектов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081FBB" w:rsidRPr="00BB1764" w:rsidTr="0024126E">
        <w:trPr>
          <w:trHeight w:val="502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081FBB" w:rsidRPr="00BB1764" w:rsidTr="0024126E">
        <w:trPr>
          <w:trHeight w:val="75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24126E" w:rsidRPr="00BB1764" w:rsidTr="0024126E">
        <w:trPr>
          <w:trHeight w:val="65"/>
        </w:trPr>
        <w:tc>
          <w:tcPr>
            <w:tcW w:w="18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94</w:t>
            </w:r>
          </w:p>
        </w:tc>
      </w:tr>
      <w:tr w:rsidR="00BB1764" w:rsidRPr="00BB1764" w:rsidTr="0024126E">
        <w:trPr>
          <w:trHeight w:val="53"/>
        </w:trPr>
        <w:tc>
          <w:tcPr>
            <w:tcW w:w="18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2. Замест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 начал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ника отдела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эффективность деятельности отдела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ное и эффе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тивное расх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дование сре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дств в с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ответствии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 целевым назначением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20–22%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40–42%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III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65–67%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IV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95–97%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1781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(за исключением независящих от деятельн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сти учрежд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ния), офор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ленных </w:t>
            </w:r>
          </w:p>
          <w:p w:rsidR="00BB1764" w:rsidRPr="00BB1764" w:rsidRDefault="00BB1764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ном порядке контрольно-надзорными органами, осуществл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ющими надзор за ка</w:t>
            </w:r>
            <w:r w:rsidR="0024126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753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имеется 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 нарушений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24126E" w:rsidRPr="00BB1764" w:rsidTr="0024126E">
        <w:trPr>
          <w:trHeight w:val="753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питальным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ремонтом, ремонтом объектов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764" w:rsidRPr="00BB1764" w:rsidTr="0024126E">
        <w:trPr>
          <w:trHeight w:val="1784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тсутствие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ных, зафикс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рованных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претензий </w:t>
            </w:r>
          </w:p>
          <w:p w:rsidR="00991C4E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 сданному курируемому объекту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нием незав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сящих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тельности учреждения) со стороны потребителей услуг в пер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од действия гарантийного срока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претензии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BB1764" w:rsidRPr="00BB1764" w:rsidTr="0024126E">
        <w:trPr>
          <w:trHeight w:val="75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имеется 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не более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 претензий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24126E">
        <w:trPr>
          <w:trHeight w:val="197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1C4E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ной и кач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ственной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готовки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на размещение муниципал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ного заказа </w:t>
            </w:r>
          </w:p>
          <w:p w:rsidR="00BB1764" w:rsidRPr="00BB1764" w:rsidRDefault="00BB1764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соотве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ствии с уст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новленными требованиями 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соблюдаются сроки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24126E" w:rsidRPr="00BB1764" w:rsidTr="0024126E">
        <w:trPr>
          <w:trHeight w:val="19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законодател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B1764" w:rsidRPr="00BB1764" w:rsidTr="0024126E">
        <w:trPr>
          <w:trHeight w:val="338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</w:t>
            </w:r>
            <w:r w:rsidR="005C7661">
              <w:rPr>
                <w:rFonts w:ascii="Times New Roman" w:hAnsi="Times New Roman" w:cs="Times New Roman"/>
                <w:sz w:val="30"/>
                <w:szCs w:val="30"/>
              </w:rPr>
              <w:t xml:space="preserve">полнение ежемесячного кассового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плана курир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емых расх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дов по кап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тальному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монту, ремо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ту и текущему содержанию объектов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</w:tr>
      <w:tr w:rsidR="00BB1764" w:rsidRPr="00BB1764" w:rsidTr="0024126E">
        <w:trPr>
          <w:trHeight w:val="75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B1764" w:rsidRPr="00BB1764" w:rsidTr="0024126E">
        <w:trPr>
          <w:trHeight w:val="753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24126E" w:rsidRPr="00BB1764" w:rsidTr="0024126E">
        <w:trPr>
          <w:trHeight w:val="91"/>
        </w:trPr>
        <w:tc>
          <w:tcPr>
            <w:tcW w:w="18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26E" w:rsidRPr="00BB1764" w:rsidRDefault="0024126E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</w:tr>
      <w:tr w:rsidR="00BB1764" w:rsidRPr="00BB1764" w:rsidTr="005969C0">
        <w:trPr>
          <w:trHeight w:val="1932"/>
        </w:trPr>
        <w:tc>
          <w:tcPr>
            <w:tcW w:w="18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3. Заведу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щий отделом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эффективность деятельности отдела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ное и эффе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тивное расх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дование средств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соотве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ствии с цел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вым назнач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нием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20–22%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40–42%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III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65–67%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IV квартал –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95–97%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</w:tr>
      <w:tr w:rsidR="00BB1764" w:rsidRPr="00BB1764" w:rsidTr="005969C0">
        <w:trPr>
          <w:trHeight w:val="240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фактов,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лежащих ко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тролю со ст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роны надзо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ных органов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учредителя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предписаний     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br/>
              <w:t xml:space="preserve">надзорных органов или устранение предписаний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br/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B1764" w:rsidRPr="00BB1764" w:rsidTr="005969C0">
        <w:trPr>
          <w:trHeight w:val="240"/>
        </w:trPr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ное исполн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 поруч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 и указа</w:t>
            </w:r>
            <w:r w:rsidR="005969C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сроков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исполнения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969C0" w:rsidRPr="00BB1764" w:rsidTr="005969C0">
        <w:trPr>
          <w:trHeight w:val="24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руков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дителя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C0" w:rsidRDefault="005969C0" w:rsidP="005969C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поручений </w:t>
            </w:r>
          </w:p>
          <w:p w:rsidR="005969C0" w:rsidRPr="00BB1764" w:rsidRDefault="005969C0" w:rsidP="005969C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указаний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81FBB" w:rsidRPr="00BB1764" w:rsidTr="005969C0">
        <w:trPr>
          <w:trHeight w:val="766"/>
        </w:trPr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эффективность управления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делом</w:t>
            </w:r>
          </w:p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замечаний и дисциплина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ных взыск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нареканий </w:t>
            </w:r>
          </w:p>
          <w:p w:rsidR="00081FBB" w:rsidRPr="00BB1764" w:rsidRDefault="00081FBB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 стороны руководителя учреждения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FBB" w:rsidRPr="00BB1764" w:rsidRDefault="00081FBB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969C0" w:rsidRPr="00BB1764" w:rsidTr="005969C0">
        <w:trPr>
          <w:trHeight w:val="65"/>
        </w:trPr>
        <w:tc>
          <w:tcPr>
            <w:tcW w:w="185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87</w:t>
            </w:r>
          </w:p>
        </w:tc>
      </w:tr>
      <w:tr w:rsidR="00BB1764" w:rsidRPr="00BB1764" w:rsidTr="00B75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98"/>
        </w:trPr>
        <w:tc>
          <w:tcPr>
            <w:tcW w:w="1856" w:type="dxa"/>
            <w:tcBorders>
              <w:top w:val="single" w:sz="6" w:space="0" w:color="auto"/>
              <w:right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4. Инженер, инженер по охране труда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учреждения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рующей 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кументации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27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соответствие фактическог</w:t>
            </w:r>
            <w:r w:rsidR="005969C0">
              <w:rPr>
                <w:rFonts w:ascii="Times New Roman" w:hAnsi="Times New Roman" w:cs="Times New Roman"/>
                <w:sz w:val="30"/>
                <w:szCs w:val="30"/>
              </w:rPr>
              <w:t>о выполнения работ журналу тех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надзора, ежемесячным графикам 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полнения работ в разрезе об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графика работ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графиков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 на 90–100%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40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графиков </w:t>
            </w:r>
          </w:p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работ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80–89%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сбор, обрабо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ка, хранение информации для обеспеч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 стабильн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функцион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рования обр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зовательных учреждений</w:t>
            </w:r>
          </w:p>
          <w:p w:rsidR="005C7661" w:rsidRPr="00BB1764" w:rsidRDefault="005C7661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базы данных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ведение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базы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база – 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составление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локально-сметных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расчетов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локально-сметных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расчетов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один расчет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10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98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исключен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ем независ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щих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тельно</w:t>
            </w:r>
            <w:r w:rsidR="005C7661">
              <w:rPr>
                <w:rFonts w:ascii="Times New Roman" w:hAnsi="Times New Roman" w:cs="Times New Roman"/>
                <w:sz w:val="30"/>
                <w:szCs w:val="30"/>
              </w:rPr>
              <w:t xml:space="preserve">сти </w:t>
            </w:r>
            <w:proofErr w:type="gramEnd"/>
          </w:p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учрежде</w:t>
            </w:r>
            <w:r w:rsidR="005C7661">
              <w:rPr>
                <w:rFonts w:ascii="Times New Roman" w:hAnsi="Times New Roman" w:cs="Times New Roman"/>
                <w:sz w:val="30"/>
                <w:szCs w:val="30"/>
              </w:rPr>
              <w:t>ния),</w:t>
            </w:r>
          </w:p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оформленных </w:t>
            </w:r>
          </w:p>
          <w:p w:rsid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ном порядке </w:t>
            </w:r>
          </w:p>
          <w:p w:rsidR="00B7510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контрольно-надзорными органами, ос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ществляющ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ми надзор</w:t>
            </w:r>
            <w:r w:rsidR="005C766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за капитальным ремонтом, </w:t>
            </w:r>
          </w:p>
          <w:p w:rsidR="00B7510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ремонтом </w:t>
            </w:r>
          </w:p>
          <w:p w:rsidR="005C7661" w:rsidRPr="005C7661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объектов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нарушений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B176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33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нар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B1764" w:rsidRPr="00BB1764" w:rsidRDefault="00BB176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75104" w:rsidRPr="00BB1764" w:rsidTr="00B75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47"/>
        </w:trPr>
        <w:tc>
          <w:tcPr>
            <w:tcW w:w="1856" w:type="dxa"/>
            <w:tcBorders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104" w:rsidRDefault="00B75104" w:rsidP="005C766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ных претензий к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сданному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курируемому объекту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(за 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исключе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нием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незав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сящих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учреждения) </w:t>
            </w:r>
          </w:p>
          <w:p w:rsidR="00B75104" w:rsidRPr="00BB1764" w:rsidRDefault="00B75104" w:rsidP="005C7661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со стороны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наличие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претензий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претензии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52"/>
        </w:trPr>
        <w:tc>
          <w:tcPr>
            <w:tcW w:w="185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7510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185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Default="00B75104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потребителей услуг в период действия </w:t>
            </w:r>
          </w:p>
          <w:p w:rsidR="00B75104" w:rsidRPr="00BB1764" w:rsidRDefault="00B75104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гарантийного срока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75104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своевременной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 качественной подготовки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документации на размещение муниципальн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заказа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ответствии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ными требов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ниями закон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дательства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сроков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соблюдаются сроки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B7510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ежемесячного кассового пл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курируемых расходов по капитальному ремонту,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 и тек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щему содерж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нию объектов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плана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8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75104" w:rsidRPr="00BB1764" w:rsidTr="00596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37"/>
        </w:trPr>
        <w:tc>
          <w:tcPr>
            <w:tcW w:w="1856" w:type="dxa"/>
            <w:vMerge/>
            <w:tcBorders>
              <w:bottom w:val="nil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969C0" w:rsidRPr="00BB1764" w:rsidTr="00596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6"/>
        </w:trPr>
        <w:tc>
          <w:tcPr>
            <w:tcW w:w="185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69C0" w:rsidRPr="00BB1764" w:rsidRDefault="005969C0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74</w:t>
            </w:r>
          </w:p>
        </w:tc>
      </w:tr>
      <w:tr w:rsidR="00491E83" w:rsidRPr="00BB1764" w:rsidTr="005969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14"/>
        </w:trPr>
        <w:tc>
          <w:tcPr>
            <w:tcW w:w="185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5. Инженер 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I категории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учреждения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рующей 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кументации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491E83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Pr="00BB1764" w:rsidRDefault="00491E83" w:rsidP="00B75104">
            <w:pPr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27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соответствие фактическог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выполнения работ журналу тех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надзора, ежемесячным графикам 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полнения работ в разрезе об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графика работ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графиков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 на 90–100%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540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графиков 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работ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80–89%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0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сбор, обрабо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ка, хранение информации для обеспеч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 стабильн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функцион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рования обр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зовательных учреждений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базы данных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1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5969C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1 база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но не </w:t>
            </w:r>
          </w:p>
          <w:p w:rsidR="00491E83" w:rsidRPr="00BB1764" w:rsidRDefault="00491E83" w:rsidP="005969C0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составление локально-сметных расч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локально-сметных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расчетов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один расчет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10</w:t>
            </w:r>
          </w:p>
        </w:tc>
      </w:tr>
      <w:tr w:rsidR="00491E83" w:rsidRPr="00BB1764" w:rsidTr="00B7510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2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исключен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ем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независ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учреждения), оформленных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ном порядке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контрольно-надзорными органами, 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нарушений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7510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3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нар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415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осуществля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щими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надзор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капитал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ным ремонтом,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ремонтом </w:t>
            </w:r>
          </w:p>
          <w:p w:rsidR="00491E83" w:rsidRPr="00BB1764" w:rsidRDefault="00491E83" w:rsidP="005969C0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объектов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ных претензий к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сданному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курируемому объекту (за </w:t>
            </w:r>
            <w:proofErr w:type="gramEnd"/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исключением независящих от деятельн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сти учрежд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ния) со стор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 потребит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лей услуг в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риод действия гарантийного срока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претензии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BB17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152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8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качест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венной подг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товки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на размещение муниципальн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заказа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ответствии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ными требов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ниями закон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дательства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соблюдение сроков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соблюдаются сроки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91E83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ежемесячного кассового пл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курируемых расходов по капитальному ремонту,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 и тек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щему содерж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нию объектов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плана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8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37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185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  <w:tr w:rsidR="00491E83" w:rsidRPr="00BB1764" w:rsidTr="00DF7F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6. Инженер   </w:t>
            </w: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II категории</w:t>
            </w: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 учреждения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нормативной, регламент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рующей 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кументации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999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соответствие фактическог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выполнения работ журналу тех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надзора, ежемесячным графикам 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полнения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 в разрезе объектов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графика работ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графиков </w:t>
            </w: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работ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90–100%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DF7F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175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графиков  </w:t>
            </w:r>
          </w:p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работ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80–89%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DF7F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сбор, обрабо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ка, хранение информации для обеспеч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 стабильн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функцион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рования обр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зовательных учреждений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ведение базы данных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ведение 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базы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база – 1,</w:t>
            </w:r>
          </w:p>
          <w:p w:rsidR="00491E83" w:rsidRPr="00BB1764" w:rsidRDefault="00491E83" w:rsidP="00DF7F6A">
            <w:pPr>
              <w:spacing w:line="238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DF7F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3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составление локально-сметных ра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четов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локально-сметных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расчетов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один расчет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10</w:t>
            </w: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96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нарушений (за исключением независящих от деятельн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сти учрежд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ния), офор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ленных в уст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новленном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рядке ко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трольно-надзорными органами, осуществля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щими надзор за капитал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ным ремонтом, ремонтом об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ъ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ектов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нарушений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2412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666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нар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62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E83" w:rsidRDefault="00491E83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ных претензий к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сданному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Default="00491E83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курируемому объекту (за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ключением </w:t>
            </w:r>
            <w:proofErr w:type="gramEnd"/>
          </w:p>
          <w:p w:rsidR="00491E83" w:rsidRPr="00BB1764" w:rsidRDefault="00491E83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B75104">
              <w:rPr>
                <w:rFonts w:ascii="Times New Roman" w:hAnsi="Times New Roman" w:cs="Times New Roman"/>
                <w:sz w:val="30"/>
                <w:szCs w:val="30"/>
              </w:rPr>
              <w:t>независящих</w:t>
            </w:r>
            <w:proofErr w:type="gramEnd"/>
            <w:r w:rsidRPr="00B75104">
              <w:rPr>
                <w:rFonts w:ascii="Times New Roman" w:hAnsi="Times New Roman" w:cs="Times New Roman"/>
                <w:sz w:val="30"/>
                <w:szCs w:val="30"/>
              </w:rPr>
              <w:t xml:space="preserve"> от деятельн</w:t>
            </w:r>
            <w:r w:rsidRPr="00B7510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75104">
              <w:rPr>
                <w:rFonts w:ascii="Times New Roman" w:hAnsi="Times New Roman" w:cs="Times New Roman"/>
                <w:sz w:val="30"/>
                <w:szCs w:val="30"/>
              </w:rPr>
              <w:t xml:space="preserve">сти </w:t>
            </w:r>
            <w:proofErr w:type="spellStart"/>
            <w:r w:rsidRPr="00B75104">
              <w:rPr>
                <w:rFonts w:ascii="Times New Roman" w:hAnsi="Times New Roman" w:cs="Times New Roman"/>
                <w:sz w:val="30"/>
                <w:szCs w:val="30"/>
              </w:rPr>
              <w:t>учрежде</w:t>
            </w:r>
            <w:proofErr w:type="spellEnd"/>
            <w:r w:rsidRPr="00B7510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91E83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претензии </w:t>
            </w:r>
          </w:p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E83" w:rsidRDefault="00491E83" w:rsidP="0024126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491E83" w:rsidRPr="00BB1764" w:rsidRDefault="00491E83" w:rsidP="0024126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897"/>
        </w:trPr>
        <w:tc>
          <w:tcPr>
            <w:tcW w:w="185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E83" w:rsidRPr="00BB1764" w:rsidRDefault="00491E83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24126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24126E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491E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70"/>
        </w:trPr>
        <w:tc>
          <w:tcPr>
            <w:tcW w:w="185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E83" w:rsidRPr="00BB1764" w:rsidRDefault="00491E83" w:rsidP="00DF7F6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) со стор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 потребите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</w:p>
          <w:p w:rsidR="00491E83" w:rsidRPr="00BB1764" w:rsidRDefault="00491E83" w:rsidP="00B7510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лей услуг в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риод действия гарантийного срока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491E8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E83" w:rsidRPr="00BB1764" w:rsidRDefault="00491E83" w:rsidP="00491E83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02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своевременной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DF7F6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качественной подготовки 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кументации на размещение муниципальн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заказа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ответствии с установленн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ми требован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ями законод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DF7F6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сроков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491E83" w:rsidRPr="00BB1764" w:rsidRDefault="00491E83" w:rsidP="00DF7F6A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соблюдаются сроки 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E83" w:rsidRPr="00BB1764" w:rsidRDefault="00491E83" w:rsidP="00B751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95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ежемесячного кассового пл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курируемых расходов по капитальному ремонту,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 и тек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щему содерж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нию объектов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плана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45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42"/>
        </w:trPr>
        <w:tc>
          <w:tcPr>
            <w:tcW w:w="1856" w:type="dxa"/>
            <w:vMerge/>
            <w:tcBorders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91E83" w:rsidRPr="00BB1764" w:rsidTr="00F500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5"/>
        </w:trPr>
        <w:tc>
          <w:tcPr>
            <w:tcW w:w="1856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491E8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73</w:t>
            </w:r>
          </w:p>
        </w:tc>
      </w:tr>
      <w:tr w:rsidR="00B75104" w:rsidRPr="00BB1764" w:rsidTr="00B75104">
        <w:trPr>
          <w:trHeight w:val="165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7. Ведущий специалист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ментации учреждения      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документации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B75104">
        <w:trPr>
          <w:trHeight w:val="641"/>
        </w:trPr>
        <w:tc>
          <w:tcPr>
            <w:tcW w:w="18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нарушений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(за исключен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ем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независ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щих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от де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тельности учреждения), оформленных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ном порядке контрольно-надзорными органами, ос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ществляющ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ми надзор за капитальным ремонтом,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ремонтом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объектов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нарушений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нарушения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24126E">
        <w:trPr>
          <w:trHeight w:val="2796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нар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75104" w:rsidRPr="00BB1764" w:rsidTr="0024126E">
        <w:trPr>
          <w:trHeight w:val="58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обоснованных, зафиксирова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ных претензий к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сданному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курируемому объекту (за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ключением независящих от деятельн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сти учрежд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ния) со стор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 потребит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лей услуг в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риод действия гарантийного срока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наличие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претензии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сутствуют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24126E">
        <w:trPr>
          <w:trHeight w:val="2194"/>
        </w:trPr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имеется не более 3 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F500ED">
        <w:trPr>
          <w:trHeight w:val="165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своевременной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качественной подготовки 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кументации на размещение муниципальн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заказа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ответствии с установленн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ми требован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ями законод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тельства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сроков и 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чество подг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товки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ментации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соблюдаются сроки и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бования зак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нодательства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F500ED">
        <w:trPr>
          <w:trHeight w:val="126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ежемесячного кассового пл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курируемых расходов по капитальному ремонту,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 и тек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щему содерж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нию объектов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плана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100%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F500ED">
        <w:trPr>
          <w:trHeight w:val="58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85–99%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91E83" w:rsidRPr="00BB1764" w:rsidTr="00F500ED">
        <w:trPr>
          <w:trHeight w:val="741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выполнено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 75–84%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91E83" w:rsidRPr="00BB1764" w:rsidTr="00F500ED">
        <w:trPr>
          <w:trHeight w:val="165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выполнение требований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 качеству </w:t>
            </w:r>
          </w:p>
          <w:p w:rsidR="00491E83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 срокам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полняемых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работ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491E83" w:rsidRPr="00BB1764" w:rsidTr="00F500ED">
        <w:trPr>
          <w:trHeight w:val="165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правил вну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реннего труд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рядка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91E83" w:rsidRPr="00BB1764" w:rsidTr="00F500ED">
        <w:trPr>
          <w:trHeight w:val="165"/>
        </w:trPr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1E83" w:rsidRPr="00BB1764" w:rsidRDefault="00491E8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67</w:t>
            </w:r>
          </w:p>
        </w:tc>
      </w:tr>
      <w:tr w:rsidR="00B75104" w:rsidRPr="00BB1764" w:rsidTr="0024126E">
        <w:trPr>
          <w:trHeight w:val="257"/>
        </w:trPr>
        <w:tc>
          <w:tcPr>
            <w:tcW w:w="1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 Юриско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сульт 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ментации учреждения      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документации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замечаний надзорных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24126E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обработка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представл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 информ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ции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ность и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нота пре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ставления информации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B75104" w:rsidRPr="00BB1764" w:rsidTr="0024126E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подготовка 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кальных актов учреждения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локальных 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5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75104" w:rsidRPr="00BB1764" w:rsidTr="0024126E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участие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дебных засед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ниях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судебных 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седаний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1 заседание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CE22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10</w:t>
            </w:r>
          </w:p>
        </w:tc>
      </w:tr>
      <w:tr w:rsidR="00B75104" w:rsidRPr="00BB1764" w:rsidTr="0024126E">
        <w:trPr>
          <w:trHeight w:val="37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оперативность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тов, поруч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 в  срок без снижения качества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ный срок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B75104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ведение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тензионной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исковой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боты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претензий,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зывов и иск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вых заявлений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претензия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отзыв</w:t>
            </w:r>
          </w:p>
          <w:p w:rsidR="00B7510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исковое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B75104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инициативный подход к раб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F500E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ции по э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фективной организации работы и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циональному использов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нию 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финансо</w:t>
            </w:r>
            <w:proofErr w:type="spellEnd"/>
            <w:r w:rsidR="00F500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CE22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5</w:t>
            </w:r>
          </w:p>
        </w:tc>
      </w:tr>
      <w:tr w:rsidR="00F500ED" w:rsidRPr="00BB1764" w:rsidTr="00F500ED">
        <w:trPr>
          <w:trHeight w:val="257"/>
        </w:trPr>
        <w:tc>
          <w:tcPr>
            <w:tcW w:w="185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вых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и матер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альных ресу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Default="00F500ED" w:rsidP="00CE22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00ED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Default="00F500ED" w:rsidP="00CE2292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82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9. Юриско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сульт  I кат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гории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ментации учреждения       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документации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замечаний надзорных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представление информации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ность и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нота пре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ставления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формации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подготовка 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кальных актов учреждения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локальных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актов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5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участие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дебных засед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ниях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судебных 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седаний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1 заседание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оперативность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тов, поруч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 в  срок без снижения качества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ный срок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ED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ведение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тензионной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исковой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боты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претензий,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зывов и иск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вых заявлений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претензия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отзыв</w:t>
            </w:r>
          </w:p>
          <w:p w:rsidR="00597FA7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1 исковое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инициативный подход к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proofErr w:type="spellEnd"/>
            <w:r w:rsidR="00F500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боте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F500ED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ции по эффе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тивной орг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низации 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рабо</w:t>
            </w:r>
            <w:proofErr w:type="spellEnd"/>
            <w:r w:rsidR="00F500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597FA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5</w:t>
            </w:r>
          </w:p>
        </w:tc>
      </w:tr>
      <w:tr w:rsidR="00F500ED" w:rsidRPr="00BB1764" w:rsidTr="00F500ED">
        <w:trPr>
          <w:trHeight w:val="257"/>
        </w:trPr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ED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ты и раци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нальному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пользованию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финансовых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материал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ных ресурсов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Default="00F500ED" w:rsidP="00597FA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500ED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Default="00F500ED" w:rsidP="00597FA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10.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Юри</w:t>
            </w:r>
            <w:r w:rsidR="00F500ED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сульт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II категории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ведение док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ментации учреждения       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полнота и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ответствие документации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замечаний надзорных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органов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обработка и представление информации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ность и по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нота пре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ставления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формации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ные сроки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подготовка 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кальных актов учреждения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локальных 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5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свыше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участие в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дебных засед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ниях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судебных 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седаний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 1 заседание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1,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 10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оперативность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заданий, отч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тов, поруч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 в  срок без снижения качества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 установле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ный срок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ED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ведение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тензионной</w:t>
            </w:r>
            <w:proofErr w:type="gramEnd"/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исковой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боты</w:t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претензий,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зывов и иск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вых заявлений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претензия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отзыв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исковое 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явление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597FA7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лее 15</w:t>
            </w:r>
          </w:p>
          <w:p w:rsidR="00597FA7" w:rsidRPr="00BB1764" w:rsidRDefault="00597FA7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97FA7" w:rsidRPr="00BB1764" w:rsidTr="00F500ED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инициативный подход к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proofErr w:type="spellEnd"/>
            <w:r w:rsidR="00F500E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боте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</w:tc>
        <w:tc>
          <w:tcPr>
            <w:tcW w:w="19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предложения администр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ции по эффе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тивной орг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низации раб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ты и раци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нальному 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пользованию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финансовых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материал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ных ресурсов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 предлож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FA7" w:rsidRPr="00BB1764" w:rsidRDefault="00597FA7" w:rsidP="00597FA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1, 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 не более 5</w:t>
            </w:r>
          </w:p>
        </w:tc>
      </w:tr>
      <w:tr w:rsidR="00F500ED" w:rsidRPr="00BB1764" w:rsidTr="00F500ED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Pr="00BB1764" w:rsidRDefault="00F500ED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ED" w:rsidRDefault="00F500ED" w:rsidP="00597FA7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81</w:t>
            </w:r>
          </w:p>
        </w:tc>
      </w:tr>
      <w:tr w:rsidR="00B75104" w:rsidRPr="00BB1764" w:rsidTr="00F500ED">
        <w:trPr>
          <w:trHeight w:val="257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11. Механик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безаварийной</w:t>
            </w:r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35C3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и надежной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работы обор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дования, его правильной эксплуатации, своевременный качественный ремонт и те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ническое 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служивание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75104" w:rsidRPr="00BB1764" w:rsidTr="00BB1764">
        <w:trPr>
          <w:trHeight w:val="257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Default="00B75104" w:rsidP="00FC35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качественная подготовка </w:t>
            </w:r>
          </w:p>
          <w:p w:rsidR="00B75104" w:rsidRPr="00BB1764" w:rsidRDefault="00FC35C3" w:rsidP="00FC35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автотранспорта </w:t>
            </w:r>
            <w:r w:rsidR="00B75104" w:rsidRPr="00BB1764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B75104" w:rsidRPr="00FC3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104"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прохождению технической диагностики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75104" w:rsidRPr="00BB1764" w:rsidTr="00BB1764">
        <w:trPr>
          <w:trHeight w:val="257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выполнение требований к качеству и ср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кам выполня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мых работ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</w:tr>
      <w:tr w:rsidR="00B75104" w:rsidRPr="00BB1764" w:rsidTr="00FC35C3">
        <w:trPr>
          <w:trHeight w:val="257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техники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опасности,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жарной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 и охраны труда, правил вну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реннего труд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распо</w:t>
            </w:r>
            <w:proofErr w:type="spellEnd"/>
            <w:r w:rsidR="002A438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рядка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</w:tr>
      <w:tr w:rsidR="00B75104" w:rsidRPr="00BB1764" w:rsidTr="00BB1764">
        <w:trPr>
          <w:trHeight w:val="165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FC35C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Рабочий по ко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плексному обслужив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нию и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монту зд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ний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38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своевременное обслуживание в соответствии с правилами эксплуатации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выполнение текущего 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монта закре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ленных за ним объектов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75104" w:rsidRPr="00BB1764" w:rsidTr="00BB1764">
        <w:trPr>
          <w:trHeight w:val="165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сохранности,  рационального использования хозяйственного инвентаря и используемых материалов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75104" w:rsidRPr="00BB1764" w:rsidTr="00BB1764">
        <w:trPr>
          <w:trHeight w:val="165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38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качественное </w:t>
            </w:r>
          </w:p>
          <w:p w:rsidR="00FC35C3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оперативное устранение аварийных 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туаций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75104" w:rsidRPr="00BB1764" w:rsidTr="00FC35C3">
        <w:trPr>
          <w:trHeight w:val="165"/>
        </w:trPr>
        <w:tc>
          <w:tcPr>
            <w:tcW w:w="18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техники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опасности,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жарной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 и охраны труда, правил вну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реннего труд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распо</w:t>
            </w:r>
            <w:proofErr w:type="spellEnd"/>
            <w:r w:rsidR="002A438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рядка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B75104" w:rsidRPr="00BB1764" w:rsidRDefault="00B75104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5104" w:rsidRPr="00BB1764" w:rsidRDefault="00B75104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C35C3" w:rsidRPr="00BB1764" w:rsidTr="00FC35C3">
        <w:trPr>
          <w:trHeight w:val="165"/>
        </w:trPr>
        <w:tc>
          <w:tcPr>
            <w:tcW w:w="1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FC35C3" w:rsidRPr="00BB1764" w:rsidTr="00C60B08">
        <w:trPr>
          <w:trHeight w:val="294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13. Водитель автомобиля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качественное и своевременное транспортное обслуживание 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C35C3" w:rsidRPr="00BB1764" w:rsidTr="00C60B08">
        <w:trPr>
          <w:trHeight w:val="294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техники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опасности,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жарной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 и охраны труда, правил вну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реннего труд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рядка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C35C3" w:rsidRPr="00BB1764" w:rsidTr="00C60B08">
        <w:trPr>
          <w:trHeight w:val="278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правил доро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ж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ного движения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штрафов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0 штрафов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</w:tr>
      <w:tr w:rsidR="00FC35C3" w:rsidRPr="00BB1764" w:rsidTr="00C60B08">
        <w:trPr>
          <w:trHeight w:val="278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содержание 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томобиля в ч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стоте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FC35C3" w:rsidRPr="00BB1764" w:rsidTr="00C60B08">
        <w:trPr>
          <w:trHeight w:val="278"/>
        </w:trPr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4C16E6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bookmarkStart w:id="0" w:name="_GoBack"/>
            <w:bookmarkEnd w:id="0"/>
            <w:r w:rsidR="00FC35C3"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</w:p>
        </w:tc>
      </w:tr>
      <w:tr w:rsidR="00FC35C3" w:rsidRPr="00BB1764" w:rsidTr="004F390A">
        <w:trPr>
          <w:trHeight w:val="893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14. Уборщик служебных помещений,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уборщик территорий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содержание помещений и территории в соответствии с санитарными нормами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C35C3" w:rsidRPr="00BB1764" w:rsidTr="004F390A">
        <w:trPr>
          <w:trHeight w:val="513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сохранности хозяйственного инвентаря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количество фактов утраты хозяйственн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го инвентаря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0 фактов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C35C3" w:rsidRPr="00BB1764" w:rsidTr="004F390A">
        <w:trPr>
          <w:trHeight w:val="1085"/>
        </w:trPr>
        <w:tc>
          <w:tcPr>
            <w:tcW w:w="18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соблюдение требований техники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опасности, п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жарной бе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опасности и охраны труда, правил вну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реннего труд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вого </w:t>
            </w:r>
            <w:proofErr w:type="spellStart"/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рядка</w:t>
            </w:r>
            <w:proofErr w:type="gramEnd"/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C35C3" w:rsidRPr="00BB1764" w:rsidTr="00FC35C3">
        <w:trPr>
          <w:trHeight w:val="273"/>
        </w:trPr>
        <w:tc>
          <w:tcPr>
            <w:tcW w:w="1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15. Сторож (вахтер)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сохранности материальных ценностей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FC35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фак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ты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краж, порчи имущ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ства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отсутствие фактов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обеспечение пропускного режима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соблюдение требований техники </w:t>
            </w:r>
            <w:proofErr w:type="gram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безо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пасности</w:t>
            </w:r>
            <w:proofErr w:type="spellEnd"/>
            <w:proofErr w:type="gram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пожарной безо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обоснованные зафиксир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ванные зам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чания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отсутствие </w:t>
            </w:r>
          </w:p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замечаний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Default="00FC35C3" w:rsidP="00FC35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пасности</w:t>
            </w:r>
            <w:proofErr w:type="spellEnd"/>
            <w:r w:rsidRPr="00BB176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C35C3" w:rsidRPr="00BB1764" w:rsidRDefault="00FC35C3" w:rsidP="00FC35C3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и охраны тр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да, правил внутреннего трудового ра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порядка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35C3" w:rsidRPr="00BB1764" w:rsidTr="00FC35C3">
        <w:trPr>
          <w:trHeight w:val="257"/>
        </w:trPr>
        <w:tc>
          <w:tcPr>
            <w:tcW w:w="1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C3" w:rsidRPr="00BB1764" w:rsidRDefault="00FC35C3" w:rsidP="00BB1764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B1764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</w:tbl>
    <w:p w:rsidR="002A4384" w:rsidRDefault="002A4384" w:rsidP="00DC1B61">
      <w:pPr>
        <w:widowControl/>
        <w:ind w:firstLine="5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1B61" w:rsidRPr="002A4384" w:rsidRDefault="00FC35C3" w:rsidP="002A4384">
      <w:pPr>
        <w:widowControl/>
        <w:ind w:firstLine="709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*</w:t>
      </w:r>
      <w:r w:rsidR="00081FBB" w:rsidRPr="002A4384">
        <w:rPr>
          <w:rFonts w:ascii="Times New Roman" w:eastAsiaTheme="minorHAnsi" w:hAnsi="Times New Roman" w:cs="Times New Roman"/>
          <w:sz w:val="30"/>
          <w:szCs w:val="30"/>
          <w:lang w:eastAsia="en-US"/>
        </w:rPr>
        <w:t>Исходя из 100-балльной системы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081FBB" w:rsidRPr="002A4384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DC1B61" w:rsidRDefault="00DC1B61" w:rsidP="00DC1B61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C1B61" w:rsidRDefault="00137478" w:rsidP="00DC1B61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25pt;margin-top:.05pt;width:476.25pt;height:0;z-index:251658240" o:connectortype="straight"/>
        </w:pict>
      </w:r>
    </w:p>
    <w:p w:rsidR="00081FBB" w:rsidRDefault="00081FBB"/>
    <w:sectPr w:rsidR="00081FBB" w:rsidSect="00DF7F6A">
      <w:headerReference w:type="default" r:id="rId9"/>
      <w:pgSz w:w="11906" w:h="16838" w:code="9"/>
      <w:pgMar w:top="1134" w:right="567" w:bottom="1134" w:left="1985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78" w:rsidRDefault="00137478" w:rsidP="00BB1764">
      <w:r>
        <w:separator/>
      </w:r>
    </w:p>
  </w:endnote>
  <w:endnote w:type="continuationSeparator" w:id="0">
    <w:p w:rsidR="00137478" w:rsidRDefault="00137478" w:rsidP="00BB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78" w:rsidRDefault="00137478" w:rsidP="00BB1764">
      <w:r>
        <w:separator/>
      </w:r>
    </w:p>
  </w:footnote>
  <w:footnote w:type="continuationSeparator" w:id="0">
    <w:p w:rsidR="00137478" w:rsidRDefault="00137478" w:rsidP="00BB1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58740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00ED" w:rsidRPr="00BB1764" w:rsidRDefault="00F500ED" w:rsidP="00BB1764">
        <w:pPr>
          <w:pStyle w:val="a3"/>
          <w:ind w:firstLine="0"/>
          <w:jc w:val="center"/>
          <w:rPr>
            <w:rFonts w:ascii="Times New Roman" w:hAnsi="Times New Roman"/>
            <w:sz w:val="24"/>
            <w:szCs w:val="24"/>
          </w:rPr>
        </w:pPr>
        <w:r w:rsidRPr="00BB1764">
          <w:rPr>
            <w:rFonts w:ascii="Times New Roman" w:hAnsi="Times New Roman"/>
            <w:sz w:val="24"/>
            <w:szCs w:val="24"/>
          </w:rPr>
          <w:fldChar w:fldCharType="begin"/>
        </w:r>
        <w:r w:rsidRPr="00BB17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B1764">
          <w:rPr>
            <w:rFonts w:ascii="Times New Roman" w:hAnsi="Times New Roman"/>
            <w:sz w:val="24"/>
            <w:szCs w:val="24"/>
          </w:rPr>
          <w:fldChar w:fldCharType="separate"/>
        </w:r>
        <w:r w:rsidR="004C16E6">
          <w:rPr>
            <w:rFonts w:ascii="Times New Roman" w:hAnsi="Times New Roman"/>
            <w:noProof/>
            <w:sz w:val="24"/>
            <w:szCs w:val="24"/>
          </w:rPr>
          <w:t>99</w:t>
        </w:r>
        <w:r w:rsidRPr="00BB17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;visibility:visible" o:bullet="t">
        <v:imagedata r:id="rId1" o:title=""/>
      </v:shape>
    </w:pict>
  </w:numPicBullet>
  <w:abstractNum w:abstractNumId="0">
    <w:nsid w:val="0ADA047C"/>
    <w:multiLevelType w:val="multilevel"/>
    <w:tmpl w:val="40020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175F474C"/>
    <w:multiLevelType w:val="hybridMultilevel"/>
    <w:tmpl w:val="C63EE60A"/>
    <w:lvl w:ilvl="0" w:tplc="BF34A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D65CF"/>
    <w:multiLevelType w:val="multilevel"/>
    <w:tmpl w:val="FD58D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4C26DE"/>
    <w:multiLevelType w:val="multilevel"/>
    <w:tmpl w:val="957C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15299"/>
    <w:multiLevelType w:val="multilevel"/>
    <w:tmpl w:val="F4C02E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2FB31EE2"/>
    <w:multiLevelType w:val="hybridMultilevel"/>
    <w:tmpl w:val="CC28D0E6"/>
    <w:lvl w:ilvl="0" w:tplc="DDC0BAE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720121"/>
    <w:multiLevelType w:val="multilevel"/>
    <w:tmpl w:val="A00C793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5331338"/>
    <w:multiLevelType w:val="hybridMultilevel"/>
    <w:tmpl w:val="B0400668"/>
    <w:lvl w:ilvl="0" w:tplc="D65E7D4E">
      <w:start w:val="10"/>
      <w:numFmt w:val="decimal"/>
      <w:lvlText w:val="%1)"/>
      <w:lvlJc w:val="left"/>
      <w:pPr>
        <w:ind w:left="14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3F031738"/>
    <w:multiLevelType w:val="multilevel"/>
    <w:tmpl w:val="203643A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15D497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3071540"/>
    <w:multiLevelType w:val="multilevel"/>
    <w:tmpl w:val="65FA8A3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4A8B7FD7"/>
    <w:multiLevelType w:val="hybridMultilevel"/>
    <w:tmpl w:val="4226134C"/>
    <w:lvl w:ilvl="0" w:tplc="08724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>
    <w:nsid w:val="501449AB"/>
    <w:multiLevelType w:val="multilevel"/>
    <w:tmpl w:val="E64230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3937ECE"/>
    <w:multiLevelType w:val="multilevel"/>
    <w:tmpl w:val="01BCC2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>
    <w:nsid w:val="53D85E26"/>
    <w:multiLevelType w:val="multilevel"/>
    <w:tmpl w:val="1DC8D0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47E2726"/>
    <w:multiLevelType w:val="hybridMultilevel"/>
    <w:tmpl w:val="D96A48FA"/>
    <w:lvl w:ilvl="0" w:tplc="2D8CCAE8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21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9E14580"/>
    <w:multiLevelType w:val="hybridMultilevel"/>
    <w:tmpl w:val="0F50BD9E"/>
    <w:lvl w:ilvl="0" w:tplc="1BBECA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4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4097273"/>
    <w:multiLevelType w:val="multilevel"/>
    <w:tmpl w:val="C8D63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5664177"/>
    <w:multiLevelType w:val="hybridMultilevel"/>
    <w:tmpl w:val="D7B61016"/>
    <w:lvl w:ilvl="0" w:tplc="16728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6AD11746"/>
    <w:multiLevelType w:val="hybridMultilevel"/>
    <w:tmpl w:val="D222E640"/>
    <w:lvl w:ilvl="0" w:tplc="9B26A9E2">
      <w:start w:val="2892"/>
      <w:numFmt w:val="decimal"/>
      <w:lvlText w:val="%1"/>
      <w:lvlJc w:val="left"/>
      <w:pPr>
        <w:ind w:left="22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716C0295"/>
    <w:multiLevelType w:val="hybridMultilevel"/>
    <w:tmpl w:val="D92E6480"/>
    <w:lvl w:ilvl="0" w:tplc="E9D659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4"/>
      </w:rPr>
    </w:lvl>
    <w:lvl w:ilvl="1" w:tplc="A7529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80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08A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C1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70F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4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41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6F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2">
    <w:nsid w:val="758D77B6"/>
    <w:multiLevelType w:val="hybridMultilevel"/>
    <w:tmpl w:val="04C681F6"/>
    <w:lvl w:ilvl="0" w:tplc="CDD61488">
      <w:start w:val="2597"/>
      <w:numFmt w:val="decimal"/>
      <w:lvlText w:val="%1"/>
      <w:lvlJc w:val="left"/>
      <w:pPr>
        <w:ind w:left="21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3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CCF6B6D"/>
    <w:multiLevelType w:val="hybridMultilevel"/>
    <w:tmpl w:val="4822C210"/>
    <w:lvl w:ilvl="0" w:tplc="9434F20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0B470A"/>
    <w:multiLevelType w:val="hybridMultilevel"/>
    <w:tmpl w:val="B1686280"/>
    <w:lvl w:ilvl="0" w:tplc="A7804426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4"/>
  </w:num>
  <w:num w:numId="3">
    <w:abstractNumId w:val="9"/>
  </w:num>
  <w:num w:numId="4">
    <w:abstractNumId w:val="25"/>
  </w:num>
  <w:num w:numId="5">
    <w:abstractNumId w:val="33"/>
  </w:num>
  <w:num w:numId="6">
    <w:abstractNumId w:val="31"/>
  </w:num>
  <w:num w:numId="7">
    <w:abstractNumId w:val="15"/>
  </w:num>
  <w:num w:numId="8">
    <w:abstractNumId w:val="8"/>
  </w:num>
  <w:num w:numId="9">
    <w:abstractNumId w:val="28"/>
  </w:num>
  <w:num w:numId="10">
    <w:abstractNumId w:val="13"/>
  </w:num>
  <w:num w:numId="11">
    <w:abstractNumId w:val="16"/>
  </w:num>
  <w:num w:numId="12">
    <w:abstractNumId w:val="4"/>
  </w:num>
  <w:num w:numId="13">
    <w:abstractNumId w:val="10"/>
  </w:num>
  <w:num w:numId="14">
    <w:abstractNumId w:val="12"/>
  </w:num>
  <w:num w:numId="15">
    <w:abstractNumId w:val="18"/>
  </w:num>
  <w:num w:numId="16">
    <w:abstractNumId w:val="35"/>
  </w:num>
  <w:num w:numId="17">
    <w:abstractNumId w:val="6"/>
  </w:num>
  <w:num w:numId="18">
    <w:abstractNumId w:val="27"/>
  </w:num>
  <w:num w:numId="19">
    <w:abstractNumId w:val="1"/>
  </w:num>
  <w:num w:numId="20">
    <w:abstractNumId w:val="29"/>
  </w:num>
  <w:num w:numId="21">
    <w:abstractNumId w:val="19"/>
  </w:num>
  <w:num w:numId="22">
    <w:abstractNumId w:val="34"/>
  </w:num>
  <w:num w:numId="23">
    <w:abstractNumId w:val="5"/>
  </w:num>
  <w:num w:numId="24">
    <w:abstractNumId w:val="32"/>
  </w:num>
  <w:num w:numId="25">
    <w:abstractNumId w:val="30"/>
  </w:num>
  <w:num w:numId="26">
    <w:abstractNumId w:val="17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23"/>
  </w:num>
  <w:num w:numId="31">
    <w:abstractNumId w:val="11"/>
  </w:num>
  <w:num w:numId="32">
    <w:abstractNumId w:val="3"/>
  </w:num>
  <w:num w:numId="33">
    <w:abstractNumId w:val="22"/>
  </w:num>
  <w:num w:numId="34">
    <w:abstractNumId w:val="2"/>
  </w:num>
  <w:num w:numId="35">
    <w:abstractNumId w:val="2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FBB"/>
    <w:rsid w:val="00081FBB"/>
    <w:rsid w:val="00137478"/>
    <w:rsid w:val="001C7C8C"/>
    <w:rsid w:val="002121DC"/>
    <w:rsid w:val="0024126E"/>
    <w:rsid w:val="002A4384"/>
    <w:rsid w:val="00381A5F"/>
    <w:rsid w:val="00491E83"/>
    <w:rsid w:val="004C0E1D"/>
    <w:rsid w:val="004C16E6"/>
    <w:rsid w:val="00591B5C"/>
    <w:rsid w:val="005969C0"/>
    <w:rsid w:val="00597FA7"/>
    <w:rsid w:val="005C7661"/>
    <w:rsid w:val="006F7BD7"/>
    <w:rsid w:val="00730BF9"/>
    <w:rsid w:val="00741D9A"/>
    <w:rsid w:val="00991C4E"/>
    <w:rsid w:val="00A42B9F"/>
    <w:rsid w:val="00B75104"/>
    <w:rsid w:val="00B95277"/>
    <w:rsid w:val="00BB068E"/>
    <w:rsid w:val="00BB1764"/>
    <w:rsid w:val="00CE2292"/>
    <w:rsid w:val="00D60B62"/>
    <w:rsid w:val="00D67C70"/>
    <w:rsid w:val="00DC1B61"/>
    <w:rsid w:val="00DF7F6A"/>
    <w:rsid w:val="00F12095"/>
    <w:rsid w:val="00F500ED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1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rsid w:val="00081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081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081FB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81FBB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basedOn w:val="a0"/>
    <w:rsid w:val="00081FBB"/>
  </w:style>
  <w:style w:type="character" w:customStyle="1" w:styleId="a6">
    <w:name w:val="Цветовое выделение"/>
    <w:rsid w:val="00081FBB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81FBB"/>
    <w:pPr>
      <w:ind w:firstLine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081FBB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rsid w:val="00081FBB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081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">
    <w:name w:val="Текст выноски Знак1"/>
    <w:uiPriority w:val="99"/>
    <w:rsid w:val="00081FB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8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81FBB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1FB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081FBB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081FB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Текст примечания Знак"/>
    <w:link w:val="af0"/>
    <w:uiPriority w:val="99"/>
    <w:rsid w:val="00081FBB"/>
    <w:rPr>
      <w:rFonts w:ascii="Calibri" w:hAnsi="Calibri"/>
    </w:rPr>
  </w:style>
  <w:style w:type="paragraph" w:styleId="af0">
    <w:name w:val="annotation text"/>
    <w:basedOn w:val="a"/>
    <w:link w:val="af"/>
    <w:uiPriority w:val="99"/>
    <w:rsid w:val="00081FBB"/>
    <w:pPr>
      <w:widowControl/>
      <w:autoSpaceDE/>
      <w:autoSpaceDN/>
      <w:adjustRightInd/>
      <w:spacing w:after="200"/>
      <w:ind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0">
    <w:name w:val="Текст примечания Знак1"/>
    <w:basedOn w:val="a0"/>
    <w:rsid w:val="00081FB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ма примечания Знак"/>
    <w:link w:val="af2"/>
    <w:uiPriority w:val="99"/>
    <w:rsid w:val="00081FBB"/>
    <w:rPr>
      <w:rFonts w:ascii="Calibri" w:hAnsi="Calibri"/>
      <w:b/>
      <w:bCs/>
    </w:rPr>
  </w:style>
  <w:style w:type="paragraph" w:styleId="af2">
    <w:name w:val="annotation subject"/>
    <w:basedOn w:val="af0"/>
    <w:next w:val="af0"/>
    <w:link w:val="af1"/>
    <w:uiPriority w:val="99"/>
    <w:rsid w:val="00081FBB"/>
    <w:rPr>
      <w:b/>
      <w:bCs/>
    </w:rPr>
  </w:style>
  <w:style w:type="character" w:customStyle="1" w:styleId="11">
    <w:name w:val="Тема примечания Знак1"/>
    <w:basedOn w:val="10"/>
    <w:rsid w:val="00081FBB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4</docTitle>
    <pageLink xmlns="71932cde-1c9d-43c1-b19a-a67d245dfdde">http://www.admkrsk.ru/sites/doc/Pages/detail.aspx?RecordID=13231</page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9918-319F-4530-8E86-4F83EF7645F5}"/>
</file>

<file path=customXml/itemProps2.xml><?xml version="1.0" encoding="utf-8"?>
<ds:datastoreItem xmlns:ds="http://schemas.openxmlformats.org/officeDocument/2006/customXml" ds:itemID="{2D98CA4F-5942-4DE6-B9AE-4C86C2817090}"/>
</file>

<file path=customXml/itemProps3.xml><?xml version="1.0" encoding="utf-8"?>
<ds:datastoreItem xmlns:ds="http://schemas.openxmlformats.org/officeDocument/2006/customXml" ds:itemID="{05BE8931-86F6-4DD3-9160-0558D3F86C18}"/>
</file>

<file path=customXml/itemProps4.xml><?xml version="1.0" encoding="utf-8"?>
<ds:datastoreItem xmlns:ds="http://schemas.openxmlformats.org/officeDocument/2006/customXml" ds:itemID="{D337CF77-C403-400D-A42E-1391BD19B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23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4</dc:title>
  <dc:subject/>
  <dc:creator>001</dc:creator>
  <cp:keywords/>
  <dc:description/>
  <cp:lastModifiedBy>filimonenko</cp:lastModifiedBy>
  <cp:revision>23</cp:revision>
  <cp:lastPrinted>2014-10-09T04:23:00Z</cp:lastPrinted>
  <dcterms:created xsi:type="dcterms:W3CDTF">2014-09-30T07:52:00Z</dcterms:created>
  <dcterms:modified xsi:type="dcterms:W3CDTF">2014-10-10T07:12:00Z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