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77" w:rsidRDefault="00CB7D77" w:rsidP="00CB7D77">
      <w:pPr>
        <w:ind w:firstLine="0"/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77" w:rsidRDefault="00CB7D77" w:rsidP="00CB7D77">
      <w:pPr>
        <w:ind w:firstLine="0"/>
        <w:jc w:val="center"/>
        <w:rPr>
          <w:rFonts w:cs="Times New Roman"/>
          <w:sz w:val="20"/>
        </w:rPr>
      </w:pPr>
    </w:p>
    <w:p w:rsidR="00CB7D77" w:rsidRPr="00CB7D77" w:rsidRDefault="00CB7D77" w:rsidP="00CB7D77">
      <w:pPr>
        <w:ind w:firstLine="0"/>
        <w:jc w:val="center"/>
        <w:rPr>
          <w:rFonts w:cs="Times New Roman"/>
          <w:b/>
          <w:sz w:val="36"/>
        </w:rPr>
      </w:pPr>
      <w:r w:rsidRPr="00CB7D77">
        <w:rPr>
          <w:rFonts w:cs="Times New Roman"/>
          <w:b/>
          <w:sz w:val="36"/>
        </w:rPr>
        <w:t>АДМИНИСТРАЦИЯ ГОРОДА КРАСНОЯРСКА</w:t>
      </w:r>
    </w:p>
    <w:p w:rsidR="00CB7D77" w:rsidRDefault="00CB7D77" w:rsidP="00CB7D77">
      <w:pPr>
        <w:ind w:firstLine="0"/>
        <w:jc w:val="center"/>
        <w:rPr>
          <w:rFonts w:cs="Times New Roman"/>
          <w:sz w:val="20"/>
        </w:rPr>
      </w:pPr>
    </w:p>
    <w:p w:rsidR="00CB7D77" w:rsidRDefault="00CB7D77" w:rsidP="00CB7D77">
      <w:pPr>
        <w:ind w:firstLine="0"/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CB7D77" w:rsidRDefault="00CB7D77" w:rsidP="00CB7D77">
      <w:pPr>
        <w:ind w:firstLine="0"/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B7D77" w:rsidTr="00CB7D77">
        <w:tc>
          <w:tcPr>
            <w:tcW w:w="4785" w:type="dxa"/>
            <w:shd w:val="clear" w:color="auto" w:fill="auto"/>
          </w:tcPr>
          <w:p w:rsidR="00CB7D77" w:rsidRPr="00B11FBE" w:rsidRDefault="00797CF9" w:rsidP="00B11FBE">
            <w:pPr>
              <w:ind w:firstLine="0"/>
              <w:jc w:val="lef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04.10.2018</w:t>
            </w:r>
          </w:p>
        </w:tc>
        <w:tc>
          <w:tcPr>
            <w:tcW w:w="4786" w:type="dxa"/>
            <w:shd w:val="clear" w:color="auto" w:fill="auto"/>
          </w:tcPr>
          <w:p w:rsidR="00CB7D77" w:rsidRPr="00B11FBE" w:rsidRDefault="00797CF9" w:rsidP="00B11FBE">
            <w:pPr>
              <w:ind w:right="284" w:firstLine="0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629</w:t>
            </w:r>
            <w:bookmarkStart w:id="0" w:name="_GoBack"/>
            <w:bookmarkEnd w:id="0"/>
          </w:p>
        </w:tc>
      </w:tr>
    </w:tbl>
    <w:p w:rsidR="00CB7D77" w:rsidRDefault="00CB7D77" w:rsidP="00CB7D77">
      <w:pPr>
        <w:ind w:firstLine="0"/>
        <w:jc w:val="center"/>
        <w:rPr>
          <w:rFonts w:cs="Times New Roman"/>
          <w:sz w:val="44"/>
        </w:rPr>
      </w:pPr>
    </w:p>
    <w:p w:rsidR="00CB7D77" w:rsidRDefault="00CB7D77" w:rsidP="00CB7D77">
      <w:pPr>
        <w:ind w:firstLine="0"/>
        <w:jc w:val="left"/>
        <w:rPr>
          <w:rFonts w:cs="Times New Roman"/>
          <w:sz w:val="24"/>
        </w:rPr>
        <w:sectPr w:rsidR="00CB7D77" w:rsidSect="00CB7D7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012919" w:rsidRPr="002A1380" w:rsidRDefault="00012919" w:rsidP="002A1380">
      <w:pPr>
        <w:spacing w:line="192" w:lineRule="auto"/>
        <w:ind w:firstLine="0"/>
      </w:pPr>
      <w:r w:rsidRPr="002A1380">
        <w:lastRenderedPageBreak/>
        <w:t>О</w:t>
      </w:r>
      <w:r w:rsidR="00230982" w:rsidRPr="002A1380">
        <w:t xml:space="preserve"> внесении изменений </w:t>
      </w:r>
    </w:p>
    <w:p w:rsidR="00012919" w:rsidRPr="002A1380" w:rsidRDefault="00230982" w:rsidP="002A1380">
      <w:pPr>
        <w:spacing w:line="192" w:lineRule="auto"/>
        <w:ind w:firstLine="0"/>
      </w:pPr>
      <w:r w:rsidRPr="002A1380">
        <w:t xml:space="preserve">в постановление администрации </w:t>
      </w:r>
    </w:p>
    <w:p w:rsidR="008441FA" w:rsidRPr="002A1380" w:rsidRDefault="00230982" w:rsidP="002A1380">
      <w:pPr>
        <w:spacing w:line="192" w:lineRule="auto"/>
        <w:ind w:firstLine="0"/>
      </w:pPr>
      <w:r w:rsidRPr="002A1380">
        <w:t xml:space="preserve">города от 02.06.2017 </w:t>
      </w:r>
      <w:r w:rsidR="00FF7D84" w:rsidRPr="002A1380">
        <w:t xml:space="preserve">№ </w:t>
      </w:r>
      <w:r w:rsidRPr="002A1380">
        <w:t>337</w:t>
      </w:r>
    </w:p>
    <w:p w:rsidR="002A1380" w:rsidRPr="002A1380" w:rsidRDefault="002A1380" w:rsidP="002A1380">
      <w:pPr>
        <w:ind w:left="709" w:firstLine="0"/>
      </w:pPr>
    </w:p>
    <w:p w:rsidR="002A1380" w:rsidRPr="002A1380" w:rsidRDefault="002A1380" w:rsidP="002A1380">
      <w:pPr>
        <w:ind w:left="709" w:firstLine="0"/>
      </w:pPr>
    </w:p>
    <w:p w:rsidR="002A1380" w:rsidRPr="002A1380" w:rsidRDefault="002A1380" w:rsidP="002A1380">
      <w:pPr>
        <w:ind w:left="709" w:firstLine="0"/>
      </w:pPr>
    </w:p>
    <w:p w:rsidR="00012919" w:rsidRDefault="00230982" w:rsidP="00012919">
      <w:pPr>
        <w:pStyle w:val="ConsPlusNormal"/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9A17DB">
        <w:rPr>
          <w:sz w:val="30"/>
          <w:szCs w:val="30"/>
        </w:rPr>
        <w:t>В целях совершенствования деятельности, повышения эффекти</w:t>
      </w:r>
      <w:r w:rsidRPr="009A17DB">
        <w:rPr>
          <w:sz w:val="30"/>
          <w:szCs w:val="30"/>
        </w:rPr>
        <w:t>в</w:t>
      </w:r>
      <w:r w:rsidRPr="009A17DB">
        <w:rPr>
          <w:sz w:val="30"/>
          <w:szCs w:val="30"/>
        </w:rPr>
        <w:t xml:space="preserve">ности работы администрации города по реализации своих полномочий, руководствуясь </w:t>
      </w:r>
      <w:hyperlink r:id="rId11" w:history="1">
        <w:r w:rsidRPr="009A17DB">
          <w:rPr>
            <w:sz w:val="30"/>
            <w:szCs w:val="30"/>
          </w:rPr>
          <w:t>статьями 41</w:t>
        </w:r>
      </w:hyperlink>
      <w:r w:rsidRPr="009A17DB">
        <w:rPr>
          <w:sz w:val="30"/>
          <w:szCs w:val="30"/>
        </w:rPr>
        <w:t xml:space="preserve">, </w:t>
      </w:r>
      <w:hyperlink r:id="rId12" w:history="1">
        <w:r w:rsidRPr="009A17DB">
          <w:rPr>
            <w:sz w:val="30"/>
            <w:szCs w:val="30"/>
          </w:rPr>
          <w:t>58</w:t>
        </w:r>
      </w:hyperlink>
      <w:r w:rsidRPr="009A17DB">
        <w:rPr>
          <w:sz w:val="30"/>
          <w:szCs w:val="30"/>
        </w:rPr>
        <w:t xml:space="preserve">, </w:t>
      </w:r>
      <w:hyperlink r:id="rId13" w:history="1">
        <w:r w:rsidRPr="009A17DB">
          <w:rPr>
            <w:sz w:val="30"/>
            <w:szCs w:val="30"/>
          </w:rPr>
          <w:t>59</w:t>
        </w:r>
      </w:hyperlink>
      <w:r w:rsidRPr="009A17DB">
        <w:rPr>
          <w:sz w:val="30"/>
          <w:szCs w:val="30"/>
        </w:rPr>
        <w:t xml:space="preserve"> Устава города Красноярска</w:t>
      </w:r>
      <w:r w:rsidR="00012919">
        <w:rPr>
          <w:sz w:val="30"/>
          <w:szCs w:val="30"/>
        </w:rPr>
        <w:t>,</w:t>
      </w:r>
      <w:r w:rsidR="0028526F">
        <w:rPr>
          <w:sz w:val="30"/>
          <w:szCs w:val="30"/>
        </w:rPr>
        <w:t xml:space="preserve"> </w:t>
      </w:r>
    </w:p>
    <w:p w:rsidR="00230982" w:rsidRPr="009A17DB" w:rsidRDefault="0028526F" w:rsidP="00012919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="00230982" w:rsidRPr="009A17DB">
        <w:rPr>
          <w:sz w:val="30"/>
          <w:szCs w:val="30"/>
        </w:rPr>
        <w:t>:</w:t>
      </w:r>
    </w:p>
    <w:p w:rsidR="00230982" w:rsidRPr="009A17DB" w:rsidRDefault="00012919" w:rsidP="00012919">
      <w:pPr>
        <w:pStyle w:val="ConsPlusNormal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30982" w:rsidRPr="009A17DB">
        <w:rPr>
          <w:sz w:val="30"/>
          <w:szCs w:val="30"/>
        </w:rPr>
        <w:t xml:space="preserve">Внести </w:t>
      </w:r>
      <w:r w:rsidR="00AD1813" w:rsidRPr="009A17DB">
        <w:rPr>
          <w:sz w:val="30"/>
          <w:szCs w:val="30"/>
        </w:rPr>
        <w:t>в постановление администрации города от 02.06.2017</w:t>
      </w:r>
      <w:r>
        <w:rPr>
          <w:sz w:val="30"/>
          <w:szCs w:val="30"/>
        </w:rPr>
        <w:t xml:space="preserve"> </w:t>
      </w:r>
      <w:r w:rsidR="00AD1813" w:rsidRPr="009A17DB">
        <w:rPr>
          <w:sz w:val="30"/>
          <w:szCs w:val="30"/>
        </w:rPr>
        <w:t xml:space="preserve"> </w:t>
      </w:r>
      <w:r w:rsidR="00FF7D84">
        <w:rPr>
          <w:sz w:val="30"/>
          <w:szCs w:val="30"/>
        </w:rPr>
        <w:t xml:space="preserve">№ </w:t>
      </w:r>
      <w:r w:rsidR="00AD1813" w:rsidRPr="009A17DB">
        <w:rPr>
          <w:sz w:val="30"/>
          <w:szCs w:val="30"/>
        </w:rPr>
        <w:t>337</w:t>
      </w:r>
      <w:r w:rsidR="00230982" w:rsidRPr="009A17DB">
        <w:rPr>
          <w:sz w:val="30"/>
          <w:szCs w:val="30"/>
        </w:rPr>
        <w:t xml:space="preserve"> </w:t>
      </w:r>
      <w:r w:rsidR="00FF7D84">
        <w:rPr>
          <w:sz w:val="30"/>
          <w:szCs w:val="30"/>
        </w:rPr>
        <w:t>«</w:t>
      </w:r>
      <w:r w:rsidR="005A2A2A" w:rsidRPr="009A17DB">
        <w:rPr>
          <w:sz w:val="30"/>
          <w:szCs w:val="30"/>
        </w:rPr>
        <w:t>Об утверждении Программы мероприятий по инфраструк</w:t>
      </w:r>
      <w:r>
        <w:rPr>
          <w:sz w:val="30"/>
          <w:szCs w:val="30"/>
        </w:rPr>
        <w:t>-</w:t>
      </w:r>
      <w:r w:rsidR="005A2A2A" w:rsidRPr="009A17DB">
        <w:rPr>
          <w:sz w:val="30"/>
          <w:szCs w:val="30"/>
        </w:rPr>
        <w:t>турному развитию и улучшению внешнего облика города Красноярска</w:t>
      </w:r>
      <w:r>
        <w:rPr>
          <w:sz w:val="30"/>
          <w:szCs w:val="30"/>
        </w:rPr>
        <w:t xml:space="preserve"> </w:t>
      </w:r>
      <w:r w:rsidR="005A2A2A" w:rsidRPr="009A17DB">
        <w:rPr>
          <w:sz w:val="30"/>
          <w:szCs w:val="30"/>
        </w:rPr>
        <w:t xml:space="preserve"> в целях подготовки к проведению XXIX Всемирной зимней универси</w:t>
      </w:r>
      <w:r w:rsidR="005A2A2A" w:rsidRPr="009A17DB">
        <w:rPr>
          <w:sz w:val="30"/>
          <w:szCs w:val="30"/>
        </w:rPr>
        <w:t>а</w:t>
      </w:r>
      <w:r w:rsidR="005A2A2A" w:rsidRPr="009A17DB">
        <w:rPr>
          <w:sz w:val="30"/>
          <w:szCs w:val="30"/>
        </w:rPr>
        <w:t>ды 2019 года в городе Красноярске</w:t>
      </w:r>
      <w:r w:rsidR="00FF7D84">
        <w:rPr>
          <w:sz w:val="30"/>
          <w:szCs w:val="30"/>
        </w:rPr>
        <w:t>»</w:t>
      </w:r>
      <w:r w:rsidR="00230982" w:rsidRPr="009A17DB">
        <w:rPr>
          <w:sz w:val="30"/>
          <w:szCs w:val="30"/>
        </w:rPr>
        <w:t xml:space="preserve"> следующие изменения:</w:t>
      </w:r>
    </w:p>
    <w:p w:rsidR="005A2A2A" w:rsidRPr="009A17DB" w:rsidRDefault="00012919" w:rsidP="00012919">
      <w:pPr>
        <w:pStyle w:val="ConsPlusNormal"/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 в</w:t>
      </w:r>
      <w:r w:rsidR="005A2A2A" w:rsidRPr="009A17DB">
        <w:rPr>
          <w:sz w:val="30"/>
          <w:szCs w:val="30"/>
        </w:rPr>
        <w:t xml:space="preserve"> приложени</w:t>
      </w:r>
      <w:r w:rsidR="002C5480">
        <w:rPr>
          <w:sz w:val="30"/>
          <w:szCs w:val="30"/>
        </w:rPr>
        <w:t>и</w:t>
      </w:r>
      <w:r w:rsidR="005A2A2A" w:rsidRPr="009A17DB">
        <w:rPr>
          <w:sz w:val="30"/>
          <w:szCs w:val="30"/>
        </w:rPr>
        <w:t xml:space="preserve"> к постановлению </w:t>
      </w:r>
      <w:r>
        <w:rPr>
          <w:sz w:val="30"/>
          <w:szCs w:val="30"/>
        </w:rPr>
        <w:t xml:space="preserve">раздел III </w:t>
      </w:r>
      <w:r w:rsidR="00FF7D84">
        <w:rPr>
          <w:sz w:val="30"/>
          <w:szCs w:val="30"/>
        </w:rPr>
        <w:t>«</w:t>
      </w:r>
      <w:r w:rsidR="002C5480" w:rsidRPr="009A17DB">
        <w:rPr>
          <w:sz w:val="30"/>
          <w:szCs w:val="30"/>
        </w:rPr>
        <w:t>Ожидаемые резул</w:t>
      </w:r>
      <w:r w:rsidR="002C5480" w:rsidRPr="009A17DB">
        <w:rPr>
          <w:sz w:val="30"/>
          <w:szCs w:val="30"/>
        </w:rPr>
        <w:t>ь</w:t>
      </w:r>
      <w:r w:rsidR="002C5480" w:rsidRPr="009A17DB">
        <w:rPr>
          <w:sz w:val="30"/>
          <w:szCs w:val="30"/>
        </w:rPr>
        <w:t>таты реализации Программы</w:t>
      </w:r>
      <w:r w:rsidR="00FF7D84">
        <w:rPr>
          <w:sz w:val="30"/>
          <w:szCs w:val="30"/>
        </w:rPr>
        <w:t>»</w:t>
      </w:r>
      <w:r w:rsidR="002C5480" w:rsidRPr="009A17DB">
        <w:rPr>
          <w:sz w:val="30"/>
          <w:szCs w:val="30"/>
        </w:rPr>
        <w:t xml:space="preserve"> </w:t>
      </w:r>
      <w:r w:rsidR="002C5480">
        <w:rPr>
          <w:sz w:val="30"/>
          <w:szCs w:val="30"/>
        </w:rPr>
        <w:t>признать утратившим силу</w:t>
      </w:r>
      <w:r>
        <w:rPr>
          <w:sz w:val="30"/>
          <w:szCs w:val="30"/>
        </w:rPr>
        <w:t>;</w:t>
      </w:r>
    </w:p>
    <w:p w:rsidR="00C73D16" w:rsidRPr="009A17DB" w:rsidRDefault="00012919" w:rsidP="00012919">
      <w:pPr>
        <w:pStyle w:val="ConsPlusNormal"/>
        <w:shd w:val="clear" w:color="auto" w:fill="FFFFFF" w:themeFill="background1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</w:t>
      </w:r>
      <w:r w:rsidR="00C73D16" w:rsidRPr="009A17DB">
        <w:rPr>
          <w:sz w:val="30"/>
          <w:szCs w:val="30"/>
        </w:rPr>
        <w:t>риложение 1 к Программе мероприятий по инфраструктурн</w:t>
      </w:r>
      <w:r w:rsidR="00C73D16" w:rsidRPr="009A17DB">
        <w:rPr>
          <w:sz w:val="30"/>
          <w:szCs w:val="30"/>
        </w:rPr>
        <w:t>о</w:t>
      </w:r>
      <w:r w:rsidR="00C73D16" w:rsidRPr="009A17DB">
        <w:rPr>
          <w:sz w:val="30"/>
          <w:szCs w:val="30"/>
        </w:rPr>
        <w:t>му развитию и улучшению внешнего облика города Красноярска в ц</w:t>
      </w:r>
      <w:r w:rsidR="00C73D16" w:rsidRPr="009A17DB">
        <w:rPr>
          <w:sz w:val="30"/>
          <w:szCs w:val="30"/>
        </w:rPr>
        <w:t>е</w:t>
      </w:r>
      <w:r w:rsidR="00C73D16" w:rsidRPr="009A17DB">
        <w:rPr>
          <w:sz w:val="30"/>
          <w:szCs w:val="30"/>
        </w:rPr>
        <w:t>лях подготовки к проведению XXIX Всемирной зимней универсиады 2019 года</w:t>
      </w:r>
      <w:r w:rsidR="00765E07">
        <w:rPr>
          <w:sz w:val="30"/>
          <w:szCs w:val="30"/>
        </w:rPr>
        <w:t xml:space="preserve"> в городе Красноярске</w:t>
      </w:r>
      <w:r w:rsidR="00C73D16" w:rsidRPr="009A17DB">
        <w:rPr>
          <w:sz w:val="30"/>
          <w:szCs w:val="30"/>
        </w:rPr>
        <w:t xml:space="preserve"> изложить в редакции согласно </w:t>
      </w:r>
      <w:hyperlink r:id="rId14" w:history="1">
        <w:r w:rsidR="00C73D16" w:rsidRPr="009A17DB">
          <w:rPr>
            <w:sz w:val="30"/>
            <w:szCs w:val="30"/>
          </w:rPr>
          <w:t>прил</w:t>
        </w:r>
        <w:r w:rsidR="00C73D16" w:rsidRPr="009A17DB">
          <w:rPr>
            <w:sz w:val="30"/>
            <w:szCs w:val="30"/>
          </w:rPr>
          <w:t>о</w:t>
        </w:r>
        <w:r w:rsidR="00C73D16" w:rsidRPr="009A17DB">
          <w:rPr>
            <w:sz w:val="30"/>
            <w:szCs w:val="30"/>
          </w:rPr>
          <w:t>жению</w:t>
        </w:r>
      </w:hyperlink>
      <w:r w:rsidR="00C73D16" w:rsidRPr="009A17DB">
        <w:rPr>
          <w:sz w:val="30"/>
          <w:szCs w:val="30"/>
        </w:rPr>
        <w:t xml:space="preserve"> к настоящему</w:t>
      </w:r>
      <w:r>
        <w:rPr>
          <w:sz w:val="30"/>
          <w:szCs w:val="30"/>
        </w:rPr>
        <w:t xml:space="preserve"> п</w:t>
      </w:r>
      <w:r w:rsidR="00C73D16" w:rsidRPr="009A17DB">
        <w:rPr>
          <w:sz w:val="30"/>
          <w:szCs w:val="30"/>
        </w:rPr>
        <w:t>остановлению</w:t>
      </w:r>
      <w:r>
        <w:rPr>
          <w:sz w:val="30"/>
          <w:szCs w:val="30"/>
        </w:rPr>
        <w:t>;</w:t>
      </w:r>
    </w:p>
    <w:p w:rsidR="00CC2D10" w:rsidRPr="009A17DB" w:rsidRDefault="00012919" w:rsidP="00012919">
      <w:pPr>
        <w:pStyle w:val="ConsPlusNormal"/>
        <w:shd w:val="clear" w:color="auto" w:fill="FFFFFF" w:themeFill="background1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hyperlink r:id="rId15" w:history="1">
        <w:r w:rsidR="00CC2D10" w:rsidRPr="009A17DB">
          <w:rPr>
            <w:sz w:val="30"/>
            <w:szCs w:val="30"/>
          </w:rPr>
          <w:t xml:space="preserve">приложение </w:t>
        </w:r>
      </w:hyperlink>
      <w:hyperlink r:id="rId16" w:history="1">
        <w:r w:rsidR="00CC2D10" w:rsidRPr="009A17DB">
          <w:rPr>
            <w:sz w:val="30"/>
            <w:szCs w:val="30"/>
          </w:rPr>
          <w:t>2</w:t>
        </w:r>
      </w:hyperlink>
      <w:r w:rsidR="00CC2D10" w:rsidRPr="009A17DB">
        <w:rPr>
          <w:sz w:val="30"/>
          <w:szCs w:val="30"/>
        </w:rPr>
        <w:t xml:space="preserve"> к Программе мероприятий по инфраструктурн</w:t>
      </w:r>
      <w:r w:rsidR="00CC2D10" w:rsidRPr="009A17DB">
        <w:rPr>
          <w:sz w:val="30"/>
          <w:szCs w:val="30"/>
        </w:rPr>
        <w:t>о</w:t>
      </w:r>
      <w:r w:rsidR="00CC2D10" w:rsidRPr="009A17DB">
        <w:rPr>
          <w:sz w:val="30"/>
          <w:szCs w:val="30"/>
        </w:rPr>
        <w:t>му развитию и улучшению внешнего облика города Красноярска в ц</w:t>
      </w:r>
      <w:r w:rsidR="00CC2D10" w:rsidRPr="009A17DB">
        <w:rPr>
          <w:sz w:val="30"/>
          <w:szCs w:val="30"/>
        </w:rPr>
        <w:t>е</w:t>
      </w:r>
      <w:r w:rsidR="00CC2D10" w:rsidRPr="009A17DB">
        <w:rPr>
          <w:sz w:val="30"/>
          <w:szCs w:val="30"/>
        </w:rPr>
        <w:t>лях подготовки к проведению XXIX Всемирной зимней универсиады 2019 года</w:t>
      </w:r>
      <w:r w:rsidR="00765E07">
        <w:rPr>
          <w:sz w:val="30"/>
          <w:szCs w:val="30"/>
        </w:rPr>
        <w:t xml:space="preserve"> в городе Красноярске п</w:t>
      </w:r>
      <w:r w:rsidR="00765E07" w:rsidRPr="009A17DB">
        <w:rPr>
          <w:sz w:val="30"/>
          <w:szCs w:val="30"/>
        </w:rPr>
        <w:t>ризнать утрати</w:t>
      </w:r>
      <w:r w:rsidR="002A1380">
        <w:rPr>
          <w:sz w:val="30"/>
          <w:szCs w:val="30"/>
        </w:rPr>
        <w:t>вшим</w:t>
      </w:r>
      <w:r w:rsidR="00765E07" w:rsidRPr="009A17DB">
        <w:rPr>
          <w:sz w:val="30"/>
          <w:szCs w:val="30"/>
        </w:rPr>
        <w:t xml:space="preserve"> силу</w:t>
      </w:r>
      <w:r w:rsidR="00CC2D10" w:rsidRPr="009A17DB">
        <w:rPr>
          <w:sz w:val="30"/>
          <w:szCs w:val="30"/>
        </w:rPr>
        <w:t>.</w:t>
      </w:r>
    </w:p>
    <w:p w:rsidR="008441FA" w:rsidRDefault="008441FA" w:rsidP="009A17DB">
      <w:pPr>
        <w:pStyle w:val="ConsPlusNormal"/>
        <w:shd w:val="clear" w:color="auto" w:fill="FFFFFF" w:themeFill="background1"/>
        <w:ind w:firstLine="540"/>
        <w:jc w:val="both"/>
        <w:rPr>
          <w:sz w:val="30"/>
          <w:szCs w:val="30"/>
        </w:rPr>
      </w:pPr>
    </w:p>
    <w:p w:rsidR="0028526F" w:rsidRDefault="0028526F" w:rsidP="009A17DB">
      <w:pPr>
        <w:pStyle w:val="ConsPlusNormal"/>
        <w:shd w:val="clear" w:color="auto" w:fill="FFFFFF" w:themeFill="background1"/>
        <w:ind w:firstLine="540"/>
        <w:jc w:val="both"/>
        <w:rPr>
          <w:sz w:val="30"/>
          <w:szCs w:val="30"/>
        </w:rPr>
      </w:pPr>
    </w:p>
    <w:p w:rsidR="00012919" w:rsidRPr="009A17DB" w:rsidRDefault="00012919" w:rsidP="009A17DB">
      <w:pPr>
        <w:pStyle w:val="ConsPlusNormal"/>
        <w:shd w:val="clear" w:color="auto" w:fill="FFFFFF" w:themeFill="background1"/>
        <w:ind w:firstLine="540"/>
        <w:jc w:val="both"/>
        <w:rPr>
          <w:sz w:val="30"/>
          <w:szCs w:val="30"/>
        </w:rPr>
      </w:pPr>
    </w:p>
    <w:p w:rsidR="003F3EE2" w:rsidRDefault="008441FA" w:rsidP="0028526F">
      <w:pPr>
        <w:pStyle w:val="ConsPlusNormal"/>
        <w:shd w:val="clear" w:color="auto" w:fill="FFFFFF" w:themeFill="background1"/>
        <w:rPr>
          <w:sz w:val="30"/>
          <w:szCs w:val="30"/>
        </w:rPr>
      </w:pPr>
      <w:r w:rsidRPr="009A17DB">
        <w:rPr>
          <w:sz w:val="30"/>
          <w:szCs w:val="30"/>
        </w:rPr>
        <w:t>Глава города</w:t>
      </w:r>
      <w:r w:rsidR="0028526F">
        <w:rPr>
          <w:sz w:val="30"/>
          <w:szCs w:val="30"/>
        </w:rPr>
        <w:t xml:space="preserve">                                                                        </w:t>
      </w:r>
      <w:r w:rsidR="00012919">
        <w:rPr>
          <w:sz w:val="30"/>
          <w:szCs w:val="30"/>
        </w:rPr>
        <w:t xml:space="preserve">         </w:t>
      </w:r>
      <w:r w:rsidR="00D75E6A" w:rsidRPr="009A17DB">
        <w:rPr>
          <w:sz w:val="30"/>
          <w:szCs w:val="30"/>
        </w:rPr>
        <w:t>С.В. Е</w:t>
      </w:r>
      <w:r w:rsidR="00012919" w:rsidRPr="009A17DB">
        <w:rPr>
          <w:sz w:val="30"/>
          <w:szCs w:val="30"/>
        </w:rPr>
        <w:t>ремин</w:t>
      </w:r>
    </w:p>
    <w:p w:rsidR="002A1380" w:rsidRDefault="002A1380" w:rsidP="0028526F">
      <w:pPr>
        <w:pStyle w:val="ConsPlusNormal"/>
        <w:shd w:val="clear" w:color="auto" w:fill="FFFFFF" w:themeFill="background1"/>
      </w:pPr>
    </w:p>
    <w:p w:rsidR="00012919" w:rsidRDefault="00012919" w:rsidP="0028526F">
      <w:pPr>
        <w:pStyle w:val="ConsPlusNormal"/>
        <w:shd w:val="clear" w:color="auto" w:fill="FFFFFF" w:themeFill="background1"/>
      </w:pPr>
    </w:p>
    <w:p w:rsidR="00012919" w:rsidRPr="009A17DB" w:rsidRDefault="00012919" w:rsidP="0028526F">
      <w:pPr>
        <w:pStyle w:val="ConsPlusNormal"/>
        <w:shd w:val="clear" w:color="auto" w:fill="FFFFFF" w:themeFill="background1"/>
        <w:sectPr w:rsidR="00012919" w:rsidRPr="009A17DB" w:rsidSect="00CB7D77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012919" w:rsidRPr="00012919" w:rsidRDefault="00012919" w:rsidP="00012919">
      <w:pPr>
        <w:widowControl/>
        <w:spacing w:line="192" w:lineRule="auto"/>
        <w:ind w:firstLine="9498"/>
        <w:rPr>
          <w:rFonts w:eastAsia="Times New Roman" w:cs="Times New Roman"/>
          <w:sz w:val="30"/>
          <w:szCs w:val="30"/>
          <w:lang w:eastAsia="ru-RU"/>
        </w:rPr>
      </w:pPr>
      <w:r w:rsidRPr="00012919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012919" w:rsidRPr="00012919" w:rsidRDefault="00012919" w:rsidP="00012919">
      <w:pPr>
        <w:widowControl/>
        <w:tabs>
          <w:tab w:val="left" w:pos="8070"/>
        </w:tabs>
        <w:spacing w:line="192" w:lineRule="auto"/>
        <w:ind w:firstLine="9498"/>
        <w:rPr>
          <w:rFonts w:eastAsia="Times New Roman" w:cs="Times New Roman"/>
          <w:sz w:val="30"/>
          <w:szCs w:val="30"/>
          <w:lang w:eastAsia="ru-RU"/>
        </w:rPr>
      </w:pPr>
      <w:r w:rsidRPr="00012919">
        <w:rPr>
          <w:rFonts w:eastAsia="Times New Roman" w:cs="Times New Roman"/>
          <w:sz w:val="30"/>
          <w:szCs w:val="30"/>
          <w:lang w:eastAsia="ru-RU"/>
        </w:rPr>
        <w:t>к постановлению</w:t>
      </w:r>
      <w:r w:rsidRPr="00012919">
        <w:rPr>
          <w:rFonts w:eastAsia="Times New Roman" w:cs="Times New Roman"/>
          <w:sz w:val="30"/>
          <w:szCs w:val="30"/>
          <w:lang w:eastAsia="ru-RU"/>
        </w:rPr>
        <w:tab/>
      </w:r>
    </w:p>
    <w:p w:rsidR="00012919" w:rsidRPr="00012919" w:rsidRDefault="00012919" w:rsidP="00012919">
      <w:pPr>
        <w:widowControl/>
        <w:spacing w:line="192" w:lineRule="auto"/>
        <w:ind w:firstLine="9498"/>
        <w:rPr>
          <w:rFonts w:eastAsia="Times New Roman" w:cs="Times New Roman"/>
          <w:sz w:val="30"/>
          <w:szCs w:val="30"/>
          <w:lang w:eastAsia="ru-RU"/>
        </w:rPr>
      </w:pPr>
      <w:r w:rsidRPr="00012919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012919" w:rsidRPr="00012919" w:rsidRDefault="00012919" w:rsidP="00012919">
      <w:pPr>
        <w:widowControl/>
        <w:spacing w:line="192" w:lineRule="auto"/>
        <w:ind w:firstLine="9498"/>
        <w:rPr>
          <w:rFonts w:eastAsia="Times New Roman" w:cs="Times New Roman"/>
          <w:sz w:val="30"/>
          <w:szCs w:val="30"/>
          <w:lang w:eastAsia="ru-RU"/>
        </w:rPr>
      </w:pPr>
      <w:r w:rsidRPr="00012919">
        <w:rPr>
          <w:rFonts w:eastAsia="Times New Roman" w:cs="Times New Roman"/>
          <w:sz w:val="30"/>
          <w:szCs w:val="30"/>
          <w:lang w:eastAsia="ru-RU"/>
        </w:rPr>
        <w:t xml:space="preserve">от ____________ </w:t>
      </w:r>
      <w:r w:rsidR="00FF7D84">
        <w:rPr>
          <w:rFonts w:eastAsia="Times New Roman" w:cs="Times New Roman"/>
          <w:sz w:val="30"/>
          <w:szCs w:val="30"/>
          <w:lang w:eastAsia="ru-RU"/>
        </w:rPr>
        <w:t xml:space="preserve">№ </w:t>
      </w:r>
      <w:r w:rsidRPr="00012919">
        <w:rPr>
          <w:rFonts w:eastAsia="Times New Roman" w:cs="Times New Roman"/>
          <w:sz w:val="30"/>
          <w:szCs w:val="30"/>
          <w:lang w:eastAsia="ru-RU"/>
        </w:rPr>
        <w:t>_________</w:t>
      </w:r>
    </w:p>
    <w:p w:rsidR="00A70D7B" w:rsidRPr="00CF32CE" w:rsidRDefault="00A70D7B" w:rsidP="00012919">
      <w:pPr>
        <w:pStyle w:val="ConsPlusNormal"/>
        <w:ind w:left="7797" w:firstLine="9498"/>
        <w:jc w:val="right"/>
        <w:rPr>
          <w:sz w:val="30"/>
          <w:szCs w:val="30"/>
        </w:rPr>
      </w:pPr>
    </w:p>
    <w:p w:rsidR="003F3EE2" w:rsidRPr="009A17DB" w:rsidRDefault="00FF7D84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>
        <w:rPr>
          <w:sz w:val="30"/>
          <w:szCs w:val="30"/>
        </w:rPr>
        <w:t>«</w:t>
      </w:r>
      <w:r w:rsidR="003F3EE2" w:rsidRPr="009A17DB">
        <w:rPr>
          <w:sz w:val="30"/>
          <w:szCs w:val="30"/>
        </w:rPr>
        <w:t>Приложение 1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к Программе мероприятий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по инфраструктурному развитию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и улучшению внешнего облика города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Красноярска в целях подготовки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к проведению XXIX Всемирной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 xml:space="preserve">зимней универсиады 2019 года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ind w:firstLine="9498"/>
        <w:rPr>
          <w:sz w:val="30"/>
          <w:szCs w:val="30"/>
        </w:rPr>
      </w:pPr>
      <w:r w:rsidRPr="009A17DB">
        <w:rPr>
          <w:sz w:val="30"/>
          <w:szCs w:val="30"/>
        </w:rPr>
        <w:t>в городе Красноярске</w:t>
      </w:r>
    </w:p>
    <w:p w:rsidR="003F3EE2" w:rsidRDefault="003F3EE2" w:rsidP="002739B0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</w:p>
    <w:p w:rsidR="00012919" w:rsidRDefault="00012919" w:rsidP="002739B0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</w:p>
    <w:p w:rsidR="00012919" w:rsidRPr="009A17DB" w:rsidRDefault="00012919" w:rsidP="002739B0">
      <w:pPr>
        <w:pStyle w:val="ConsPlusNormal"/>
        <w:shd w:val="clear" w:color="auto" w:fill="FFFFFF" w:themeFill="background1"/>
        <w:jc w:val="both"/>
        <w:rPr>
          <w:sz w:val="30"/>
          <w:szCs w:val="30"/>
        </w:rPr>
      </w:pPr>
    </w:p>
    <w:p w:rsidR="003F3EE2" w:rsidRPr="009A17DB" w:rsidRDefault="003F3EE2" w:rsidP="00012919">
      <w:pPr>
        <w:shd w:val="clear" w:color="auto" w:fill="FFFFFF" w:themeFill="background1"/>
        <w:autoSpaceDE w:val="0"/>
        <w:autoSpaceDN w:val="0"/>
        <w:adjustRightInd w:val="0"/>
        <w:spacing w:line="192" w:lineRule="auto"/>
        <w:ind w:firstLine="0"/>
        <w:contextualSpacing/>
        <w:jc w:val="center"/>
        <w:rPr>
          <w:rFonts w:eastAsia="Times New Roman" w:cs="Times New Roman"/>
          <w:sz w:val="30"/>
          <w:szCs w:val="30"/>
          <w:lang w:eastAsia="ru-RU"/>
        </w:rPr>
      </w:pPr>
      <w:r w:rsidRPr="009A17DB">
        <w:rPr>
          <w:rFonts w:eastAsia="Times New Roman" w:cs="Times New Roman"/>
          <w:sz w:val="30"/>
          <w:szCs w:val="30"/>
          <w:lang w:eastAsia="ru-RU"/>
        </w:rPr>
        <w:t xml:space="preserve">МЕРОПРИЯТИЯ </w:t>
      </w:r>
    </w:p>
    <w:p w:rsidR="00012919" w:rsidRDefault="003F3EE2" w:rsidP="00012919">
      <w:pPr>
        <w:pStyle w:val="ConsPlusNormal"/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9A17DB">
        <w:rPr>
          <w:sz w:val="30"/>
          <w:szCs w:val="30"/>
        </w:rPr>
        <w:t xml:space="preserve">по инфраструктурному развитию и улучшению внешнего облика города Красноярска в целях подготовки </w:t>
      </w:r>
    </w:p>
    <w:p w:rsidR="003F3EE2" w:rsidRPr="009A17DB" w:rsidRDefault="003F3EE2" w:rsidP="00012919">
      <w:pPr>
        <w:pStyle w:val="ConsPlusNormal"/>
        <w:shd w:val="clear" w:color="auto" w:fill="FFFFFF" w:themeFill="background1"/>
        <w:spacing w:line="192" w:lineRule="auto"/>
        <w:jc w:val="center"/>
        <w:rPr>
          <w:sz w:val="30"/>
          <w:szCs w:val="30"/>
        </w:rPr>
      </w:pPr>
      <w:r w:rsidRPr="009A17DB">
        <w:rPr>
          <w:sz w:val="30"/>
          <w:szCs w:val="30"/>
        </w:rPr>
        <w:t>к проведению XXIX Всемирной зимней универсиады 2019 года в городе Красноярске</w:t>
      </w:r>
    </w:p>
    <w:p w:rsidR="003F3EE2" w:rsidRDefault="003F3EE2" w:rsidP="002739B0">
      <w:pPr>
        <w:pStyle w:val="ConsPlusNormal"/>
        <w:shd w:val="clear" w:color="auto" w:fill="FFFFFF" w:themeFill="background1"/>
        <w:jc w:val="center"/>
      </w:pPr>
    </w:p>
    <w:p w:rsidR="00012919" w:rsidRDefault="00012919" w:rsidP="002739B0">
      <w:pPr>
        <w:pStyle w:val="ConsPlusNormal"/>
        <w:shd w:val="clear" w:color="auto" w:fill="FFFFFF" w:themeFill="background1"/>
        <w:jc w:val="center"/>
      </w:pPr>
    </w:p>
    <w:p w:rsidR="00012919" w:rsidRPr="003543D1" w:rsidRDefault="00012919" w:rsidP="002739B0">
      <w:pPr>
        <w:pStyle w:val="ConsPlusNormal"/>
        <w:shd w:val="clear" w:color="auto" w:fill="FFFFFF" w:themeFill="background1"/>
        <w:jc w:val="center"/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709"/>
        <w:gridCol w:w="1276"/>
        <w:gridCol w:w="1134"/>
        <w:gridCol w:w="992"/>
        <w:gridCol w:w="992"/>
        <w:gridCol w:w="992"/>
        <w:gridCol w:w="993"/>
        <w:gridCol w:w="992"/>
        <w:gridCol w:w="850"/>
        <w:gridCol w:w="993"/>
        <w:gridCol w:w="992"/>
        <w:gridCol w:w="850"/>
      </w:tblGrid>
      <w:tr w:rsidR="00BF7E19" w:rsidRPr="00BF7E19" w:rsidTr="00420523">
        <w:trPr>
          <w:trHeight w:val="205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23" w:rsidRDefault="00FF7D84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  <w:p w:rsidR="00BF7E19" w:rsidRPr="00BF7E19" w:rsidRDefault="00420523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п/п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B0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Сроки реал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зации,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Показатель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B0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Объем </w:t>
            </w:r>
          </w:p>
          <w:p w:rsidR="002739B0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финансир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вания, </w:t>
            </w:r>
          </w:p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2739B0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том числе:</w:t>
            </w:r>
          </w:p>
        </w:tc>
      </w:tr>
      <w:tr w:rsidR="00BF7E19" w:rsidRPr="00BF7E19" w:rsidTr="00420523">
        <w:trPr>
          <w:trHeight w:val="221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3543D1" w:rsidRPr="00BF7E19" w:rsidTr="00420523">
        <w:trPr>
          <w:trHeight w:val="112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19" w:rsidRPr="00BF7E19" w:rsidRDefault="00BF7E19" w:rsidP="002739B0">
            <w:pPr>
              <w:widowControl/>
              <w:spacing w:line="192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  <w:r w:rsidRPr="00BF7E19">
              <w:rPr>
                <w:rFonts w:eastAsia="Times New Roman" w:cs="Times New Roman"/>
                <w:sz w:val="14"/>
                <w:szCs w:val="14"/>
                <w:lang w:eastAsia="ru-RU"/>
              </w:rPr>
              <w:t>*</w:t>
            </w:r>
            <w:r w:rsidR="004205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  <w:r w:rsidRPr="00BF7E19">
              <w:rPr>
                <w:rFonts w:eastAsia="Times New Roman" w:cs="Times New Roman"/>
                <w:sz w:val="14"/>
                <w:szCs w:val="14"/>
                <w:lang w:eastAsia="ru-RU"/>
              </w:rPr>
              <w:t>*</w:t>
            </w:r>
            <w:r w:rsidR="00420523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  <w:r w:rsidRPr="00BF7E19">
              <w:rPr>
                <w:rFonts w:eastAsia="Times New Roman" w:cs="Times New Roman"/>
                <w:sz w:val="14"/>
                <w:szCs w:val="14"/>
                <w:lang w:eastAsia="ru-RU"/>
              </w:rPr>
              <w:t>*</w:t>
            </w:r>
            <w:r w:rsidR="00420523">
              <w:rPr>
                <w:rFonts w:eastAsia="Times New Roman" w:cs="Times New Roman"/>
                <w:sz w:val="14"/>
                <w:szCs w:val="1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19" w:rsidRPr="00BF7E19" w:rsidRDefault="00BF7E19" w:rsidP="002739B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  <w:r w:rsidR="0042052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BF7E19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объектов социальной сферы</w:t>
            </w:r>
          </w:p>
        </w:tc>
      </w:tr>
      <w:tr w:rsidR="003543D1" w:rsidRPr="00BF7E19" w:rsidTr="00420523">
        <w:trPr>
          <w:trHeight w:val="1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Лед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вого дворца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Рассвет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по физической культуре, спорту и т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ризму админ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страции города</w:t>
            </w:r>
          </w:p>
          <w:p w:rsidR="00C41557" w:rsidRDefault="00C4155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41557" w:rsidRDefault="00C4155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C41557" w:rsidRPr="00BF7E19" w:rsidRDefault="00C41557" w:rsidP="00C41557">
            <w:pPr>
              <w:widowControl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D84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Единовреме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н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ная пропуская способность – 70 чел., кол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и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чество мест </w:t>
            </w:r>
          </w:p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на трибуне – 186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101453,62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28588,70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FF7D84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фасада здания МБОУ ДО ЦДО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Аэрокосмическая школа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вблизи стадиона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Енисей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(ул. Иркутская,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образования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3 451,2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фасада здания МБОУ 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ЦДО Интеллектуал+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(ул. Карла Маркса,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образования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1 843,2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фасада здания МБОУ ДО ЦДО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 по адресу пр. Свободный,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образования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1 489,8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кровли и фасада здания школы МБУДО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Детская художественная школа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им. В.И. Сурикова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адресу: ул. Ленина,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культуры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D84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595,3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  <w:r w:rsidRPr="00BF7E19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(кров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ля), </w:t>
            </w:r>
          </w:p>
          <w:p w:rsidR="00FF7D84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375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(фасад, декор)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7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входной группы здания школы (двери, крыльцо, козырек) МАУДО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Детская музыкальная школа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имени Б.Г. Кривошея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адресу: пр. Свободный, 36 корпус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культуры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46444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в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ходная груп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па – 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D84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фасада здания библиотеки им. Ф.М. Достоевского МБУК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ЦБС для взрослого населения им. Горького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адресу: </w:t>
            </w:r>
          </w:p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Высотная,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культуры администрация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123,9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Освещение спортивной площадки в парке имени 400-летия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Департамент Главы города администрация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5568B9" w:rsidP="00FF7D84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130448,51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31559,81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28588,70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F7E19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6444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Инфраструктурное развитие отдельных территорий города</w:t>
            </w:r>
          </w:p>
        </w:tc>
      </w:tr>
      <w:tr w:rsidR="00BF7E19" w:rsidRPr="00BF7E19" w:rsidTr="0042052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(в том числе капитальный ремонт и модернизация объектов городского благоустройства) Набережной реки Енисей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по физической культуре, спорту и туризму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D84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209,6 </w:t>
            </w:r>
          </w:p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тыс.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163007,80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32127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64098,05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92238,65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Обустройство рекреационной территории о.  Отдыха, в том числе для развития парусного, водно-моторного спорта и для занятий физической культурой)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Главное управление по физической культуре, спорту и туризму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46444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диновременная пропуская способность – 60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Финансовое обеспечение мероприятий на подготовку города Красноярска к проведению XXIX Всемирной зимней универсиады 2019 года в городе Красноярске (Визит-центр, Площадь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Главы города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мест массового отдыха населения города (парк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Сибсталь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Главы города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инфраструктуры о. Молокова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молодежной политики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2018–2019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электроподстанция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Развитие инфраструктуры о. Татышев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Главы города 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FF7D84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2018–2019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5568B9" w:rsidP="00FF7D84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428516,90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6671,10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48909,10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64098,05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92238,65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135922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  <w:r w:rsidR="00BF7E19"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F7E19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6444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Строительство и реконструкция коммунальной и транспортной инфраструктуры</w:t>
            </w:r>
          </w:p>
        </w:tc>
      </w:tr>
      <w:tr w:rsidR="00BF7E19" w:rsidRPr="00BF7E19" w:rsidTr="00420523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пер. Боготольский от ул. Копылова до ул. Новосибирской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0,670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5262,20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ул. Маерчака от развлекательного центра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Космос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ул. Профсоюзов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2012–2019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Инженерно-транспортная инфраструктура обеспечения жилого района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Солонцы-2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2013–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44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теп/сети</w:t>
            </w:r>
            <w:r w:rsidR="004644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</w:t>
            </w:r>
          </w:p>
          <w:p w:rsidR="0046444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17,5 км, </w:t>
            </w:r>
          </w:p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КНС</w:t>
            </w:r>
            <w:r w:rsidR="0046444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9,863 тыс.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куб. м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0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проходных коллекторов, расположенных в Советском р-не г. Красноярска, в мкр.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Зеленая роща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2013–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9829,47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сетей ливневой канализации в Советском районе по ул.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 км, КНС-0,15 тыс.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куб/час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автодороги к новым жилым комплексам на ул. Дачная в Октябрьском районе от ул. Киренского восточнее территории СФУ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2011–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0,895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автодороги по ул. Молокова на участке от ул. Батурина до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1,212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Автодорога по ул. 4-я Дальневосточная от ул. Шахтёров до ул. Шевцовой 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2009–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791D8C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1,768 км (ввод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0,738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267407,20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1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автодороги по ул. Свердловская от ул. Матросова до границы г. Красноярска (с транспортной развязкой ул. Свердловская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Матросова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Семафорная)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2012–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10,56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176862,93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82453,93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ул. М. Залки на участке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 до ул. Космонавтов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0,766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6686,10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автодороги по ул. Байкитская в границах от ул. Юбилейная до ул. 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0,350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1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4 –го автодорожного мостового перехода через реку Енисей в г. Красноярске на участке от ул. Дубровинского до ул. Свердловской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2011–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1,300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502869,65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автодороги в створе ул. Волочаевской от ул. Дубровинского до ул. Копылова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2012–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2,002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402594,07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Пешеходный переход по ул. Партизана Железняка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2011–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0,049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110822,90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водопровода по ул. Базайская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2013–2018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C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1,144 км, пропускная способность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108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куб. м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/сутки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Ливневая  канализация в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Ястынское поле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2012–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C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2,07 км, 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пропускная способность – 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169,3 тыс. </w:t>
            </w:r>
          </w:p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куб. м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>/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51945,14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1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Путепровод через железную дорогу с транспортной развязкой в мкрн. Северный на улице от Северного шоссе до ул. Авиаторов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2005–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1,57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1302712,50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автодороги от ул. Воронова до ул. Краснодарской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2007–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2,17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318528,72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Автодорога по ул. Шевцовой от ул. Водянникова до ул. Караульной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2009–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20713,04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участка ливневой канализации от территории школы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152 до ул. Ястынская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C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протяженность – 0,21 км,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пропускная способность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5,33 тыс. </w:t>
            </w:r>
          </w:p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>м/сутки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2519,07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Инженерные сети VI микрорайона жилого района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Солнечный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2013–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0,61 км (сети канализации)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16262,76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перекрестка ул. Молокова и ул. Авиаторов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2013–2015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15837,70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автодороги в границах ул. Партизана Железняка –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2014–2015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автодороги по ул. Дубровинского от развязки в районе 4-го мостового перехода через р. Енисей до ул. 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212456,34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пр-та Свободный от ул. Ладо Кецховели до ул. Маерчака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2012–2016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351166,12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отнесенного левого поворота от ул. 9 Мая на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8058,04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автодороги в мкрн.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Слобода Весны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58261,04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автодороги в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Утиный плес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2011–2016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169138,13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ул. 2-я Брянская до ул. Калинина в г. Красноярске (2-я очередь)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2007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2,52км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1370 006,74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178607,33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Автодорога по ул. Мужества от ул. Чернышевского до ул. Шевцовой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2011–2016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85459,23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32226,30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Транспортная развязка в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Тихие Зори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(I этап полное развитие)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323591,91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209974,10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Расширение и реконструкция левобережных канализационный очистных сооружений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791D8C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производительность оч</w:t>
            </w:r>
            <w:r w:rsidR="00464449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/сооруже</w:t>
            </w:r>
            <w:r w:rsidR="0046444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ний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340,0 тыс.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куб. м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/сут.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101118,60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27642,60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Переезд через Северное шоссе в жилом 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Солонцы-2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Центральном районе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2,347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51178,07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автодороги пр. Молодежный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 до ул. Преображенской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 км.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Размещение временных сооружений и снос (демонтаж) самовольно установленных объектов капитального строительства и временных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3352 ед..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33769,76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5999,20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20378,78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9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водопровода по ул. Алыкельская в п. Таймыр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1,027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30291,67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29623,83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Берегоукрепление правого берега р. Енисей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80287,55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20067,80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37981,00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автомобильного проезда в районе домов по ул. Ястынской, 3а, 3, 1, ул. Мате Залки, 41, 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37824,96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5331,79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31108,06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C41557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улицы между III и V микрорайонами жилого района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Солнечный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0,49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51634,10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2044,71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48831,96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7E19" w:rsidRPr="00BF7E19" w:rsidTr="00420523">
        <w:trPr>
          <w:trHeight w:val="1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правобережных очистных сооружений для прохождения стоков ливневых вод с ул. Свердловской и 4-го мостового перехода через р. Енисей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D8C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протяженность ливневой канализации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0,19 км, очистные сооружения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445683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  <w:r w:rsidR="00445683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  <w:p w:rsidR="00791D8C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>м/сутки</w:t>
            </w:r>
            <w:r w:rsidR="00BF7E19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, поверхностный сток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</w:p>
          <w:p w:rsidR="00445683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302,6 тыс. </w:t>
            </w:r>
          </w:p>
          <w:p w:rsidR="00BF7E19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куб.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>м/сутки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232276,14**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15112,21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147466,27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19" w:rsidRPr="00BF7E19" w:rsidRDefault="00BF7E19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подъездного пути к Ледовому дворцу в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Тихие Зори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0,56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388223,27</w:t>
            </w:r>
            <w:r w:rsidRPr="003906C0">
              <w:rPr>
                <w:rFonts w:eastAsia="Times New Roman" w:cs="Times New Roman"/>
                <w:sz w:val="14"/>
                <w:szCs w:val="16"/>
                <w:lang w:eastAsia="ru-RU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17648,31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31718,15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35026,58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C41557">
        <w:trPr>
          <w:trHeight w:val="1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автомобильной дороги по ул. Карамзина от пересечения с Ярыгинским проездом до жилого дома по ул. Карамзина,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0,57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45960,75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36160,47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Пешеходный переход в районе Ледовой арены по ул. Партизана Железняка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98151,07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1 110,77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89200,30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Пешеходный переход в районе Ледового дворца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Арена Север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по ул. 9 Мая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0,17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212052,19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1202,97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31875,00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178974,22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906C0" w:rsidRPr="00BF7E19" w:rsidTr="00420523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КНС в квартале ВЦ-1-8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791D8C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791D8C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пропускная способность – 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11,5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куб. м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3446,20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3096,36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6C0" w:rsidRPr="00BF7E19" w:rsidRDefault="003906C0" w:rsidP="003906C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36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государственных полномочий по резервированию земель, изъятию земельных участков и (или) расположенных на них объектов недвижимого имущества для государственных нужд Красноярского края (высвобождение территории в границах выполнения строительно-монтажных работ по объектам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Строительство транспортной развязки в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Тихие Зори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Строительство автодороги в створе ул. Волочаевской от ул. Дубровинского до ул. Копылова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329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2650569,32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705236,31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366182,70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242985,15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29198,40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C41557">
        <w:trPr>
          <w:trHeight w:val="1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Переселение граждан из аварийного жилищного фонда, расположенного по маршруту движения участников и гостей к местам соревнований, проживания и массовых народных гуляний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2017–2019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594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1524732,78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399732,78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C41557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сетей ливневой канализации в Железнодорожном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F15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коллектор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680 м, </w:t>
            </w:r>
          </w:p>
          <w:p w:rsidR="006F7F15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коллектор 2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1200 м,</w:t>
            </w:r>
          </w:p>
          <w:p w:rsidR="003906C0" w:rsidRPr="00BF7E19" w:rsidRDefault="003906C0" w:rsidP="006F7F1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– 100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18676,96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Пешеходный переход через ул. Волочаевскую в районе СОШ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 в Октябрьском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C41557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Реконструкция ливневой канализации по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C41557">
        <w:trPr>
          <w:trHeight w:val="1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Снос аварийного жилищного фонда, расположенного по маршруту движения участников и гостей к местам соревнований, проживания и массовых народных гуляний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 жилых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2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мероприятий по оценке и изъятию земельных участков и (или) расположенных на них объектов недвижимого имущества, предоставлению возмещения собственникам, а также сносу объектов недвижимого имущества для проведения XXIX Всемирной зимней универсиады 2019 года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градостроительства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135922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5568B9" w:rsidP="006F7F15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11666447,67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427415,74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373548,01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9319,78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1107580,63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1736224,60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367012,63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135922" w:rsidRDefault="003906C0" w:rsidP="00135922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370380,50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135922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592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906C0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4568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объектов озеленения и прочих объектов внешнего благоустройства</w:t>
            </w:r>
          </w:p>
        </w:tc>
      </w:tr>
      <w:tr w:rsidR="003906C0" w:rsidRPr="00BF7E19" w:rsidTr="00420523">
        <w:trPr>
          <w:trHeight w:val="8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сквера ул. А. Матросова, 30/1–30/2 (у ХМЗ)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14976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Реконструкция бульвара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Зеленый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 стелой Памяти, посвященной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9426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по ул. Васнецова – ул. Шиферников в пос. Торгашино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850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1877,79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территории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Прасковьин камень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ул.2-й Депутатской в пос. Торгашино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299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сквера по ул. Западной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10795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Каменный городок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ул. Щорса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5191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территории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39а по ул. Новосибирской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5225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5157,45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Укрепление откосов и благоустройство территории в районе здания КИЦа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990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парка имени 400-летия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74 414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49954,28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сквера Победителей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2015–2017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37800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4686,68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перед часовней Параскевы Пятницы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2015–2017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6625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9065,45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4887,61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общественного пространства                 (сквер-дендросад) в VII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Покровский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10000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прихрамовой площади св. вел. Феодора Тирова по ул. Коммунальной, 26г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2000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4593,76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сквера по ул. Калинина, 45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900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по ул. Парижской коммуны, 9, – ул. Карла Маркса,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2016–2017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1340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перед храмом Святых царственных страстотерпцев, новомученников и исповедников Российских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22776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2453,21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аллеи Чернобыльцев в Советском районе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11462,05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8186,71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возле поликлиники на ул. Урванцева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территории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42 по ул. Красносмосковской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в створе ул. Копылова –  ул. Ладо Кецховели – ул. Красной Армии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Пушкина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24361,30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4955,46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Благоустройства территории по ул. Рейдовая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2656,06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Ремонтные работы на подпорных стенах (ул. Калинина, 10-12; ул. Весны,11)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102EFB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1178,49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5250,64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ремонтных работ на подпорной стене по ул. Гусарова, 74-75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6012,37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ремонтных работ на подпорной стене по ул. Верхняя, 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9686,28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7696,28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ремонтных работ на подпорной стене по пр. Машиностроителей,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ремонтных работ на подпорной стене по пр. Машиностроителей,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9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проектно-изыскательские работ на подпорные стены (ул. 40 лет Победы, 12; ул. Воронова, 35г; Причальная стена (набережная р. Енисей); ул. Воронова, 35а; ул. Менжинского, 6; ул. Менжинского, 8а; пр. 60 лет Образования СССР, 47)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восстановлению подпорной стены (ул. Калинина, остановка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Пожарная часть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в районе Цирка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1439,42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пешеходной доступности к Арене Платинум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Архитектурное оформление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Универсиады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аварийных подпорных стен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пр.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232001,46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232001,46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ул. Дзержинского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Арены Платинум с устройством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Универсиады)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613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Проведение экспертизы и проведение проектирования внешнего облика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сквера и прилегающей территории к кинотеатру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Родина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15208,54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15 208,54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декораций объектов фотобаннерами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городской навигации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Устройство декоративных и шумозащитных экранов в г.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Замена и устройство ограждения по ул. Копылова, ул. Киренского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сквера дороги у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Московский тракт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Восстановление входной группы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Александровский бульвар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подпорных стен (вдоль парка им. Горького, от ул. Ленина до ул. А. Лебедевой, ул. Игарская, пр. им. газ. Красноярский рабочий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Мичурина, ул. Крайняя, ул. Мичурина)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41533,76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41533,76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улиц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222162,24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222162,24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ул. 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Театральной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фор-эскизов общественных пространств, участвовавших в рейтинговом голосовании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9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территории перед храмом Святых царственных страстотерпцев, новомученников и исповедников Российских (оплата по исполнительному листу в пользу ИП Тоноян Э. задолженности по муниципальному контракту)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проектов благоустройства общественных пространств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ПСД на проведение работ по благоустройству территории, прилегающей к кинотеатру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Родина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Установка скульптурной композиции на постаменте площади перед Сборным пунктом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Замена мемориальной таблички Резанову Николаю Петровичу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Ремонт, монтаж, демонтаж трибун для проведения культурно массовых мероприятий в честь празднования Дня победы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газонов улично-дорожной сети и посадке крупномерных деревьев с комом в г. Красноясрке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110245,87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прилавков для уличной торговли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1663,18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сквера по ул. Энергетиков, 24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территории по ул. Тургенева, 29 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7495,15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 Чернышевского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2276,58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ул. Борисевича, 1г в г. 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7996,77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набережной р. Енисей в районе ул. 2-ой Краснофлотской в г. 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ул. Перенсона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пер. Короткий (сквер Садоводов)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аллеи по ул. Борисевича, 12 г. 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сквера по ул. Кольцевая, 2-8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9153,08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ул. Толстого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7480,12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Солнечный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ул. 26 Бакинских комиссаров, 26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2577,97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ул. Вейнбаума, 38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ПИР по подпорным стенам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сквера по ул. Мечникова, 40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2452,12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территории около кинотеатра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Мечта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подпорных стенок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74А по ул. А. Тимошенкова в Свердловском районе г. 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8295,12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на ул. Рейдовая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подпорной стены по ул. Славы, 1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6989,54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парка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Гвардейский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9479,98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подпорных стен на территории города 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7496,76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бульвара на ул. Менжинского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(расширению) парковки у Городского Дворца Культуры на пр. Свободный, 48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2125,66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Установка мусорных урн, лавочек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реконструкции площади перед краевым сборным пунктом в  г. Красноярске (ул. Деповская)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пр. Котельникова от ул. Брянской до п. Солонцы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территории, прилегающей к строящейся СОШ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 в 7-м мкр. жил района Покровский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Дзержинского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в районе ТЭЦ-1 по адресу пр. им газеты Красноярский рабочий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8619,27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берегоукреплению и благоустройству реки Кача в Железнодорожном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24349,99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подпорных стен по ул. Копылова, 42, ул. Словцова, 11, ул. Борисевича, 13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2491,10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сквера по ул. Новая Зари, 4-8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ул. Тотмина 13, 22, 23-25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сквера по ул. Копылова, 44 (фонтан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Гейзеры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4877,95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мемориальных композиций, связанных с событиями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фонтанов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15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9428,09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территории в районе Предмостной площади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территории по ул. Парижской Коммуны,5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сквера по ул. Ястынская, 13-ул. Мате Залки,13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3684,99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ограждений по ул. Киренского, пр. Свободный, ул. Высотной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3396,21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подпорной стены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78 по ул. А. Тимошенкова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по пр. Свободный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Баумана, 4-8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набережной р. Енисей напротив домов по ул. Дубровинского, 50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(2-я очередь)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11060,17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проектно-сметной документации (ПСД) на ремонт фонтана на Красной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мусорных урн на ул. Горького, Мира, Ленина, Карла Маркса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по подпорной стене ул.Славы,1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24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изготовлению и монтажу мемориальных плит на объекты находящиеся по адресу: г. Красноярск, ул.  Мира, 99 с надписью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этом здании в период ВОВ 1941-1945 находился эвакогоспиталь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986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г. Красноярск ул. Урицкого, 117 с надписью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этом здании в период ВОВ 1941-1945 находился эвакогоспиталь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3343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ремонтом подпорных стен по ул. Копылова, 42, ул. Словцова, 11, ул. Борисевича, 13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растительной почвы танцплощадки в парке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Гвардейский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строительного контроля за выполнением работ по капитальному ремонту подпорных стен по ул. Борисевича, 13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строительного контроля за выполнением работ по капитальному ремонту подпорных стен по ул. Копылова, 42, ул. Словцова, 11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строительного контроля при проведении работ по капитальному ремонту подпорных стенок в р-не ул. Тимошенкова,74А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территории кладбища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Шинное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27895,78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15041,09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2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микробиологических, химических, паразитологических, радиологических лабораторных исследований и санитарно-эпидемиологической экспертизы на земельном участке (ул. Копылова-ул.  Красной Армии, ул. Л. Кецховели-ул. Пушкина)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разработки проектно-сметной документации по устройству системы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Оплата работ по благоустройству территории кладбища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Бадалыкское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1786,31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Оплата выполнения работ по устройству системы видеонаблюдения на территории кладбища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Бадалыкское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Оплата работ по благоустройству территории кладбища пос. Шинников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Оплата работ по переносу металлических ограждений на секторе для родовых захорон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Оплата работ по переносу металлических ограждений на секторе для родовых захорон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Оплата работ по монтажу ранее демонтированного ограждения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авторского надзора за капитальным ремонтом подпорных стенок в р-не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 А по ул. А. Тимошенкова в Свердловском р-не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покрытия пешеходных дорожек на территории мемориального комплекса, посвященного 70-летию Победы в ВОВ в Ленинском р-не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1678,92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ПСД на благоустройство бульвара по ул. 9 мая от ул. Авиаторов до ул. Урванцева (четная сторона)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ПСД на благоустройство в створе ул. Копылова-ул. Ладо Кецховели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 Красной Армии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 Пушкина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ПСД по благоустройству парка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Гвардейский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ПСД на благоустройство сквера 400-летия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и устройству тротуаров на территории мемориального комплекса, посвященного 70-летию Победы в ВОВ в Ленинском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территории мемориального комплекса, посвященного 70-летия Победы в ВОВ в Ленинском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3903,35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подпорной стены в пер.Телевизорный,16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сквера на Красной площади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подпорной стены по ул. Семафорной, 189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9077,97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авторского надзора за капитальным ремонтом подпорных стенок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74А по ул. А. Тимошенкова в Свердловском р-не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Проведение работ по осуществлению авторского надзора за капитальным ремонтом подпорной стены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 ул. А. Тимошенкова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капитальным ремонтом подпорной стены по ул.Славы,1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металлоконструкций укрытия для проведения культурно-массовых мероприятий на площади Революции в честь празднования Дня Победы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фундаментов укрытия для проведения культурно-массовых мероприятий на площади Революции в честь празднования Дня Победы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монтажу и демонтажу укрытия для проведения культурно-массовых мероприятий на площади Революции в честь празднования Дня Победы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строительного контроля за выполнением работ по капитальному ремонту подпорной стены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 по ул. А. Тимошенкова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Осуществление строительного контроля при проведении работ по капитальному ремонту подпорных стен в районе жилого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74А по ул. А. Тимошенкова в Свердловском р-не и по пер.Телевизорный,16 Октябрьском р-не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строительного контроля при проведении работ по капитальному ремонту подпорной стены по ул. Славы, 1, г 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газонов в Железнодорожном районе г. 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набережной р. Енисей перед Успенским мужским монастырем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2695,73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ул. Малаховская в р-не строящегося акробатического манежа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1100,43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ОВБ в Железнодорожном районе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скверов Железнодорожного р-на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9138,89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на подпорных стенах, расположенных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6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1671,87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восстановлению подпорной стены на набережной р. Енисей от Коммунального моста до Речного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благоустройству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изготовлению и установке бронзовой таблички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Памяти места захоронения Н.П. Резанова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изготовлению и установке бронзовой таблички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 честь 200-летия со дня первого кругосветного плавания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монтажу и демонтажу укрытия для проведения культурно-массовых мероприятий на площади Революции в честь празднования Дня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демонтажных работ и восстановлению облицовки верхнего яруса, восстановление вертикальных швов и очистке камня на гидродинамическом сооружении 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Реки Сибири, расположенном на Театральной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замене гранитных изделий (памятник погибшим в Афганистане, памятник воинам победителям труженикам тыла Великой Отечественной войны 1941-1945)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замене гранитных изделий фонтанов на Театральной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посадке деревьев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2000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21835,47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21835,47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проектно-изыскательских работ по благоустройству общественного пространства (сквер-дендросад) в VII микрорайоне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Покровского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фонтанов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подпорной стены по ул. Куйбышева в районе дома 85,87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прилегающей территории к обелиску в парке Гвардейский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территории, прилегающей к памятнику Михаилу Годенко в городе Красноярске, у СМП и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благоустройству сквера Энтузиастов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3602,03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дизайн проекта мемориальной зоны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проектно-сметной документации (ПСД) по благоустройству территории микрорайона Тихие Зори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проектно-сметной документации (ПСД) по благоустройству территории сквера в районе дома 64 по ул. Лесников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проектно-сметной документации (ПСД) по благоустройству территории ул. Лесников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проектно-сметной документации (ПСД) по устройству площадки и места размещения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Универсиады -2019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монтажу и демонтажу укрытия для проведения культурно-массовых мероприятий на площади Революции в честь празднования Дня Победы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дизайн проекта зоны отдыха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дизайн-проекта центральной зоны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дизайн-проекта спортивно-развивающей зоны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концепции, дизайн кода и зонирования территории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проекта благоустройства сквера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рабочей документации по проектированию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XXIX Всемирной зимней Универсиады 2019 г. в г. Красноярске. Инженерное оборудование. Технологические решения.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рабочей документации по проектированию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XXIX Всемирной зимней Универсиады 2019 г. в г. Красноярске. Эскизное решение установки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Чаша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рабочей документации по проектированию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Чаши огня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XXIX Всемирной зимней Универсиады 2019 г. в г. Красноярске. Конструктивные решения. Благоустройство.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демонтажных работ и устройства покрытий из тротуарной плитки в сквере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грунта с перемещением, погрузкой и перевозкой в сквере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подготовке почвы для устройства партерного и обыкновенного газона с внесением растительной земли в сквере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Энтузиастов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рабочей документации по противоаварийным мероприятиям по ул. Челюскинцев, 4г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10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рабочей документации по противоаварийным мероприятиям по ул. Красной Армии,75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рабочей документации по противоаварийным мероприятиям по ул. Партизана Железняка, 9г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изготовлению и монтажу таблички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Детям войны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5568B9" w:rsidP="006F7F15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1552556,35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107600,99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135471,64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797100,00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906C0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4568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объектов по инфраструктурному развитию и улучшению внешнего облика города</w:t>
            </w:r>
          </w:p>
        </w:tc>
      </w:tr>
      <w:tr w:rsidR="009216D5" w:rsidRPr="00BF7E19" w:rsidTr="00420523">
        <w:trPr>
          <w:trHeight w:val="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 Партизана Железняка на участке от ул. Белинского до ул. Краснодарская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25982,68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25982,68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пр. Металлургов на участке от ул. Краснодарская  до ул. Тельмана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17132,05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17132,05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Алексеева на участке от  ул. Шахтеров до ул. Авиаторов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8062,80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 Лесопарковая на участке от  пр. Свободный до ул. Е. Стасовой, ул. Забобонова, ул. Крупской от ул. Забобонова до ул. Высотная, 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30399,95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30399,95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 Свердловская (от 4-го моста до моста через р. Базаиха в сторону фанпарка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Бобровый лог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12481,17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12481,17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0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ул. Игарская на участке от ул. Брянская до ул. Шахтеров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9046,78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ул. Маерчака на участке от пр. Свободный до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9375,73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пр. им. газ. Красноярский рабочий на участке от Предмостной площади до Транспортного проезда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46352,65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46352,65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ул. Дубровинского на участке от Регистрационной палаты до  Красноярского культурно-исторического музейного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15143,07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15143,07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Карла Маркса (объект Универсиады) от ул. Вокзальная до ул. Дубровинского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34942,63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34942,63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Ладо Кецховели на участке от ул. Мечникова до ул. Революции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9871,74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6D5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 ул. Вейнбаума на участке от ул. Брянская до Коммунального моста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4496,42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3543D1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4496,42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6D5" w:rsidRPr="00BF7E19" w:rsidRDefault="009216D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Юности на участке от ул. Чайковского до ул. Малаховская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4493,41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4493,41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Крайней на участке от пер. Сибирский до ул.  Чайковского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4459,19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Вавилова на участке от ул. Королева до ул. Корнетова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4211,55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Перенсона на участке от ул. Брянская до ул. Дубровинского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4715,12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Белинского от ул. Андрея Дубенского до ул. Партизана Железняка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8638,76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ул. Северная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территорий после сноса ветхого и аварийного жилья вдоль гостевых трасс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Высадка деревьев при проведении комплексного озеленения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12 000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Благоустройству территорий после сноса временных сооружений к проведению XXIX Всемирной зимней универсиады 2019 года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5568B9" w:rsidP="006F7F15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504699,98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439999,98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64700,00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906C0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4568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Ремонт и устройство сетей наружного освещения, иллюминации, праздничного освещения и архитектурно-художественной подсветки города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2-я Брянская, ул. Караульная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Кишиневская от ул. Говорова до ул. Львовская и от ул. Энергетиков до ул. Б. Хмельницкого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Ярыгинский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9216D5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Норильская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Борисевича от 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Сады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Верхняя Базаиха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3449,58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3449,58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2-я транспортная развязка в мкр. Солнечный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20758,96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20758,96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7063,30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Глинки, 1д до ул. Дружба,  2б (Березовка)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9829,92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9829,92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Глинки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1ж до административной границы г. Красноярска с Березовским районом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4891,23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Б. Хмельницкого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Верхняя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2519,07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2519,07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Томская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Тамбовская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21 до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Айвазовского, 2д до  ул. Рейдовая, 68а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19584,03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19584,03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Фестивальная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28а по ул. 26 Бакинских комиссаров до ул. Солнечная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Комсомольский от ул. 9 Мая до ул. Светлогорской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Вавилова от ул. Королева до ул. Затонская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3252,85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Борисевича от кольца с ул. 1-я Шинная до 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Сады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от ул. 4-я Шинная до 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Сады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Вавилова от ул. Затонская до ул. Корнетова.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Воронова от ул. Краснодарская до ул. Рокоссовского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Глинки от кольца с ул. Тамбовская до ул. Глинки, 1ж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Комсомольский от ул. Краснодарская до 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Семафорная от ул. Семафорная, 15 до ул. Мичурина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Тамбовская от путепровода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Шинный завод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Пос. Энергетиков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, от ул. Тамбовская, 25 до ул. Тамбовская, 31г/1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Воронова от улицы Рокоссовского до улицы Ястынская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Калинина, стела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6811,24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6811,24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Калинина (кольцо путепровод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Бугач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12439,24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Тотмина (путепровод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Бугач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к/т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Строитель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Е.Стасовой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1451,41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1451,41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Высотная (к/т Строитель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ГорДК)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6908,06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Свободный от ул. Л.  Кецховели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 Телевизорная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4275,02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Свободный  от  ул. Телевизорная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 Высотная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4636,29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4636,29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Свободный  от  ул. Высотная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Лесопарковая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2958,58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Свободный  от ул. Лесопарковая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пр. Свободный, 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1766,01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Свободный  от  пр.  Свободный, 89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 Лесная, 113г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20352,52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20352,52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Биатлонная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14066,18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14066,18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М. Годенко Гор ДК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Киренского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Киренского (от пр. Свободный до ул. Киренского, 11)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13830,56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13830,56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пр. Свободный до пер. Телевизорный (проезд)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Копылова (с п/п Копылова); ул. Красной Армии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18096,34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18096,34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3280,52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3280,52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Братьев Абалаковых; ул. Красная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3239,53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Деповская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2370,92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Робеспьера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22255,30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3907,61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3907,61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Дубровинского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42458,62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42458,62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78 Добровольческой Бригады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19789,42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19789,42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18221,46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18221,46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9 Мая от кольца ул. Шахтеров до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6787,76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6787,76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Молокова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13090,86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Подзолкова от кольцевого пересечения 9 Мая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21712,94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21712,94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Брянская, ул. Игарская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25769,46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25769,46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Шахтёров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12681,48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12681,48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П. Железняка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19661,24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19661,24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Белинского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Степана Разина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4028,54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4028,54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пр. Свободный до ул. Академгородок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3443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Ленина под путепроводом до выезда на ул. Белинского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3404,80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437" w:rsidRPr="00BF7E19" w:rsidRDefault="0033443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437" w:rsidRPr="00BF7E19" w:rsidRDefault="0033443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Площадь Революции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21973,50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21973,50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А. Матросова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9657,74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Свердловской до Бобрового 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3635,67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3635,67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Свердловская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100236,25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100236,25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О. Отдыха, О. Молокова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8471,41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пер. 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Крайняя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11261,71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Чайковского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пр. Красноярский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19098,32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19098,32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Юности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1910,53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1910,53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мост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11438,03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11438,03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Стелла  на въезде в Свердловский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мост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Коммунальный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8903,26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8903,26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9 Мая от ул. Авиаторов до ул. 9 Мая, 2и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10569,29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10569,29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Архитектурно-художественная подсветка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пешеходный мост по ул. Копылова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F7F1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Высотная – пр. Свободный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F7F1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памятник М.С. Годенко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Монтаж фигур праздничного освещения (пр. Свободный, от ул. Л. Кецховели до ул. Маерчака)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Фигуры праздничного освещения на фасады зданий пр.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2EFB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Семафорная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Затонская до ул. Краснопресненская,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пешеходная дорожка между домом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24 по ул. Энергетиков и аллеей школы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сквер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Дендросад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5568B9" w:rsidP="006F7F15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769194,80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17894,86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122999,99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334437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628299,95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906C0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4568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дорог</w:t>
            </w:r>
          </w:p>
        </w:tc>
      </w:tr>
      <w:tr w:rsidR="0089202F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границы г. Красноярска до зд. 167 по ул. 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3821,03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3821,03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Калинина от зд. 167 до зд. 77/1 по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29183,11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29183,11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пр-т Свободный от ул. Л.Кецховелли до ул. Биатлонная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51935,22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51935,22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Биатлонная от пр. Свободный, 89 до ул. Биатлонная,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2,41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24414,08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10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Пролетарская от ул. Киренского до пр-та Свободный (вдоль кладбища Николаевского)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5665,86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тротуара от автобусной остановки у зд. 11 по ул. Норильская, до строящейся жд платформы Озеро Парк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9202F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Тотмина от зд. 35 до зд. 35а по ул. Высотная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89202F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2948,12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02F" w:rsidRPr="00BF7E19" w:rsidRDefault="0089202F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2948,12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2F" w:rsidRPr="00BF7E19" w:rsidRDefault="0089202F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Высотная от зд. 35а до пр-та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7295,41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7295,41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Крупской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Забобонова от ул. Высотная до ул. Лесопарковая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14606,47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14606,47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Гусарова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Е.Стасовой от ул. Тотмина до ул. Елены Стасовой 65г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7075,62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7075,62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пр-т Свободный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ул. Лесная от ул. Биатлонная до ул. Сосновый Бор 40/2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32155,63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32155,63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Лесная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А. Киренского от зд. 113г по ул.  Лесная до зд. 28 по ул.  А. Киренского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60789,02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60789,02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Высотная, 2р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до ул. Телевизорная, 1 15/3; проезд от ул. Высотная, 2л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Телевизорная, ст. 1/9; проезд от пер. Телевизорный до пр-та Свободный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6387,37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пр-та Свободный до ул. Академика Киренского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402F7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3344,22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Дубровинского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5,75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2298,24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Красной Армии от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ул. Корнеева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6610,01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6610,01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Михаила Годенко от пр. Свободный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до зд.1 по ул. Михаила Годенко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4557,65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4557,65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8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Копылова от ул. Академика Киренского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Робеспьера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2,62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23622,99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23622,99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Профсоюзов от ул. Республики до ул.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Братьев Абалаковых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Деповская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пер. Выборгский; проезд вдоль Привокзальной площади.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Робеспьера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3197,66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3197,66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Красная площадь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12433,77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12433,77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Красномосковская от пр-та Свободный до ул. Толстого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2669,96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2669,96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Свердловская от ул. Александра Матросова  до моста 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4,13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88780,01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88780,01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Матросова от кольца предмостной площади  до ул. Александра Матросова, 30а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1,42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43375,48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43375,48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проезд от ул. Ползунова 20 до стадиона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Енисей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проезд от ул. Юности, 29 до стадиона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Енисей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пер. 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4322,11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Брянская от границы г. Красноярска до переулка Сокольский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16859,64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16859,64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116032,84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116032,84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Партизана Железняка 40а до ул. Октябрьская,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2277,57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2277,57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Октябрьская от зд. 2 по 78 Добровольческой бригады до ул. Молокова (вдоль сады мечты сквер)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съезд на мост Октябрьский  с ул. Партизана Железняка, зд. 35а по ул. Партизана Железняка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6322,34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6322,34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8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съезд с ул. Октябрьская на ул. Авиаторов, зд. 12 по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1535,21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Партизана Железняка, 46 до ул. Авиаторов, 1 стр. 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8252,69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8252,69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F5487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78 добровольческой бригады от ул. Октябрьская до ул. Петра Ломако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2,34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548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28024,04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87" w:rsidRPr="00BF7E19" w:rsidRDefault="00BF548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28024,04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87" w:rsidRPr="00BF7E19" w:rsidRDefault="00BF548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Молокова от ул. Батурина до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13081,03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13081,03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9 Мая от ул. Авиаторов до ул. Шахтёров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7621,85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Подзолкова от кольцевого пересечения 9 Мая до ул. Петра Ломака,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2,62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25601,79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25601,79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проезд от ул. 9 Мая, 81/1 до ул. Петра Ломака; дорога дублер от ул. 9 Мая вдоль СК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Арена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Север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8795,51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8795,51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Свердловская от границы г. Красноярска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до моста Николавский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32897,79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32897,79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устройство тротуара от ж.д. платформы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Бобровый лог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ул. Свердловская 10г/2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ост.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Базайская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2053,81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2053,81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Шахтеров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Игарская от ул. Сурикова до 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41756,42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41756,42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B1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Степана Разина, 62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Шахтеров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986B1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B10" w:rsidRPr="00BF7E19" w:rsidRDefault="00986B1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15838,54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B10" w:rsidRPr="00BF7E19" w:rsidRDefault="00986B1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Горького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14081,62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14081,62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Кирова от ул. Дубровинского до ул. Республики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13090,50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CF7916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Коммунистическая</w:t>
            </w:r>
            <w:r w:rsidR="00CF7916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Конституции СССР от ул. Перенсона до ул. Парижской Коммуны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10665,12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10665,12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Урицкого от ул. Парижской Коммуны до ул.  Урицкого,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5885,78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5885,78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под путепроводом от ул. Ленина (мост р. Кача) до ул. Белинского; Проезд от ул. Ленина до ул. Белинского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9439,44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9439,44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Проектно-изыскательские работы на капитальный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31150,29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31150,29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Модернизация светофорных объектов, в том числе их устройство и подключение к автоматизированной системе управления дорожным движением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строительному контролю капитального ремонта объекта и прохождению экспертизы проектной документации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1369,80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доступной среды для маломобильных групп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8998,94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8998,94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плоскостных парковок по ул. Лесников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31,9 тыс.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59965,36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59965,36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ливневой канализации на ул. Авиаторов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12260,94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пр.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Демонтаж надземного пешеходного перехода по ул. Молокова, 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Устройство пешеходной доступности железнодорожных остановочных пунктов, в рамках реализации проекта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Городская электричка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подземных пешеходных переходов по ул. Крайняя и пер. Сибирский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лестницы по ул. Елены Стасовой, 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Обустройство остановочного пункта по ул. Мужества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пешеходной доступности от ул. Свердловская до ул. Веселая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ул. Абытаевская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ул. Чернышевского от ул. Мужества до ул. Березина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Обустройство остановочного пункта возле Прихода храма в честь иконы Божией Матери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 скорбех и печалех Утешение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проектной документации на ремонт проезда от ул. Елены Стасовой, 65г до ул. Елены Стасовой,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по мостовым сооружениям через р. Базаиха по ул. Базайской и через р. Бугач по ул. Маерчака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на капитальный ремонт, 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пешеходных ограждений, в том числе в зоне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Проверка достоверности определения сметной стоимости объекта капитального строительства по проектной документации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улицы Ленина в городе Красноярске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Модернизация светофорных объектов, в том числе их устройство и подключение к автоматизированной системе управления дорожным движением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Реализация мероприятий, направленных на развитие автоматизированной системы управления дорожным движением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52795,40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52795,40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35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 искусственными дорожными неровностями, светофорами Т.7, дорожными знаками,                   Г-образными опорами, дорожной разметкой и другими элементами повышения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3978,53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моделированию ул. Караульной и ул. 2-й Брянской, ул. Шахтеров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91EA23F" wp14:editId="274349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6" name="Поле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6" o:spid="_x0000_s1026" type="#_x0000_t202" style="position:absolute;margin-left:0;margin-top:0;width:9pt;height:21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048AEAABsEAAAOAAAAZHJzL2Uyb0RvYy54bWysU82O0zAQviPxDpbvNGkX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U0l04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B76852C" wp14:editId="6CDFB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5" name="Поле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5" o:spid="_x0000_s1026" type="#_x0000_t202" style="position:absolute;margin-left:0;margin-top:0;width:9pt;height:21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Z+8AEAABsEAAAOAAAAZHJzL2Uyb0RvYy54bWysU8GO0zAQvSPxD5bvNGkXCq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qWNZ+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E9E11B2" wp14:editId="7119B7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4" name="Поле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4" o:spid="_x0000_s1026" type="#_x0000_t202" style="position:absolute;margin-left:0;margin-top:0;width:9pt;height:2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D18QEAABsEAAAOAAAAZHJzL2Uyb0RvYy54bWysU82O0zAQviPxDpbvNGl3VVD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PyOA9f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2AEE60A" wp14:editId="0ABBB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3" name="Поле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3" o:spid="_x0000_s1026" type="#_x0000_t202" style="position:absolute;margin-left:0;margin-top:0;width:9pt;height:21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WTcHz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E87B0E2" wp14:editId="1699A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2" name="Поле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2" o:spid="_x0000_s1026" type="#_x0000_t202" style="position:absolute;margin-left:0;margin-top:0;width:9pt;height:21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d48AEAABsEAAAOAAAAZHJzL2Uyb0RvYy54bWysU82O0zAQviPxDpbvNGkX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DNpd4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F45244B" wp14:editId="3A8E04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1" name="Поле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1" o:spid="_x0000_s1026" type="#_x0000_t202" style="position:absolute;margin-left:0;margin-top:0;width:9pt;height:21pt;z-index:251875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w+8AEAABsEAAAOAAAAZHJzL2Uyb0RvYy54bWysU82O0zAQviPxDpbvNGkX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9vBw+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53E200A" wp14:editId="6B601E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300" name="Поле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0" o:spid="_x0000_s1026" type="#_x0000_t202" style="position:absolute;margin-left:0;margin-top:0;width:9pt;height:21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1700963" wp14:editId="222506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9" name="Поле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9" o:spid="_x0000_s1026" type="#_x0000_t202" style="position:absolute;margin-left:0;margin-top:0;width:9pt;height:21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YgdEo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176B5FE" wp14:editId="423076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8" name="Поле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8" o:spid="_x0000_s1026" type="#_x0000_t202" style="position:absolute;margin-left:0;margin-top:0;width:9pt;height:21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N+oej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84AE37A" wp14:editId="4C05A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7" name="Поле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7" o:spid="_x0000_s1026" type="#_x0000_t202" style="position:absolute;margin-left:0;margin-top:0;width:9pt;height:21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Mk8AEAABsEAAAOAAAAZHJzL2Uyb0RvYy54bWysU8GO0zAQvSPxD5bvNGlBX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8eaKMy8cNen47fjz+OP4nWUbKdSHuKLAh0ChaXgHA3X6bI9kzIUPGl3+UkmM/KT1YdJXDYnJDJq/&#10;elmTR5JrsVxe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KXVM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тротуара по ул. 9 Января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на участке от ул. Крайняя до Октябрьского моста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0,25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9757A90" wp14:editId="0AEBC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6" name="Поле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6" o:spid="_x0000_s1026" type="#_x0000_t202" style="position:absolute;margin-left:0;margin-top:0;width:9pt;height:21pt;z-index:251880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fJgW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322F3BA" wp14:editId="3EECF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5" name="Поле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5" o:spid="_x0000_s1026" type="#_x0000_t202" style="position:absolute;margin-left:0;margin-top:0;width:9pt;height:21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hrI7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3050709" wp14:editId="12EBBB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4" name="Поле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4" o:spid="_x0000_s1026" type="#_x0000_t202" style="position:absolute;margin-left:0;margin-top:0;width:9pt;height:21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hi8AEAABsEAAAOAAAAZHJzL2Uyb0RvYy54bWysU8GO0zAQvSPxD5bvNGlZF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8eaKMy8cNen47fjz+OP4nWUbKdSHuKLAh0ChaXgHA3X6bI9kzIUPGl3+UkmM/KT1YdJXDYnJDJpf&#10;vazJI8m1WC5f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019h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88A2E1C" wp14:editId="6817D6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3" name="Поле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3" o:spid="_x0000_s1026" type="#_x0000_t202" style="position:absolute;margin-left:0;margin-top:0;width:9pt;height:21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k8AEAABsEAAAOAAAAZHJzL2Uyb0RvYy54bWysU8GO0zAQvSPxD5bvNGkXF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8eaKMy8cNen47fjz+OP4nWUbKdSHuKLAh0ChaXgHA3X6bI9kzIUPGl3+UkmM/KT1YdJXDYnJDJq/&#10;vKrJI8m1WC5f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duZl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58B7B74" wp14:editId="030C0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2" name="Поле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2" o:spid="_x0000_s1026" type="#_x0000_t202" style="position:absolute;margin-left:0;margin-top:0;width:9pt;height:21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Iws/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F10E529" wp14:editId="463453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1" name="Поле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1" o:spid="_x0000_s1026" type="#_x0000_t202" style="position:absolute;margin-left:0;margin-top:0;width:9pt;height:21pt;z-index:251885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2SES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0790A19" wp14:editId="1E854D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90" name="Поле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0" o:spid="_x0000_s1026" type="#_x0000_t202" style="position:absolute;margin-left:0;margin-top:0;width:9pt;height:21pt;z-index:251886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jMxI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AF281B8" wp14:editId="44676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9" name="Поле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9" o:spid="_x0000_s1026" type="#_x0000_t202" style="position:absolute;margin-left:0;margin-top:0;width:9pt;height:21pt;z-index:251887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osD+o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D5C8409" wp14:editId="71423A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8" name="Поле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8" o:spid="_x0000_s1026" type="#_x0000_t202" style="position:absolute;margin-left:0;margin-top:0;width:9pt;height:21pt;z-index:251888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9y2kj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4CBAD5A" wp14:editId="64C60F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7" name="Поле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7" o:spid="_x0000_s1026" type="#_x0000_t202" style="position:absolute;margin-left:0;margin-top:0;width:9pt;height:21pt;z-index:251889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my9p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D51E389" wp14:editId="6992C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6" name="Поле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6" o:spid="_x0000_s1026" type="#_x0000_t202" style="position:absolute;margin-left:0;margin-top:0;width:9pt;height:21pt;z-index:251890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7xfrL/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01CBAE6" wp14:editId="293AD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5" name="Поле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5" o:spid="_x0000_s1026" type="#_x0000_t202" style="position:absolute;margin-left:0;margin-top:0;width:9pt;height:21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RnWB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по ул. Крайняя на участке от пер. Сибирский до поворота на Октябрьский мост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парковки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по ул. Остров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1360,31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1360,31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FFBBF5F" wp14:editId="37E96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4" name="Поле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4" o:spid="_x0000_s1026" type="#_x0000_t202" style="position:absolute;margin-left:0;margin-top:0;width:9pt;height:21pt;z-index:25200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hOY24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100CE3F6" wp14:editId="59920A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3" name="Поле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3" o:spid="_x0000_s1026" type="#_x0000_t202" style="position:absolute;margin-left:0;margin-top:0;width:9pt;height:21pt;z-index:25200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7Yh35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299F743" wp14:editId="77AF9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2" name="Поле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2" o:spid="_x0000_s1026" type="#_x0000_t202" style="position:absolute;margin-left:0;margin-top:0;width:9pt;height:21pt;z-index:25200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48yF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62188E7" wp14:editId="6F8DDB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1" name="Поле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1" o:spid="_x0000_s1026" type="#_x0000_t202" style="position:absolute;margin-left:0;margin-top:0;width:9pt;height:21pt;z-index:25201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hnmqKf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0216EE9" wp14:editId="0DA8A4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80" name="Поле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0" o:spid="_x0000_s1026" type="#_x0000_t202" style="position:absolute;margin-left:0;margin-top:0;width:9pt;height:21pt;z-index:25201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TAvy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9CB1DF8" wp14:editId="20496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9" name="Поле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9" o:spid="_x0000_s1026" type="#_x0000_t202" style="position:absolute;margin-left:0;margin-top:0;width:9pt;height:21pt;z-index:25201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BA8AEAABsEAAAOAAAAZHJzL2Uyb0RvYy54bWysU8GO0zAQvSPxD5bvNGlBX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cfWGMy8cNen47fjz+OP4nWUbKdSHuKLAh0ChaXgHA3X6bI9kzIUPGl3+UkmM/KT1YdJXDYnJDJq/&#10;elmTR5JrsVxe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8sABA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A8385A0" wp14:editId="62AA27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8" name="Поле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8" o:spid="_x0000_s1026" type="#_x0000_t202" style="position:absolute;margin-left:0;margin-top:0;width:9pt;height:21pt;z-index:25201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bL8AEAABsEAAAOAAAAZHJzL2Uyb0RvYy54bWysU82O0zAQviPxDpbvNGlBX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py1bL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4C064BF" wp14:editId="53E5D1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7" name="Поле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7" o:spid="_x0000_s1026" type="#_x0000_t202" style="position:absolute;margin-left:0;margin-top:0;width:9pt;height:21pt;z-index:25201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ubIJM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2B133BA" wp14:editId="531A26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6" name="Поле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6" o:spid="_x0000_s1026" type="#_x0000_t202" style="position:absolute;margin-left:0;margin-top:0;width:9pt;height:21pt;z-index:25201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TH8QEAABsEAAAOAAAAZHJzL2Uyb0RvYy54bWysU82O0zAQviPxDpbvNGlBX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bXkzAlLTTr8OPw+/Dr8ZNlGCg0+NhR47yk0je9xpE6f7JGMufBRBZu/VBIjP2m9P+sLY2Iyg+Zv&#10;XtfkkeRaLJdX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xfUx/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D48FA4E" wp14:editId="63B75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5" name="Поле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5" o:spid="_x0000_s1026" type="#_x0000_t202" style="position:absolute;margin-left:0;margin-top:0;width:9pt;height:21pt;z-index:25201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+B8AEAABsEAAAOAAAAZHJzL2Uyb0RvYy54bWysU8GO0zAQvSPxD5bvNGmBLq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u+&#10;uHrNmROWmnT8dvx5/HH8zrKNFOp9XFHgg6fQNLzDgTp9tkcy5sIHFWz+UkmM/KT1YdIXhsRkBs1f&#10;vazJI8m1WC6v6E7s1QXsQ0zvAS3Ll4YHal9RVew/xDSGnkPyWw7vtDHZnjMcMym3dDCQA4y7B0XV&#10;lYSyIcqw296YwMYRoBmldM6DQIkUQA5URPxE7AmS0VAm74n4CVTeR5cmvNUOQxGi7AXkAvaCJjoN&#10;pQ+UuBrjz1KMAmQtttgeqG09jXjDHe0gZyGZGxz3QTjZIWkxyhz9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FnV+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C01BFE7" wp14:editId="3A2BBC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4" name="Поле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4" o:spid="_x0000_s1026" type="#_x0000_t202" style="position:absolute;margin-left:0;margin-top:0;width:9pt;height:21pt;z-index:25201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kK8QEAABsEAAAOAAAAZHJzL2Uyb0RvYy54bWysU82O0zAQviPxDpbvNGlZdVH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4vqKMycsNenw7fDz8OPwnWUbKTT42FDgg6fQNL7DkTp9skcy5sJHFWz+UkmM/KT1/qwvjInJDJpf&#10;va7JI8m1WC6v6U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OYJC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парковки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 по ул. Остров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по ул. Центральный проезд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3D47948" wp14:editId="093D75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2" name="Поле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2" o:spid="_x0000_s1026" type="#_x0000_t202" style="position:absolute;margin-left:0;margin-top:0;width:9pt;height:21pt;z-index:25201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6H8AEAABsEAAAOAAAAZHJzL2Uyb0RvYy54bWysU8GO0zAQvSPxD5bvNGlAX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1VXFmROWmnT8cfx9/HX8yZKNFBp8qCnw3lNoHN/DSJ0+2wMZU+GjRpu+VBIjP2l9mPVVY2QygZZv&#10;XpfkkeSqVqsr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s8x6H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D39D7C" wp14:editId="724D4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1" name="Поле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1" o:spid="_x0000_s1026" type="#_x0000_t202" style="position:absolute;margin-left:0;margin-top:0;width:9pt;height:21pt;z-index:25202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XB8QEAABsEAAAOAAAAZHJzL2Uyb0RvYy54bWysU82O0zAQviPxDpbvNGlBX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mrOmReOmnT4cfh9+HX4ybKNFBpCbCjwPlBoGt/DSJ0+2SMZc+GjRpe/VBIjP2m9P+urxsRkBs3f&#10;vK7JI8m1WC6v6E7s1QUcMKYPChzLl5Yjta+oKnYfY5pCTyH5LQ93xtpszxlOmZRb2luVA6z/qjRV&#10;VxLKhihxu7mxyKYRoBmldE6DQIkUQA7URPxE7BGS0apM3hPxZ1B5H3w6453xgEWIshcqF7ATNNFp&#10;LH2gxPUUf5JiEiBrsYFuT20baMRb7mkHOcNkb2DaB+FlD6TFJHMM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nmVwf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A1540AD" wp14:editId="3C5EE2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70" name="Поле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0" o:spid="_x0000_s1026" type="#_x0000_t202" style="position:absolute;margin-left:0;margin-top:0;width:9pt;height:21pt;z-index:25202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NK8AEAABsEAAAOAAAAZHJzL2Uyb0RvYy54bWysU82O0zAQviPxDpbvNGlBX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HAsN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F211E35" wp14:editId="549089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9" name="Поле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9" o:spid="_x0000_s1026" type="#_x0000_t202" style="position:absolute;margin-left:0;margin-top:0;width:9pt;height:21pt;z-index:25202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Mge7A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80A3AE6" wp14:editId="4B8265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8" name="Поле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8" o:spid="_x0000_s1026" type="#_x0000_t202" style="position:absolute;margin-left:0;margin-top:0;width:9pt;height:21pt;z-index:25202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Z+rhL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487E739" wp14:editId="4CBE64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7" name="Поле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7" o:spid="_x0000_s1026" type="#_x0000_t202" style="position:absolute;margin-left:0;margin-top:0;width:9pt;height:21pt;z-index:25202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zM8QEAABsEAAAOAAAAZHJzL2Uyb0RvYy54bWysU82O0zAQviPxDpbvNGlBX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sbzizAlLTTr8OPw+/Dr8ZNlGCg0+NhR47yk0je9xpE6f7JGMufBRBZu/VBIjP2m9P+sLY2Iyg+Zv&#10;XtfkkeRaLJdX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Xl1sz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F291B10" wp14:editId="270002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6" name="Поле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6" o:spid="_x0000_s1026" type="#_x0000_t202" style="position:absolute;margin-left:0;margin-top:0;width:9pt;height:21pt;z-index:25202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67E8284" wp14:editId="7E61D2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5" name="Поле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5" o:spid="_x0000_s1026" type="#_x0000_t202" style="position:absolute;margin-left:0;margin-top:0;width:9pt;height:21pt;z-index:25202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EB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lq85c8JSk44/jr+Pv44/WbaRQr2PKwq88xSahvc4UKfP9kjGXPiggs1fKomRn7Q+TPrCkJjMoPmr&#10;lzV5JLkWy+Ub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1rLE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9C41D3C" wp14:editId="43A238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4" name="Поле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4" o:spid="_x0000_s1026" type="#_x0000_t202" style="position:absolute;margin-left:0;margin-top:0;width:9pt;height:21pt;z-index:25202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eK8QEAABsEAAAOAAAAZHJzL2Uyb0RvYy54bWysU82O0zAQviPxDpbvNGlZ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sbzizAlLTTr8OPw+/Dr8ZNlGCg0+NhR47yk0je9xpE6f7JGMufBRBZu/VBIjP2m9P+sLY2Iyg+ZX&#10;r2v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oNfni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15D6435" wp14:editId="36DA0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3" name="Поле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3" o:spid="_x0000_s1026" type="#_x0000_t202" style="position:absolute;margin-left:0;margin-top:0;width:9pt;height:21pt;z-index:25202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aM8QEAABsEAAAOAAAAZHJzL2Uyb0RvYy54bWysU82O0zAQviPxDpbvNGkX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YnnFmReOmnT4cfh9+HX4ybKNFBpCbCjwPlBoGt/DSJ0+2SMZc+GjRpe/VBIjP2m9P+urxsRkBs1f&#10;X9XkkeRaLJdv6E7s1QUcMKYPChzLl5Yjta+oKnYfY5pCTyH5LQ93xtpszxlOmZRb2luVA6z/qjRV&#10;VxLKhihxu7mxyKYRoBmldE6DQIkUQA7URPxE7BGS0apM3hPxZ1B5H3w6453xgEWIshcqF7ATNNFp&#10;LH2gxPUUf5JiEiBrsYFuT20baMRb7mkHOcNkb2DaB+FlD6TFJHMM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ybmmj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6698A19" wp14:editId="79E3D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2" name="Поле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2" o:spid="_x0000_s1026" type="#_x0000_t202" style="position:absolute;margin-left:0;margin-top:0;width:9pt;height:21pt;z-index:25202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cwvAH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5550A0E" wp14:editId="1A6F9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1" name="Поле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1" o:spid="_x0000_s1026" type="#_x0000_t202" style="position:absolute;margin-left:0;margin-top:0;width:9pt;height:21pt;z-index:25203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iSHt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кругового перекрестка ул. Караульная, ул. Шахтеров, ул. 9 мая, ул. Петра Подзолкова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0,33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по ул. Октябрьская на участке между встречными направлениями движения ул. Авиаторов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0,09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31B150F" wp14:editId="5103B9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60" name="Поле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0" o:spid="_x0000_s1026" type="#_x0000_t202" style="position:absolute;margin-left:0;margin-top:0;width:9pt;height:21pt;z-index:25203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3My3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16E91C3D" wp14:editId="07ED12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9" name="Поле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9" o:spid="_x0000_s1026" type="#_x0000_t202" style="position:absolute;margin-left:0;margin-top:0;width:9pt;height:21pt;z-index:25203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d1a2a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CE79C69" wp14:editId="4C683B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8" name="Поле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8" o:spid="_x0000_s1026" type="#_x0000_t202" style="position:absolute;margin-left:0;margin-top:0;width:9pt;height:21pt;z-index:25203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sR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IrvsR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5B85DBA" wp14:editId="1CF09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7" name="Поле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7" o:spid="_x0000_s1026" type="#_x0000_t202" style="position:absolute;margin-left:0;margin-top:0;width:9pt;height:21pt;z-index:25203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+W8AEAABsEAAAOAAAAZHJzL2Uyb0RvYy54bWysU8GO0zAQvSPxD5bvNGmBLq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u+&#10;eH3FmROWmnT8dvx5/HH8zrKNFOp9XFHgg6fQNLzDgTp9tkcy5sIHFWz+UkmM/KT1YdIXhsRkBs1f&#10;vazJI8m1WC6v6E7s1QXsQ0zvAS3Ll4YHal9RVew/xDSGnkPyWw7vtDHZnjMcMym3dDCQA4y7B0XV&#10;lYSyIcqw296YwMYRoBmldM6DQIkUQA5URPxE7AmS0VAm74n4CVTeR5cmvNUOQxGi7AXkAvaCJjoN&#10;pQ+UuBrjz1KMAmQtttgeqG09jXjDHe0gZyGZGxz3QTjZIWkxyhz9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PCS+W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4EF837A" wp14:editId="0393B1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6" name="Поле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6" o:spid="_x0000_s1026" type="#_x0000_t202" style="position:absolute;margin-left:0;margin-top:0;width:9pt;height:21pt;z-index:25203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kd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Xi85c8JSk44/jr+Pv44/WbaRQr2PKwq88xSahvc4UKfP9kjGXPiggs1fKomRn7Q+TPrCkJjMoPmr&#10;lzV5JLkWy+Ub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acnkd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5410D8A1" wp14:editId="2553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5" name="Поле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5" o:spid="_x0000_s1026" type="#_x0000_t202" style="position:absolute;margin-left:0;margin-top:0;width:9pt;height:21pt;z-index:25203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Jb8AEAABsEAAAOAAAAZHJzL2Uyb0RvYy54bWysU8GO0zAQvSPxD5bvNGlhC6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u+&#10;uLrizAlLTTp+O/48/jh+Z9lGCvU+rijwwVNoGt7hQJ0+2yMZc+GDCjZ/qSRGftL6MOkLQ2Iyg+av&#10;XtbkkeRaLJev6U7s1QXsQ0zvAS3Ll4YHal9RVew/xDSGnkPyWw7vtDHZnjMcMym3dDCQA4y7B0XV&#10;lYSyIcqw296YwMYRoBmldM6DQIkUQA5URPxE7AmS0VAm74n4CVTeR5cmvNUOQxGi7AXkAvaCJjoN&#10;pQ+UuBrjz1KMAmQtttgeqG09jXjDHe0gZyGZGxz3QTjZIWkxyhz9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k+PJ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C673CED" wp14:editId="6F98FF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4" name="Поле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4" o:spid="_x0000_s1026" type="#_x0000_t202" style="position:absolute;margin-left:0;margin-top:0;width:9pt;height:21pt;z-index:252038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TQ8AEAABsEAAAOAAAAZHJzL2Uyb0RvYy54bWysU8GO0zAQvSPxD5bvNGlZCq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u+&#10;eHXFmROWmnT8dvx5/HH8zrKNFOp9XFHgg6fQNLzDgTp9tkcy5sIHFWz+UkmM/KT1YdIXhsRkBs2v&#10;XtbkkeRaLJev6U7s1QXsQ0zvAS3Ll4YHal9RVew/xDSGnkPyWw7vtDHZnjMcMym3dDCQA4y7B0XV&#10;lYSyIcqw296YwMYRoBmldM6DQIkUQA5URPxE7AmS0VAm74n4CVTeR5cmvNUOQxGi7AXkAvaCJjoN&#10;pQ+UuBrjz1KMAmQtttgeqG09jXjDHe0gZyGZGxz3QTjZIWkxyhz9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xg6TQ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B9E1669" wp14:editId="5ACE9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3" name="Поле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3" o:spid="_x0000_s1026" type="#_x0000_t202" style="position:absolute;margin-left:0;margin-top:0;width:9pt;height:21pt;z-index:25203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Y7eXW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385AB68" wp14:editId="7A0D8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2" name="Поле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2" o:spid="_x0000_s1026" type="#_x0000_t202" style="position:absolute;margin-left:0;margin-top:0;width:9pt;height:21pt;z-index:25204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NlrNd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547B9E1" wp14:editId="5BB2E1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1" name="Поле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1" o:spid="_x0000_s1026" type="#_x0000_t202" style="position:absolute;margin-left:0;margin-top:0;width:9pt;height:21pt;z-index:25204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gb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Xs85c8JSk44/jr+Pv44/WbaRQr2PKwq88xSahvc4UKfP9kjGXPiggs1fKomRn7Q+TPrCkJjMoPmr&#10;lzV5JLkWy+Ub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zHDg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883BEF4" wp14:editId="71418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50" name="Поле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0" o:spid="_x0000_s1026" type="#_x0000_t202" style="position:absolute;margin-left:0;margin-top:0;width:9pt;height:21pt;z-index:252042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6Q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mZ26Q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7961EF86" wp14:editId="3D2EE6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9" name="Поле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9" o:spid="_x0000_s1026" type="#_x0000_t202" style="position:absolute;margin-left:0;margin-top:0;width:9pt;height:21pt;z-index:25204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Ma8AEAABsEAAAOAAAAZHJzL2Uyb0RvYy54bWysU8GO0zAQvSPxD5bvNGlZF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cfWGMy8cNen47fjz+OP4nWUbKdSHuKLAh0ChaXgHA3X6bI9kzIUPGl3+UkmM/KT1YdJXDYnJDJpf&#10;vazJI8m1WC5f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t5EMa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Уширение дороги по ул. Парковая от ул. Центральный проезд до КПП крытого катка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Первомайский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Установка декоративного экрана по ул. Волочаевская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14864,79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14864,79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45683"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6530606" wp14:editId="1A1B12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8" name="Поле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8" o:spid="_x0000_s1026" type="#_x0000_t202" style="position:absolute;margin-left:0;margin-top:0;width:9pt;height:21pt;z-index:25204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xWR8AEAABsEAAAOAAAAZHJzL2Uyb0RvYy54bWysU82O0zAQviPxDpbvNGlZ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4nxWR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1BB047DD" wp14:editId="54C1A2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7" name="Поле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7" o:spid="_x0000_s1026" type="#_x0000_t202" style="position:absolute;margin-left:0;margin-top:0;width:9pt;height:21pt;z-index:25204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EW8QEAABsEAAAOAAAAZHJzL2Uyb0RvYy54bWysU82O0zAQviPxDpbvNGlZdVH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4uqaMycsNenw7fDz8OPwnWUbKTT42FDgg6fQNL7DkTp9skcy5sJHFWz+UkmM/KT1/qwvjInJDJpf&#10;va7JI8m1WC6v6U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fzjBF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370ED76" wp14:editId="3E528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6" name="Поле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6" o:spid="_x0000_s1026" type="#_x0000_t202" style="position:absolute;margin-left:0;margin-top:0;width:9pt;height:21pt;z-index:252046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ed8QEAABsEAAAOAAAAZHJzL2Uyb0RvYy54bWysU82O0zAQviPxDpbvNGlZ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bXkzAlLTTr8OPw+/Dr8ZNlGCg0+NhR47yk0je9xpE6f7JGMufBRBZu/VBIjP2m9P+sLY2Iyg+ZX&#10;r2v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6kOXnf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004919B" wp14:editId="4A52A2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5" name="Поле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5" o:spid="_x0000_s1026" type="#_x0000_t202" style="position:absolute;margin-left:0;margin-top:0;width:9pt;height:21pt;z-index:25204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UyRzb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5F3994FC" wp14:editId="3F155F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4" name="Поле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4" o:spid="_x0000_s1026" type="#_x0000_t202" style="position:absolute;margin-left:0;margin-top:0;width:9pt;height:21pt;z-index:252048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BskpQ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20F4718" wp14:editId="0F273E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3" name="Поле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3" o:spid="_x0000_s1026" type="#_x0000_t202" style="position:absolute;margin-left:0;margin-top:0;width:9pt;height:21pt;z-index:25204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tW8QEAABsEAAAOAAAAZHJzL2Uyb0RvYy54bWysU82O0zAQviPxDpbvNGl3VVD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4vqKMycsNenw7fDz8OPwnWUbKTT42FDgg6fQNL7DkTp9skcy5sJHFWz+UkmM/KT1/qwvjInJDJpf&#10;X9XkkeRaLJev6U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6NwLV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6F9C86AE" wp14:editId="62E7A9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2" name="Поле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2" o:spid="_x0000_s1026" type="#_x0000_t202" style="position:absolute;margin-left:0;margin-top:0;width:9pt;height:21pt;z-index:252050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3d8AEAABsEAAAOAAAAZHJzL2Uyb0RvYy54bWysU8GO0zAQvSPxD5bvNGlYF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1VXFmROWmnT8cfx9/HX8yZKNFBp8qCnw3lNoHN/DSJ0+2wMZU+GjRpu+VBIjP2l9mPVVY2QygZZX&#10;r0vySHJVq9Ub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9p13d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C5EDA6F" wp14:editId="0DEEB7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1" name="Поле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1" o:spid="_x0000_s1026" type="#_x0000_t202" style="position:absolute;margin-left:0;margin-top:0;width:9pt;height:21pt;z-index:25205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ab8QEAABsEAAAOAAAAZHJzL2Uyb0RvYy54bWysU82O0zAQviPxDpbvNGlZ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TXnzAlLTTr8OPw+/Dr8ZNlGCg0+NhR47yk0je9xpE6f7JGMufBRBZu/VBIjP2m9P+sLY2Iyg+ZX&#10;r2v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gy3Wm/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1A14E224" wp14:editId="2E343D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40" name="Поле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0" o:spid="_x0000_s1026" type="#_x0000_t202" style="position:absolute;margin-left:0;margin-top:0;width:9pt;height:21pt;z-index:252052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AQ8AEAABsEAAAOAAAAZHJzL2Uyb0RvYy54bWysU82O0zAQviPxDpbvNGlZ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WVoAQ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51F50C4" wp14:editId="3D6A3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9" name="Поле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9" o:spid="_x0000_s1026" type="#_x0000_t202" style="position:absolute;margin-left:0;margin-top:0;width:9pt;height:21pt;z-index:25205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/fCsu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F5BF55F" wp14:editId="75E10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8" name="Поле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8" o:spid="_x0000_s1026" type="#_x0000_t202" style="position:absolute;margin-left:0;margin-top:0;width:9pt;height:21pt;z-index:25205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2l8AEAABsEAAAOAAAAZHJzL2Uyb0RvYy54bWysU82O0zAQviPxDpbvNGkX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qB32l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54726A16" wp14:editId="445CAE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7" name="Поле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7" o:spid="_x0000_s1026" type="#_x0000_t202" style="position:absolute;margin-left:0;margin-top:0;width:9pt;height:21pt;z-index:25205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ki8QEAABsEAAAOAAAAZHJzL2Uyb0RvYy54bWysU82O0zAQviPxDpbvNGkXdVH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4uqaMycsNenw7fDz8OPwnWUbKTT42FDgg6fQNL7DkTp9skcy5sJHFWz+UkmM/KT1/qwvjInJDJq/&#10;vqrJI8m1WC6v6U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7aCpI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парковки в районе СОК Лесной кластера Радуга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5569,52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5569,52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по ул. Парашютная, 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982A625" wp14:editId="342CB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6" name="Поле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6" o:spid="_x0000_s1026" type="#_x0000_t202" style="position:absolute;margin-left:0;margin-top:0;width:9pt;height:21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/+p8QEAABsEAAAOAAAAZHJzL2Uyb0RvYy54bWysU82O0zAQviPxDpbvNGkXF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4mrJmReOmnT4cfh9+HX4ybKNFBpCbCjwPlBoGt/DSJ0+2SMZc+GjRpe/VBIjP2m9P+urxsRkBs1f&#10;X9XkkeRaLJdv6E7s1QUcMKYPChzLl5Yjta+oKnYfY5pCTyH5LQ93xtpszxlOmZRb2luVA6z/qjRV&#10;VxLKhihxu7mxyKYRoBmldE6DQIkUQA7URPxE7BGS0apM3hPxZ1B5H3w6453xgEWIshcqF7ATNNFp&#10;LH2gxPUUf5JiEiBrsYFuT20baMRb7mkHOcNkb2DaB+FlD6TFJHMM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Nv/qf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220203E" wp14:editId="1581BE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5" name="Поле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5" o:spid="_x0000_s1026" type="#_x0000_t202" style="position:absolute;margin-left:0;margin-top:0;width:9pt;height:21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GUXT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D6B4010" wp14:editId="068577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4" name="Поле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4" o:spid="_x0000_s1026" type="#_x0000_t202" style="position:absolute;margin-left:0;margin-top:0;width:9pt;height:21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yoiZ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95408CA" wp14:editId="37E20D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3" name="Поле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3" o:spid="_x0000_s1026" type="#_x0000_t202" style="position:absolute;margin-left:0;margin-top:0;width:9pt;height:21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6RGN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6279CC5" wp14:editId="68B6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2" name="Поле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2" o:spid="_x0000_s1026" type="#_x0000_t202" style="position:absolute;margin-left:0;margin-top:0;width:9pt;height:21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Xp8AEAABsEAAAOAAAAZHJzL2Uyb0RvYy54bWysU8GO0zAQvSPxD5bvNGkWF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1VXFmROWmnT8cfx9/HX8yZKNFBp8qCnw3lNoHN/DSJ0+2wMZU+GjRpu+VBIjP2l9mPVVY2QygZav&#10;r0rySHJVq9Ub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vPzX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1A8986B" wp14:editId="2BEBF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1" name="Поле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1" o:spid="_x0000_s1026" type="#_x0000_t202" style="position:absolute;margin-left:0;margin-top:0;width:9pt;height:21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6v8QEAABsEAAAOAAAAZHJzL2Uyb0RvYy54bWysU82O0zAQviPxDpbvNGkX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TXnzAlLTTr8OPw+/Dr8ZNlGCg0+NhR47yk0je9xpE6f7JGMufBRBZu/VBIjP2m9P+sLY2Iyg+av&#10;r2r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EbW+r/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7B058FF" wp14:editId="6352E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30" name="Поле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0" o:spid="_x0000_s1026" type="#_x0000_t202" style="position:absolute;margin-left:0;margin-top:0;width:9pt;height:21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gk8AEAABsEAAAOAAAAZHJzL2Uyb0RvYy54bWysU82O0zAQviPxDpbvNGkX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Ezug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EDB9724" wp14:editId="494245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9" name="Поле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9" o:spid="_x0000_s1026" type="#_x0000_t202" style="position:absolute;margin-left:0;margin-top:0;width:9pt;height:21pt;z-index:25198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PTcWu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E74F2CD" wp14:editId="37934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8" name="Поле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8" o:spid="_x0000_s1026" type="#_x0000_t202" style="position:absolute;margin-left:0;margin-top:0;width:9pt;height:21pt;z-index:25199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aNpMl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8BFCF30" wp14:editId="617C1D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7" name="Поле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7" o:spid="_x0000_s1026" type="#_x0000_t202" style="position:absolute;margin-left:0;margin-top:0;width:9pt;height:21pt;z-index:25199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ei8AEAABsEAAAOAAAAZHJzL2Uyb0RvYy54bWysU8GO0zAQvSPxD5bvNGlAX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VXXFmROWmnT8cfx9/HX8yZKNFBp8qCnw3lNoHN/DSJ0+2wMZU+GjRpu+VBIjP2l9mPVVY2QygZZv&#10;XpfkkeSqVqsr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dkUe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17494C1" wp14:editId="207BA0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6" name="Поле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6" o:spid="_x0000_s1026" type="#_x0000_t202" style="position:absolute;margin-left:0;margin-top:0;width:9pt;height:21pt;z-index:25199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I6hE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1B82150" wp14:editId="4FE2C6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5" name="Поле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5" o:spid="_x0000_s1026" type="#_x0000_t202" style="position:absolute;margin-left:0;margin-top:0;width:9pt;height:21pt;z-index:25199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2YJp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ливневой канализации по ул. Озерная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дороги в районе СШ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 по ул. Мелькомбинатская,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C8C94D5" wp14:editId="6836B3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4" name="Поле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4" o:spid="_x0000_s1026" type="#_x0000_t202" style="position:absolute;margin-left:0;margin-top:0;width:9pt;height:21pt;z-index:25199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zk8AEAABsEAAAOAAAAZHJzL2Uyb0RvYy54bWysU8GO0zAQvSPxD5bvNGlYF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VXXFmROWmnT8cfx9/HX8yZKNFBp8qCnw3lNoHN/DSJ0+2wMZU+GjRpu+VBIjP2l9mPVVY2QygZZX&#10;r0vySHJVq9Ub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jG8z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598D1D7" wp14:editId="22B6E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3" name="Поле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3" o:spid="_x0000_s1026" type="#_x0000_t202" style="position:absolute;margin-left:0;margin-top:0;width:9pt;height:21pt;z-index:25199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DKdY3i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E2C2071" wp14:editId="5DE580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2" name="Поле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2" o:spid="_x0000_s1026" type="#_x0000_t202" style="position:absolute;margin-left:0;margin-top:0;width:9pt;height:21pt;z-index:25199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fDttp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86DFC8A" wp14:editId="3E7E0C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1" name="Поле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1" o:spid="_x0000_s1026" type="#_x0000_t202" style="position:absolute;margin-left:0;margin-top:0;width:9pt;height:21pt;z-index:25199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hhFAv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4A336B6" wp14:editId="0476A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20" name="Поле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0" o:spid="_x0000_s1026" type="#_x0000_t202" style="position:absolute;margin-left:0;margin-top:0;width:9pt;height:21pt;z-index:25199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0/wak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62C422C" wp14:editId="7AF376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9" name="Поле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9" o:spid="_x0000_s1026" type="#_x0000_t202" style="position:absolute;margin-left:0;margin-top:0;width:9pt;height:21pt;z-index:25199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AeGYb0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690BDD59" wp14:editId="07377B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8" name="Поле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8" o:spid="_x0000_s1026" type="#_x0000_t202" style="position:absolute;margin-left:0;margin-top:0;width:9pt;height:21pt;z-index:25200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LYtB/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6869AC6" wp14:editId="24EC9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7" name="Поле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7" o:spid="_x0000_s1026" type="#_x0000_t202" style="position:absolute;margin-left:0;margin-top:0;width:9pt;height:21pt;z-index:25200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zMUE+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3225F9F" wp14:editId="78BB0C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6" name="Поле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6" o:spid="_x0000_s1026" type="#_x0000_t202" style="position:absolute;margin-left:0;margin-top:0;width:9pt;height:21pt;z-index:25200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BZvlJz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3ADDB3D3" wp14:editId="664872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5" name="Поле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5" o:spid="_x0000_s1026" type="#_x0000_t202" style="position:absolute;margin-left:0;margin-top:0;width:9pt;height:21pt;z-index:25200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45BACF4" wp14:editId="4C06B3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4" name="Поле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4" o:spid="_x0000_s1026" type="#_x0000_t202" style="position:absolute;margin-left:0;margin-top:0;width:9pt;height:21pt;z-index:25200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++8QEAABsEAAAOAAAAZHJzL2Uyb0RvYy54bWysU82O0zAQviPxDpbvNGlZ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Mb/izAlLTTr8OPw+/Dr8ZNlGCg0+NhR47yk0je9xpE6f7JGMufBRBZu/VBIjP2m9P+sLY2Iyg+ZX&#10;r2v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Mk+Pvv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82DA5C8" wp14:editId="4A3DB4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266700"/>
                      <wp:effectExtent l="0" t="0" r="0" b="0"/>
                      <wp:wrapNone/>
                      <wp:docPr id="213" name="Поле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3" o:spid="_x0000_s1026" type="#_x0000_t202" style="position:absolute;margin-left:0;margin-top:0;width:9pt;height:21pt;z-index:25200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дороги и тротуаров в городе Красноярске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3,75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142067,99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142067,99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Ленина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22029,99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22029,99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7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Коммунальный мост через р. Енисей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Калинина от кольца в районе Калинина, 169 ст10 до ул. Калинина, 77/1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2,52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56117,57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56117,57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Брянская от кольца Брянская-2-я Брянская до ул. Вейнбаума, от границы города до железнодорожного путепровода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3,38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37626,85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37626,85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проезд от ул. Елены Стасовой, 65г до ул. Елены Стасовой,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34749,95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34749,95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автодорога от ул. Свердловская до фанпарка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Бобровый Лог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1,56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23712,96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23712,96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пер. Телевизорный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0,73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36891,50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36891,50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Молокова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 (место для разворота)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Курчатова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15Б, нерегулируемый пешеходный переход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регулируемый перекресток ул. Волжская – ул. Аральская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регулируемый перекресток ул. Шахтеров – ул. Гагарина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Мичурина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14Ж, нерегулируемый пешеходный переход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регулируемый перекресток ул. Мичурина – ул. Московская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регулируемый перекресток ул. 9 Мая – ул. Урванцева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Воронова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 по ул. Краснодарская, нерегулируемый пешеходный переход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Пионерской правды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9, нерегулируемый пешеходный переход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9 Мая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Ботанический бульвар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19/1, нерегулируемый пешеходный переход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пр. Металлургов дом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нерегулируемый перекресток ул. Гагарина – ул. Линейная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Молокова от ул. Батурина до ул. Авиаторов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42371,35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22474,38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19896,97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5B0CC12" wp14:editId="6A9194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66675"/>
                      <wp:effectExtent l="0" t="0" r="0" b="0"/>
                      <wp:wrapNone/>
                      <wp:docPr id="212" name="Поле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2" o:spid="_x0000_s1026" type="#_x0000_t202" style="position:absolute;margin-left:.75pt;margin-top:0;width:14.25pt;height:5.25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Калинина, от ул. Маерчака до ул. Калинина, 77/1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4,1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46423,79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40926,39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5497,40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Гайдашовка от ул. Енисейский тракт до ул. Ястынская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1,55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44407,24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44407,24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пр. Свободный от ул. Лесопарковая до ул. Биатлонная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1,98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89405,32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10594,68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6624CE8" wp14:editId="342D56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57150"/>
                      <wp:effectExtent l="0" t="0" r="0" b="0"/>
                      <wp:wrapNone/>
                      <wp:docPr id="211" name="Поле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57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1" o:spid="_x0000_s1026" type="#_x0000_t202" style="position:absolute;margin-left:.75pt;margin-top:0;width:14.25pt;height:4.5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A4BB8B2" wp14:editId="55F95B6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57150"/>
                      <wp:effectExtent l="0" t="0" r="0" b="0"/>
                      <wp:wrapNone/>
                      <wp:docPr id="210" name="Поле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57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0" o:spid="_x0000_s1026" type="#_x0000_t202" style="position:absolute;margin-left:.75pt;margin-top:0;width:14.25pt;height:4.5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Свердловская на участке от остановки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Стелла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до ул. Свердловская, 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2,68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61380,00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61380,00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9 мая от ул. Караульная до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75 по ул. 9 Мая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1,33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43559,77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43559,77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AB2DD61" wp14:editId="6AE3D0C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66675"/>
                      <wp:effectExtent l="0" t="0" r="0" b="0"/>
                      <wp:wrapNone/>
                      <wp:docPr id="209" name="Поле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9" o:spid="_x0000_s1026" type="#_x0000_t202" style="position:absolute;margin-left:.75pt;margin-top:0;width:14.25pt;height:5.25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0CDCD91" wp14:editId="32541B0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66675"/>
                      <wp:effectExtent l="0" t="0" r="0" b="0"/>
                      <wp:wrapNone/>
                      <wp:docPr id="208" name="Поле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8" o:spid="_x0000_s1026" type="#_x0000_t202" style="position:absolute;margin-left:.75pt;margin-top:0;width:14.25pt;height:5.25pt;z-index:25197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Октябрьская от ул. Авиаторов до ул. Взлетная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0,95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27719,94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27719,94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48410AA1" wp14:editId="0241A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66675"/>
                      <wp:effectExtent l="0" t="0" r="0" b="0"/>
                      <wp:wrapNone/>
                      <wp:docPr id="207" name="Поле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7" o:spid="_x0000_s1026" type="#_x0000_t202" style="position:absolute;margin-left:.75pt;margin-top:0;width:14.25pt;height:5.25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78-й Добровольческой бригады от ул. Октябрьская до ул. Петра Ломако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2,4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43758,99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43758,99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B64743" wp14:editId="7AD8CD9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66675"/>
                      <wp:effectExtent l="0" t="0" r="0" b="0"/>
                      <wp:wrapNone/>
                      <wp:docPr id="205" name="Поле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666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5" o:spid="_x0000_s1026" type="#_x0000_t202" style="position:absolute;margin-left:.75pt;margin-top:0;width:14.25pt;height:5.25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Никитина на участке от здания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Б до здания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В по ул. Никитина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0,21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593,94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593,94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Каратанова от ул. Ленина до ул. Карала Маркса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Парижской Коммуны от ул. Конституции СССР до ул. Дубровинского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19259,22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19259,22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Сурикова от ул. Брянская до ул. Дубровинского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14640,64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14640,64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Диктатуры Пролетариата от ул. Ады Лебедевой до ул. Дубровинского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16792,43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16792,43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0667D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Декабристов от ул. Республики до ул. Дубровинского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1,36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10667D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13704,05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67D" w:rsidRPr="00BF7E19" w:rsidRDefault="0010667D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13704,05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7D" w:rsidRPr="00BF7E19" w:rsidRDefault="0010667D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Шахтеров от ул. Игарская до ул. 9 Мая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2,93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66329,93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66329,93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Взлетная от ул. Шахтеров до ул. 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31403,41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31403,41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Биатлонная от пр. Свободный до ул. Биатлонная,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5579,88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5579,88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6964,98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Ботанический бульвар, от ул. Попова до ул. Ботаническая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10636,18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10636,18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8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Красная Площадь от ул. Профсоюзов до ул. Робеспьера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8954,95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8954,95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7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Робеспьера от ул. Республики до ул.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1,21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18904,97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18904,97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Братьев Абалаковых от ул. Бограда до ул. Профсоюзов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9452,41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9452,41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Деповская от ул. Братьев Абалаковых до ул. Ломоносова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10248,46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10248,46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Профсоюзов на участке от ул. Маерчака до ул.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25867,55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25867,55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Копылова от ул. Киренского до ул. Робеспьера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2,63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Красной Армии от ул. Корнеева до ул. Пушкина, от ул. Робеспьера до ул. Декабристов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Михаила Годенко от ул. Высотная до ул. Копылова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17412,46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17412,46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Академика Киренского от пр. Свободный до ул. Академгородок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44277,50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Светлогорская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C243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Водопьянова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9C2430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13265,84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430" w:rsidRPr="00BF7E19" w:rsidRDefault="009C2430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13265,84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430" w:rsidRPr="00BF7E19" w:rsidRDefault="009C243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Северо-Енисейская от ул. Северная до ул. 2-я озерная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2-я Озерная от ул. Северо-Енисейская до ул. Брянская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проезд Административный от ул. Парковая до пр. имени газеты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Красноярский рабочий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10DB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8810,94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Ползунова от Центрального проезда до Административного проезда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10DB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3514,46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3514,46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Чайковского на участке от пр. Красноярский рабочий до здания по ул. Чайковского,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10DB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7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Юности на участке от ул. Чайковского до Центрального проезда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0,84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10DB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7919,58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Парковая на участке от ул. Чайковского, 20 до ул. Парковая,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0DB7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пер. Сибирский, от жилого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8 по пер. Сибирскому до пр-та им. газеты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Красноярский рабочий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10DB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22433,04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DB7" w:rsidRPr="00BF7E19" w:rsidRDefault="00B10DB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22433,04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DB7" w:rsidRPr="00BF7E19" w:rsidRDefault="00B10DB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Суворова от ул. Мичурина до ул. Аральская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5044,86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5044,86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пр. Мира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 до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Спортивный проезд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7425,26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7425,26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Становая от ул. 5-я Таймырская до ул. 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4,42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16562,42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16562,42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О. Отдыха, ул. О. Молокова, проезд от здания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12 по ул. О. Отдыха до ул. О. Отдыха, проезд от ул. О. Отдыха до здания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 по ул. О.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7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Свердловская, 11 (11А)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Партизана Железняка,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Щорса,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Елены Стасовой,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2934,57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2934,57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721273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Дмитрия Мартынова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127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Чернышевского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1416,63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1416,63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721273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Дмитрия Мартынова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21273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Линейная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1567,69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06EC7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ул. Академика Киренского,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6EC7" w:rsidRPr="00BF7E19" w:rsidRDefault="00506EC7" w:rsidP="0033443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C7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Октябрьском районе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 4,7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52256,55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автодороги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Красноярск-Енисейск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участке от ул. Северное шоссе до границ города (2-й пусковой комплекс)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83539,39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трамвайных путей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75 до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106 по пр. им. газеты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Красноярский рабочий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51691,36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паспортизации улиц и дорог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4731,46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и устройству тротуаров и лестниц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пешеходной доступности на пешеходных переходах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1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моста через реку Кача по ул. Белинского на ул. К. Марска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по проведению государственной экспертизы результатов инженерных изысканий и проектной документации, включая смету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Мостовой переход через реку Кача по ул. Калинина в г. Красноярске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шумозащитного экрана на ул. Мичурина в районе домов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 1а, 3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3325,31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по объекту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мостового перехода через реку Кача по ул. Белинского на ул. Ленина в г. Красноярске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и устройству тротуаров и пешеходной доступности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конечного остановочного пункта по ул. Биатлонная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3457,88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Ленинском, Свердловском, Кировском районах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6,2 км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Советском районе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1,7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9549,51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по оценке качества специализированных дорожных работ и дорожно-строительных материалов на объектах улично-дорожной сети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по оценке качества специализированных дорожных работ и дорожно-строительных материалов на объектах улично-дорожной сети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организации устройства парковочных площадок в г. Красноярске; за счет средств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7750,47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Монтажников на участке от ул. А. Тимошенкова до ул. Придорожная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Оптимизация дорожного движения на участке от ул. П. Железняка до ул. Октябрьская в районе рынка Новая Взлётка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1834,17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оптимизации дорожного движения по ул. А. Матросова на участке от ул. 60 лет Октября до ул. Лесопильщиков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16858,10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подъездных путей и обеспечение пешеходной доступности в районе станций городской электрички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Славы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3669,42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пр. Комсомольский на участке от ул. 9 мая до ул. Мате Залки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33012,91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организации устройства парковочной площадки в районе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 по ул. 9 Января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Устройство парковочных площадок в Железнодорожном, Центральном, Советском районах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Марковского на участке от ул. Сурикова до ул. Перенсона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6157,28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А. Тимошенкова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2553,78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4568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устройства парковочной площадки у ДК Комбайностроителей в районе ул. Братьев Абалаковых и ул. Профсоюзов в Железнодорожном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3986,95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ПИР по объекту Капитальный ремонт мостового перехода ч/з реку Кача по ул. 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дорог в Ленинском и Свердловском районах города 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2,30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проезда пер. Вузовский от ул. Академика Вавилова до ул. Семафорная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4067,47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дорог в Центральном и Железнодорожном районах города 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1,52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10558,02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трамвайных путей по ул. Московская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1,05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73384,35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Молокова на участке от ул. Шахтеров до ул. Батурина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86967,28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площадок для передвижных пунктов весового контроля на автомобильных дорогах общего пользования города 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3938,35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и устройству тротуаров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Октябрьском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Кировском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8402,56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в мкр. Солнечном, проезд между пр. 60 лет образования СССР и ул. 40 лет Победы в районе МБОУ СОШ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1863,61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парковок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11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дорожно-знаковой информации в городе Красноярске, в том числе в районе станций проекта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Городская электричка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инструментального обследования и инженерно-геологических изысканий подземного пешеходного перехода в районе Института искусств по адресу: ул. Ленина 22, ул. Каратанова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водопропускного лотка по ул. Канская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Колхозная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Весёлая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концепции размещения платных парковок в центральной части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эскизного проекта благоустройства участка ул. Молокова от пересечения с ул. Шахтеров до пересечения с ул. Батурина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бортовых камней на автодороге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Красноярск-Енисейск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участке от ул. Северное шоссе до границ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2731,58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проездов и тротуаров в районе общеобразовательных учреждений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14126,15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проведению государственной историко-культурной экспертизы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корректировке ПСД по ремонту магистральных сетей наружного освещения ул. Семафорная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конечного пункта общественного транспорта в Октябрьском и Железнодорожном районах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Профсоюзов на участке от Мира до Бограда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506EC7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промежуточных остановочных пунктов общественного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по ул. Дубровинского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24629,30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моста через р. Кача по ул. Калинина-ул. Маерчака-ул. Брянская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131090,32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автодороги Красноярск-Енисейск на участке от ул. Северное шоссе до границ города 3-й пусковой комплекс (транспортная развязка)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5,74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77920,63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обустройству пешеходных переходов вблизи общеобразовательных и детских учреждений ДЗИ в комплексе со светофорами типа Т.7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Октябрьском и Центральном р-нах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13062,22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дороги от ул. Ястынская до МБОУ СОШ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152 в р-не дома 9А по ул. Ястынской в Советском р-не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0,25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2838,91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мостового перехода через р. Кача по ул. Белинского на ул. Ленина в Центр. р-не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23848,18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Ленинском и Свердловском р-нах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40539,62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искусственных дорожных неровностей в комплексе с ДЗИ  г. Красноярска в рамках обеспечения безопасности дорожного движения в 2015 г.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капитальному ремонту трамвайных путей по пр. им. газеты Красноярский рабочий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75 до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57 в городе Красноярске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40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54468,41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29759,41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ПСД на ремонт подземного пешеходного перехода в районе Института искусств в г. Красноярск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паспортизации улиц и дорог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сетей наружного освещения ул. Молокова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1502,47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аварийного коллектора по ул. Авиаторов (1-й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аварийного коллектора по ул. Авиаторов (2-й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аварийного коллектора по ул. Авиаторов (3-й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аварийного коллектора по ул. Авиаторов (4-й этап)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капитальным ремонтом моста через р. Кача по ул. Калинина-ул. Маерчака-ул. Брянская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капитальным ремонтом моста через р. Кача по ул. Калинина-ул. Маерчака-ул. Брянская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ПИР по ремонту и устройству лестниц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проездов к дошкольным общеобразовательным учреждениям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строительного контроля за осуществлением капитального ремонта моста через р. Кача по ул. Калинина-ул. Маерчака-ул. Брянская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1241,77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по ул. Дачная в Октябрьском р-не от ул. Киренского восточнее территории СФУ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3959,36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дорожных знаков на участках дорог общего пользования вблизи общеобразовательных и дошкольных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40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корректировке ПСД автодороги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Красноярск-Енисейск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на участке от ул. Северное шоссе до границ города 3-й пусковой комплекс (транспортная развязка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 А. Лебедевой и ул. Республики с организацией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27276,78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проездов и тротуаров в районе общеобразовательных учреждений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5681,05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 Комбайностроителей в Железнодорожном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3518,13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на ул. 40  лет Победы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пешеходной лестницы в районе ДОУ по ул. Алеши Тимошенкова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ПИР на ремонт дорог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конечного остановочного пункта по ул. Чернышева, 10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2686,70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искусственных дорожных неровностей в комплексе с ДЗИ в г. Красноярске в рамках обеспечения безопасности дорожного движения в 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9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дорожных знаков и нанесению дорожной разметки в Центральной части г. Красноярска в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7969,90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дорожно-парковочных столбиков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закрытию парковочных карманов на ул. Карла Маркса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закрытию парковочных карманов на ул. Ленина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дорог в Ленинском и Свердловском районах города 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6313,37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бортовых камней на автодороге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Красноярск-Енисейск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обустройству наиболее опасных участков УДС пешеходными ограждениями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2,77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и подключению светофорных объектов к АСУДД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9586,82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и устройству тротуаров и лестниц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3896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10391,15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2845,82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западного проезда от ул. Октябрьской до ул. Молокова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21185,40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1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на разворотной площадке общественного транспорта 85,95 маршрута в Ленинском р-не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0,61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по ул. 3-я Ботаническая в Октябрьском районе города Красноярка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1261,99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1261,99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районе дошкольных учреждений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в городе Красноярске, в том числе в районе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7,56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21434,09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21434,09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мостового перехода через реку Кача по ул. Вейнбаума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24650,60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24650,60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Центральном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2016–</w:t>
            </w:r>
            <w:r w:rsidR="003906C0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19002,71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13443,03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вдоль автомобильных дорог с использованием указателей тактильных наземных для инвалидов по зрению в Центральном районе г.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2,16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2062,72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2062,72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пешеходных ограждений. В том числе в зоне пешеходных переходов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4,14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улично-дорожной сети города Красноярска (дорожно-знаковая информация в комплексе со светофорами типа Т7)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вдоль автомобильных дорог с использованием указателей тактильных наземных для инвалидов по зрению в 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проездов и тротуаров в Железнодорожном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модернизации нерегулируемых пешеходных переходов искусственными дорожными неровностями в комплексе с дорожно-знаковой информацией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обустройству остановочных пунктов общественного транспорта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10645,54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6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модернизации светофорных объектов, в том числе их устройство и подключение к автоматизированной системе управления дорожным движением в городе Красноярске в 2016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2438,98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подземного перехода в районе института искусств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по капитальному ремонту трамвайных путей по пр. Красноярский рабочий от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75 до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57 по пр. Красноярский рабочий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сетей наружного освещения г. Красноярска в 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>2015–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 годах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14148,86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парковочной площадки по ул. Красной Армии 9-11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сетей наружного освещения (СНО)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лестницы, расположенной на участке от ул. Елены Стасовой до ул. Вильского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3588,91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3588,91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лестниц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строительного контроля за осуществлением ремонта мостового перехода через р. Кача по ул. Белинского на ул. Ленина в Центральном р-не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394,74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проездов и тротуаров в Железнодорожном р-не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обустройству остановочных пунктов общественного транспорта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опор освещения в Железнодорожном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ливневого коллектора по ул. Глинки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3751,57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СНО пешеходной лестницы в р-не ДОУ по ул. А. Тимошенкова в Ленинском р-не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1256,79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пешеходного перехода на ул. Свердловской в районе 4-го мостового перехода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проектно-сметной документации (ПСД) по капитальному ремонту сетей наружного освещения (СНО)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506EC7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дороги по пр. Металлургов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проезда в районе пер. Короткий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эскизного проекта на ремонт проезда к детскому саду по ул. Грунтовой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эскизного проекта на ремонт проезда к детскому саду по ул. А. Тимошенкова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эскизного проекта на ремонт проезда к детскому саду по пер. Светлогорский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Проведение лабораторного контроля по объекту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подземного пешеходного перехода в районе института искусств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Осуществление строительного контроля при проведении работ по ремонту подземного пешеходного перехода в районе института искусств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ремонтом подземного пешеходного перехода в районе института искусств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1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Проведение работ по осуществлению авторского надзора за капитальным ремонтом моста переходящего через р. Кача по ул. Белинского на ул. Ленина в Центральном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ремонта и пуско-наладочных работ высоковольтного оборудования на СНО ул. Пограничников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ремонта и пуско-наладочных работ высоковольтного оборудования на СНО ул. Пограничников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по устройству лестничного схода по ул. Тимошенкова в Ленинском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инженерно-геологическим изысканиям для разработки документов по устройству лестничного схода по ул. Тимошенкова в Ленинском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инженерно-геологическим изысканиям для разработки документов по устройству лестничного схода по ул. Тимошенкова в Ленинском районе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парковочной площадки по ул. Красной Армии,9-11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474,75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Пионерской правды на участке от ул. Академика Павлова до ул. Щорса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проездов и тротуар в районе общеобразовательных учреждений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11,13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1733,48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пешеходных дорожек и тротуаров по ул. Сурикова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42B98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пешеходных ограждений, в том числе в зоне пешеходных переходов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3004,28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42B98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модернизации нерегулируемых пешеходных переходов искусственными дорожными неровностями в комплексе с дорожно-знаковой информацией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42B98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участков улично-дорожной сети города Красноярска (дорожно-знаковая информация в комплексе со светофорами типа Т7)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642B98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модернизации светофорных объектов, в том числе их устройство и подключение к автоматизированной системе управления дорожным движением в городе Красноярске в 2016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на подходах к мосту через р. Кача по ул. Вейнбаума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0,07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895,25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дорожного покрытия на пересечении улиц Качинская и Вейнбаума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обустройству пешеходной зоны по ул. Сурикова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бортовых камней и устройству асфальтобетонного покрытия пешеходных дорожек по ул. Сурикова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асфальтобетонного покрытия пешеходных дорожек и тротуаров по ул. Сурикова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асфальтобетонного покрытия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основания из щебня и выравнивающего асфальтобетонного слоя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бетонных бортовых камней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подстилающих и выравнивающих слоев основания из щебня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покрытия из асфальтобетонной смеси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выравнивающего слоя из асфальтобетонной смеси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бортовых камней на пересечении ул. Коммунистическая и ул. Вейнбаума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асфальтобетонного покрытия на пересечении улиц Качинская и Вейнбаума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дорожного покрытия на пересечении улиц Коммунистическая и Вейнбаума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пешеходных дорожек и тротуаров по ул. Сурикова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ПСД по устройству парковочной площадки в микр-не Тихие зори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ПСД по устройству плоскостной парковки на 250 машинных мест по ул. Лесников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ПСД по устройству плоскостной парковки на 430 машинных мест по ул. Лесников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нанесению вертикальной разметки тип 2.5 на тумбы светофорных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и демонтажу временной дорожно-знаковой информации в городе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Г образной опоры со светофорами типа Т7 в районе дома 15 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ул. Курчатова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Г образной опоры со светофорами типа Т7 в районе дома 6 по ул. Вербная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нанесению дорожной разметки 1.14.1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Зебра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районе ул. Курчатова, д.15б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переносу оборудования светофорного объекта по ул. Республики -ул. Перенсона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переносу оборудования светофорного объекта по ул. Ады Лебедевой-ул. Перенсона в г. Красноярске в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переносу оборудования светофорного объекта по ул. Воронова-ул. Краснодарская в г. Красноярске в 2017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9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по ул. Алексеева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тротуаров в Советском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DE0225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разработке общей детальной схемы территории в р-не ледового дворца Арена Платинум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проезда в р-не ул. А. Вавилова, 90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тротуара на пешеходном переходе напротив дома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6 по ул. Корнетова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разработке рабочей документации проекта обеспечения пешеходной доступности от ул. Свердловская до ледового дворца Арена Платинум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моста по ул. Калинина, 50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демонтажных работ при проведении ремонта моста по ул. Калинина, 50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пешеходных вызывных устройств на светофорном объекте ул. Караульная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Абытаевская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5568B9">
        <w:trPr>
          <w:trHeight w:val="1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пешеходных  вызывных устройств на светофорном объекте ул. Караульная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Чернышевского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пешеходных вызывных устройств на светофорном объекте ул. Караульная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 Линейная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установке пешеходных вызывных устройств на светоф.об.ул.4-я Дальневосточ.-ул.2-я Брянская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на устройство правоповоротного шлюза с ул. Краснодарская на ул. Воронова в г. 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ПИР на устройство правоповоротного шлюза с ул. Мужества на ул. Шахтеров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на устройство уширения ул. Перенсона от ул. Республики до ул. Ады Лебедевой с устройством правоповоротного шлюза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в р-не дома 3а по ул. Мелькомбинатская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в р-не Музея-усадьбы Г.В. Юдина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Выполнения работ по ремонту ливневой канализации в р-не дома2а по ул. Мелькомбинатская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по ул. Юбилейная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в р-не дома 2/2 по ул. Мелькомбинатская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ливневой канализации в р-не средней школы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73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на устройство уширения проезжей части ул. Тотмина на участке от ул. Юшкова до ул. Гусарова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Оказание услуг авторского надзора при проведении работ по оптимизации дорожного движения в г. Красноярске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ПИР на устройство уширения проезжей части на кольцевой развязке ул. Тотмина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ул. Попова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ПИР на капитальный ремонт улиц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8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Центральном и Железнодорожном районах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12,54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191557,09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148660,82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42896,27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Советском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10,99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226504,24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226504,24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Ленинском, Кировском и Свердловском районах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15,60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247315,34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127915,29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119400,05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0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Октябрьском районе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5,57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36915,43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36915,43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дорог в Кировском и Свердловском районах города 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11,38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84863,76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84863,76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Коммунального моста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1,15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107977,06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107977,06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модернизации пешеходного перехода в комплексе с переносом остановочного пункта общественного транспорта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Художественное училище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, расположенного по ул.60 лет Октября,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2707,03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СНО по ул. Пограничников на участке от ул.Пограничников,31г до ул. Кубековская промзона,24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2086,30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Норильская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28728,50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28728,50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пр. Мира на участке от пр. Мира,129 до Площади Мира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3,62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53736,39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53736,39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ул. Карла Маркса на участке от ул. Вокзальная до ул. Дубровинского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3,63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166619,34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90882,57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75736,77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1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капитальному ремонту ул. Северная на участке от пр. Свободный до                                 ул. 2-я  Озерная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0,34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32161,95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оптимизации дорожного движения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0,74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12729,34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906C0" w:rsidRPr="00BF7E19" w:rsidTr="00420523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Карла Маркса на участке от ул. Белинского до ул. Каратанова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0,97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7156,99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6C0" w:rsidRPr="00BF7E19" w:rsidRDefault="003906C0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8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оптимизации транспортных потоков и снижению мест концентрации ДТП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25808,39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6696,53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18459,48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3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 Караульная и ул. 2-я Брянская на участке от ул. Караульная до транспортной развязки на ул. 2-я Брянская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3,53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68005,14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68005,14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ул. Гайдашовка от ул. Енисейский тракт до ул. Ястынская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ул. Е. Стасовой на участке от ул. Лесопарковой до поворота к кластеру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Радуга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45223,34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43002,35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оптимизации дорожного движения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0,10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на ремонт Коммунального моста через реку Енисей и Абаканскую протоку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проектно-изыскательских работ на ремонт ул. Норильская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2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авторского надзора при проведении работ по ремонту Коммунального моста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строительного контроля при проведении работ по ремонту Коммунального моста в г. 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пешеходных ограждений, в том числе в зоне пешеходных переходов в городе Красноярске в 2017 году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8B1312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2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модернизации нерегулируемых пешеходных переходов дорожно-знаковой информацией в комплексе со светофорами типа Т.7 в 2017 году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8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установке искусственных дорожных неровностей в комплексе с дорожно-знаковой информацией в городе Красноярске в 2017 году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5843,17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7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недостающих средств организации и регулирования дорожного движения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20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реализации мероприятий, направленных на развитие автоматизированной системы управления дорожным движением города Красноярска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Оказание услуг строительного контроля при проведении работ по капитальному ремонту автомобильных дорог г. Красноярска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D30B05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ливневой канализации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9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устройству тротуара по ул. Дудинская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902,02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лестниц по ул. Славы, 11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3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ул. Северное шоссе на участке от кольцевой развязки Енисейского тракта до здания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г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стр.7 и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7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стр.10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5592,78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5568B9">
        <w:trPr>
          <w:trHeight w:val="10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трамвайных путей в городе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15894,78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пешеходного перехода в городе Красноярске у СМП, СОНО (ул. Остров отдыха, 6 в районе Центра экстремальных видов спорта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Спортэкс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1066,17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пешеходного перехода в районе МБОУ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97, расположенного по ул. Александра Матросова, 12 В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проезда в районе ул. Академика Вавилова, 90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844,12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Выполнение работ по ремонту промежуточных остановочных пунктов 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8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устройству шумозащитного экрана д/с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68 по ул. Краснопресненская, 38 (со стороны ул. Краснопресненская, ул.  Цементников) в городе Красноярске у СМП, СОНО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2616,68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9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Выполнение работ по ремонту автомобильных дорог в Свердловском районе г. Красноярска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1,77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16427,97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16427,97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5280804,08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216898,84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358471,59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622983,28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617397,98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716241,92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1605360,02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Ремонт фасадов</w:t>
            </w:r>
          </w:p>
        </w:tc>
      </w:tr>
      <w:tr w:rsidR="00D30B05" w:rsidRPr="00BF7E19" w:rsidTr="00420523">
        <w:trPr>
          <w:trHeight w:val="10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фасадов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9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фасадов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326600,00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специализированной техники</w:t>
            </w:r>
          </w:p>
        </w:tc>
      </w:tr>
      <w:tr w:rsidR="00D30B05" w:rsidRPr="00BF7E19" w:rsidTr="00420523">
        <w:trPr>
          <w:trHeight w:val="10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253228,32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53028,32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253228,32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53028,32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DE0225">
        <w:trPr>
          <w:trHeight w:val="198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Обеспечение работы объектов коммунальной инфраструктуры</w:t>
            </w:r>
          </w:p>
        </w:tc>
      </w:tr>
      <w:tr w:rsidR="00D30B05" w:rsidRPr="00BF7E19" w:rsidTr="00DE0225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объектов и сооружений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100938,77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7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объектов и сооружений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65503,26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7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12998,42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объектов и сооружений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466321,38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6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10797,62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9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объектов и сооружений коммунального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38001,87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38001,87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водопроводных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78058,44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78058,44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10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Аварийно-восстанови</w:t>
            </w:r>
            <w:r w:rsidR="00DE022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тельные ремонтные работы на объектах теплоснабжения, водоснабжения,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проходных коллекторов в мкр. 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«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Зеленая роща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»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Советского района в г. Красноярске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829219,76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38001,87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78058,44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Текущие расходы</w:t>
            </w:r>
          </w:p>
        </w:tc>
      </w:tr>
      <w:tr w:rsidR="00D30B05" w:rsidRPr="00BF7E19" w:rsidTr="00DE0225">
        <w:trPr>
          <w:trHeight w:val="9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Ремонт объектов благоустройства, озеленение, обрезка деревьев и т.д.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Ремонт остановок, окрашивание опор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DE0225">
        <w:trPr>
          <w:trHeight w:val="7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Очистка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79100,00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</w:tr>
      <w:tr w:rsidR="00D30B05" w:rsidRPr="00BF7E19" w:rsidTr="00DE0225"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791D8C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2014–</w:t>
            </w:r>
            <w:r w:rsidR="00D30B05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43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400409,57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19094,36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36513,44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400409,57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19094,36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36513,44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проездов к дворовым территориям многоквартирных домов за счет средств муниципального дорожного фонда города Красноярска</w:t>
            </w:r>
          </w:p>
        </w:tc>
      </w:tr>
      <w:tr w:rsidR="00D30B05" w:rsidRPr="00BF7E19" w:rsidTr="0042052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29095,4 ед./</w:t>
            </w:r>
            <w:r w:rsidR="00FF7D84">
              <w:rPr>
                <w:rFonts w:eastAsia="Times New Roman" w:cs="Times New Roman"/>
                <w:sz w:val="16"/>
                <w:szCs w:val="16"/>
                <w:lang w:eastAsia="ru-RU"/>
              </w:rPr>
              <w:t>кв. м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27004,02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27004,02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29251,24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2247,22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27004,02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Капитальный ремонт и ремонт проездов к дворовым территориям многоквартирных домов</w:t>
            </w:r>
          </w:p>
        </w:tc>
      </w:tr>
      <w:tr w:rsidR="00D30B05" w:rsidRPr="00BF7E19" w:rsidTr="0042052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54469,98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196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67693,95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94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112386,49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Капитальный ремонт и ремонт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62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41815,16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41815,16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Капитальный ремонт и ремонт проездов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223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149382,82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149382,82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425748,40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41815,16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149382,82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 общественных пространств, определенных по итогам рейтингового голосования</w:t>
            </w:r>
          </w:p>
        </w:tc>
      </w:tr>
      <w:tr w:rsidR="00D30B05" w:rsidRPr="00BF7E19" w:rsidTr="00420523">
        <w:trPr>
          <w:trHeight w:val="9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 общественных пространств, определенных по итогам рейтингового голосования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городского хозяйства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119217,34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10837,94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41298,10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67081,30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119217,34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10837,94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41298,10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67081,30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Реализация мероприятий по благоустройству, направленных на  формирование современной городской среды</w:t>
            </w:r>
          </w:p>
        </w:tc>
      </w:tr>
      <w:tr w:rsidR="00D30B05" w:rsidRPr="00BF7E19" w:rsidTr="00420523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Администрации районов города</w:t>
            </w:r>
          </w:p>
          <w:p w:rsidR="00DE0225" w:rsidRPr="00BF7E19" w:rsidRDefault="00DE022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FF7D84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2017–2018</w:t>
            </w:r>
            <w:r w:rsidR="00D30B05"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153 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558530,04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19431,10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2241,84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128195,85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85425,69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184476,95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138758,61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0B05" w:rsidRPr="00BF7E19" w:rsidTr="00420523">
        <w:trPr>
          <w:trHeight w:val="2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558530,04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19431,10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4B2E1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2241,84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128195,85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85425,69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184476,95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138758,61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Обустройство территории специализированного автомобильного парка</w:t>
            </w:r>
          </w:p>
        </w:tc>
      </w:tr>
      <w:tr w:rsidR="006C65D8" w:rsidRPr="00BF7E19" w:rsidTr="00420523">
        <w:trPr>
          <w:trHeight w:val="18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Обустройство территории специализированного автомобильного парка в целях обслуживания автомобильного транспорта, аккредитованного для перевозки гостей и участников XXIX Всемирной зимней универсиады 2019 года в г. Красноярске</w:t>
            </w:r>
          </w:p>
          <w:p w:rsidR="00DE0225" w:rsidRPr="00BF7E19" w:rsidRDefault="00DE022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Департамент транспорта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 Специализированный автомобильный парк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65D8" w:rsidRPr="00BF7E19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30B05" w:rsidRPr="00BF7E19" w:rsidTr="00420523">
        <w:trPr>
          <w:trHeight w:val="300"/>
        </w:trPr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5568B9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Поддержка субъектов малого и среднего предпринимательства</w:t>
            </w:r>
          </w:p>
        </w:tc>
      </w:tr>
      <w:tr w:rsidR="003543D1" w:rsidRPr="00BF7E19" w:rsidTr="00420523">
        <w:trPr>
          <w:trHeight w:val="2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субсидий субъектам малого и среднего предпринимательства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производителям товаров, работ, услуг в целях возмещения части затрат на организацию инфраструктуры в границах города Красноярска для осуществления экскурсионных перевозок на речном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Департамент экономической политики и инвестиционного развития администрации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4 СМСП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43D1" w:rsidRPr="00BF7E19" w:rsidTr="00420523">
        <w:trPr>
          <w:trHeight w:val="2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субсидий субъектам малого и среднего предпринимательства</w:t>
            </w:r>
            <w:r w:rsidR="00791D8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– </w:t>
            </w: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производителям товаров, работ, услуг в целях возмещения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Департамент экономической политики и инвестиционного развития администрации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17 СМСП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43D1" w:rsidRPr="00BF7E19" w:rsidTr="00420523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5568B9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6C65D8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BF7E19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7E19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543D1" w:rsidRPr="009363CB" w:rsidTr="0042052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420523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721273">
            <w:pPr>
              <w:widowControl/>
              <w:ind w:firstLine="0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23565172,96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932504,70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1419135,07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49319,78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2029504,95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3759746,34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1359970,15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B05" w:rsidRPr="009363CB" w:rsidRDefault="00D30B05" w:rsidP="009363CB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3848280,38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05" w:rsidRPr="009363CB" w:rsidRDefault="00D30B05" w:rsidP="00BF7E19">
            <w:pPr>
              <w:widowControl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63CB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  <w:r w:rsidR="003108EF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</w:tbl>
    <w:p w:rsidR="00DE0225" w:rsidRPr="00DE0225" w:rsidRDefault="00DE0225" w:rsidP="00C41557">
      <w:pPr>
        <w:pStyle w:val="ConsPlusNormal"/>
        <w:shd w:val="clear" w:color="auto" w:fill="FFFFFF" w:themeFill="background1"/>
        <w:spacing w:line="16" w:lineRule="atLeast"/>
        <w:rPr>
          <w:szCs w:val="28"/>
        </w:rPr>
      </w:pPr>
    </w:p>
    <w:p w:rsidR="00976107" w:rsidRPr="00C41557" w:rsidRDefault="00C41557" w:rsidP="00DE0225">
      <w:pPr>
        <w:pStyle w:val="ConsPlusNormal"/>
        <w:shd w:val="clear" w:color="auto" w:fill="FFFFFF" w:themeFill="background1"/>
        <w:spacing w:line="16" w:lineRule="atLeast"/>
        <w:ind w:left="-426" w:right="-739" w:firstLine="709"/>
        <w:rPr>
          <w:szCs w:val="28"/>
        </w:rPr>
      </w:pPr>
      <w:r w:rsidRPr="00C41557">
        <w:rPr>
          <w:szCs w:val="28"/>
        </w:rPr>
        <w:t>* По состоянию на 01.07.2018.</w:t>
      </w:r>
    </w:p>
    <w:p w:rsidR="00C41557" w:rsidRPr="00C41557" w:rsidRDefault="00DE0225" w:rsidP="00DE0225">
      <w:pPr>
        <w:widowControl/>
        <w:ind w:left="-426" w:right="-7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** П</w:t>
      </w:r>
      <w:r w:rsidR="00C41557" w:rsidRPr="00C41557">
        <w:rPr>
          <w:rFonts w:eastAsia="Times New Roman" w:cs="Times New Roman"/>
          <w:szCs w:val="28"/>
          <w:lang w:eastAsia="ru-RU"/>
        </w:rPr>
        <w:t xml:space="preserve">роизведена выплата стоимости возмещения за изымаемое имущество, расположенное в границах выполнения работ </w:t>
      </w:r>
      <w:r w:rsidR="006578F4">
        <w:rPr>
          <w:rFonts w:eastAsia="Times New Roman" w:cs="Times New Roman"/>
          <w:szCs w:val="28"/>
          <w:lang w:eastAsia="ru-RU"/>
        </w:rPr>
        <w:t xml:space="preserve">           </w:t>
      </w:r>
      <w:r w:rsidR="00C41557" w:rsidRPr="00C41557">
        <w:rPr>
          <w:rFonts w:eastAsia="Times New Roman" w:cs="Times New Roman"/>
          <w:szCs w:val="28"/>
          <w:lang w:eastAsia="ru-RU"/>
        </w:rPr>
        <w:t>по объекту: 2017 год – 51 000,0 тыс. руб.; 2018 год – 17 571,07 тыс. руб.</w:t>
      </w:r>
    </w:p>
    <w:p w:rsidR="00C41557" w:rsidRPr="00C41557" w:rsidRDefault="00DE0225" w:rsidP="00DE0225">
      <w:pPr>
        <w:widowControl/>
        <w:ind w:left="-426" w:right="-73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*** П</w:t>
      </w:r>
      <w:r w:rsidR="00C41557" w:rsidRPr="00C41557">
        <w:rPr>
          <w:rFonts w:eastAsia="Times New Roman" w:cs="Times New Roman"/>
          <w:szCs w:val="28"/>
          <w:lang w:eastAsia="ru-RU"/>
        </w:rPr>
        <w:t xml:space="preserve">роизведена выплата стоимости возмещения за изымаемое имущество, расположенное в границах выполнения работ </w:t>
      </w:r>
      <w:r w:rsidR="006578F4">
        <w:rPr>
          <w:rFonts w:eastAsia="Times New Roman" w:cs="Times New Roman"/>
          <w:szCs w:val="28"/>
          <w:lang w:eastAsia="ru-RU"/>
        </w:rPr>
        <w:t xml:space="preserve">                  </w:t>
      </w:r>
      <w:r w:rsidR="00C41557" w:rsidRPr="00C41557">
        <w:rPr>
          <w:rFonts w:eastAsia="Times New Roman" w:cs="Times New Roman"/>
          <w:szCs w:val="28"/>
          <w:lang w:eastAsia="ru-RU"/>
        </w:rPr>
        <w:t>по объекту: 2017 год – 302 895,0 тыс. руб.</w:t>
      </w:r>
    </w:p>
    <w:p w:rsidR="00C41557" w:rsidRPr="00C41557" w:rsidRDefault="00C41557" w:rsidP="00A11E23">
      <w:pPr>
        <w:pStyle w:val="ConsPlusNormal"/>
        <w:shd w:val="clear" w:color="auto" w:fill="FFFFFF" w:themeFill="background1"/>
        <w:spacing w:line="16" w:lineRule="atLeast"/>
        <w:rPr>
          <w:szCs w:val="28"/>
        </w:rPr>
      </w:pPr>
    </w:p>
    <w:sectPr w:rsidR="00C41557" w:rsidRPr="00C41557" w:rsidSect="00012919">
      <w:headerReference w:type="default" r:id="rId17"/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62" w:rsidRDefault="00445D62">
      <w:r>
        <w:separator/>
      </w:r>
    </w:p>
  </w:endnote>
  <w:endnote w:type="continuationSeparator" w:id="0">
    <w:p w:rsidR="00445D62" w:rsidRDefault="0044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62" w:rsidRDefault="00445D62">
      <w:r>
        <w:separator/>
      </w:r>
    </w:p>
  </w:footnote>
  <w:footnote w:type="continuationSeparator" w:id="0">
    <w:p w:rsidR="00445D62" w:rsidRDefault="0044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97552"/>
      <w:docPartObj>
        <w:docPartGallery w:val="Page Numbers (Top of Page)"/>
        <w:docPartUnique/>
      </w:docPartObj>
    </w:sdtPr>
    <w:sdtEndPr/>
    <w:sdtContent>
      <w:p w:rsidR="00C41557" w:rsidRDefault="00C41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380">
          <w:rPr>
            <w:noProof/>
          </w:rPr>
          <w:t>2</w:t>
        </w:r>
        <w:r>
          <w:fldChar w:fldCharType="end"/>
        </w:r>
      </w:p>
    </w:sdtContent>
  </w:sdt>
  <w:p w:rsidR="00C41557" w:rsidRDefault="00C41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987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1557" w:rsidRPr="00012919" w:rsidRDefault="00C41557" w:rsidP="00012919">
        <w:pPr>
          <w:pStyle w:val="a3"/>
          <w:jc w:val="center"/>
          <w:rPr>
            <w:sz w:val="24"/>
            <w:szCs w:val="24"/>
          </w:rPr>
        </w:pPr>
        <w:r w:rsidRPr="00012919">
          <w:rPr>
            <w:sz w:val="24"/>
            <w:szCs w:val="24"/>
          </w:rPr>
          <w:fldChar w:fldCharType="begin"/>
        </w:r>
        <w:r w:rsidRPr="00012919">
          <w:rPr>
            <w:sz w:val="24"/>
            <w:szCs w:val="24"/>
          </w:rPr>
          <w:instrText>PAGE   \* MERGEFORMAT</w:instrText>
        </w:r>
        <w:r w:rsidRPr="00012919">
          <w:rPr>
            <w:sz w:val="24"/>
            <w:szCs w:val="24"/>
          </w:rPr>
          <w:fldChar w:fldCharType="separate"/>
        </w:r>
        <w:r w:rsidR="00B11FBE">
          <w:rPr>
            <w:noProof/>
            <w:sz w:val="24"/>
            <w:szCs w:val="24"/>
          </w:rPr>
          <w:t>2</w:t>
        </w:r>
        <w:r w:rsidRPr="0001291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42"/>
    <w:multiLevelType w:val="hybridMultilevel"/>
    <w:tmpl w:val="C0C4C358"/>
    <w:lvl w:ilvl="0" w:tplc="BF20D1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1950"/>
    <w:multiLevelType w:val="hybridMultilevel"/>
    <w:tmpl w:val="8572E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509E"/>
    <w:multiLevelType w:val="hybridMultilevel"/>
    <w:tmpl w:val="6D0E35E0"/>
    <w:lvl w:ilvl="0" w:tplc="0DBE6FF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4A846273"/>
    <w:multiLevelType w:val="hybridMultilevel"/>
    <w:tmpl w:val="4D1244DE"/>
    <w:lvl w:ilvl="0" w:tplc="E2741D74">
      <w:start w:val="1"/>
      <w:numFmt w:val="decimal"/>
      <w:lvlText w:val="%1."/>
      <w:lvlJc w:val="left"/>
      <w:pPr>
        <w:ind w:left="1440" w:hanging="9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7C7B52"/>
    <w:multiLevelType w:val="hybridMultilevel"/>
    <w:tmpl w:val="B32C2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1F36C6"/>
    <w:multiLevelType w:val="hybridMultilevel"/>
    <w:tmpl w:val="7F7E9B4C"/>
    <w:lvl w:ilvl="0" w:tplc="8746F0D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E023CD"/>
    <w:multiLevelType w:val="hybridMultilevel"/>
    <w:tmpl w:val="5D68FC8A"/>
    <w:lvl w:ilvl="0" w:tplc="36E67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6D2AD6"/>
    <w:multiLevelType w:val="hybridMultilevel"/>
    <w:tmpl w:val="2910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C96A1B"/>
    <w:multiLevelType w:val="hybridMultilevel"/>
    <w:tmpl w:val="937EB034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CD7B25"/>
    <w:multiLevelType w:val="hybridMultilevel"/>
    <w:tmpl w:val="AAA64E96"/>
    <w:lvl w:ilvl="0" w:tplc="36E676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A"/>
    <w:rsid w:val="00005220"/>
    <w:rsid w:val="00012919"/>
    <w:rsid w:val="000433D5"/>
    <w:rsid w:val="00051B38"/>
    <w:rsid w:val="000625F0"/>
    <w:rsid w:val="000716A8"/>
    <w:rsid w:val="00075D5E"/>
    <w:rsid w:val="00087003"/>
    <w:rsid w:val="00097440"/>
    <w:rsid w:val="000A4824"/>
    <w:rsid w:val="000A55FB"/>
    <w:rsid w:val="000B3363"/>
    <w:rsid w:val="000B71B0"/>
    <w:rsid w:val="000C530D"/>
    <w:rsid w:val="000C56BA"/>
    <w:rsid w:val="000C7152"/>
    <w:rsid w:val="000E4404"/>
    <w:rsid w:val="000E7B6B"/>
    <w:rsid w:val="000F5717"/>
    <w:rsid w:val="00102EFB"/>
    <w:rsid w:val="0010667D"/>
    <w:rsid w:val="00111BEB"/>
    <w:rsid w:val="00111E98"/>
    <w:rsid w:val="00112D1F"/>
    <w:rsid w:val="0011493B"/>
    <w:rsid w:val="001238F2"/>
    <w:rsid w:val="00135922"/>
    <w:rsid w:val="0014151D"/>
    <w:rsid w:val="001437B4"/>
    <w:rsid w:val="00144940"/>
    <w:rsid w:val="0014627D"/>
    <w:rsid w:val="001536B0"/>
    <w:rsid w:val="00154583"/>
    <w:rsid w:val="00183960"/>
    <w:rsid w:val="00185294"/>
    <w:rsid w:val="00187C88"/>
    <w:rsid w:val="001950D8"/>
    <w:rsid w:val="001B33BE"/>
    <w:rsid w:val="001B3980"/>
    <w:rsid w:val="001B5F60"/>
    <w:rsid w:val="001C1EA5"/>
    <w:rsid w:val="001E04F7"/>
    <w:rsid w:val="00214903"/>
    <w:rsid w:val="00215910"/>
    <w:rsid w:val="00222B21"/>
    <w:rsid w:val="002275A9"/>
    <w:rsid w:val="00230982"/>
    <w:rsid w:val="002326B2"/>
    <w:rsid w:val="002424EF"/>
    <w:rsid w:val="00253AE6"/>
    <w:rsid w:val="002673FD"/>
    <w:rsid w:val="002739B0"/>
    <w:rsid w:val="0028526F"/>
    <w:rsid w:val="00294F7D"/>
    <w:rsid w:val="0029516D"/>
    <w:rsid w:val="002A1380"/>
    <w:rsid w:val="002A1DC8"/>
    <w:rsid w:val="002B1898"/>
    <w:rsid w:val="002C5480"/>
    <w:rsid w:val="002D158D"/>
    <w:rsid w:val="002D41A5"/>
    <w:rsid w:val="002D5F84"/>
    <w:rsid w:val="002D7F62"/>
    <w:rsid w:val="002F0544"/>
    <w:rsid w:val="002F0EE7"/>
    <w:rsid w:val="002F4292"/>
    <w:rsid w:val="00303CFD"/>
    <w:rsid w:val="00303FAC"/>
    <w:rsid w:val="00305F41"/>
    <w:rsid w:val="003072C8"/>
    <w:rsid w:val="003108EF"/>
    <w:rsid w:val="00311FBD"/>
    <w:rsid w:val="00315A41"/>
    <w:rsid w:val="00315DFA"/>
    <w:rsid w:val="00321273"/>
    <w:rsid w:val="00325EBA"/>
    <w:rsid w:val="0032713C"/>
    <w:rsid w:val="003312E0"/>
    <w:rsid w:val="00334437"/>
    <w:rsid w:val="003519C0"/>
    <w:rsid w:val="003543D1"/>
    <w:rsid w:val="0035441C"/>
    <w:rsid w:val="003669F6"/>
    <w:rsid w:val="003706F9"/>
    <w:rsid w:val="003852EF"/>
    <w:rsid w:val="00385393"/>
    <w:rsid w:val="0039009D"/>
    <w:rsid w:val="003906C0"/>
    <w:rsid w:val="00390A90"/>
    <w:rsid w:val="003968DA"/>
    <w:rsid w:val="003B0BA9"/>
    <w:rsid w:val="003C3296"/>
    <w:rsid w:val="003D4960"/>
    <w:rsid w:val="003E067E"/>
    <w:rsid w:val="003E073C"/>
    <w:rsid w:val="003E4E15"/>
    <w:rsid w:val="003F3EE2"/>
    <w:rsid w:val="003F4E0F"/>
    <w:rsid w:val="00402047"/>
    <w:rsid w:val="00402F77"/>
    <w:rsid w:val="00407D8C"/>
    <w:rsid w:val="00420523"/>
    <w:rsid w:val="00422776"/>
    <w:rsid w:val="00425FFB"/>
    <w:rsid w:val="00427328"/>
    <w:rsid w:val="00440684"/>
    <w:rsid w:val="00445683"/>
    <w:rsid w:val="00445D62"/>
    <w:rsid w:val="00456C3C"/>
    <w:rsid w:val="0046196A"/>
    <w:rsid w:val="00464449"/>
    <w:rsid w:val="00466371"/>
    <w:rsid w:val="00492C8D"/>
    <w:rsid w:val="004A7846"/>
    <w:rsid w:val="004B2E18"/>
    <w:rsid w:val="004B5974"/>
    <w:rsid w:val="004B6B4E"/>
    <w:rsid w:val="004C62FA"/>
    <w:rsid w:val="004C6FB1"/>
    <w:rsid w:val="004E4D09"/>
    <w:rsid w:val="004F32A1"/>
    <w:rsid w:val="00500AC8"/>
    <w:rsid w:val="00506EC7"/>
    <w:rsid w:val="00514170"/>
    <w:rsid w:val="005203D6"/>
    <w:rsid w:val="0052478F"/>
    <w:rsid w:val="00530924"/>
    <w:rsid w:val="00540652"/>
    <w:rsid w:val="005568B9"/>
    <w:rsid w:val="00562254"/>
    <w:rsid w:val="005776F8"/>
    <w:rsid w:val="005A28B5"/>
    <w:rsid w:val="005A2A2A"/>
    <w:rsid w:val="005B18FA"/>
    <w:rsid w:val="005B7614"/>
    <w:rsid w:val="005B7ACC"/>
    <w:rsid w:val="005C3695"/>
    <w:rsid w:val="005D581D"/>
    <w:rsid w:val="005F60D9"/>
    <w:rsid w:val="006018A1"/>
    <w:rsid w:val="006059D0"/>
    <w:rsid w:val="00606A8A"/>
    <w:rsid w:val="00613898"/>
    <w:rsid w:val="006150FE"/>
    <w:rsid w:val="00615893"/>
    <w:rsid w:val="00630F7A"/>
    <w:rsid w:val="00642B98"/>
    <w:rsid w:val="006578F4"/>
    <w:rsid w:val="00661B33"/>
    <w:rsid w:val="006644F1"/>
    <w:rsid w:val="0066602C"/>
    <w:rsid w:val="0066615E"/>
    <w:rsid w:val="00670BFF"/>
    <w:rsid w:val="006A4A2E"/>
    <w:rsid w:val="006A7E02"/>
    <w:rsid w:val="006B4915"/>
    <w:rsid w:val="006C5F35"/>
    <w:rsid w:val="006C65D8"/>
    <w:rsid w:val="006D131D"/>
    <w:rsid w:val="006D24DA"/>
    <w:rsid w:val="006E3C5C"/>
    <w:rsid w:val="006E3FA4"/>
    <w:rsid w:val="006F7F15"/>
    <w:rsid w:val="00700EE2"/>
    <w:rsid w:val="00702A37"/>
    <w:rsid w:val="00703D38"/>
    <w:rsid w:val="00704DA2"/>
    <w:rsid w:val="00712AD8"/>
    <w:rsid w:val="007156CD"/>
    <w:rsid w:val="00721273"/>
    <w:rsid w:val="007217EF"/>
    <w:rsid w:val="00727EB5"/>
    <w:rsid w:val="0073156B"/>
    <w:rsid w:val="00734E3D"/>
    <w:rsid w:val="00736FC2"/>
    <w:rsid w:val="007434D9"/>
    <w:rsid w:val="00743BAB"/>
    <w:rsid w:val="00743F97"/>
    <w:rsid w:val="007548B6"/>
    <w:rsid w:val="00761BDB"/>
    <w:rsid w:val="00764F15"/>
    <w:rsid w:val="00765E07"/>
    <w:rsid w:val="00765F61"/>
    <w:rsid w:val="007812C6"/>
    <w:rsid w:val="00782CAE"/>
    <w:rsid w:val="00791574"/>
    <w:rsid w:val="00791D8C"/>
    <w:rsid w:val="00793899"/>
    <w:rsid w:val="00796031"/>
    <w:rsid w:val="00797CF9"/>
    <w:rsid w:val="007A2CC6"/>
    <w:rsid w:val="007B175F"/>
    <w:rsid w:val="007B4A94"/>
    <w:rsid w:val="007D144B"/>
    <w:rsid w:val="007D74E4"/>
    <w:rsid w:val="007F061F"/>
    <w:rsid w:val="007F58C3"/>
    <w:rsid w:val="007F711E"/>
    <w:rsid w:val="008126B4"/>
    <w:rsid w:val="00816645"/>
    <w:rsid w:val="00817902"/>
    <w:rsid w:val="00821EF1"/>
    <w:rsid w:val="00824204"/>
    <w:rsid w:val="00826150"/>
    <w:rsid w:val="0084321C"/>
    <w:rsid w:val="008441FA"/>
    <w:rsid w:val="008454A5"/>
    <w:rsid w:val="0085147D"/>
    <w:rsid w:val="00856C6F"/>
    <w:rsid w:val="0086137D"/>
    <w:rsid w:val="0087216C"/>
    <w:rsid w:val="00873E97"/>
    <w:rsid w:val="00883621"/>
    <w:rsid w:val="00886BAF"/>
    <w:rsid w:val="00887D40"/>
    <w:rsid w:val="0089202F"/>
    <w:rsid w:val="00897CDB"/>
    <w:rsid w:val="008A0EFD"/>
    <w:rsid w:val="008A2886"/>
    <w:rsid w:val="008B113C"/>
    <w:rsid w:val="008B1312"/>
    <w:rsid w:val="008B382D"/>
    <w:rsid w:val="008D0F43"/>
    <w:rsid w:val="008D618B"/>
    <w:rsid w:val="008D7353"/>
    <w:rsid w:val="008E6AF4"/>
    <w:rsid w:val="008F1AD3"/>
    <w:rsid w:val="008F1DD6"/>
    <w:rsid w:val="008F78F2"/>
    <w:rsid w:val="00912E11"/>
    <w:rsid w:val="009216D5"/>
    <w:rsid w:val="00924373"/>
    <w:rsid w:val="00932D35"/>
    <w:rsid w:val="00934D89"/>
    <w:rsid w:val="009363CB"/>
    <w:rsid w:val="0095613E"/>
    <w:rsid w:val="00965873"/>
    <w:rsid w:val="00976107"/>
    <w:rsid w:val="00986B10"/>
    <w:rsid w:val="00991D96"/>
    <w:rsid w:val="009A17DB"/>
    <w:rsid w:val="009C2430"/>
    <w:rsid w:val="009C2F05"/>
    <w:rsid w:val="009F307E"/>
    <w:rsid w:val="009F6EC3"/>
    <w:rsid w:val="00A117AC"/>
    <w:rsid w:val="00A11E23"/>
    <w:rsid w:val="00A12BA8"/>
    <w:rsid w:val="00A16B01"/>
    <w:rsid w:val="00A259AE"/>
    <w:rsid w:val="00A33722"/>
    <w:rsid w:val="00A43C2D"/>
    <w:rsid w:val="00A5141A"/>
    <w:rsid w:val="00A57339"/>
    <w:rsid w:val="00A70D7B"/>
    <w:rsid w:val="00A76D7A"/>
    <w:rsid w:val="00A8016A"/>
    <w:rsid w:val="00A86E96"/>
    <w:rsid w:val="00A9593D"/>
    <w:rsid w:val="00AA2AD2"/>
    <w:rsid w:val="00AB2A5D"/>
    <w:rsid w:val="00AB5AE5"/>
    <w:rsid w:val="00AC5F54"/>
    <w:rsid w:val="00AD0960"/>
    <w:rsid w:val="00AD0EBC"/>
    <w:rsid w:val="00AD1813"/>
    <w:rsid w:val="00AD2C15"/>
    <w:rsid w:val="00B0672E"/>
    <w:rsid w:val="00B10DB7"/>
    <w:rsid w:val="00B11FBE"/>
    <w:rsid w:val="00B5154A"/>
    <w:rsid w:val="00B54888"/>
    <w:rsid w:val="00B55B84"/>
    <w:rsid w:val="00B646AC"/>
    <w:rsid w:val="00B810FD"/>
    <w:rsid w:val="00B8190D"/>
    <w:rsid w:val="00B8336C"/>
    <w:rsid w:val="00BC3C7E"/>
    <w:rsid w:val="00BC4CB1"/>
    <w:rsid w:val="00BC5342"/>
    <w:rsid w:val="00BD3C2A"/>
    <w:rsid w:val="00BE15C1"/>
    <w:rsid w:val="00BE3F8C"/>
    <w:rsid w:val="00BF3D6C"/>
    <w:rsid w:val="00BF5487"/>
    <w:rsid w:val="00BF7E19"/>
    <w:rsid w:val="00C40CA7"/>
    <w:rsid w:val="00C41557"/>
    <w:rsid w:val="00C4299D"/>
    <w:rsid w:val="00C45DD9"/>
    <w:rsid w:val="00C4624E"/>
    <w:rsid w:val="00C5271E"/>
    <w:rsid w:val="00C73D16"/>
    <w:rsid w:val="00C7447B"/>
    <w:rsid w:val="00C74D3A"/>
    <w:rsid w:val="00C96078"/>
    <w:rsid w:val="00CA2247"/>
    <w:rsid w:val="00CA3A0D"/>
    <w:rsid w:val="00CB16B6"/>
    <w:rsid w:val="00CB43A3"/>
    <w:rsid w:val="00CB50A9"/>
    <w:rsid w:val="00CB5AB4"/>
    <w:rsid w:val="00CB7D77"/>
    <w:rsid w:val="00CC1039"/>
    <w:rsid w:val="00CC20A0"/>
    <w:rsid w:val="00CC2D10"/>
    <w:rsid w:val="00CD3AEB"/>
    <w:rsid w:val="00CD70B8"/>
    <w:rsid w:val="00CE21C4"/>
    <w:rsid w:val="00CE5658"/>
    <w:rsid w:val="00CF6BF4"/>
    <w:rsid w:val="00CF7916"/>
    <w:rsid w:val="00D012A1"/>
    <w:rsid w:val="00D05949"/>
    <w:rsid w:val="00D30B05"/>
    <w:rsid w:val="00D50F0D"/>
    <w:rsid w:val="00D65718"/>
    <w:rsid w:val="00D75E6A"/>
    <w:rsid w:val="00D9545F"/>
    <w:rsid w:val="00DA2FA8"/>
    <w:rsid w:val="00DB686A"/>
    <w:rsid w:val="00DC0E05"/>
    <w:rsid w:val="00DC1B9B"/>
    <w:rsid w:val="00DC650E"/>
    <w:rsid w:val="00DD0641"/>
    <w:rsid w:val="00DD2F63"/>
    <w:rsid w:val="00DD43C3"/>
    <w:rsid w:val="00DE0225"/>
    <w:rsid w:val="00E07BC2"/>
    <w:rsid w:val="00E12F0C"/>
    <w:rsid w:val="00E25895"/>
    <w:rsid w:val="00E354C5"/>
    <w:rsid w:val="00E51866"/>
    <w:rsid w:val="00E677BA"/>
    <w:rsid w:val="00E72AFA"/>
    <w:rsid w:val="00E8057A"/>
    <w:rsid w:val="00E83210"/>
    <w:rsid w:val="00E83A30"/>
    <w:rsid w:val="00E85BA8"/>
    <w:rsid w:val="00EB3D9E"/>
    <w:rsid w:val="00EB4738"/>
    <w:rsid w:val="00EC07FC"/>
    <w:rsid w:val="00ED0579"/>
    <w:rsid w:val="00EF1132"/>
    <w:rsid w:val="00EF228B"/>
    <w:rsid w:val="00F04EC3"/>
    <w:rsid w:val="00F05E9D"/>
    <w:rsid w:val="00F13B54"/>
    <w:rsid w:val="00F16EB7"/>
    <w:rsid w:val="00F25CCA"/>
    <w:rsid w:val="00F27E87"/>
    <w:rsid w:val="00F33A91"/>
    <w:rsid w:val="00F3529F"/>
    <w:rsid w:val="00F47CD7"/>
    <w:rsid w:val="00F65A99"/>
    <w:rsid w:val="00FA15E2"/>
    <w:rsid w:val="00FA6C33"/>
    <w:rsid w:val="00FA6E1C"/>
    <w:rsid w:val="00FB4651"/>
    <w:rsid w:val="00FC1E33"/>
    <w:rsid w:val="00FC68A9"/>
    <w:rsid w:val="00FC71CC"/>
    <w:rsid w:val="00FD1786"/>
    <w:rsid w:val="00FD7FD2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4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44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3980"/>
    <w:pPr>
      <w:widowControl/>
      <w:tabs>
        <w:tab w:val="center" w:pos="4677"/>
        <w:tab w:val="right" w:pos="9355"/>
      </w:tabs>
      <w:ind w:firstLine="0"/>
      <w:jc w:val="left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39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B3980"/>
    <w:pPr>
      <w:widowControl/>
      <w:tabs>
        <w:tab w:val="center" w:pos="4677"/>
        <w:tab w:val="right" w:pos="9355"/>
      </w:tabs>
      <w:ind w:firstLine="0"/>
      <w:jc w:val="left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B3980"/>
    <w:rPr>
      <w:rFonts w:ascii="Times New Roman" w:eastAsia="Calibri" w:hAnsi="Times New Roman" w:cs="Times New Roman"/>
      <w:sz w:val="28"/>
    </w:rPr>
  </w:style>
  <w:style w:type="paragraph" w:styleId="a7">
    <w:name w:val="List Paragraph"/>
    <w:aliases w:val="Второй абзац списка"/>
    <w:basedOn w:val="a"/>
    <w:link w:val="a8"/>
    <w:uiPriority w:val="34"/>
    <w:qFormat/>
    <w:rsid w:val="005A2A2A"/>
    <w:pPr>
      <w:widowControl/>
      <w:ind w:left="720" w:firstLine="0"/>
      <w:contextualSpacing/>
      <w:jc w:val="left"/>
    </w:pPr>
  </w:style>
  <w:style w:type="character" w:customStyle="1" w:styleId="a8">
    <w:name w:val="Абзац списка Знак"/>
    <w:aliases w:val="Второй абзац списка Знак"/>
    <w:link w:val="a7"/>
    <w:uiPriority w:val="34"/>
    <w:locked/>
    <w:rsid w:val="00144940"/>
    <w:rPr>
      <w:rFonts w:ascii="Times New Roman" w:hAnsi="Times New Roman"/>
      <w:sz w:val="28"/>
    </w:rPr>
  </w:style>
  <w:style w:type="paragraph" w:customStyle="1" w:styleId="a9">
    <w:name w:val="Внимание: криминал!!"/>
    <w:basedOn w:val="a"/>
    <w:next w:val="a"/>
    <w:uiPriority w:val="99"/>
    <w:rsid w:val="00C73D16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F3EE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F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5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6B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721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216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216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1490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14903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14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D18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4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441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3980"/>
    <w:pPr>
      <w:widowControl/>
      <w:tabs>
        <w:tab w:val="center" w:pos="4677"/>
        <w:tab w:val="right" w:pos="9355"/>
      </w:tabs>
      <w:ind w:firstLine="0"/>
      <w:jc w:val="left"/>
    </w:pPr>
    <w:rPr>
      <w:rFonts w:eastAsia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B39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B3980"/>
    <w:pPr>
      <w:widowControl/>
      <w:tabs>
        <w:tab w:val="center" w:pos="4677"/>
        <w:tab w:val="right" w:pos="9355"/>
      </w:tabs>
      <w:ind w:firstLine="0"/>
      <w:jc w:val="left"/>
    </w:pPr>
    <w:rPr>
      <w:rFonts w:eastAsia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B3980"/>
    <w:rPr>
      <w:rFonts w:ascii="Times New Roman" w:eastAsia="Calibri" w:hAnsi="Times New Roman" w:cs="Times New Roman"/>
      <w:sz w:val="28"/>
    </w:rPr>
  </w:style>
  <w:style w:type="paragraph" w:styleId="a7">
    <w:name w:val="List Paragraph"/>
    <w:aliases w:val="Второй абзац списка"/>
    <w:basedOn w:val="a"/>
    <w:link w:val="a8"/>
    <w:uiPriority w:val="34"/>
    <w:qFormat/>
    <w:rsid w:val="005A2A2A"/>
    <w:pPr>
      <w:widowControl/>
      <w:ind w:left="720" w:firstLine="0"/>
      <w:contextualSpacing/>
      <w:jc w:val="left"/>
    </w:pPr>
  </w:style>
  <w:style w:type="character" w:customStyle="1" w:styleId="a8">
    <w:name w:val="Абзац списка Знак"/>
    <w:aliases w:val="Второй абзац списка Знак"/>
    <w:link w:val="a7"/>
    <w:uiPriority w:val="34"/>
    <w:locked/>
    <w:rsid w:val="00144940"/>
    <w:rPr>
      <w:rFonts w:ascii="Times New Roman" w:hAnsi="Times New Roman"/>
      <w:sz w:val="28"/>
    </w:rPr>
  </w:style>
  <w:style w:type="paragraph" w:customStyle="1" w:styleId="a9">
    <w:name w:val="Внимание: криминал!!"/>
    <w:basedOn w:val="a"/>
    <w:next w:val="a"/>
    <w:uiPriority w:val="99"/>
    <w:rsid w:val="00C73D16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table" w:customStyle="1" w:styleId="11">
    <w:name w:val="Сетка таблицы1"/>
    <w:basedOn w:val="a1"/>
    <w:next w:val="aa"/>
    <w:uiPriority w:val="59"/>
    <w:rsid w:val="003F3EE2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F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5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6B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87216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216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216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1490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14903"/>
    <w:rPr>
      <w:rFonts w:ascii="Times New Roman" w:hAnsi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14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050550B2EA262119AF5942440A3D09BE952272C97A63DA5C00D4E0BD0D964E0F808772B63BA6A3DC59FDD8aBG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050550B2EA262119AF5942440A3D09BE952272C97A63DA5C00D4E0BD0D964E0F808772B63BA6A3DCa5GA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290F41881AC3EAC7BD3B2CC8958651233F6406855B0F70C29BFD34CC6684E20B917A37r1E6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050550B2EA262119AF5942440A3D09BE952272C97A63DA5C00D4E0BD0D964E0F808772B63BA6A3DC59FAD5aBG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290F41881AC3EAC7BD3B2CC8958651233F6406855B0F70C29BFD34CC6684E20B917A3414EAD92Ar1E1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7F87A018E984A6AC90E87834487325DF986A3711F3A3F85C0873BFA8B7683E86D77C2F108B13B3CE02852E4B51C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629 от 04.10.2018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3F931C0-8B83-451A-8EE0-FA2BC3A0397B}"/>
</file>

<file path=customXml/itemProps2.xml><?xml version="1.0" encoding="utf-8"?>
<ds:datastoreItem xmlns:ds="http://schemas.openxmlformats.org/officeDocument/2006/customXml" ds:itemID="{FBE504DA-78D2-4C7D-A68B-316467BE02D7}"/>
</file>

<file path=customXml/itemProps3.xml><?xml version="1.0" encoding="utf-8"?>
<ds:datastoreItem xmlns:ds="http://schemas.openxmlformats.org/officeDocument/2006/customXml" ds:itemID="{74F8B7F8-EB3E-442C-A98A-54A64AF06CB1}"/>
</file>

<file path=customXml/itemProps4.xml><?xml version="1.0" encoding="utf-8"?>
<ds:datastoreItem xmlns:ds="http://schemas.openxmlformats.org/officeDocument/2006/customXml" ds:itemID="{2D64845D-8887-4B02-98C2-9160BA91D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23028</Words>
  <Characters>131262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629 от 04.10.2018</dc:title>
  <dc:creator>Маскина Татьяна Александровна</dc:creator>
  <cp:lastModifiedBy>mishinkina</cp:lastModifiedBy>
  <cp:revision>99</cp:revision>
  <cp:lastPrinted>2018-10-02T03:08:00Z</cp:lastPrinted>
  <dcterms:created xsi:type="dcterms:W3CDTF">2018-09-03T03:38:00Z</dcterms:created>
  <dcterms:modified xsi:type="dcterms:W3CDTF">2018-10-04T04:33:00Z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