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609FB" w:rsidRP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609F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609FB" w:rsidRDefault="007609FB" w:rsidP="007609F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609FB" w:rsidTr="007609FB">
        <w:tc>
          <w:tcPr>
            <w:tcW w:w="4785" w:type="dxa"/>
            <w:shd w:val="clear" w:color="auto" w:fill="auto"/>
          </w:tcPr>
          <w:p w:rsidR="007609FB" w:rsidRPr="001C6A3E" w:rsidRDefault="00F24849" w:rsidP="001C6A3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28.09.2016</w:t>
            </w:r>
          </w:p>
        </w:tc>
        <w:tc>
          <w:tcPr>
            <w:tcW w:w="4786" w:type="dxa"/>
            <w:shd w:val="clear" w:color="auto" w:fill="auto"/>
          </w:tcPr>
          <w:p w:rsidR="007609FB" w:rsidRPr="001C6A3E" w:rsidRDefault="00F24849" w:rsidP="001C6A3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544</w:t>
            </w:r>
          </w:p>
        </w:tc>
      </w:tr>
    </w:tbl>
    <w:p w:rsidR="007609FB" w:rsidRDefault="007609FB" w:rsidP="007609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09FB" w:rsidRDefault="007609FB" w:rsidP="007609FB">
      <w:pPr>
        <w:spacing w:after="0" w:line="240" w:lineRule="auto"/>
        <w:rPr>
          <w:rFonts w:ascii="Times New Roman" w:hAnsi="Times New Roman" w:cs="Times New Roman"/>
          <w:sz w:val="24"/>
        </w:rPr>
        <w:sectPr w:rsidR="007609FB" w:rsidSect="007609FB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055D0" w:rsidRDefault="00E47E28" w:rsidP="00B055D0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 предоставлении </w:t>
      </w:r>
      <w:r w:rsidR="00671642"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Местной религиозной организации Красноярск</w:t>
      </w:r>
      <w:r w:rsidR="00E209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ой</w:t>
      </w:r>
      <w:r w:rsidR="00671642"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старообрядческ</w:t>
      </w:r>
      <w:r w:rsidR="00E209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ой</w:t>
      </w:r>
      <w:r w:rsidR="00671642"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общин</w:t>
      </w:r>
      <w:r w:rsidR="00E209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671642"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разрешения на отклонение от предельных </w:t>
      </w:r>
    </w:p>
    <w:p w:rsidR="00B055D0" w:rsidRDefault="00E47E28" w:rsidP="00B055D0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параметров разрешенного строительства</w:t>
      </w:r>
      <w:r w:rsidR="00020A0D"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реконструкции объектов </w:t>
      </w:r>
    </w:p>
    <w:p w:rsidR="00E47E28" w:rsidRPr="00671642" w:rsidRDefault="00020A0D" w:rsidP="00B055D0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капитального строительства</w:t>
      </w:r>
    </w:p>
    <w:p w:rsidR="00B2040F" w:rsidRPr="00B055D0" w:rsidRDefault="00B2040F" w:rsidP="00B055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055D0" w:rsidRPr="00B055D0" w:rsidRDefault="00B055D0" w:rsidP="00B055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47E28" w:rsidRPr="00671642" w:rsidRDefault="00E47E28" w:rsidP="00B05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r w:rsidR="00B31EE6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Ро</w:t>
      </w:r>
      <w:r w:rsidR="00B31EE6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B31EE6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сийской Федерации, 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 ст. 7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родского округа город Красноярск, утвержденных решением Красноя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 городского Совета депутатов от 07.07.2015 № В-122, заключени</w:t>
      </w:r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A1336F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02.08</w:t>
      </w:r>
      <w:r w:rsidR="009D523D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.2016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по подготовке проекта Правил землепользования и застройки города Красноярска от </w:t>
      </w:r>
      <w:r w:rsidR="00A1336F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04.08</w:t>
      </w:r>
      <w:r w:rsidR="009D523D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.2016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r w:rsidR="00B31EE6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671642" w:rsidRDefault="00E47E28" w:rsidP="00B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47E28" w:rsidRPr="00671642" w:rsidRDefault="00B055D0" w:rsidP="00B05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1. 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Местной религиозной организации Краснояр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ской старообрядческой общине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разрешение на отклонение от предельных п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раметров разрешенного строительства, реконструкции объектов кап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5196A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тального строительства 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(без отступа от красных линий при нормати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 не менее 6 м) на земельном участке с кадастровым номером 24:50:0300223:447, расположенном в территориальной зоне делового, общественного и коммерческого назначения, объект</w:t>
      </w:r>
      <w:r w:rsidR="00A63887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культуры (О-1</w:t>
      </w:r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адресу: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Красноярск, Центральный район, ул. Кирова, 47, с целью размещения храма Русской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равославной старообрядческой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="00671642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еркви</w:t>
      </w:r>
      <w:r w:rsidR="00E47E28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учитывая положительные результаты публичных слушаний, соблюд</w:t>
      </w:r>
      <w:r w:rsidR="00E47E28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47E28"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требований технических регламентов.</w:t>
      </w:r>
    </w:p>
    <w:p w:rsidR="00E47E28" w:rsidRPr="00671642" w:rsidRDefault="00E47E28" w:rsidP="00B055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209D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09D0" w:rsidRPr="00671642" w:rsidRDefault="00E209D0" w:rsidP="00E209D0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 w:rsidP="00B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</w:t>
      </w:r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bookmarkStart w:id="0" w:name="_GoBack"/>
      <w:bookmarkEnd w:id="0"/>
      <w:r w:rsidR="00E209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Э.Ш. </w:t>
      </w:r>
      <w:proofErr w:type="spellStart"/>
      <w:r w:rsidRPr="00671642">
        <w:rPr>
          <w:rFonts w:ascii="Times New Roman" w:eastAsia="Times New Roman" w:hAnsi="Times New Roman" w:cs="Times New Roman"/>
          <w:sz w:val="30"/>
          <w:szCs w:val="30"/>
          <w:lang w:eastAsia="ru-RU"/>
        </w:rPr>
        <w:t>Акбулатов</w:t>
      </w:r>
      <w:proofErr w:type="spellEnd"/>
    </w:p>
    <w:p w:rsidR="00E209D0" w:rsidRPr="00671642" w:rsidRDefault="00E209D0" w:rsidP="00B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209D0" w:rsidRPr="00671642" w:rsidSect="007609FB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5B4FC7"/>
    <w:rsid w:val="00020A0D"/>
    <w:rsid w:val="000F7C2B"/>
    <w:rsid w:val="001C6A3E"/>
    <w:rsid w:val="002766AA"/>
    <w:rsid w:val="00321324"/>
    <w:rsid w:val="005B4FC7"/>
    <w:rsid w:val="00671642"/>
    <w:rsid w:val="00756732"/>
    <w:rsid w:val="007609FB"/>
    <w:rsid w:val="008D1E40"/>
    <w:rsid w:val="009D523D"/>
    <w:rsid w:val="00A1336F"/>
    <w:rsid w:val="00A63887"/>
    <w:rsid w:val="00AF2D87"/>
    <w:rsid w:val="00B055D0"/>
    <w:rsid w:val="00B2040F"/>
    <w:rsid w:val="00B31EE6"/>
    <w:rsid w:val="00BF2065"/>
    <w:rsid w:val="00E209D0"/>
    <w:rsid w:val="00E47E28"/>
    <w:rsid w:val="00F24849"/>
    <w:rsid w:val="00F5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gi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544 от 28.09.2016</docTitle>
    <pageLink xmlns="71932cde-1c9d-43c1-b19a-a67d245dfdde">http://www.admkrsk.ru/sites/doc/Pages/detail.aspx?RecordID=19391</pag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23B02-6524-41DA-952F-871C51E6149A}"/>
</file>

<file path=customXml/itemProps2.xml><?xml version="1.0" encoding="utf-8"?>
<ds:datastoreItem xmlns:ds="http://schemas.openxmlformats.org/officeDocument/2006/customXml" ds:itemID="{2C815006-BCC9-4C43-8795-9987324D2167}"/>
</file>

<file path=customXml/itemProps3.xml><?xml version="1.0" encoding="utf-8"?>
<ds:datastoreItem xmlns:ds="http://schemas.openxmlformats.org/officeDocument/2006/customXml" ds:itemID="{26D7EC75-6191-4DB0-AAF0-9E70CE0F4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544 от 28.09.2016</dc:title>
  <dc:subject/>
  <dc:creator>Воеводкина Анастасия Валерьевна</dc:creator>
  <cp:keywords/>
  <dc:description/>
  <cp:lastModifiedBy>Invest</cp:lastModifiedBy>
  <cp:revision>18</cp:revision>
  <cp:lastPrinted>2016-07-06T04:53:00Z</cp:lastPrinted>
  <dcterms:created xsi:type="dcterms:W3CDTF">2016-03-21T03:11:00Z</dcterms:created>
  <dcterms:modified xsi:type="dcterms:W3CDTF">2016-09-28T10:03:00Z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