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1E" w:rsidRPr="003C58C0" w:rsidRDefault="002070CD" w:rsidP="00D13E1E">
      <w:pPr>
        <w:spacing w:line="192" w:lineRule="auto"/>
        <w:ind w:firstLine="9781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Приложение 1</w:t>
      </w:r>
    </w:p>
    <w:p w:rsidR="00D13E1E" w:rsidRPr="003C58C0" w:rsidRDefault="00D13E1E" w:rsidP="00D13E1E">
      <w:pPr>
        <w:spacing w:line="192" w:lineRule="auto"/>
        <w:ind w:firstLine="9781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C58C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 постановлению</w:t>
      </w:r>
    </w:p>
    <w:p w:rsidR="00D13E1E" w:rsidRPr="003C58C0" w:rsidRDefault="00D13E1E" w:rsidP="00D13E1E">
      <w:pPr>
        <w:spacing w:line="192" w:lineRule="auto"/>
        <w:ind w:firstLine="9781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C58C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администрации города</w:t>
      </w:r>
    </w:p>
    <w:p w:rsidR="00D13E1E" w:rsidRDefault="00CC0D12" w:rsidP="00D13E1E">
      <w:pPr>
        <w:spacing w:line="192" w:lineRule="auto"/>
        <w:ind w:firstLine="9781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от ___________</w:t>
      </w:r>
      <w:r w:rsidR="00D13E1E" w:rsidRPr="003C58C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_ № _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___</w:t>
      </w:r>
      <w:r w:rsidR="00D13E1E" w:rsidRPr="003C58C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_______</w:t>
      </w:r>
    </w:p>
    <w:p w:rsidR="00D13E1E" w:rsidRDefault="00D13E1E" w:rsidP="00D13E1E">
      <w:pPr>
        <w:spacing w:line="192" w:lineRule="auto"/>
        <w:ind w:firstLine="9781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D13E1E" w:rsidRPr="00D50BC6" w:rsidRDefault="002070CD" w:rsidP="00D13E1E">
      <w:pPr>
        <w:spacing w:line="192" w:lineRule="auto"/>
        <w:ind w:firstLine="9781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«</w:t>
      </w:r>
      <w:r w:rsidR="00D13E1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Приложение 5</w:t>
      </w:r>
    </w:p>
    <w:p w:rsidR="00D13E1E" w:rsidRPr="00D50BC6" w:rsidRDefault="00D13E1E" w:rsidP="00D13E1E">
      <w:pPr>
        <w:spacing w:line="192" w:lineRule="auto"/>
        <w:ind w:firstLine="9781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D50B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к муниципальной программе </w:t>
      </w:r>
    </w:p>
    <w:p w:rsidR="00D13E1E" w:rsidRPr="00D50BC6" w:rsidRDefault="00D13E1E" w:rsidP="00D13E1E">
      <w:pPr>
        <w:spacing w:line="192" w:lineRule="auto"/>
        <w:ind w:firstLine="9781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D50B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«Развитие образования в городе </w:t>
      </w:r>
    </w:p>
    <w:p w:rsidR="00D13E1E" w:rsidRPr="00D50BC6" w:rsidRDefault="00D13E1E" w:rsidP="00D13E1E">
      <w:pPr>
        <w:spacing w:line="192" w:lineRule="auto"/>
        <w:ind w:firstLine="9781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proofErr w:type="gramStart"/>
      <w:r w:rsidRPr="00D50B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Красноярске</w:t>
      </w:r>
      <w:proofErr w:type="gramEnd"/>
      <w:r w:rsidRPr="00D50B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» на 201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8</w:t>
      </w:r>
      <w:r w:rsidRPr="00D50B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год </w:t>
      </w:r>
    </w:p>
    <w:p w:rsidR="00D13E1E" w:rsidRPr="00D50BC6" w:rsidRDefault="00D13E1E" w:rsidP="00D13E1E">
      <w:pPr>
        <w:spacing w:line="192" w:lineRule="auto"/>
        <w:ind w:firstLine="9781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 плановый период 2019</w:t>
      </w:r>
      <w:r w:rsidRPr="00D50B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–20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20</w:t>
      </w:r>
      <w:r w:rsidRPr="00D50B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годов</w:t>
      </w:r>
    </w:p>
    <w:p w:rsidR="00DC5762" w:rsidRDefault="00DC5762" w:rsidP="00DC5762">
      <w:pPr>
        <w:spacing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93ED1" w:rsidRDefault="00293ED1" w:rsidP="00DC5762">
      <w:pPr>
        <w:spacing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C5762" w:rsidRPr="00DC5762" w:rsidRDefault="00DC5762" w:rsidP="00DC5762">
      <w:pPr>
        <w:spacing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DC5762">
        <w:rPr>
          <w:rFonts w:ascii="Times New Roman" w:eastAsia="Times New Roman" w:hAnsi="Times New Roman"/>
          <w:sz w:val="30"/>
          <w:szCs w:val="30"/>
          <w:lang w:eastAsia="ru-RU"/>
        </w:rPr>
        <w:t xml:space="preserve">РАСПРЕДЕЛЕНИЕ </w:t>
      </w:r>
    </w:p>
    <w:p w:rsidR="00DC5762" w:rsidRPr="00DC5762" w:rsidRDefault="00DC5762" w:rsidP="00DC5762">
      <w:pPr>
        <w:spacing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DC5762">
        <w:rPr>
          <w:rFonts w:ascii="Times New Roman" w:eastAsia="Times New Roman" w:hAnsi="Times New Roman"/>
          <w:sz w:val="30"/>
          <w:szCs w:val="30"/>
          <w:lang w:eastAsia="ru-RU"/>
        </w:rPr>
        <w:t>планируемых расходов по подпрограммам и мероприятиям</w:t>
      </w:r>
    </w:p>
    <w:p w:rsidR="00DC5762" w:rsidRPr="00DC5762" w:rsidRDefault="00DC5762" w:rsidP="00DC5762">
      <w:pPr>
        <w:spacing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DC5762">
        <w:rPr>
          <w:rFonts w:ascii="Times New Roman" w:eastAsia="Times New Roman" w:hAnsi="Times New Roman"/>
          <w:sz w:val="30"/>
          <w:szCs w:val="30"/>
          <w:lang w:eastAsia="ru-RU"/>
        </w:rPr>
        <w:t>программы</w:t>
      </w:r>
    </w:p>
    <w:p w:rsidR="00DC5762" w:rsidRPr="00DC5762" w:rsidRDefault="00CC0D12" w:rsidP="00DC5762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DC5762" w:rsidRPr="00DC5762">
        <w:rPr>
          <w:rFonts w:ascii="Times New Roman" w:eastAsia="Times New Roman" w:hAnsi="Times New Roman"/>
          <w:sz w:val="24"/>
          <w:szCs w:val="24"/>
          <w:lang w:eastAsia="ru-RU"/>
        </w:rPr>
        <w:t>ыс. руб.</w:t>
      </w:r>
    </w:p>
    <w:tbl>
      <w:tblPr>
        <w:tblW w:w="15451" w:type="dxa"/>
        <w:tblInd w:w="199" w:type="dxa"/>
        <w:tblLayout w:type="fixed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2552"/>
        <w:gridCol w:w="1984"/>
        <w:gridCol w:w="851"/>
        <w:gridCol w:w="708"/>
        <w:gridCol w:w="1276"/>
        <w:gridCol w:w="851"/>
        <w:gridCol w:w="1417"/>
        <w:gridCol w:w="1418"/>
        <w:gridCol w:w="1275"/>
        <w:gridCol w:w="1418"/>
      </w:tblGrid>
      <w:tr w:rsidR="00DC5762" w:rsidRPr="002070CD" w:rsidTr="00293ED1">
        <w:trPr>
          <w:trHeight w:val="5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762" w:rsidRPr="002070CD" w:rsidRDefault="00DC5762" w:rsidP="00DC5762">
            <w:pPr>
              <w:spacing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07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07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762" w:rsidRPr="002070CD" w:rsidRDefault="00DC5762" w:rsidP="00DC5762">
            <w:pPr>
              <w:spacing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762" w:rsidRPr="002070CD" w:rsidRDefault="00DC5762" w:rsidP="00DC5762">
            <w:pPr>
              <w:spacing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DC5762" w:rsidRPr="002070CD" w:rsidRDefault="00DC5762" w:rsidP="00DC5762">
            <w:pPr>
              <w:spacing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Программы, подпрограммы,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D1" w:rsidRDefault="00DC5762" w:rsidP="00DC5762">
            <w:pPr>
              <w:spacing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="00293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Pr="00207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исполнитель, </w:t>
            </w:r>
          </w:p>
          <w:p w:rsidR="00DC5762" w:rsidRPr="002070CD" w:rsidRDefault="00DC5762" w:rsidP="00DC5762">
            <w:pPr>
              <w:spacing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762" w:rsidRPr="002070CD" w:rsidRDefault="00DC5762" w:rsidP="00DC5762">
            <w:pPr>
              <w:spacing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762" w:rsidRPr="002070CD" w:rsidRDefault="00DC5762" w:rsidP="00DC5762">
            <w:pPr>
              <w:spacing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годы</w:t>
            </w:r>
          </w:p>
        </w:tc>
      </w:tr>
      <w:tr w:rsidR="00C73A25" w:rsidRPr="002070CD" w:rsidTr="00293ED1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762" w:rsidRPr="002070CD" w:rsidRDefault="00DC5762" w:rsidP="00DC5762">
            <w:pPr>
              <w:spacing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762" w:rsidRPr="002070CD" w:rsidRDefault="00DC5762" w:rsidP="00DC5762">
            <w:pPr>
              <w:spacing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762" w:rsidRPr="002070CD" w:rsidRDefault="00DC5762" w:rsidP="00DC5762">
            <w:pPr>
              <w:spacing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762" w:rsidRPr="002070CD" w:rsidRDefault="00DC5762" w:rsidP="00DC5762">
            <w:pPr>
              <w:spacing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762" w:rsidRPr="002070CD" w:rsidRDefault="00DC5762" w:rsidP="00DC5762">
            <w:pPr>
              <w:spacing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762" w:rsidRPr="002070CD" w:rsidRDefault="00DC5762" w:rsidP="00DC5762">
            <w:pPr>
              <w:spacing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07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762" w:rsidRPr="002070CD" w:rsidRDefault="00DC5762" w:rsidP="00DC5762">
            <w:pPr>
              <w:spacing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762" w:rsidRPr="002070CD" w:rsidRDefault="00DC5762" w:rsidP="00DC5762">
            <w:pPr>
              <w:spacing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762" w:rsidRPr="002070CD" w:rsidRDefault="00DC5762" w:rsidP="00DC5762">
            <w:pPr>
              <w:spacing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762" w:rsidRPr="002070CD" w:rsidRDefault="00DC5762" w:rsidP="00DC5762">
            <w:pPr>
              <w:spacing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762" w:rsidRPr="002070CD" w:rsidRDefault="00DC5762" w:rsidP="00DC5762">
            <w:pPr>
              <w:spacing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D1" w:rsidRDefault="00DC5762" w:rsidP="00DC5762">
            <w:pPr>
              <w:spacing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</w:t>
            </w:r>
          </w:p>
          <w:p w:rsidR="00DC5762" w:rsidRPr="002070CD" w:rsidRDefault="00DC5762" w:rsidP="00DC5762">
            <w:pPr>
              <w:spacing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период</w:t>
            </w:r>
          </w:p>
        </w:tc>
      </w:tr>
      <w:tr w:rsidR="00C73A25" w:rsidRPr="002070CD" w:rsidTr="00293ED1">
        <w:trPr>
          <w:trHeight w:val="303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762" w:rsidRPr="002070CD" w:rsidRDefault="00DC5762" w:rsidP="00DC576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762" w:rsidRPr="002070CD" w:rsidRDefault="00DC5762" w:rsidP="00DC576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762" w:rsidRPr="002070CD" w:rsidRDefault="00DC5762" w:rsidP="00DC576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762" w:rsidRPr="002070CD" w:rsidRDefault="00DC5762" w:rsidP="00DC576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762" w:rsidRPr="002070CD" w:rsidRDefault="00DC5762" w:rsidP="00DC576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762" w:rsidRPr="002070CD" w:rsidRDefault="00DC5762" w:rsidP="00DC576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762" w:rsidRPr="002070CD" w:rsidRDefault="00DC5762" w:rsidP="00DC576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762" w:rsidRPr="002070CD" w:rsidRDefault="00DC5762" w:rsidP="00DC576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762" w:rsidRPr="002070CD" w:rsidRDefault="00DC5762" w:rsidP="00DC576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762" w:rsidRPr="002070CD" w:rsidRDefault="00DC5762" w:rsidP="00DC576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762" w:rsidRPr="002070CD" w:rsidRDefault="00DC5762" w:rsidP="00DC576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762" w:rsidRPr="002070CD" w:rsidRDefault="00DC5762" w:rsidP="00DC576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C5762" w:rsidRPr="002070CD" w:rsidRDefault="00DC5762" w:rsidP="00DC5762">
      <w:pPr>
        <w:spacing w:line="14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1"/>
        <w:tblW w:w="15451" w:type="dxa"/>
        <w:tblInd w:w="19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2552"/>
        <w:gridCol w:w="1984"/>
        <w:gridCol w:w="851"/>
        <w:gridCol w:w="708"/>
        <w:gridCol w:w="1276"/>
        <w:gridCol w:w="851"/>
        <w:gridCol w:w="1417"/>
        <w:gridCol w:w="1418"/>
        <w:gridCol w:w="192"/>
        <w:gridCol w:w="1083"/>
        <w:gridCol w:w="1418"/>
      </w:tblGrid>
      <w:tr w:rsidR="00C73A25" w:rsidRPr="002070CD" w:rsidTr="00293ED1">
        <w:trPr>
          <w:trHeight w:val="300"/>
          <w:tblHeader/>
        </w:trPr>
        <w:tc>
          <w:tcPr>
            <w:tcW w:w="567" w:type="dxa"/>
            <w:vAlign w:val="center"/>
            <w:hideMark/>
          </w:tcPr>
          <w:p w:rsidR="00DC5762" w:rsidRPr="002070CD" w:rsidRDefault="00DC5762" w:rsidP="00293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DC5762" w:rsidRPr="002070CD" w:rsidRDefault="00DC5762" w:rsidP="00293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  <w:hideMark/>
          </w:tcPr>
          <w:p w:rsidR="00DC5762" w:rsidRPr="002070CD" w:rsidRDefault="00DC5762" w:rsidP="00293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DC5762" w:rsidRPr="002070CD" w:rsidRDefault="00DC5762" w:rsidP="00293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DC5762" w:rsidRPr="002070CD" w:rsidRDefault="00DC5762" w:rsidP="00293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  <w:hideMark/>
          </w:tcPr>
          <w:p w:rsidR="00DC5762" w:rsidRPr="002070CD" w:rsidRDefault="00DC5762" w:rsidP="00293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DC5762" w:rsidRPr="002070CD" w:rsidRDefault="00DC5762" w:rsidP="00293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DC5762" w:rsidRPr="002070CD" w:rsidRDefault="00DC5762" w:rsidP="00293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  <w:hideMark/>
          </w:tcPr>
          <w:p w:rsidR="00DC5762" w:rsidRPr="002070CD" w:rsidRDefault="00DC5762" w:rsidP="00293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  <w:hideMark/>
          </w:tcPr>
          <w:p w:rsidR="00DC5762" w:rsidRPr="002070CD" w:rsidRDefault="00DC5762" w:rsidP="00293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DC5762" w:rsidRPr="002070CD" w:rsidRDefault="00DC5762" w:rsidP="00293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  <w:hideMark/>
          </w:tcPr>
          <w:p w:rsidR="00DC5762" w:rsidRPr="002070CD" w:rsidRDefault="00DC5762" w:rsidP="00293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070CD" w:rsidRPr="002070CD" w:rsidTr="00293ED1">
        <w:trPr>
          <w:trHeight w:val="390"/>
        </w:trPr>
        <w:tc>
          <w:tcPr>
            <w:tcW w:w="567" w:type="dxa"/>
            <w:vMerge w:val="restart"/>
            <w:hideMark/>
          </w:tcPr>
          <w:p w:rsid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3138C" w:rsidRDefault="00D3138C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38C" w:rsidRDefault="00D3138C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38C" w:rsidRDefault="00D3138C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38C" w:rsidRDefault="00D3138C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38C" w:rsidRDefault="00D3138C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38C" w:rsidRDefault="00D3138C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38C" w:rsidRDefault="00D3138C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38C" w:rsidRDefault="00D3138C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38C" w:rsidRDefault="00D3138C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38C" w:rsidRDefault="00D3138C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38C" w:rsidRDefault="00D3138C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38C" w:rsidRDefault="00D3138C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38C" w:rsidRDefault="00D3138C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38C" w:rsidRDefault="00D3138C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38C" w:rsidRDefault="00D3138C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38C" w:rsidRDefault="00D3138C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38C" w:rsidRPr="002070CD" w:rsidRDefault="00D3138C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hideMark/>
          </w:tcPr>
          <w:p w:rsid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lastRenderedPageBreak/>
              <w:t>Муниц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пальная программа</w:t>
            </w:r>
          </w:p>
          <w:p w:rsidR="00D3138C" w:rsidRDefault="00D3138C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138C" w:rsidRDefault="00D3138C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138C" w:rsidRDefault="00D3138C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138C" w:rsidRDefault="00D3138C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138C" w:rsidRDefault="00D3138C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138C" w:rsidRDefault="00D3138C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138C" w:rsidRDefault="00D3138C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138C" w:rsidRDefault="00D3138C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138C" w:rsidRDefault="00D3138C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138C" w:rsidRDefault="00D3138C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138C" w:rsidRPr="002070CD" w:rsidRDefault="00D3138C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hideMark/>
          </w:tcPr>
          <w:p w:rsidR="00293ED1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«Развитие образования </w:t>
            </w:r>
          </w:p>
          <w:p w:rsidR="00293ED1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 xml:space="preserve">в городе Красноярске» </w:t>
            </w:r>
          </w:p>
          <w:p w:rsidR="00293ED1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 xml:space="preserve">на 2018 год и плановый </w:t>
            </w:r>
          </w:p>
          <w:p w:rsid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период 2019–2020 годов</w:t>
            </w:r>
          </w:p>
          <w:p w:rsidR="00D3138C" w:rsidRDefault="00D3138C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138C" w:rsidRDefault="00D3138C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138C" w:rsidRDefault="00D3138C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138C" w:rsidRDefault="00D3138C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138C" w:rsidRDefault="00D3138C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138C" w:rsidRDefault="00D3138C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138C" w:rsidRDefault="00D3138C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138C" w:rsidRDefault="00D3138C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138C" w:rsidRDefault="00D3138C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138C" w:rsidRDefault="00D3138C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138C" w:rsidRDefault="00D3138C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138C" w:rsidRDefault="00D3138C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138C" w:rsidRPr="002070CD" w:rsidRDefault="00D3138C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708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7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13 530 892,91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14 195 552,87</w:t>
            </w:r>
          </w:p>
        </w:tc>
        <w:tc>
          <w:tcPr>
            <w:tcW w:w="1275" w:type="dxa"/>
            <w:gridSpan w:val="2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14 235 319,62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41 961 765,40</w:t>
            </w:r>
          </w:p>
        </w:tc>
      </w:tr>
      <w:tr w:rsidR="002070CD" w:rsidRPr="002070CD" w:rsidTr="00293ED1">
        <w:trPr>
          <w:gridAfter w:val="9"/>
          <w:wAfter w:w="9214" w:type="dxa"/>
          <w:trHeight w:val="390"/>
        </w:trPr>
        <w:tc>
          <w:tcPr>
            <w:tcW w:w="567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2070CD" w:rsidRPr="002070CD" w:rsidTr="00293ED1">
        <w:trPr>
          <w:trHeight w:val="600"/>
        </w:trPr>
        <w:tc>
          <w:tcPr>
            <w:tcW w:w="567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7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12 302 557,90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11 694 688,80</w:t>
            </w:r>
          </w:p>
        </w:tc>
        <w:tc>
          <w:tcPr>
            <w:tcW w:w="1275" w:type="dxa"/>
            <w:gridSpan w:val="2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11 790 651,07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35 787 897,77</w:t>
            </w:r>
          </w:p>
        </w:tc>
      </w:tr>
      <w:tr w:rsidR="002070CD" w:rsidRPr="002070CD" w:rsidTr="00293ED1">
        <w:trPr>
          <w:trHeight w:val="660"/>
        </w:trPr>
        <w:tc>
          <w:tcPr>
            <w:tcW w:w="567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департамент град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о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708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7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811 117,89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163 194,14</w:t>
            </w:r>
          </w:p>
        </w:tc>
        <w:tc>
          <w:tcPr>
            <w:tcW w:w="1275" w:type="dxa"/>
            <w:gridSpan w:val="2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2 035 500,00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3 009 812,03</w:t>
            </w:r>
          </w:p>
        </w:tc>
      </w:tr>
      <w:tr w:rsidR="002070CD" w:rsidRPr="002070CD" w:rsidTr="00293ED1">
        <w:trPr>
          <w:trHeight w:val="675"/>
        </w:trPr>
        <w:tc>
          <w:tcPr>
            <w:tcW w:w="567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главное управление социальной защиты населения</w:t>
            </w:r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708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7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332 204,15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332 204,15</w:t>
            </w:r>
          </w:p>
        </w:tc>
        <w:tc>
          <w:tcPr>
            <w:tcW w:w="1275" w:type="dxa"/>
            <w:gridSpan w:val="2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332 204,15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996 612,45</w:t>
            </w:r>
          </w:p>
        </w:tc>
      </w:tr>
      <w:tr w:rsidR="002070CD" w:rsidRPr="002070CD" w:rsidTr="00293ED1">
        <w:trPr>
          <w:trHeight w:val="675"/>
        </w:trPr>
        <w:tc>
          <w:tcPr>
            <w:tcW w:w="567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департамент мун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ципального имущ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ства и земельных отношений</w:t>
            </w:r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708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7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19 242,37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1 928 501,38</w:t>
            </w:r>
          </w:p>
        </w:tc>
        <w:tc>
          <w:tcPr>
            <w:tcW w:w="1275" w:type="dxa"/>
            <w:gridSpan w:val="2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1 947 743,75</w:t>
            </w:r>
          </w:p>
        </w:tc>
      </w:tr>
      <w:tr w:rsidR="002070CD" w:rsidRPr="002070CD" w:rsidTr="00293ED1">
        <w:trPr>
          <w:trHeight w:val="600"/>
        </w:trPr>
        <w:tc>
          <w:tcPr>
            <w:tcW w:w="567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департамент Главы города</w:t>
            </w:r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7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2 466,40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2 422,37</w:t>
            </w:r>
          </w:p>
        </w:tc>
        <w:tc>
          <w:tcPr>
            <w:tcW w:w="1275" w:type="dxa"/>
            <w:gridSpan w:val="2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2 422,37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7 311,14</w:t>
            </w:r>
          </w:p>
        </w:tc>
      </w:tr>
      <w:tr w:rsidR="002070CD" w:rsidRPr="002070CD" w:rsidTr="00293ED1">
        <w:trPr>
          <w:trHeight w:val="675"/>
        </w:trPr>
        <w:tc>
          <w:tcPr>
            <w:tcW w:w="567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293ED1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 xml:space="preserve">управление учета </w:t>
            </w:r>
          </w:p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и реализации ж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 xml:space="preserve">лищной политики </w:t>
            </w:r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7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1 016,29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971,50</w:t>
            </w:r>
          </w:p>
        </w:tc>
        <w:tc>
          <w:tcPr>
            <w:tcW w:w="1275" w:type="dxa"/>
            <w:gridSpan w:val="2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971,50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2 959,29</w:t>
            </w:r>
          </w:p>
        </w:tc>
      </w:tr>
      <w:tr w:rsidR="002070CD" w:rsidRPr="002070CD" w:rsidTr="00293ED1">
        <w:trPr>
          <w:trHeight w:val="705"/>
        </w:trPr>
        <w:tc>
          <w:tcPr>
            <w:tcW w:w="567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293ED1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Железнодорожного района</w:t>
            </w:r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708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7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5 740,54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5 537,57</w:t>
            </w:r>
          </w:p>
        </w:tc>
        <w:tc>
          <w:tcPr>
            <w:tcW w:w="1275" w:type="dxa"/>
            <w:gridSpan w:val="2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5 537,57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16 815,68</w:t>
            </w:r>
          </w:p>
        </w:tc>
      </w:tr>
      <w:tr w:rsidR="002070CD" w:rsidRPr="002070CD" w:rsidTr="00293ED1">
        <w:trPr>
          <w:trHeight w:val="600"/>
        </w:trPr>
        <w:tc>
          <w:tcPr>
            <w:tcW w:w="567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293ED1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Кировского района</w:t>
            </w:r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708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7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9 015,13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11 075,14</w:t>
            </w:r>
          </w:p>
        </w:tc>
        <w:tc>
          <w:tcPr>
            <w:tcW w:w="1275" w:type="dxa"/>
            <w:gridSpan w:val="2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11 075,14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31 165,41</w:t>
            </w:r>
          </w:p>
        </w:tc>
      </w:tr>
      <w:tr w:rsidR="002070CD" w:rsidRPr="002070CD" w:rsidTr="00293ED1">
        <w:trPr>
          <w:trHeight w:val="600"/>
        </w:trPr>
        <w:tc>
          <w:tcPr>
            <w:tcW w:w="567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293ED1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Ленинского района</w:t>
            </w:r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708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7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9 833,78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11 866,21</w:t>
            </w:r>
          </w:p>
        </w:tc>
        <w:tc>
          <w:tcPr>
            <w:tcW w:w="1275" w:type="dxa"/>
            <w:gridSpan w:val="2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11 866,21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33 566,20</w:t>
            </w:r>
          </w:p>
        </w:tc>
      </w:tr>
      <w:tr w:rsidR="002070CD" w:rsidRPr="002070CD" w:rsidTr="00293ED1">
        <w:trPr>
          <w:trHeight w:val="600"/>
        </w:trPr>
        <w:tc>
          <w:tcPr>
            <w:tcW w:w="567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293ED1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Октябрьского района</w:t>
            </w:r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708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7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8 196,49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9 492,97</w:t>
            </w:r>
          </w:p>
        </w:tc>
        <w:tc>
          <w:tcPr>
            <w:tcW w:w="1275" w:type="dxa"/>
            <w:gridSpan w:val="2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9 492,97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27 182,43</w:t>
            </w:r>
          </w:p>
        </w:tc>
      </w:tr>
      <w:tr w:rsidR="002070CD" w:rsidRPr="002070CD" w:rsidTr="00293ED1">
        <w:trPr>
          <w:trHeight w:val="600"/>
        </w:trPr>
        <w:tc>
          <w:tcPr>
            <w:tcW w:w="567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293ED1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2070CD">
              <w:rPr>
                <w:rFonts w:ascii="Times New Roman" w:hAnsi="Times New Roman"/>
                <w:sz w:val="20"/>
                <w:szCs w:val="20"/>
              </w:rPr>
              <w:t>Свердловского</w:t>
            </w:r>
            <w:proofErr w:type="gramEnd"/>
            <w:r w:rsidRPr="002070C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708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7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7 377,83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8 701,89</w:t>
            </w:r>
          </w:p>
        </w:tc>
        <w:tc>
          <w:tcPr>
            <w:tcW w:w="1275" w:type="dxa"/>
            <w:gridSpan w:val="2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8 701,89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24 781,61</w:t>
            </w:r>
          </w:p>
        </w:tc>
      </w:tr>
      <w:tr w:rsidR="002070CD" w:rsidRPr="002070CD" w:rsidTr="00293ED1">
        <w:trPr>
          <w:trHeight w:val="600"/>
        </w:trPr>
        <w:tc>
          <w:tcPr>
            <w:tcW w:w="567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293ED1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Советского района</w:t>
            </w:r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708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7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17 202,26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21 359,18</w:t>
            </w:r>
          </w:p>
        </w:tc>
        <w:tc>
          <w:tcPr>
            <w:tcW w:w="1275" w:type="dxa"/>
            <w:gridSpan w:val="2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21 359,18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59 920,62</w:t>
            </w:r>
          </w:p>
        </w:tc>
      </w:tr>
      <w:tr w:rsidR="002070CD" w:rsidRPr="002070CD" w:rsidTr="00293ED1">
        <w:trPr>
          <w:trHeight w:val="600"/>
        </w:trPr>
        <w:tc>
          <w:tcPr>
            <w:tcW w:w="567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администрация Це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н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трального района</w:t>
            </w:r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708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7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4 921,88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5 537,57</w:t>
            </w:r>
          </w:p>
        </w:tc>
        <w:tc>
          <w:tcPr>
            <w:tcW w:w="1275" w:type="dxa"/>
            <w:gridSpan w:val="2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5 537,57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15 997,02</w:t>
            </w:r>
          </w:p>
        </w:tc>
      </w:tr>
      <w:tr w:rsidR="002070CD" w:rsidRPr="002070CD" w:rsidTr="00293ED1">
        <w:trPr>
          <w:trHeight w:val="293"/>
        </w:trPr>
        <w:tc>
          <w:tcPr>
            <w:tcW w:w="567" w:type="dxa"/>
            <w:vMerge w:val="restart"/>
            <w:hideMark/>
          </w:tcPr>
          <w:p w:rsidR="002070CD" w:rsidRPr="002070CD" w:rsidRDefault="00F53D6B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2070CD" w:rsidRPr="002070CD">
                <w:rPr>
                  <w:rFonts w:ascii="Times New Roman" w:hAnsi="Times New Roman"/>
                  <w:sz w:val="20"/>
                  <w:szCs w:val="20"/>
                </w:rPr>
                <w:t>2</w:t>
              </w:r>
            </w:hyperlink>
          </w:p>
        </w:tc>
        <w:tc>
          <w:tcPr>
            <w:tcW w:w="1134" w:type="dxa"/>
            <w:vMerge w:val="restart"/>
            <w:hideMark/>
          </w:tcPr>
          <w:p w:rsidR="002070CD" w:rsidRPr="002070CD" w:rsidRDefault="00F53D6B" w:rsidP="002070CD">
            <w:pPr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2070CD" w:rsidRPr="002070CD">
                <w:rPr>
                  <w:rFonts w:ascii="Times New Roman" w:hAnsi="Times New Roman"/>
                  <w:sz w:val="20"/>
                  <w:szCs w:val="20"/>
                </w:rPr>
                <w:t>Подпр</w:t>
              </w:r>
              <w:r w:rsidR="002070CD" w:rsidRPr="002070CD">
                <w:rPr>
                  <w:rFonts w:ascii="Times New Roman" w:hAnsi="Times New Roman"/>
                  <w:sz w:val="20"/>
                  <w:szCs w:val="20"/>
                </w:rPr>
                <w:t>о</w:t>
              </w:r>
              <w:r w:rsidR="002070CD" w:rsidRPr="002070CD">
                <w:rPr>
                  <w:rFonts w:ascii="Times New Roman" w:hAnsi="Times New Roman"/>
                  <w:sz w:val="20"/>
                  <w:szCs w:val="20"/>
                </w:rPr>
                <w:t>грамма 1</w:t>
              </w:r>
            </w:hyperlink>
          </w:p>
        </w:tc>
        <w:tc>
          <w:tcPr>
            <w:tcW w:w="2552" w:type="dxa"/>
            <w:vMerge w:val="restart"/>
            <w:hideMark/>
          </w:tcPr>
          <w:p w:rsidR="00293ED1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 xml:space="preserve">«Развитие дошкольного образования, создание условий для осуществления присмотра и ухода </w:t>
            </w:r>
          </w:p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за детьми»</w:t>
            </w:r>
          </w:p>
        </w:tc>
        <w:tc>
          <w:tcPr>
            <w:tcW w:w="1984" w:type="dxa"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708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7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5 799 585,93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5 590 724,33</w:t>
            </w:r>
          </w:p>
        </w:tc>
        <w:tc>
          <w:tcPr>
            <w:tcW w:w="1275" w:type="dxa"/>
            <w:gridSpan w:val="2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5 649 901,56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17 040 211,82</w:t>
            </w:r>
          </w:p>
        </w:tc>
      </w:tr>
      <w:tr w:rsidR="002070CD" w:rsidRPr="002070CD" w:rsidTr="00293ED1">
        <w:trPr>
          <w:trHeight w:val="397"/>
        </w:trPr>
        <w:tc>
          <w:tcPr>
            <w:tcW w:w="567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департамент град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о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708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7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37 829,86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9 590,14</w:t>
            </w:r>
          </w:p>
        </w:tc>
        <w:tc>
          <w:tcPr>
            <w:tcW w:w="1275" w:type="dxa"/>
            <w:gridSpan w:val="2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47 420,00</w:t>
            </w:r>
          </w:p>
        </w:tc>
      </w:tr>
      <w:tr w:rsidR="002070CD" w:rsidRPr="002070CD" w:rsidTr="00293ED1">
        <w:trPr>
          <w:trHeight w:val="735"/>
        </w:trPr>
        <w:tc>
          <w:tcPr>
            <w:tcW w:w="567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департамент мун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ципального имущ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ства и земельных отношений</w:t>
            </w:r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708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7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3 897,37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1 232,63</w:t>
            </w:r>
          </w:p>
        </w:tc>
        <w:tc>
          <w:tcPr>
            <w:tcW w:w="1275" w:type="dxa"/>
            <w:gridSpan w:val="2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5 130,00</w:t>
            </w:r>
          </w:p>
        </w:tc>
      </w:tr>
      <w:tr w:rsidR="002070CD" w:rsidRPr="002070CD" w:rsidTr="00293ED1">
        <w:trPr>
          <w:trHeight w:val="431"/>
        </w:trPr>
        <w:tc>
          <w:tcPr>
            <w:tcW w:w="567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7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5 425 654,55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5 247 697,41</w:t>
            </w:r>
          </w:p>
        </w:tc>
        <w:tc>
          <w:tcPr>
            <w:tcW w:w="1275" w:type="dxa"/>
            <w:gridSpan w:val="2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5 317 697,41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15 991 049,37</w:t>
            </w:r>
          </w:p>
        </w:tc>
      </w:tr>
      <w:tr w:rsidR="002070CD" w:rsidRPr="002070CD" w:rsidTr="00293ED1">
        <w:trPr>
          <w:trHeight w:val="600"/>
        </w:trPr>
        <w:tc>
          <w:tcPr>
            <w:tcW w:w="567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EB1C88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главное управление социальной защиты населения</w:t>
            </w:r>
          </w:p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708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7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332 204,15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332 204,15</w:t>
            </w:r>
          </w:p>
        </w:tc>
        <w:tc>
          <w:tcPr>
            <w:tcW w:w="1275" w:type="dxa"/>
            <w:gridSpan w:val="2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332 204,15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996 612,45</w:t>
            </w:r>
          </w:p>
        </w:tc>
      </w:tr>
      <w:tr w:rsidR="002070CD" w:rsidRPr="002070CD" w:rsidTr="00293ED1">
        <w:trPr>
          <w:trHeight w:val="254"/>
        </w:trPr>
        <w:tc>
          <w:tcPr>
            <w:tcW w:w="567" w:type="dxa"/>
            <w:vMerge w:val="restart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я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тие 1.1</w:t>
            </w:r>
          </w:p>
        </w:tc>
        <w:tc>
          <w:tcPr>
            <w:tcW w:w="2552" w:type="dxa"/>
            <w:vMerge w:val="restart"/>
            <w:hideMark/>
          </w:tcPr>
          <w:p w:rsidR="00EB1C88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2070CD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  <w:r w:rsidRPr="002070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учреж</w:t>
            </w:r>
            <w:r w:rsidR="00293ED1">
              <w:rPr>
                <w:rFonts w:ascii="Times New Roman" w:hAnsi="Times New Roman"/>
                <w:sz w:val="20"/>
                <w:szCs w:val="20"/>
              </w:rPr>
              <w:t>-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дений</w:t>
            </w:r>
            <w:proofErr w:type="spellEnd"/>
          </w:p>
        </w:tc>
        <w:tc>
          <w:tcPr>
            <w:tcW w:w="1984" w:type="dxa"/>
            <w:vMerge w:val="restart"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07 01</w:t>
            </w:r>
          </w:p>
        </w:tc>
        <w:tc>
          <w:tcPr>
            <w:tcW w:w="1276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02 1 00 00610</w:t>
            </w:r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970 077,98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956 315,59</w:t>
            </w:r>
          </w:p>
        </w:tc>
        <w:tc>
          <w:tcPr>
            <w:tcW w:w="1275" w:type="dxa"/>
            <w:gridSpan w:val="2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956 315,59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2 882 709,15</w:t>
            </w:r>
          </w:p>
        </w:tc>
      </w:tr>
      <w:tr w:rsidR="002070CD" w:rsidRPr="002070CD" w:rsidTr="00293ED1">
        <w:trPr>
          <w:trHeight w:val="495"/>
        </w:trPr>
        <w:tc>
          <w:tcPr>
            <w:tcW w:w="567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07 01</w:t>
            </w:r>
          </w:p>
        </w:tc>
        <w:tc>
          <w:tcPr>
            <w:tcW w:w="1276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02 1 00 00610</w:t>
            </w:r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417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142 694,60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131 815,95</w:t>
            </w:r>
          </w:p>
        </w:tc>
        <w:tc>
          <w:tcPr>
            <w:tcW w:w="1275" w:type="dxa"/>
            <w:gridSpan w:val="2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131 815,95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406 326,51</w:t>
            </w:r>
          </w:p>
        </w:tc>
      </w:tr>
      <w:tr w:rsidR="002070CD" w:rsidRPr="002070CD" w:rsidTr="00D3138C">
        <w:trPr>
          <w:trHeight w:val="200"/>
        </w:trPr>
        <w:tc>
          <w:tcPr>
            <w:tcW w:w="567" w:type="dxa"/>
            <w:vMerge w:val="restart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я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тие 1.2</w:t>
            </w:r>
          </w:p>
        </w:tc>
        <w:tc>
          <w:tcPr>
            <w:tcW w:w="2552" w:type="dxa"/>
            <w:vMerge w:val="restart"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Расходы на питание</w:t>
            </w:r>
          </w:p>
        </w:tc>
        <w:tc>
          <w:tcPr>
            <w:tcW w:w="1984" w:type="dxa"/>
            <w:vMerge w:val="restart"/>
            <w:hideMark/>
          </w:tcPr>
          <w:p w:rsidR="00EB1C88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07 01</w:t>
            </w:r>
          </w:p>
        </w:tc>
        <w:tc>
          <w:tcPr>
            <w:tcW w:w="1276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02 1 00 86010</w:t>
            </w:r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477 190,48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479 361,75</w:t>
            </w:r>
          </w:p>
        </w:tc>
        <w:tc>
          <w:tcPr>
            <w:tcW w:w="1275" w:type="dxa"/>
            <w:gridSpan w:val="2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479 361,75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1 435 913,98</w:t>
            </w:r>
          </w:p>
        </w:tc>
      </w:tr>
      <w:tr w:rsidR="002070CD" w:rsidRPr="002070CD" w:rsidTr="00D3138C">
        <w:trPr>
          <w:trHeight w:val="232"/>
        </w:trPr>
        <w:tc>
          <w:tcPr>
            <w:tcW w:w="567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07 01</w:t>
            </w:r>
          </w:p>
        </w:tc>
        <w:tc>
          <w:tcPr>
            <w:tcW w:w="1276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02 1 00 86010</w:t>
            </w:r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417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63 361,88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63 694,14</w:t>
            </w:r>
          </w:p>
        </w:tc>
        <w:tc>
          <w:tcPr>
            <w:tcW w:w="1275" w:type="dxa"/>
            <w:gridSpan w:val="2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63 694,14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190 750,16</w:t>
            </w:r>
          </w:p>
        </w:tc>
      </w:tr>
      <w:tr w:rsidR="002070CD" w:rsidRPr="002070CD" w:rsidTr="00293ED1">
        <w:trPr>
          <w:trHeight w:val="283"/>
        </w:trPr>
        <w:tc>
          <w:tcPr>
            <w:tcW w:w="567" w:type="dxa"/>
            <w:vMerge w:val="restart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я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тие 1.3</w:t>
            </w:r>
          </w:p>
        </w:tc>
        <w:tc>
          <w:tcPr>
            <w:tcW w:w="2552" w:type="dxa"/>
            <w:vMerge w:val="restart"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Подготовка к новому уче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б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ному году</w:t>
            </w:r>
          </w:p>
        </w:tc>
        <w:tc>
          <w:tcPr>
            <w:tcW w:w="1984" w:type="dxa"/>
            <w:vMerge w:val="restart"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07 01</w:t>
            </w:r>
          </w:p>
        </w:tc>
        <w:tc>
          <w:tcPr>
            <w:tcW w:w="1276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02 1 00 86040</w:t>
            </w:r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27 557,58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27 557,58</w:t>
            </w:r>
          </w:p>
        </w:tc>
        <w:tc>
          <w:tcPr>
            <w:tcW w:w="1275" w:type="dxa"/>
            <w:gridSpan w:val="2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27 557,58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82 672,74</w:t>
            </w:r>
          </w:p>
        </w:tc>
      </w:tr>
      <w:tr w:rsidR="002070CD" w:rsidRPr="002070CD" w:rsidTr="00293ED1">
        <w:trPr>
          <w:trHeight w:val="259"/>
        </w:trPr>
        <w:tc>
          <w:tcPr>
            <w:tcW w:w="567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07 01</w:t>
            </w:r>
          </w:p>
        </w:tc>
        <w:tc>
          <w:tcPr>
            <w:tcW w:w="1276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02 1 00 86040</w:t>
            </w:r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417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463,00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463,00</w:t>
            </w:r>
          </w:p>
        </w:tc>
        <w:tc>
          <w:tcPr>
            <w:tcW w:w="1275" w:type="dxa"/>
            <w:gridSpan w:val="2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463,00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1 389,00</w:t>
            </w:r>
          </w:p>
        </w:tc>
      </w:tr>
      <w:tr w:rsidR="002070CD" w:rsidRPr="002070CD" w:rsidTr="00293ED1">
        <w:trPr>
          <w:trHeight w:val="277"/>
        </w:trPr>
        <w:tc>
          <w:tcPr>
            <w:tcW w:w="567" w:type="dxa"/>
            <w:vMerge w:val="restart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я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тие 1.4</w:t>
            </w:r>
          </w:p>
        </w:tc>
        <w:tc>
          <w:tcPr>
            <w:tcW w:w="2552" w:type="dxa"/>
            <w:vMerge w:val="restart"/>
            <w:hideMark/>
          </w:tcPr>
          <w:p w:rsidR="006B137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Обеспечение безопасности жизнедеятельности мун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ципальных учреждений</w:t>
            </w:r>
          </w:p>
        </w:tc>
        <w:tc>
          <w:tcPr>
            <w:tcW w:w="1984" w:type="dxa"/>
            <w:vMerge w:val="restart"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07 01</w:t>
            </w:r>
          </w:p>
        </w:tc>
        <w:tc>
          <w:tcPr>
            <w:tcW w:w="1276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02 1 00 88230</w:t>
            </w:r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417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73 423,16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49 478,20</w:t>
            </w:r>
          </w:p>
        </w:tc>
        <w:tc>
          <w:tcPr>
            <w:tcW w:w="1275" w:type="dxa"/>
            <w:gridSpan w:val="2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119 478,20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242 379,56</w:t>
            </w:r>
          </w:p>
        </w:tc>
      </w:tr>
      <w:tr w:rsidR="002070CD" w:rsidRPr="002070CD" w:rsidTr="00293ED1">
        <w:trPr>
          <w:trHeight w:val="281"/>
        </w:trPr>
        <w:tc>
          <w:tcPr>
            <w:tcW w:w="567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07 01</w:t>
            </w:r>
          </w:p>
        </w:tc>
        <w:tc>
          <w:tcPr>
            <w:tcW w:w="1276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02 1 00 88230</w:t>
            </w:r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417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12 913,94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4 678,90</w:t>
            </w:r>
          </w:p>
        </w:tc>
        <w:tc>
          <w:tcPr>
            <w:tcW w:w="1275" w:type="dxa"/>
            <w:gridSpan w:val="2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4 678,90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22 271,74</w:t>
            </w:r>
          </w:p>
        </w:tc>
      </w:tr>
      <w:tr w:rsidR="002070CD" w:rsidRPr="002070CD" w:rsidTr="00EB1C88">
        <w:trPr>
          <w:trHeight w:val="534"/>
        </w:trPr>
        <w:tc>
          <w:tcPr>
            <w:tcW w:w="567" w:type="dxa"/>
            <w:vMerge w:val="restart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я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тие 1.5</w:t>
            </w:r>
          </w:p>
        </w:tc>
        <w:tc>
          <w:tcPr>
            <w:tcW w:w="2552" w:type="dxa"/>
            <w:vMerge w:val="restart"/>
            <w:hideMark/>
          </w:tcPr>
          <w:p w:rsidR="002070CD" w:rsidRPr="002070CD" w:rsidRDefault="002070CD" w:rsidP="00293ED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70CD">
              <w:rPr>
                <w:rFonts w:ascii="Times New Roman" w:hAnsi="Times New Roman"/>
                <w:sz w:val="20"/>
                <w:szCs w:val="20"/>
              </w:rPr>
              <w:t>Обеспечение государстве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н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ных гарантий реализации прав на получение общед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о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ступного и бесплатного дошкольного образования</w:t>
            </w:r>
            <w:r w:rsidR="00293ED1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 xml:space="preserve"> в муниципальных дошкол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ь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ных образовательных орг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а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низациях, общедоступного и бесплатного дошкольного образования в муниципал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ь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ных общеобразовательных организациях, за исключ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нием обеспечения деятел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ь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ности административно-хозяйственного, учебно-вспомогательного персон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а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ла и иных категорий рабо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т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ников образовательных о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р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 xml:space="preserve">ганизаций, участвующих </w:t>
            </w:r>
            <w:r w:rsidR="00293ED1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в реализации общеобраз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о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вательных программ в соо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т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ветствии с федеральными государственными образ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о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вательными стандартами</w:t>
            </w:r>
            <w:proofErr w:type="gramEnd"/>
          </w:p>
        </w:tc>
        <w:tc>
          <w:tcPr>
            <w:tcW w:w="1984" w:type="dxa"/>
            <w:vMerge w:val="restart"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07 01</w:t>
            </w:r>
          </w:p>
        </w:tc>
        <w:tc>
          <w:tcPr>
            <w:tcW w:w="1276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02 1 00 75880</w:t>
            </w:r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1 931 748,71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1 861 647,01</w:t>
            </w:r>
          </w:p>
        </w:tc>
        <w:tc>
          <w:tcPr>
            <w:tcW w:w="1275" w:type="dxa"/>
            <w:gridSpan w:val="2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1 861 647,01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5 655 042,73</w:t>
            </w:r>
          </w:p>
        </w:tc>
      </w:tr>
      <w:tr w:rsidR="002070CD" w:rsidRPr="002070CD" w:rsidTr="00293ED1">
        <w:trPr>
          <w:trHeight w:val="2205"/>
        </w:trPr>
        <w:tc>
          <w:tcPr>
            <w:tcW w:w="567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07 01</w:t>
            </w:r>
          </w:p>
        </w:tc>
        <w:tc>
          <w:tcPr>
            <w:tcW w:w="1276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02 1 00 75880</w:t>
            </w:r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417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256 943,99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247 520,59</w:t>
            </w:r>
          </w:p>
        </w:tc>
        <w:tc>
          <w:tcPr>
            <w:tcW w:w="1275" w:type="dxa"/>
            <w:gridSpan w:val="2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247 520,59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751 985,17</w:t>
            </w:r>
          </w:p>
        </w:tc>
      </w:tr>
      <w:tr w:rsidR="002070CD" w:rsidRPr="002070CD" w:rsidTr="00293ED1">
        <w:trPr>
          <w:trHeight w:val="1290"/>
        </w:trPr>
        <w:tc>
          <w:tcPr>
            <w:tcW w:w="567" w:type="dxa"/>
            <w:vMerge w:val="restart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134" w:type="dxa"/>
            <w:vMerge w:val="restart"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я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тие 1.6</w:t>
            </w:r>
          </w:p>
        </w:tc>
        <w:tc>
          <w:tcPr>
            <w:tcW w:w="2552" w:type="dxa"/>
            <w:vMerge w:val="restart"/>
            <w:hideMark/>
          </w:tcPr>
          <w:p w:rsidR="006B137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Осуществление присмотра и ухода за детьми-инвалидами, детьми-сиротами и детьми, оста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в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шимися без попечения р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о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 xml:space="preserve">дителей, а также за детьми </w:t>
            </w:r>
            <w:r w:rsidR="00293ED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с туберкулезной интоксик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а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цией, обучающимися в м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у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ниципальных образовател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ь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ных организациях, реал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зующих образовательную программу дошкольного образования, без взимания родительской платы</w:t>
            </w:r>
          </w:p>
        </w:tc>
        <w:tc>
          <w:tcPr>
            <w:tcW w:w="1984" w:type="dxa"/>
            <w:vMerge w:val="restart"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10 03</w:t>
            </w:r>
          </w:p>
        </w:tc>
        <w:tc>
          <w:tcPr>
            <w:tcW w:w="1276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02 1 00 75540</w:t>
            </w:r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31 519,93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31 519,93</w:t>
            </w:r>
          </w:p>
        </w:tc>
        <w:tc>
          <w:tcPr>
            <w:tcW w:w="1275" w:type="dxa"/>
            <w:gridSpan w:val="2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31 519,93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94 559,79</w:t>
            </w:r>
          </w:p>
        </w:tc>
      </w:tr>
      <w:tr w:rsidR="002070CD" w:rsidRPr="002070CD" w:rsidTr="00293ED1">
        <w:trPr>
          <w:trHeight w:val="1605"/>
        </w:trPr>
        <w:tc>
          <w:tcPr>
            <w:tcW w:w="567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10 03</w:t>
            </w:r>
          </w:p>
        </w:tc>
        <w:tc>
          <w:tcPr>
            <w:tcW w:w="1276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02 1 00 75540</w:t>
            </w:r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417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2 711,77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2 711,77</w:t>
            </w:r>
          </w:p>
        </w:tc>
        <w:tc>
          <w:tcPr>
            <w:tcW w:w="1275" w:type="dxa"/>
            <w:gridSpan w:val="2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2 711,77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8 135,31</w:t>
            </w:r>
          </w:p>
        </w:tc>
      </w:tr>
      <w:tr w:rsidR="002070CD" w:rsidRPr="002070CD" w:rsidTr="00293ED1">
        <w:trPr>
          <w:trHeight w:val="735"/>
        </w:trPr>
        <w:tc>
          <w:tcPr>
            <w:tcW w:w="567" w:type="dxa"/>
            <w:vMerge w:val="restart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я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тие 1.7</w:t>
            </w:r>
          </w:p>
        </w:tc>
        <w:tc>
          <w:tcPr>
            <w:tcW w:w="2552" w:type="dxa"/>
            <w:vMerge w:val="restart"/>
            <w:hideMark/>
          </w:tcPr>
          <w:p w:rsidR="006B137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Предоставление  компенс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а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ции родителям (законным представителям) детей, п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о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сещающих образовательные организации, реализующие образовательную програ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м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му дошкольного образов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а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984" w:type="dxa"/>
            <w:vMerge w:val="restart"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10 04</w:t>
            </w:r>
          </w:p>
        </w:tc>
        <w:tc>
          <w:tcPr>
            <w:tcW w:w="1276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02 1 00 75560</w:t>
            </w:r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650,60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650,60</w:t>
            </w:r>
          </w:p>
        </w:tc>
        <w:tc>
          <w:tcPr>
            <w:tcW w:w="1275" w:type="dxa"/>
            <w:gridSpan w:val="2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650,60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1 951,80</w:t>
            </w:r>
          </w:p>
        </w:tc>
      </w:tr>
      <w:tr w:rsidR="002070CD" w:rsidRPr="002070CD" w:rsidTr="00293ED1">
        <w:trPr>
          <w:trHeight w:val="945"/>
        </w:trPr>
        <w:tc>
          <w:tcPr>
            <w:tcW w:w="567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10 04</w:t>
            </w:r>
          </w:p>
        </w:tc>
        <w:tc>
          <w:tcPr>
            <w:tcW w:w="1276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02 1 00 75560</w:t>
            </w:r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417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129 472,90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129 472,90</w:t>
            </w:r>
          </w:p>
        </w:tc>
        <w:tc>
          <w:tcPr>
            <w:tcW w:w="1275" w:type="dxa"/>
            <w:gridSpan w:val="2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129 472,90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388 418,70</w:t>
            </w:r>
          </w:p>
        </w:tc>
      </w:tr>
      <w:tr w:rsidR="002070CD" w:rsidRPr="002070CD" w:rsidTr="00293ED1">
        <w:trPr>
          <w:trHeight w:val="409"/>
        </w:trPr>
        <w:tc>
          <w:tcPr>
            <w:tcW w:w="567" w:type="dxa"/>
            <w:vMerge w:val="restart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я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тие 1.8</w:t>
            </w:r>
          </w:p>
        </w:tc>
        <w:tc>
          <w:tcPr>
            <w:tcW w:w="2552" w:type="dxa"/>
            <w:vMerge w:val="restart"/>
            <w:hideMark/>
          </w:tcPr>
          <w:p w:rsidR="006B137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 xml:space="preserve">Осуществление закупок </w:t>
            </w:r>
            <w:r w:rsidR="00293ED1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в целях оказания услуг по присмотру и уходу за дет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ь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ми дошкольного возраста</w:t>
            </w:r>
          </w:p>
        </w:tc>
        <w:tc>
          <w:tcPr>
            <w:tcW w:w="1984" w:type="dxa"/>
            <w:vMerge w:val="restart"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07 01</w:t>
            </w:r>
          </w:p>
        </w:tc>
        <w:tc>
          <w:tcPr>
            <w:tcW w:w="1276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02 1 00 86110</w:t>
            </w:r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278 060,62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298 296,00</w:t>
            </w:r>
          </w:p>
        </w:tc>
        <w:tc>
          <w:tcPr>
            <w:tcW w:w="1275" w:type="dxa"/>
            <w:gridSpan w:val="2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298 296,00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874 652,62</w:t>
            </w:r>
          </w:p>
        </w:tc>
      </w:tr>
      <w:tr w:rsidR="002070CD" w:rsidRPr="002070CD" w:rsidTr="00293ED1">
        <w:trPr>
          <w:trHeight w:val="415"/>
        </w:trPr>
        <w:tc>
          <w:tcPr>
            <w:tcW w:w="567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2070CD" w:rsidRPr="002070CD" w:rsidRDefault="002070C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07 01</w:t>
            </w:r>
          </w:p>
        </w:tc>
        <w:tc>
          <w:tcPr>
            <w:tcW w:w="1276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02 1 00 86110</w:t>
            </w:r>
          </w:p>
        </w:tc>
        <w:tc>
          <w:tcPr>
            <w:tcW w:w="851" w:type="dxa"/>
            <w:hideMark/>
          </w:tcPr>
          <w:p w:rsidR="002070CD" w:rsidRPr="002070CD" w:rsidRDefault="002070C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417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43 153,33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48 492,00</w:t>
            </w:r>
          </w:p>
        </w:tc>
        <w:tc>
          <w:tcPr>
            <w:tcW w:w="1275" w:type="dxa"/>
            <w:gridSpan w:val="2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48 492,00</w:t>
            </w:r>
          </w:p>
        </w:tc>
        <w:tc>
          <w:tcPr>
            <w:tcW w:w="1418" w:type="dxa"/>
            <w:hideMark/>
          </w:tcPr>
          <w:p w:rsidR="002070CD" w:rsidRPr="002070CD" w:rsidRDefault="002070C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140 137,33</w:t>
            </w:r>
          </w:p>
        </w:tc>
      </w:tr>
      <w:tr w:rsidR="006B137D" w:rsidRPr="002070CD" w:rsidTr="006B137D">
        <w:trPr>
          <w:trHeight w:val="1268"/>
        </w:trPr>
        <w:tc>
          <w:tcPr>
            <w:tcW w:w="567" w:type="dxa"/>
            <w:vMerge w:val="restart"/>
          </w:tcPr>
          <w:p w:rsidR="006B137D" w:rsidRPr="002070CD" w:rsidRDefault="006B137D" w:rsidP="00F92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vMerge w:val="restart"/>
          </w:tcPr>
          <w:p w:rsidR="006B137D" w:rsidRPr="002070CD" w:rsidRDefault="006B137D" w:rsidP="00F927C2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я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тие 1.9</w:t>
            </w:r>
          </w:p>
        </w:tc>
        <w:tc>
          <w:tcPr>
            <w:tcW w:w="2552" w:type="dxa"/>
            <w:vMerge w:val="restart"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 xml:space="preserve">Предоставление, доставка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и пересылка дополнител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ь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ной меры социальной по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д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держки в виде ежемесячной денежной выплаты родит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лям (законным представ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телям) детей, поставленных на учет для определения в муниципальные дошкол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ь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ные образовательные орг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а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низа</w:t>
            </w:r>
            <w:r>
              <w:rPr>
                <w:rFonts w:ascii="Times New Roman" w:hAnsi="Times New Roman"/>
                <w:sz w:val="20"/>
                <w:szCs w:val="20"/>
              </w:rPr>
              <w:t>ции не позднее</w:t>
            </w:r>
          </w:p>
        </w:tc>
        <w:tc>
          <w:tcPr>
            <w:tcW w:w="1984" w:type="dxa"/>
            <w:vMerge w:val="restart"/>
          </w:tcPr>
          <w:p w:rsidR="006B137D" w:rsidRPr="002070CD" w:rsidRDefault="006B137D" w:rsidP="009C088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главное управление социальной защиты населения</w:t>
            </w:r>
          </w:p>
        </w:tc>
        <w:tc>
          <w:tcPr>
            <w:tcW w:w="851" w:type="dxa"/>
          </w:tcPr>
          <w:p w:rsidR="006B137D" w:rsidRPr="002070CD" w:rsidRDefault="006B137D" w:rsidP="009C0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708" w:type="dxa"/>
          </w:tcPr>
          <w:p w:rsidR="006B137D" w:rsidRPr="002070CD" w:rsidRDefault="006B137D" w:rsidP="009C0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10 03</w:t>
            </w:r>
          </w:p>
        </w:tc>
        <w:tc>
          <w:tcPr>
            <w:tcW w:w="1276" w:type="dxa"/>
          </w:tcPr>
          <w:p w:rsidR="006B137D" w:rsidRPr="002070CD" w:rsidRDefault="006B137D" w:rsidP="009C0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02 1 00 86120</w:t>
            </w:r>
          </w:p>
        </w:tc>
        <w:tc>
          <w:tcPr>
            <w:tcW w:w="851" w:type="dxa"/>
          </w:tcPr>
          <w:p w:rsidR="006B137D" w:rsidRPr="002070CD" w:rsidRDefault="006B137D" w:rsidP="009C0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6B137D" w:rsidRPr="002070CD" w:rsidRDefault="006B137D" w:rsidP="009C08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2 192,15</w:t>
            </w:r>
          </w:p>
        </w:tc>
        <w:tc>
          <w:tcPr>
            <w:tcW w:w="1418" w:type="dxa"/>
          </w:tcPr>
          <w:p w:rsidR="006B137D" w:rsidRPr="002070CD" w:rsidRDefault="006B137D" w:rsidP="009C08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2 192,15</w:t>
            </w:r>
          </w:p>
        </w:tc>
        <w:tc>
          <w:tcPr>
            <w:tcW w:w="1275" w:type="dxa"/>
            <w:gridSpan w:val="2"/>
          </w:tcPr>
          <w:p w:rsidR="006B137D" w:rsidRPr="002070CD" w:rsidRDefault="006B137D" w:rsidP="009C08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2 192,15</w:t>
            </w:r>
          </w:p>
        </w:tc>
        <w:tc>
          <w:tcPr>
            <w:tcW w:w="1418" w:type="dxa"/>
          </w:tcPr>
          <w:p w:rsidR="006B137D" w:rsidRPr="002070CD" w:rsidRDefault="006B137D" w:rsidP="009C08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6 576,45</w:t>
            </w:r>
          </w:p>
        </w:tc>
      </w:tr>
      <w:tr w:rsidR="006B137D" w:rsidRPr="002070CD" w:rsidTr="006B137D">
        <w:trPr>
          <w:trHeight w:val="1267"/>
        </w:trPr>
        <w:tc>
          <w:tcPr>
            <w:tcW w:w="567" w:type="dxa"/>
            <w:vMerge/>
          </w:tcPr>
          <w:p w:rsidR="006B137D" w:rsidRPr="002070CD" w:rsidRDefault="006B137D" w:rsidP="00F92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137D" w:rsidRPr="002070CD" w:rsidRDefault="006B137D" w:rsidP="00F92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B137D" w:rsidRPr="002070CD" w:rsidRDefault="006B137D" w:rsidP="009C08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137D" w:rsidRPr="002070CD" w:rsidRDefault="006B137D" w:rsidP="001F42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708" w:type="dxa"/>
          </w:tcPr>
          <w:p w:rsidR="006B137D" w:rsidRPr="002070CD" w:rsidRDefault="006B137D" w:rsidP="001F42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10 03</w:t>
            </w:r>
          </w:p>
        </w:tc>
        <w:tc>
          <w:tcPr>
            <w:tcW w:w="1276" w:type="dxa"/>
          </w:tcPr>
          <w:p w:rsidR="006B137D" w:rsidRPr="002070CD" w:rsidRDefault="006B137D" w:rsidP="001F42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02 1 00 86120</w:t>
            </w:r>
          </w:p>
        </w:tc>
        <w:tc>
          <w:tcPr>
            <w:tcW w:w="851" w:type="dxa"/>
          </w:tcPr>
          <w:p w:rsidR="006B137D" w:rsidRPr="002070CD" w:rsidRDefault="006B137D" w:rsidP="001F42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417" w:type="dxa"/>
          </w:tcPr>
          <w:p w:rsidR="006B137D" w:rsidRPr="002070CD" w:rsidRDefault="006B137D" w:rsidP="001F42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330 012,00</w:t>
            </w:r>
          </w:p>
        </w:tc>
        <w:tc>
          <w:tcPr>
            <w:tcW w:w="1418" w:type="dxa"/>
          </w:tcPr>
          <w:p w:rsidR="006B137D" w:rsidRPr="002070CD" w:rsidRDefault="006B137D" w:rsidP="001F42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330 012,00</w:t>
            </w:r>
          </w:p>
        </w:tc>
        <w:tc>
          <w:tcPr>
            <w:tcW w:w="1275" w:type="dxa"/>
            <w:gridSpan w:val="2"/>
          </w:tcPr>
          <w:p w:rsidR="006B137D" w:rsidRPr="002070CD" w:rsidRDefault="006B137D" w:rsidP="001F42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330 012,00</w:t>
            </w:r>
          </w:p>
        </w:tc>
        <w:tc>
          <w:tcPr>
            <w:tcW w:w="1418" w:type="dxa"/>
          </w:tcPr>
          <w:p w:rsidR="006B137D" w:rsidRPr="002070CD" w:rsidRDefault="006B137D" w:rsidP="001F42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990 036,00</w:t>
            </w:r>
          </w:p>
        </w:tc>
      </w:tr>
      <w:tr w:rsidR="006B137D" w:rsidRPr="002070CD" w:rsidTr="006B137D">
        <w:trPr>
          <w:trHeight w:val="1101"/>
        </w:trPr>
        <w:tc>
          <w:tcPr>
            <w:tcW w:w="567" w:type="dxa"/>
          </w:tcPr>
          <w:p w:rsidR="006B137D" w:rsidRPr="002070CD" w:rsidRDefault="006B137D" w:rsidP="00F92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137D" w:rsidRPr="002070CD" w:rsidRDefault="006B137D" w:rsidP="00F92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B137D" w:rsidRPr="002070CD" w:rsidRDefault="006B137D" w:rsidP="006B13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31.03.2017 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и снятых по з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а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явлению родителей (зако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н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ных представителей) с уч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та, в размере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 xml:space="preserve">000 рублей </w:t>
            </w:r>
          </w:p>
        </w:tc>
        <w:tc>
          <w:tcPr>
            <w:tcW w:w="1984" w:type="dxa"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37D" w:rsidRPr="002070CD" w:rsidTr="00EB1C88">
        <w:trPr>
          <w:trHeight w:val="185"/>
        </w:trPr>
        <w:tc>
          <w:tcPr>
            <w:tcW w:w="567" w:type="dxa"/>
            <w:vMerge w:val="restart"/>
            <w:hideMark/>
          </w:tcPr>
          <w:p w:rsidR="006B137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B137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hideMark/>
          </w:tcPr>
          <w:p w:rsidR="006B137D" w:rsidRDefault="006B137D" w:rsidP="00293ED1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я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тие 1.10</w:t>
            </w:r>
          </w:p>
          <w:p w:rsidR="006B137D" w:rsidRDefault="006B137D" w:rsidP="00293E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93E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Pr="002070CD" w:rsidRDefault="006B137D" w:rsidP="00293E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hideMark/>
          </w:tcPr>
          <w:p w:rsidR="006B137D" w:rsidRDefault="006B137D" w:rsidP="00293ED1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 xml:space="preserve">Создание и укрепление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070CD">
              <w:rPr>
                <w:rFonts w:ascii="Times New Roman" w:hAnsi="Times New Roman"/>
                <w:sz w:val="20"/>
                <w:szCs w:val="20"/>
              </w:rPr>
              <w:t>материально-технический</w:t>
            </w:r>
            <w:proofErr w:type="gramEnd"/>
            <w:r w:rsidRPr="002070CD">
              <w:rPr>
                <w:rFonts w:ascii="Times New Roman" w:hAnsi="Times New Roman"/>
                <w:sz w:val="20"/>
                <w:szCs w:val="20"/>
              </w:rPr>
              <w:t xml:space="preserve"> базы</w:t>
            </w:r>
          </w:p>
          <w:p w:rsidR="006B137D" w:rsidRDefault="006B137D" w:rsidP="00293E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Pr="002070CD" w:rsidRDefault="006B137D" w:rsidP="00293E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07 01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02 1 00 88100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37 789,11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37 789,11</w:t>
            </w:r>
          </w:p>
        </w:tc>
      </w:tr>
      <w:tr w:rsidR="006B137D" w:rsidRPr="002070CD" w:rsidTr="00EB1C88">
        <w:trPr>
          <w:trHeight w:val="205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07 01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02 1 00 88100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819,53</w:t>
            </w:r>
          </w:p>
        </w:tc>
        <w:tc>
          <w:tcPr>
            <w:tcW w:w="1418" w:type="dxa"/>
            <w:hideMark/>
          </w:tcPr>
          <w:p w:rsidR="006B137D" w:rsidRPr="002070CD" w:rsidRDefault="006B137D" w:rsidP="00787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787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819,53</w:t>
            </w:r>
          </w:p>
        </w:tc>
      </w:tr>
      <w:tr w:rsidR="006B137D" w:rsidRPr="00293ED1" w:rsidTr="00EB1C88">
        <w:trPr>
          <w:trHeight w:val="278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93ED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93ED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07 01</w:t>
            </w:r>
          </w:p>
        </w:tc>
        <w:tc>
          <w:tcPr>
            <w:tcW w:w="1276" w:type="dxa"/>
            <w:hideMark/>
          </w:tcPr>
          <w:p w:rsidR="006B137D" w:rsidRPr="002070CD" w:rsidRDefault="006B137D" w:rsidP="00293ED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02 1 00 88100</w:t>
            </w:r>
          </w:p>
        </w:tc>
        <w:tc>
          <w:tcPr>
            <w:tcW w:w="851" w:type="dxa"/>
            <w:hideMark/>
          </w:tcPr>
          <w:p w:rsidR="006B137D" w:rsidRPr="002070CD" w:rsidRDefault="006B137D" w:rsidP="00293ED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hideMark/>
          </w:tcPr>
          <w:p w:rsidR="006B137D" w:rsidRPr="002070CD" w:rsidRDefault="006B137D" w:rsidP="00293ED1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4 223,23</w:t>
            </w:r>
          </w:p>
        </w:tc>
        <w:tc>
          <w:tcPr>
            <w:tcW w:w="1418" w:type="dxa"/>
            <w:hideMark/>
          </w:tcPr>
          <w:p w:rsidR="006B137D" w:rsidRPr="002070CD" w:rsidRDefault="006B137D" w:rsidP="00293ED1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93ED1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93ED1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4 223,23</w:t>
            </w:r>
          </w:p>
        </w:tc>
      </w:tr>
      <w:tr w:rsidR="006B137D" w:rsidRPr="002070CD" w:rsidTr="00EB1C88">
        <w:trPr>
          <w:trHeight w:val="211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07 01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02 1 00 88100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52,71</w:t>
            </w:r>
          </w:p>
        </w:tc>
        <w:tc>
          <w:tcPr>
            <w:tcW w:w="1418" w:type="dxa"/>
            <w:hideMark/>
          </w:tcPr>
          <w:p w:rsidR="006B137D" w:rsidRPr="002070CD" w:rsidRDefault="006B137D" w:rsidP="00787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787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52,71</w:t>
            </w:r>
          </w:p>
        </w:tc>
      </w:tr>
      <w:tr w:rsidR="006B137D" w:rsidRPr="002070CD" w:rsidTr="00EB1C88">
        <w:trPr>
          <w:trHeight w:val="313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07 01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02 1 00 88100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2,11</w:t>
            </w:r>
          </w:p>
        </w:tc>
        <w:tc>
          <w:tcPr>
            <w:tcW w:w="1418" w:type="dxa"/>
            <w:hideMark/>
          </w:tcPr>
          <w:p w:rsidR="006B137D" w:rsidRPr="002070CD" w:rsidRDefault="006B137D" w:rsidP="00787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787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2,11</w:t>
            </w:r>
          </w:p>
        </w:tc>
      </w:tr>
      <w:tr w:rsidR="006B137D" w:rsidRPr="002070CD" w:rsidTr="00EB1C88">
        <w:trPr>
          <w:trHeight w:val="261"/>
        </w:trPr>
        <w:tc>
          <w:tcPr>
            <w:tcW w:w="567" w:type="dxa"/>
            <w:vMerge w:val="restart"/>
          </w:tcPr>
          <w:p w:rsidR="006B137D" w:rsidRPr="002070CD" w:rsidRDefault="006B137D" w:rsidP="00D141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vMerge w:val="restart"/>
          </w:tcPr>
          <w:p w:rsidR="006B137D" w:rsidRPr="002070CD" w:rsidRDefault="006B137D" w:rsidP="00D14192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я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тие 1.11</w:t>
            </w:r>
          </w:p>
        </w:tc>
        <w:tc>
          <w:tcPr>
            <w:tcW w:w="2552" w:type="dxa"/>
            <w:vMerge w:val="restart"/>
          </w:tcPr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Обеспечение государстве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н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ных гарантий реализации прав на получение общед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о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 xml:space="preserve">ступного и бесплатного дошкольного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в муниципальных дошкол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ь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ных образовательных орг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а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низациях, общедоступного и бесплатного дошкольного образования в муниципал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ь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ных общеобразовательных организациях в части обе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с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печения деятельности а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д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министративно-хозяйственного, учебно-вспомогательного персон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а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ла и иных категорий работ</w:t>
            </w:r>
            <w:r w:rsidR="00C66C5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B137D" w:rsidRPr="002070CD" w:rsidRDefault="00ED5802" w:rsidP="002070C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ников</w:t>
            </w:r>
            <w:proofErr w:type="spellEnd"/>
            <w:r w:rsidRPr="002070CD">
              <w:rPr>
                <w:rFonts w:ascii="Times New Roman" w:hAnsi="Times New Roman"/>
                <w:sz w:val="20"/>
                <w:szCs w:val="20"/>
              </w:rPr>
              <w:t xml:space="preserve"> образовательных о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р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 xml:space="preserve">ганизаций, участвующих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в реализации общеобраз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о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вательных программ в соо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т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ветствии с федеральными государственными образ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о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вательными стандартами</w:t>
            </w:r>
          </w:p>
        </w:tc>
        <w:tc>
          <w:tcPr>
            <w:tcW w:w="1984" w:type="dxa"/>
            <w:vMerge w:val="restart"/>
          </w:tcPr>
          <w:p w:rsidR="006B137D" w:rsidRPr="002070CD" w:rsidRDefault="006B137D" w:rsidP="00D14192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51" w:type="dxa"/>
          </w:tcPr>
          <w:p w:rsidR="006B137D" w:rsidRPr="002070CD" w:rsidRDefault="006B137D" w:rsidP="00D141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</w:tcPr>
          <w:p w:rsidR="006B137D" w:rsidRPr="002070CD" w:rsidRDefault="006B137D" w:rsidP="00D141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07 01</w:t>
            </w:r>
          </w:p>
        </w:tc>
        <w:tc>
          <w:tcPr>
            <w:tcW w:w="1276" w:type="dxa"/>
          </w:tcPr>
          <w:p w:rsidR="006B137D" w:rsidRPr="002070CD" w:rsidRDefault="006B137D" w:rsidP="00D141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02 1 00 74080</w:t>
            </w:r>
          </w:p>
        </w:tc>
        <w:tc>
          <w:tcPr>
            <w:tcW w:w="851" w:type="dxa"/>
          </w:tcPr>
          <w:p w:rsidR="006B137D" w:rsidRPr="002070CD" w:rsidRDefault="006B137D" w:rsidP="00D141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</w:tcPr>
          <w:p w:rsidR="006B137D" w:rsidRPr="002070CD" w:rsidRDefault="006B137D" w:rsidP="00D1419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820 913,86</w:t>
            </w:r>
          </w:p>
        </w:tc>
        <w:tc>
          <w:tcPr>
            <w:tcW w:w="1418" w:type="dxa"/>
          </w:tcPr>
          <w:p w:rsidR="006B137D" w:rsidRPr="002070CD" w:rsidRDefault="006B137D" w:rsidP="00D1419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797 430,45</w:t>
            </w:r>
          </w:p>
        </w:tc>
        <w:tc>
          <w:tcPr>
            <w:tcW w:w="1275" w:type="dxa"/>
            <w:gridSpan w:val="2"/>
          </w:tcPr>
          <w:p w:rsidR="006B137D" w:rsidRPr="002070CD" w:rsidRDefault="006B137D" w:rsidP="00D1419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797 430,45</w:t>
            </w:r>
          </w:p>
        </w:tc>
        <w:tc>
          <w:tcPr>
            <w:tcW w:w="1418" w:type="dxa"/>
          </w:tcPr>
          <w:p w:rsidR="006B137D" w:rsidRPr="002070CD" w:rsidRDefault="006B137D" w:rsidP="00D1419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2 415 774,76</w:t>
            </w:r>
          </w:p>
        </w:tc>
      </w:tr>
      <w:tr w:rsidR="006B137D" w:rsidRPr="002070CD" w:rsidTr="00EB1C88">
        <w:trPr>
          <w:trHeight w:val="2047"/>
        </w:trPr>
        <w:tc>
          <w:tcPr>
            <w:tcW w:w="567" w:type="dxa"/>
            <w:vMerge/>
          </w:tcPr>
          <w:p w:rsidR="006B137D" w:rsidRPr="002070CD" w:rsidRDefault="006B137D" w:rsidP="00D141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137D" w:rsidRPr="002070CD" w:rsidRDefault="006B137D" w:rsidP="00D141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B137D" w:rsidRPr="002070CD" w:rsidRDefault="006B137D" w:rsidP="00D141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137D" w:rsidRPr="002070CD" w:rsidRDefault="006B137D" w:rsidP="00D141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</w:tcPr>
          <w:p w:rsidR="006B137D" w:rsidRPr="002070CD" w:rsidRDefault="006B137D" w:rsidP="00D141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07 01</w:t>
            </w:r>
          </w:p>
        </w:tc>
        <w:tc>
          <w:tcPr>
            <w:tcW w:w="1276" w:type="dxa"/>
          </w:tcPr>
          <w:p w:rsidR="006B137D" w:rsidRPr="002070CD" w:rsidRDefault="006B137D" w:rsidP="00D141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02 1 00 74080</w:t>
            </w:r>
          </w:p>
        </w:tc>
        <w:tc>
          <w:tcPr>
            <w:tcW w:w="851" w:type="dxa"/>
          </w:tcPr>
          <w:p w:rsidR="006B137D" w:rsidRPr="002070CD" w:rsidRDefault="006B137D" w:rsidP="00D141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417" w:type="dxa"/>
          </w:tcPr>
          <w:p w:rsidR="006B137D" w:rsidRPr="002070CD" w:rsidRDefault="006B137D" w:rsidP="00D1419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112 125,34</w:t>
            </w:r>
          </w:p>
        </w:tc>
        <w:tc>
          <w:tcPr>
            <w:tcW w:w="1418" w:type="dxa"/>
          </w:tcPr>
          <w:p w:rsidR="006B137D" w:rsidRPr="002070CD" w:rsidRDefault="006B137D" w:rsidP="00D1419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108 806,85</w:t>
            </w:r>
          </w:p>
        </w:tc>
        <w:tc>
          <w:tcPr>
            <w:tcW w:w="1275" w:type="dxa"/>
            <w:gridSpan w:val="2"/>
          </w:tcPr>
          <w:p w:rsidR="006B137D" w:rsidRPr="002070CD" w:rsidRDefault="006B137D" w:rsidP="00D1419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108 806,85</w:t>
            </w:r>
          </w:p>
        </w:tc>
        <w:tc>
          <w:tcPr>
            <w:tcW w:w="1418" w:type="dxa"/>
          </w:tcPr>
          <w:p w:rsidR="006B137D" w:rsidRPr="002070CD" w:rsidRDefault="006B137D" w:rsidP="00D1419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329 739,04</w:t>
            </w:r>
          </w:p>
        </w:tc>
      </w:tr>
      <w:tr w:rsidR="006B137D" w:rsidRPr="002070CD" w:rsidTr="00293ED1">
        <w:trPr>
          <w:trHeight w:val="2220"/>
        </w:trPr>
        <w:tc>
          <w:tcPr>
            <w:tcW w:w="567" w:type="dxa"/>
            <w:vMerge w:val="restart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34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я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тие 1.12</w:t>
            </w:r>
          </w:p>
        </w:tc>
        <w:tc>
          <w:tcPr>
            <w:tcW w:w="2552" w:type="dxa"/>
            <w:vMerge w:val="restart"/>
            <w:hideMark/>
          </w:tcPr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70CD">
              <w:rPr>
                <w:rFonts w:ascii="Times New Roman" w:hAnsi="Times New Roman"/>
                <w:sz w:val="20"/>
                <w:szCs w:val="20"/>
              </w:rPr>
              <w:t>Выплата компенсации части  родительской платы за пр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смотр и уход за детьми р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а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ботникам муниципальных дошкольных образовател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ь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ных учреждений и работн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кам дошкольных групп м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у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ниципальных общеобраз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о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вательных учреждений, среднедушевой доход семьи которых ниже величины прожиточного минимума, установленной в районах Красноярского края на д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у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шу населения: на первого ре</w:t>
            </w:r>
            <w:r>
              <w:rPr>
                <w:rFonts w:ascii="Times New Roman" w:hAnsi="Times New Roman"/>
                <w:sz w:val="20"/>
                <w:szCs w:val="20"/>
              </w:rPr>
              <w:t>бенка –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 xml:space="preserve"> 80 процентов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от размера внесенной ими родительской платы в соо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т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ветствующем образовател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ь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 xml:space="preserve">ном </w:t>
            </w:r>
            <w:r>
              <w:rPr>
                <w:rFonts w:ascii="Times New Roman" w:hAnsi="Times New Roman"/>
                <w:sz w:val="20"/>
                <w:szCs w:val="20"/>
              </w:rPr>
              <w:t>учреждении;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второго ребенка –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 xml:space="preserve"> 50 процентов от  размера родительской пл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а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ты в соответствующем о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б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разовательном учреждении; на третьего ребенка и п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следующих детей –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 xml:space="preserve"> 30 пр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о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центов от размера род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тельской платы в соотве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т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ствующем образовательном учреждении с учетом д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о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ставки выплат</w:t>
            </w:r>
          </w:p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10 03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02 1 00 86020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</w:tr>
      <w:tr w:rsidR="006B137D" w:rsidRPr="002070CD" w:rsidTr="00293ED1">
        <w:trPr>
          <w:trHeight w:val="2865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10 03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02 1 00 86020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7 734,20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7 734,20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7 734,20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23 202,60</w:t>
            </w:r>
          </w:p>
        </w:tc>
      </w:tr>
      <w:tr w:rsidR="006B137D" w:rsidRPr="002070CD" w:rsidTr="00293ED1">
        <w:trPr>
          <w:trHeight w:val="425"/>
        </w:trPr>
        <w:tc>
          <w:tcPr>
            <w:tcW w:w="567" w:type="dxa"/>
            <w:vMerge w:val="restart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vMerge w:val="restart"/>
            <w:hideMark/>
          </w:tcPr>
          <w:p w:rsidR="006B137D" w:rsidRPr="002070CD" w:rsidRDefault="006B137D" w:rsidP="00C66C58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я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тие 1.13</w:t>
            </w:r>
          </w:p>
        </w:tc>
        <w:tc>
          <w:tcPr>
            <w:tcW w:w="2552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Создание дополнительных мест в дошкольных образ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о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 xml:space="preserve">вательных учреждениях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в рамках реализации бю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д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жетных инвестиций</w:t>
            </w:r>
          </w:p>
        </w:tc>
        <w:tc>
          <w:tcPr>
            <w:tcW w:w="1984" w:type="dxa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департамент град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о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07 01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02 1 00 86810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37 829,86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9 590,14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47 420,00</w:t>
            </w:r>
          </w:p>
        </w:tc>
      </w:tr>
      <w:tr w:rsidR="006B137D" w:rsidRPr="002070CD" w:rsidTr="00293ED1">
        <w:trPr>
          <w:trHeight w:val="900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департамент мун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ципального имущ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ства и земельных отношений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07 01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02 1 00 86810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3 897,37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1 232,63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5 130,00</w:t>
            </w:r>
          </w:p>
        </w:tc>
      </w:tr>
      <w:tr w:rsidR="006B137D" w:rsidRPr="002070CD" w:rsidTr="00C66C58">
        <w:trPr>
          <w:trHeight w:val="289"/>
        </w:trPr>
        <w:tc>
          <w:tcPr>
            <w:tcW w:w="567" w:type="dxa"/>
            <w:vMerge w:val="restart"/>
            <w:hideMark/>
          </w:tcPr>
          <w:p w:rsidR="006B137D" w:rsidRPr="002070CD" w:rsidRDefault="00F53D6B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6B137D" w:rsidRPr="002070CD">
                <w:rPr>
                  <w:rFonts w:ascii="Times New Roman" w:hAnsi="Times New Roman"/>
                  <w:sz w:val="20"/>
                  <w:szCs w:val="20"/>
                </w:rPr>
                <w:t>16</w:t>
              </w:r>
            </w:hyperlink>
          </w:p>
        </w:tc>
        <w:tc>
          <w:tcPr>
            <w:tcW w:w="1134" w:type="dxa"/>
            <w:vMerge w:val="restart"/>
            <w:hideMark/>
          </w:tcPr>
          <w:p w:rsidR="006B137D" w:rsidRPr="002070CD" w:rsidRDefault="00F53D6B" w:rsidP="002070CD">
            <w:pPr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6B137D" w:rsidRPr="002070CD">
                <w:rPr>
                  <w:rFonts w:ascii="Times New Roman" w:hAnsi="Times New Roman"/>
                  <w:sz w:val="20"/>
                  <w:szCs w:val="20"/>
                </w:rPr>
                <w:t>Подпр</w:t>
              </w:r>
              <w:r w:rsidR="006B137D" w:rsidRPr="002070CD">
                <w:rPr>
                  <w:rFonts w:ascii="Times New Roman" w:hAnsi="Times New Roman"/>
                  <w:sz w:val="20"/>
                  <w:szCs w:val="20"/>
                </w:rPr>
                <w:t>о</w:t>
              </w:r>
              <w:r w:rsidR="006B137D" w:rsidRPr="002070CD">
                <w:rPr>
                  <w:rFonts w:ascii="Times New Roman" w:hAnsi="Times New Roman"/>
                  <w:sz w:val="20"/>
                  <w:szCs w:val="20"/>
                </w:rPr>
                <w:t>грамма 2</w:t>
              </w:r>
            </w:hyperlink>
          </w:p>
        </w:tc>
        <w:tc>
          <w:tcPr>
            <w:tcW w:w="2552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«Развитие общего образ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о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вания»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6 562 666,00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7 577 669,35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7 532 296,60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21 672 631,95</w:t>
            </w:r>
          </w:p>
        </w:tc>
      </w:tr>
      <w:tr w:rsidR="006B137D" w:rsidRPr="002070CD" w:rsidTr="00C66C58">
        <w:trPr>
          <w:gridAfter w:val="9"/>
          <w:wAfter w:w="9214" w:type="dxa"/>
          <w:trHeight w:val="360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hideMark/>
          </w:tcPr>
          <w:p w:rsidR="006B137D" w:rsidRPr="002070CD" w:rsidRDefault="00C66C58" w:rsidP="002070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52AAC8" wp14:editId="436E764D">
                      <wp:simplePos x="0" y="0"/>
                      <wp:positionH relativeFrom="column">
                        <wp:posOffset>7068185</wp:posOffset>
                      </wp:positionH>
                      <wp:positionV relativeFrom="paragraph">
                        <wp:posOffset>-2540</wp:posOffset>
                      </wp:positionV>
                      <wp:extent cx="0" cy="241300"/>
                      <wp:effectExtent l="0" t="0" r="19050" b="2540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13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6.55pt,-.2pt" to="556.5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" strokecolor="black [3213]" strokeweight=".5pt"/>
                  </w:pict>
                </mc:Fallback>
              </mc:AlternateContent>
            </w:r>
            <w:r w:rsidR="006B137D" w:rsidRPr="002070C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6B137D" w:rsidRPr="002070CD" w:rsidTr="00293ED1">
        <w:trPr>
          <w:trHeight w:val="900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департамент мун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ципального имущ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ства и земельных отношений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15 345,00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1 927 268,75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1 942 613,75</w:t>
            </w:r>
          </w:p>
        </w:tc>
      </w:tr>
      <w:tr w:rsidR="006B137D" w:rsidRPr="002070CD" w:rsidTr="00293ED1">
        <w:trPr>
          <w:trHeight w:val="397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департамент град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о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773 288,03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153 604,00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2 035 500,00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2 962 392,03</w:t>
            </w:r>
          </w:p>
        </w:tc>
      </w:tr>
      <w:tr w:rsidR="006B137D" w:rsidRPr="002070CD" w:rsidTr="00293ED1">
        <w:trPr>
          <w:trHeight w:val="489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5 774 032,97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5 496 796,60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5 496 796,60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16 767 626,17</w:t>
            </w:r>
          </w:p>
        </w:tc>
      </w:tr>
      <w:tr w:rsidR="006B137D" w:rsidRPr="002070CD" w:rsidTr="00293ED1">
        <w:trPr>
          <w:trHeight w:val="240"/>
        </w:trPr>
        <w:tc>
          <w:tcPr>
            <w:tcW w:w="567" w:type="dxa"/>
            <w:vMerge w:val="restart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я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тие 2.1</w:t>
            </w:r>
          </w:p>
        </w:tc>
        <w:tc>
          <w:tcPr>
            <w:tcW w:w="2552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учрежд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1984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02 2 00 00610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670 363,14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642 965,33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642 965,33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1 956 293,80</w:t>
            </w:r>
          </w:p>
        </w:tc>
      </w:tr>
      <w:tr w:rsidR="006B137D" w:rsidRPr="002070CD" w:rsidTr="00D3138C">
        <w:trPr>
          <w:trHeight w:val="413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02 2 00 00610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424 155,63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437 020,65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437 020,65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1 298 196,93</w:t>
            </w:r>
          </w:p>
        </w:tc>
      </w:tr>
      <w:tr w:rsidR="006B137D" w:rsidRPr="002070CD" w:rsidTr="00293ED1">
        <w:trPr>
          <w:trHeight w:val="900"/>
        </w:trPr>
        <w:tc>
          <w:tcPr>
            <w:tcW w:w="567" w:type="dxa"/>
            <w:vMerge w:val="restart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я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тие 2.2</w:t>
            </w:r>
          </w:p>
        </w:tc>
        <w:tc>
          <w:tcPr>
            <w:tcW w:w="2552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Обеспечение питанием д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тей из семей со среднед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у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шевым доходом ниже пр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о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 xml:space="preserve">житочного минимума, </w:t>
            </w:r>
            <w:r w:rsidR="00174E7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посещающих группы пр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о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дленного дня в общеобр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а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зовательных учреждениях, без взимания платы</w:t>
            </w:r>
          </w:p>
        </w:tc>
        <w:tc>
          <w:tcPr>
            <w:tcW w:w="1984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10 03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02 2 00 86060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17 386,11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17 354,33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17 354,33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52 094,77</w:t>
            </w:r>
          </w:p>
        </w:tc>
      </w:tr>
      <w:tr w:rsidR="006B137D" w:rsidRPr="002070CD" w:rsidTr="00293ED1">
        <w:trPr>
          <w:trHeight w:val="780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10 03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02 2 00 86060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9 550,41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9 582,19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9 582,19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28 714,79</w:t>
            </w:r>
          </w:p>
        </w:tc>
      </w:tr>
      <w:tr w:rsidR="006B137D" w:rsidRPr="002070CD" w:rsidTr="00EB1C88">
        <w:trPr>
          <w:trHeight w:val="229"/>
        </w:trPr>
        <w:tc>
          <w:tcPr>
            <w:tcW w:w="567" w:type="dxa"/>
            <w:vMerge w:val="restart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я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тие 2.3</w:t>
            </w:r>
          </w:p>
        </w:tc>
        <w:tc>
          <w:tcPr>
            <w:tcW w:w="2552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Подготовка к новому уче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б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ному году</w:t>
            </w:r>
          </w:p>
        </w:tc>
        <w:tc>
          <w:tcPr>
            <w:tcW w:w="1984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02 2 00 86040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18 610,63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18 610,63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18 610,63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55 831,89</w:t>
            </w:r>
          </w:p>
        </w:tc>
      </w:tr>
      <w:tr w:rsidR="006B137D" w:rsidRPr="002070CD" w:rsidTr="00EB1C88">
        <w:trPr>
          <w:trHeight w:val="335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02 2 00 86040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1 893,15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1 033,38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1 033,38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3 959,91</w:t>
            </w:r>
          </w:p>
        </w:tc>
      </w:tr>
      <w:tr w:rsidR="006B137D" w:rsidRPr="002070CD" w:rsidTr="00293ED1">
        <w:trPr>
          <w:trHeight w:val="660"/>
        </w:trPr>
        <w:tc>
          <w:tcPr>
            <w:tcW w:w="567" w:type="dxa"/>
            <w:vMerge w:val="restart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я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тие 2.4</w:t>
            </w:r>
          </w:p>
        </w:tc>
        <w:tc>
          <w:tcPr>
            <w:tcW w:w="2552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Обеспечение безопасности жизнедеятельности мун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ципальных учреждений</w:t>
            </w:r>
          </w:p>
        </w:tc>
        <w:tc>
          <w:tcPr>
            <w:tcW w:w="1984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02 2 00 88230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43 000,29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31 730,29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31 730,29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106 460,87</w:t>
            </w:r>
          </w:p>
        </w:tc>
      </w:tr>
      <w:tr w:rsidR="006B137D" w:rsidRPr="002070CD" w:rsidTr="00ED5802">
        <w:trPr>
          <w:trHeight w:val="383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02 2 00 88230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6B137D" w:rsidRPr="002070CD" w:rsidTr="00EB1C88">
        <w:trPr>
          <w:trHeight w:val="250"/>
        </w:trPr>
        <w:tc>
          <w:tcPr>
            <w:tcW w:w="567" w:type="dxa"/>
            <w:vMerge w:val="restart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я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тие 2.5</w:t>
            </w:r>
          </w:p>
        </w:tc>
        <w:tc>
          <w:tcPr>
            <w:tcW w:w="2552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 xml:space="preserve">Создание и укрепление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070CD">
              <w:rPr>
                <w:rFonts w:ascii="Times New Roman" w:hAnsi="Times New Roman"/>
                <w:sz w:val="20"/>
                <w:szCs w:val="20"/>
              </w:rPr>
              <w:t>материально-технический</w:t>
            </w:r>
            <w:proofErr w:type="gramEnd"/>
            <w:r w:rsidRPr="002070CD">
              <w:rPr>
                <w:rFonts w:ascii="Times New Roman" w:hAnsi="Times New Roman"/>
                <w:sz w:val="20"/>
                <w:szCs w:val="20"/>
              </w:rPr>
              <w:t xml:space="preserve"> базы</w:t>
            </w:r>
          </w:p>
        </w:tc>
        <w:tc>
          <w:tcPr>
            <w:tcW w:w="1984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02 2 00 88100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44 462,47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44 462,47</w:t>
            </w:r>
          </w:p>
        </w:tc>
      </w:tr>
      <w:tr w:rsidR="006B137D" w:rsidRPr="002070CD" w:rsidTr="00EB1C88">
        <w:trPr>
          <w:trHeight w:val="424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02 2 00 88100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9 315,00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9 315,00</w:t>
            </w:r>
          </w:p>
        </w:tc>
      </w:tr>
      <w:tr w:rsidR="006B137D" w:rsidRPr="002070CD" w:rsidTr="00EB1C88">
        <w:trPr>
          <w:trHeight w:val="581"/>
        </w:trPr>
        <w:tc>
          <w:tcPr>
            <w:tcW w:w="567" w:type="dxa"/>
            <w:vMerge w:val="restart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я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тие 2.6</w:t>
            </w:r>
          </w:p>
        </w:tc>
        <w:tc>
          <w:tcPr>
            <w:tcW w:w="2552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Создание дополнительных мест в общеобразовател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ь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ных учреждениях в рамках реализации бюджетных инвестиций</w:t>
            </w:r>
          </w:p>
        </w:tc>
        <w:tc>
          <w:tcPr>
            <w:tcW w:w="1984" w:type="dxa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департамент град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о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02 2 00 86820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45 067,03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85 583,00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2 035 500,00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2 166 150,03</w:t>
            </w:r>
          </w:p>
        </w:tc>
      </w:tr>
      <w:tr w:rsidR="006B137D" w:rsidRPr="002070CD" w:rsidTr="00293ED1">
        <w:trPr>
          <w:trHeight w:val="960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департамент мун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ципального имущ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ства и земельных отношений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02 2 00 86820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1 926 658,10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1 926 658,10</w:t>
            </w:r>
          </w:p>
        </w:tc>
      </w:tr>
      <w:tr w:rsidR="006B137D" w:rsidRPr="002070CD" w:rsidTr="00293ED1">
        <w:trPr>
          <w:trHeight w:val="2580"/>
        </w:trPr>
        <w:tc>
          <w:tcPr>
            <w:tcW w:w="567" w:type="dxa"/>
            <w:vMerge w:val="restart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134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я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тие 2.7</w:t>
            </w:r>
          </w:p>
        </w:tc>
        <w:tc>
          <w:tcPr>
            <w:tcW w:w="2552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70CD">
              <w:rPr>
                <w:rFonts w:ascii="Times New Roman" w:hAnsi="Times New Roman"/>
                <w:sz w:val="20"/>
                <w:szCs w:val="20"/>
              </w:rPr>
              <w:t>Обеспечение государстве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н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ных гарантий реализации прав на получение общед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о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ступного и бесплатного начального общего, осно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в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ного общего, среднего о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б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щего образования в мун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ципальных общеобразов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а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тельных организациях, обеспечение дополнител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ь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ного образования детей в муниципальных общеобр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а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зовательных организациях, за исключением обеспеч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ния деятельности админ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стративно-хозяйственного, учебно-вспомогательного персонала и иных категорий работников образовател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ь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ных организаций, участв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у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ющих в реализации общ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образовательных программ в соответствии с федерал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ь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ными государственными образовательными станда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р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тами</w:t>
            </w:r>
            <w:proofErr w:type="gramEnd"/>
          </w:p>
        </w:tc>
        <w:tc>
          <w:tcPr>
            <w:tcW w:w="1984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02 2 00 75640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2 100 969,50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2 001 359,79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2 001 359,79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6 103 689,08</w:t>
            </w:r>
          </w:p>
        </w:tc>
      </w:tr>
      <w:tr w:rsidR="006B137D" w:rsidRPr="002070CD" w:rsidTr="00293ED1">
        <w:trPr>
          <w:trHeight w:val="1785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02 2 00 75640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1 494 167,00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1 453 420,41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1 453 420,41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4 401 007,82</w:t>
            </w:r>
          </w:p>
        </w:tc>
      </w:tr>
      <w:tr w:rsidR="006B137D" w:rsidRPr="002070CD" w:rsidTr="00293ED1">
        <w:trPr>
          <w:trHeight w:val="1155"/>
        </w:trPr>
        <w:tc>
          <w:tcPr>
            <w:tcW w:w="567" w:type="dxa"/>
            <w:vMerge w:val="restart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я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тие 2.8</w:t>
            </w:r>
          </w:p>
        </w:tc>
        <w:tc>
          <w:tcPr>
            <w:tcW w:w="2552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Обеспечение питанием об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у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чающихся в муниципал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ь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ных и частных общеобраз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о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 xml:space="preserve">вательных организациях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по имеющим государстве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н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ную аккредитацию осно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в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ным общеобразовательным программам без взимания платы</w:t>
            </w:r>
          </w:p>
        </w:tc>
        <w:tc>
          <w:tcPr>
            <w:tcW w:w="1984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10 03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02 2 00 75660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69 371,24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69 060,70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69 060,70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207 492,64</w:t>
            </w:r>
          </w:p>
        </w:tc>
      </w:tr>
      <w:tr w:rsidR="006B137D" w:rsidRPr="002070CD" w:rsidTr="00293ED1">
        <w:trPr>
          <w:trHeight w:val="960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10 03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02 2 00 75660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29 425,06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29 735,60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29 735,60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88 896,26</w:t>
            </w:r>
          </w:p>
        </w:tc>
      </w:tr>
      <w:tr w:rsidR="006B137D" w:rsidRPr="002070CD" w:rsidTr="00293ED1">
        <w:trPr>
          <w:trHeight w:val="1620"/>
        </w:trPr>
        <w:tc>
          <w:tcPr>
            <w:tcW w:w="567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134" w:type="dxa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я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тие 2.9</w:t>
            </w:r>
          </w:p>
        </w:tc>
        <w:tc>
          <w:tcPr>
            <w:tcW w:w="2552" w:type="dxa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 xml:space="preserve">Обеспечение питанием, одеждой, обувью, мягким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и жестким инвентарем об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у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чающихся с ограниченными возможностями здоровья, проживающих в интернатах муниципальных образов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а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тельных организаций</w:t>
            </w:r>
          </w:p>
        </w:tc>
        <w:tc>
          <w:tcPr>
            <w:tcW w:w="1984" w:type="dxa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10 03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02 2 00 75920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5 625,50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5 625,50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5 625,50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16 876,50</w:t>
            </w:r>
          </w:p>
        </w:tc>
      </w:tr>
      <w:tr w:rsidR="006B137D" w:rsidRPr="002070CD" w:rsidTr="00D3138C">
        <w:trPr>
          <w:trHeight w:val="237"/>
        </w:trPr>
        <w:tc>
          <w:tcPr>
            <w:tcW w:w="567" w:type="dxa"/>
            <w:vMerge w:val="restart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я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тие 2.10</w:t>
            </w:r>
          </w:p>
        </w:tc>
        <w:tc>
          <w:tcPr>
            <w:tcW w:w="2552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 xml:space="preserve">Профилактика терроризма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и  экстремизма на террит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о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рии города Красноярска</w:t>
            </w:r>
          </w:p>
        </w:tc>
        <w:tc>
          <w:tcPr>
            <w:tcW w:w="1984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02 2 00 88110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727,00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727,00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727,00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2 181,00</w:t>
            </w:r>
          </w:p>
        </w:tc>
      </w:tr>
      <w:tr w:rsidR="006B137D" w:rsidRPr="002070CD" w:rsidTr="00D3138C">
        <w:trPr>
          <w:trHeight w:val="270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02 2 00 88110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6B137D" w:rsidRPr="002070CD" w:rsidTr="00D3138C">
        <w:trPr>
          <w:trHeight w:val="273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02 2 00 88110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6B137D" w:rsidRPr="002070CD" w:rsidTr="006B137D">
        <w:trPr>
          <w:trHeight w:val="2528"/>
        </w:trPr>
        <w:tc>
          <w:tcPr>
            <w:tcW w:w="567" w:type="dxa"/>
            <w:vMerge w:val="restart"/>
          </w:tcPr>
          <w:p w:rsidR="006B137D" w:rsidRPr="002070CD" w:rsidRDefault="006B137D" w:rsidP="0007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vMerge w:val="restart"/>
          </w:tcPr>
          <w:p w:rsidR="006B137D" w:rsidRPr="002070CD" w:rsidRDefault="006B137D" w:rsidP="00070E0A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я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тие 2.11</w:t>
            </w:r>
          </w:p>
        </w:tc>
        <w:tc>
          <w:tcPr>
            <w:tcW w:w="2552" w:type="dxa"/>
            <w:vMerge w:val="restart"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70CD">
              <w:rPr>
                <w:rFonts w:ascii="Times New Roman" w:hAnsi="Times New Roman"/>
                <w:sz w:val="20"/>
                <w:szCs w:val="20"/>
              </w:rPr>
              <w:t>Обеспечение  госуда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р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ственных гарантий реализ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а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ции прав на получение о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б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щедоступного и бесплатн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о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го начального общего, о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с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новного общего, среднего общего образования в м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у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ниципальных общеобраз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о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вательных организациях, обеспечение дополнител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ь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 xml:space="preserve">ного образования детей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в муниципальных общео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б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разовательных организац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в части обеспечения де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я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тельности администрати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в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но-хозяйственного, учебно-вспомогательного персон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а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ла и иных категорий рабо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т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ников образовательных о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р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 xml:space="preserve">ганизаций, участвующих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в реализации общеобраз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о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вательных программ</w:t>
            </w:r>
            <w:r w:rsidR="00ED5802" w:rsidRPr="002070CD">
              <w:rPr>
                <w:rFonts w:ascii="Times New Roman" w:hAnsi="Times New Roman"/>
                <w:sz w:val="20"/>
                <w:szCs w:val="20"/>
              </w:rPr>
              <w:t xml:space="preserve"> в соо</w:t>
            </w:r>
            <w:r w:rsidR="00ED5802" w:rsidRPr="002070CD">
              <w:rPr>
                <w:rFonts w:ascii="Times New Roman" w:hAnsi="Times New Roman"/>
                <w:sz w:val="20"/>
                <w:szCs w:val="20"/>
              </w:rPr>
              <w:t>т</w:t>
            </w:r>
            <w:r w:rsidR="00ED5802" w:rsidRPr="002070CD">
              <w:rPr>
                <w:rFonts w:ascii="Times New Roman" w:hAnsi="Times New Roman"/>
                <w:sz w:val="20"/>
                <w:szCs w:val="20"/>
              </w:rPr>
              <w:t>ветствии с федеральными государственными образ</w:t>
            </w:r>
            <w:r w:rsidR="00ED5802" w:rsidRPr="002070CD">
              <w:rPr>
                <w:rFonts w:ascii="Times New Roman" w:hAnsi="Times New Roman"/>
                <w:sz w:val="20"/>
                <w:szCs w:val="20"/>
              </w:rPr>
              <w:t>о</w:t>
            </w:r>
            <w:r w:rsidR="00ED5802" w:rsidRPr="002070CD">
              <w:rPr>
                <w:rFonts w:ascii="Times New Roman" w:hAnsi="Times New Roman"/>
                <w:sz w:val="20"/>
                <w:szCs w:val="20"/>
              </w:rPr>
              <w:t>вательными стандартами</w:t>
            </w:r>
            <w:proofErr w:type="gramEnd"/>
          </w:p>
        </w:tc>
        <w:tc>
          <w:tcPr>
            <w:tcW w:w="1984" w:type="dxa"/>
            <w:vMerge w:val="restart"/>
          </w:tcPr>
          <w:p w:rsidR="006B137D" w:rsidRPr="002070CD" w:rsidRDefault="006B137D" w:rsidP="005D65E1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51" w:type="dxa"/>
          </w:tcPr>
          <w:p w:rsidR="006B137D" w:rsidRPr="002070CD" w:rsidRDefault="006B137D" w:rsidP="005D65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</w:tcPr>
          <w:p w:rsidR="006B137D" w:rsidRPr="002070CD" w:rsidRDefault="006B137D" w:rsidP="005D65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276" w:type="dxa"/>
          </w:tcPr>
          <w:p w:rsidR="006B137D" w:rsidRPr="002070CD" w:rsidRDefault="006B137D" w:rsidP="005D65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02 2 00 74090</w:t>
            </w:r>
          </w:p>
        </w:tc>
        <w:tc>
          <w:tcPr>
            <w:tcW w:w="851" w:type="dxa"/>
          </w:tcPr>
          <w:p w:rsidR="006B137D" w:rsidRPr="002070CD" w:rsidRDefault="006B137D" w:rsidP="005D65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</w:tcPr>
          <w:p w:rsidR="006B137D" w:rsidRPr="002070CD" w:rsidRDefault="006B137D" w:rsidP="005D65E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481 546,82</w:t>
            </w:r>
          </w:p>
        </w:tc>
        <w:tc>
          <w:tcPr>
            <w:tcW w:w="1418" w:type="dxa"/>
          </w:tcPr>
          <w:p w:rsidR="006B137D" w:rsidRPr="002070CD" w:rsidRDefault="006B137D" w:rsidP="005D65E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464 568,64</w:t>
            </w:r>
          </w:p>
        </w:tc>
        <w:tc>
          <w:tcPr>
            <w:tcW w:w="1275" w:type="dxa"/>
            <w:gridSpan w:val="2"/>
          </w:tcPr>
          <w:p w:rsidR="006B137D" w:rsidRPr="002070CD" w:rsidRDefault="006B137D" w:rsidP="005D65E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464 568,64</w:t>
            </w:r>
          </w:p>
        </w:tc>
        <w:tc>
          <w:tcPr>
            <w:tcW w:w="1418" w:type="dxa"/>
          </w:tcPr>
          <w:p w:rsidR="006B137D" w:rsidRPr="002070CD" w:rsidRDefault="006B137D" w:rsidP="005D65E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1 410 684,10</w:t>
            </w:r>
          </w:p>
        </w:tc>
      </w:tr>
      <w:tr w:rsidR="006B137D" w:rsidRPr="002070CD" w:rsidTr="006B137D">
        <w:trPr>
          <w:trHeight w:val="2527"/>
        </w:trPr>
        <w:tc>
          <w:tcPr>
            <w:tcW w:w="567" w:type="dxa"/>
            <w:vMerge/>
          </w:tcPr>
          <w:p w:rsidR="006B137D" w:rsidRPr="002070CD" w:rsidRDefault="006B137D" w:rsidP="00070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137D" w:rsidRPr="002070CD" w:rsidRDefault="006B137D" w:rsidP="00070E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B137D" w:rsidRPr="002070CD" w:rsidRDefault="006B137D" w:rsidP="005D65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137D" w:rsidRPr="002070CD" w:rsidRDefault="006B137D" w:rsidP="00E97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</w:tcPr>
          <w:p w:rsidR="006B137D" w:rsidRPr="002070CD" w:rsidRDefault="006B137D" w:rsidP="00E97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276" w:type="dxa"/>
          </w:tcPr>
          <w:p w:rsidR="006B137D" w:rsidRPr="002070CD" w:rsidRDefault="006B137D" w:rsidP="00E97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02 2 00 74090</w:t>
            </w:r>
          </w:p>
        </w:tc>
        <w:tc>
          <w:tcPr>
            <w:tcW w:w="851" w:type="dxa"/>
          </w:tcPr>
          <w:p w:rsidR="006B137D" w:rsidRPr="002070CD" w:rsidRDefault="006B137D" w:rsidP="00E97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417" w:type="dxa"/>
          </w:tcPr>
          <w:p w:rsidR="006B137D" w:rsidRPr="002070CD" w:rsidRDefault="006B137D" w:rsidP="00E97B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320 026,78</w:t>
            </w:r>
          </w:p>
        </w:tc>
        <w:tc>
          <w:tcPr>
            <w:tcW w:w="1418" w:type="dxa"/>
          </w:tcPr>
          <w:p w:rsidR="006B137D" w:rsidRPr="002070CD" w:rsidRDefault="006B137D" w:rsidP="00E97B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308 772,86</w:t>
            </w:r>
          </w:p>
        </w:tc>
        <w:tc>
          <w:tcPr>
            <w:tcW w:w="1275" w:type="dxa"/>
            <w:gridSpan w:val="2"/>
          </w:tcPr>
          <w:p w:rsidR="006B137D" w:rsidRPr="002070CD" w:rsidRDefault="006B137D" w:rsidP="00E97B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308 772,86</w:t>
            </w:r>
          </w:p>
        </w:tc>
        <w:tc>
          <w:tcPr>
            <w:tcW w:w="1418" w:type="dxa"/>
          </w:tcPr>
          <w:p w:rsidR="006B137D" w:rsidRPr="002070CD" w:rsidRDefault="006B137D" w:rsidP="00E97B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937 572,50</w:t>
            </w:r>
          </w:p>
        </w:tc>
      </w:tr>
      <w:tr w:rsidR="006B137D" w:rsidRPr="002070CD" w:rsidTr="00D3138C">
        <w:trPr>
          <w:trHeight w:val="615"/>
        </w:trPr>
        <w:tc>
          <w:tcPr>
            <w:tcW w:w="567" w:type="dxa"/>
            <w:vMerge w:val="restart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134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я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тие 2.12</w:t>
            </w:r>
          </w:p>
        </w:tc>
        <w:tc>
          <w:tcPr>
            <w:tcW w:w="2552" w:type="dxa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Содержание детей, обуч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ющихся 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в физико-математических классах</w:t>
            </w:r>
          </w:p>
        </w:tc>
        <w:tc>
          <w:tcPr>
            <w:tcW w:w="1984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3 929,30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3 929,30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3 929,30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11 787,90</w:t>
            </w:r>
          </w:p>
        </w:tc>
      </w:tr>
      <w:tr w:rsidR="006B137D" w:rsidRPr="002070CD" w:rsidTr="00293ED1">
        <w:trPr>
          <w:trHeight w:val="300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2070CD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2070CD">
              <w:rPr>
                <w:rFonts w:ascii="Times New Roman" w:hAnsi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02 2 00 75690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3 890,40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3 890,40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3 890,40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11 671,20</w:t>
            </w:r>
          </w:p>
        </w:tc>
      </w:tr>
      <w:tr w:rsidR="006B137D" w:rsidRPr="002070CD" w:rsidTr="00293ED1">
        <w:trPr>
          <w:trHeight w:val="300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за счет средств бюджета города</w:t>
            </w: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2 00 S5690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38,90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38,90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38,90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116,70</w:t>
            </w:r>
          </w:p>
        </w:tc>
      </w:tr>
      <w:tr w:rsidR="006B137D" w:rsidRPr="002070CD" w:rsidTr="00D3138C">
        <w:trPr>
          <w:trHeight w:val="720"/>
        </w:trPr>
        <w:tc>
          <w:tcPr>
            <w:tcW w:w="567" w:type="dxa"/>
            <w:vMerge w:val="restart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я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тие 2.13</w:t>
            </w:r>
          </w:p>
        </w:tc>
        <w:tc>
          <w:tcPr>
            <w:tcW w:w="2552" w:type="dxa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Создание новых мест в о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б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щеобразовательных орган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 xml:space="preserve">зациях </w:t>
            </w:r>
          </w:p>
        </w:tc>
        <w:tc>
          <w:tcPr>
            <w:tcW w:w="1984" w:type="dxa"/>
            <w:hideMark/>
          </w:tcPr>
          <w:p w:rsidR="006B137D" w:rsidRPr="002070CD" w:rsidRDefault="00C66C58" w:rsidP="00C66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728 221,00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68 631,65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796 852,65</w:t>
            </w:r>
          </w:p>
        </w:tc>
      </w:tr>
      <w:tr w:rsidR="006B137D" w:rsidRPr="002070CD" w:rsidTr="00293ED1">
        <w:trPr>
          <w:trHeight w:val="300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за счет средств федеральн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о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го бюджета</w:t>
            </w:r>
          </w:p>
        </w:tc>
        <w:tc>
          <w:tcPr>
            <w:tcW w:w="1984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департамент град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о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 xml:space="preserve">02 2 00 L5200 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508 008,40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51 000,00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559 008,40</w:t>
            </w:r>
          </w:p>
        </w:tc>
      </w:tr>
      <w:tr w:rsidR="006B137D" w:rsidRPr="002070CD" w:rsidTr="00293ED1">
        <w:trPr>
          <w:trHeight w:val="300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2070CD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2070CD">
              <w:rPr>
                <w:rFonts w:ascii="Times New Roman" w:hAnsi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 xml:space="preserve">02 2 00 L5200 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219 991,60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17 000,00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236 991,60</w:t>
            </w:r>
          </w:p>
        </w:tc>
      </w:tr>
      <w:tr w:rsidR="006B137D" w:rsidRPr="002070CD" w:rsidTr="00293ED1">
        <w:trPr>
          <w:trHeight w:val="600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за счет средств бюджета города</w:t>
            </w:r>
          </w:p>
        </w:tc>
        <w:tc>
          <w:tcPr>
            <w:tcW w:w="1984" w:type="dxa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департамент град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о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 xml:space="preserve">02 2 00 L5200 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221,00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21,00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242,00</w:t>
            </w:r>
          </w:p>
        </w:tc>
      </w:tr>
      <w:tr w:rsidR="006B137D" w:rsidRPr="002070CD" w:rsidTr="00293ED1">
        <w:trPr>
          <w:trHeight w:val="645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департамент мун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ципального имущ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ства и земельных отношений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 xml:space="preserve">02 2 00 L5200 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610,65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610,65</w:t>
            </w:r>
          </w:p>
        </w:tc>
      </w:tr>
      <w:tr w:rsidR="006B137D" w:rsidRPr="002070CD" w:rsidTr="00293ED1">
        <w:trPr>
          <w:trHeight w:val="480"/>
        </w:trPr>
        <w:tc>
          <w:tcPr>
            <w:tcW w:w="567" w:type="dxa"/>
            <w:vMerge w:val="restart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я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тие 2.14</w:t>
            </w:r>
          </w:p>
        </w:tc>
        <w:tc>
          <w:tcPr>
            <w:tcW w:w="2552" w:type="dxa"/>
            <w:vMerge w:val="restart"/>
            <w:hideMark/>
          </w:tcPr>
          <w:p w:rsidR="006B137D" w:rsidRPr="002070CD" w:rsidRDefault="006B137D" w:rsidP="00C66C58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Совершенствование орган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зации школьного питания</w:t>
            </w:r>
          </w:p>
        </w:tc>
        <w:tc>
          <w:tcPr>
            <w:tcW w:w="1984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02 2 00 88240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3 639,54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3 639,54</w:t>
            </w:r>
          </w:p>
        </w:tc>
      </w:tr>
      <w:tr w:rsidR="006B137D" w:rsidRPr="002070CD" w:rsidTr="00293ED1">
        <w:trPr>
          <w:trHeight w:val="585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02 2 00 88240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6B137D" w:rsidRPr="002070CD" w:rsidTr="00293ED1">
        <w:trPr>
          <w:trHeight w:val="900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департамент мун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ципального имущ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ства и земельных отношений</w:t>
            </w:r>
          </w:p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02 2 00 88240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15 345,00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15 345,00</w:t>
            </w:r>
          </w:p>
        </w:tc>
      </w:tr>
      <w:tr w:rsidR="006B137D" w:rsidRPr="002070CD" w:rsidTr="00293ED1">
        <w:trPr>
          <w:trHeight w:val="705"/>
        </w:trPr>
        <w:tc>
          <w:tcPr>
            <w:tcW w:w="567" w:type="dxa"/>
            <w:vMerge w:val="restart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я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тие 2.15</w:t>
            </w:r>
          </w:p>
        </w:tc>
        <w:tc>
          <w:tcPr>
            <w:tcW w:w="2552" w:type="dxa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Проведение реконструкции или капитального ремонта зданий муниципальных о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б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щеобразовательных орган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заций, находящихся в ав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а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рийном состоянии</w:t>
            </w:r>
          </w:p>
        </w:tc>
        <w:tc>
          <w:tcPr>
            <w:tcW w:w="1984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24 548,39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24 548,39</w:t>
            </w:r>
          </w:p>
        </w:tc>
      </w:tr>
      <w:tr w:rsidR="006B137D" w:rsidRPr="002070CD" w:rsidTr="00293ED1">
        <w:trPr>
          <w:trHeight w:val="495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2070CD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2070CD">
              <w:rPr>
                <w:rFonts w:ascii="Times New Roman" w:hAnsi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02 2 00 75620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22 316,72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22 316,72</w:t>
            </w:r>
          </w:p>
        </w:tc>
      </w:tr>
      <w:tr w:rsidR="006B137D" w:rsidRPr="002070CD" w:rsidTr="00D3138C">
        <w:trPr>
          <w:trHeight w:val="397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за счет средств бюджета города</w:t>
            </w: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2 00 S5620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2 231,67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2 231,67</w:t>
            </w:r>
          </w:p>
        </w:tc>
      </w:tr>
      <w:tr w:rsidR="006B137D" w:rsidRPr="002070CD" w:rsidTr="00293ED1">
        <w:trPr>
          <w:trHeight w:val="495"/>
        </w:trPr>
        <w:tc>
          <w:tcPr>
            <w:tcW w:w="567" w:type="dxa"/>
            <w:vMerge w:val="restart"/>
            <w:hideMark/>
          </w:tcPr>
          <w:p w:rsidR="006B137D" w:rsidRPr="002070CD" w:rsidRDefault="00F53D6B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6B137D" w:rsidRPr="002070CD">
                <w:rPr>
                  <w:rFonts w:ascii="Times New Roman" w:hAnsi="Times New Roman"/>
                  <w:sz w:val="20"/>
                  <w:szCs w:val="20"/>
                </w:rPr>
                <w:t>32</w:t>
              </w:r>
            </w:hyperlink>
          </w:p>
        </w:tc>
        <w:tc>
          <w:tcPr>
            <w:tcW w:w="1134" w:type="dxa"/>
            <w:vMerge w:val="restart"/>
            <w:hideMark/>
          </w:tcPr>
          <w:p w:rsidR="006B137D" w:rsidRPr="002070CD" w:rsidRDefault="00F53D6B" w:rsidP="002070CD">
            <w:pPr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6B137D" w:rsidRPr="002070CD">
                <w:rPr>
                  <w:rFonts w:ascii="Times New Roman" w:hAnsi="Times New Roman"/>
                  <w:sz w:val="20"/>
                  <w:szCs w:val="20"/>
                </w:rPr>
                <w:t>Подпр</w:t>
              </w:r>
              <w:r w:rsidR="006B137D" w:rsidRPr="002070CD">
                <w:rPr>
                  <w:rFonts w:ascii="Times New Roman" w:hAnsi="Times New Roman"/>
                  <w:sz w:val="20"/>
                  <w:szCs w:val="20"/>
                </w:rPr>
                <w:t>о</w:t>
              </w:r>
              <w:r w:rsidR="006B137D" w:rsidRPr="002070CD">
                <w:rPr>
                  <w:rFonts w:ascii="Times New Roman" w:hAnsi="Times New Roman"/>
                  <w:sz w:val="20"/>
                  <w:szCs w:val="20"/>
                </w:rPr>
                <w:t>грамма 3</w:t>
              </w:r>
            </w:hyperlink>
          </w:p>
        </w:tc>
        <w:tc>
          <w:tcPr>
            <w:tcW w:w="2552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«Развитие дополнительного образования»</w:t>
            </w:r>
          </w:p>
        </w:tc>
        <w:tc>
          <w:tcPr>
            <w:tcW w:w="1984" w:type="dxa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415 989,25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362 954,83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362 954,83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1 141 898,91</w:t>
            </w:r>
          </w:p>
        </w:tc>
      </w:tr>
      <w:tr w:rsidR="00C66C58" w:rsidRPr="002070CD" w:rsidTr="00D12BE8">
        <w:trPr>
          <w:trHeight w:val="360"/>
        </w:trPr>
        <w:tc>
          <w:tcPr>
            <w:tcW w:w="567" w:type="dxa"/>
            <w:vMerge/>
            <w:hideMark/>
          </w:tcPr>
          <w:p w:rsidR="00C66C58" w:rsidRPr="002070CD" w:rsidRDefault="00C66C58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C66C58" w:rsidRPr="002070CD" w:rsidRDefault="00C66C58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C66C58" w:rsidRPr="002070CD" w:rsidRDefault="00C66C58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C66C58" w:rsidRPr="002070CD" w:rsidRDefault="00C66C58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214" w:type="dxa"/>
            <w:gridSpan w:val="9"/>
            <w:hideMark/>
          </w:tcPr>
          <w:p w:rsidR="00C66C58" w:rsidRPr="002070CD" w:rsidRDefault="00C66C58" w:rsidP="00C66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37D" w:rsidRPr="002070CD" w:rsidTr="00293ED1">
        <w:trPr>
          <w:trHeight w:val="600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415 939,25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362 904,83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362 904,83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1 141 748,91</w:t>
            </w:r>
          </w:p>
        </w:tc>
      </w:tr>
      <w:tr w:rsidR="006B137D" w:rsidRPr="002070CD" w:rsidTr="00293ED1">
        <w:trPr>
          <w:trHeight w:val="300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департамент Главы города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</w:tr>
      <w:tr w:rsidR="006B137D" w:rsidRPr="002070CD" w:rsidTr="00D3138C">
        <w:trPr>
          <w:trHeight w:val="297"/>
        </w:trPr>
        <w:tc>
          <w:tcPr>
            <w:tcW w:w="567" w:type="dxa"/>
            <w:vMerge w:val="restart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я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тие 3.1</w:t>
            </w:r>
          </w:p>
        </w:tc>
        <w:tc>
          <w:tcPr>
            <w:tcW w:w="2552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2070CD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  <w:r w:rsidRPr="002070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учреж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дений</w:t>
            </w:r>
            <w:proofErr w:type="spellEnd"/>
          </w:p>
        </w:tc>
        <w:tc>
          <w:tcPr>
            <w:tcW w:w="1984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02 3 00 00610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304 550,06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285 757,59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285 757,59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876 065,24</w:t>
            </w:r>
          </w:p>
        </w:tc>
      </w:tr>
      <w:tr w:rsidR="006B137D" w:rsidRPr="002070CD" w:rsidTr="00D3138C">
        <w:trPr>
          <w:trHeight w:val="415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02 3 00 00610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83 296,36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76 700,13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76 700,13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236 696,62</w:t>
            </w:r>
          </w:p>
        </w:tc>
      </w:tr>
      <w:tr w:rsidR="006B137D" w:rsidRPr="002070CD" w:rsidTr="00D3138C">
        <w:trPr>
          <w:trHeight w:val="748"/>
        </w:trPr>
        <w:tc>
          <w:tcPr>
            <w:tcW w:w="567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я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тие 3.2</w:t>
            </w:r>
          </w:p>
        </w:tc>
        <w:tc>
          <w:tcPr>
            <w:tcW w:w="2552" w:type="dxa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Обеспечение безопасности жизнедеятельности мун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ципальных учреждений</w:t>
            </w:r>
          </w:p>
        </w:tc>
        <w:tc>
          <w:tcPr>
            <w:tcW w:w="1984" w:type="dxa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02 3 00 88230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615,49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112,11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112,11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839,71</w:t>
            </w:r>
          </w:p>
        </w:tc>
      </w:tr>
      <w:tr w:rsidR="006B137D" w:rsidRPr="002070CD" w:rsidTr="00D3138C">
        <w:trPr>
          <w:trHeight w:val="502"/>
        </w:trPr>
        <w:tc>
          <w:tcPr>
            <w:tcW w:w="567" w:type="dxa"/>
            <w:vMerge w:val="restart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я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тие 3.3</w:t>
            </w:r>
          </w:p>
        </w:tc>
        <w:tc>
          <w:tcPr>
            <w:tcW w:w="2552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Поддержка талантливых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 xml:space="preserve"> и одаренных детей</w:t>
            </w:r>
          </w:p>
        </w:tc>
        <w:tc>
          <w:tcPr>
            <w:tcW w:w="1984" w:type="dxa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02 3 00 86070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335,00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335,00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335,00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1 005,00</w:t>
            </w:r>
          </w:p>
        </w:tc>
      </w:tr>
      <w:tr w:rsidR="006B137D" w:rsidRPr="002070CD" w:rsidTr="00D3138C">
        <w:trPr>
          <w:trHeight w:val="424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департамент Главы города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02 3 00 86070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</w:tr>
      <w:tr w:rsidR="006B137D" w:rsidRPr="002070CD" w:rsidTr="00D3138C">
        <w:trPr>
          <w:trHeight w:val="233"/>
        </w:trPr>
        <w:tc>
          <w:tcPr>
            <w:tcW w:w="567" w:type="dxa"/>
            <w:vMerge w:val="restart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я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тие 3.4</w:t>
            </w:r>
          </w:p>
        </w:tc>
        <w:tc>
          <w:tcPr>
            <w:tcW w:w="2552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 xml:space="preserve">Создание и укрепление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66C58">
              <w:rPr>
                <w:rFonts w:ascii="Times New Roman" w:hAnsi="Times New Roman"/>
                <w:sz w:val="20"/>
                <w:szCs w:val="20"/>
              </w:rPr>
              <w:t>материально-техническо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й базы</w:t>
            </w:r>
          </w:p>
        </w:tc>
        <w:tc>
          <w:tcPr>
            <w:tcW w:w="1984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02 3 00 88100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27 142,34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27 142,34</w:t>
            </w:r>
          </w:p>
        </w:tc>
      </w:tr>
      <w:tr w:rsidR="006B137D" w:rsidRPr="002070CD" w:rsidTr="00D3138C">
        <w:trPr>
          <w:trHeight w:val="421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02 3 00 88100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B137D" w:rsidRPr="002070CD" w:rsidTr="00293ED1">
        <w:trPr>
          <w:trHeight w:val="705"/>
        </w:trPr>
        <w:tc>
          <w:tcPr>
            <w:tcW w:w="567" w:type="dxa"/>
            <w:hideMark/>
          </w:tcPr>
          <w:p w:rsidR="006B137D" w:rsidRPr="002070CD" w:rsidRDefault="00F53D6B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6B137D" w:rsidRPr="002070CD">
                <w:rPr>
                  <w:rFonts w:ascii="Times New Roman" w:hAnsi="Times New Roman"/>
                  <w:sz w:val="20"/>
                  <w:szCs w:val="20"/>
                </w:rPr>
                <w:t>37</w:t>
              </w:r>
            </w:hyperlink>
          </w:p>
        </w:tc>
        <w:tc>
          <w:tcPr>
            <w:tcW w:w="1134" w:type="dxa"/>
            <w:hideMark/>
          </w:tcPr>
          <w:p w:rsidR="006B137D" w:rsidRPr="002070CD" w:rsidRDefault="00F53D6B" w:rsidP="002070CD">
            <w:pPr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6B137D" w:rsidRPr="002070CD">
                <w:rPr>
                  <w:rFonts w:ascii="Times New Roman" w:hAnsi="Times New Roman"/>
                  <w:sz w:val="20"/>
                  <w:szCs w:val="20"/>
                </w:rPr>
                <w:t>Подпр</w:t>
              </w:r>
              <w:r w:rsidR="006B137D" w:rsidRPr="002070CD">
                <w:rPr>
                  <w:rFonts w:ascii="Times New Roman" w:hAnsi="Times New Roman"/>
                  <w:sz w:val="20"/>
                  <w:szCs w:val="20"/>
                </w:rPr>
                <w:t>о</w:t>
              </w:r>
              <w:r w:rsidR="006B137D" w:rsidRPr="002070CD">
                <w:rPr>
                  <w:rFonts w:ascii="Times New Roman" w:hAnsi="Times New Roman"/>
                  <w:sz w:val="20"/>
                  <w:szCs w:val="20"/>
                </w:rPr>
                <w:t>грамма 4</w:t>
              </w:r>
            </w:hyperlink>
          </w:p>
        </w:tc>
        <w:tc>
          <w:tcPr>
            <w:tcW w:w="2552" w:type="dxa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«Организация отдыха и з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а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нятости детей в каникуля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р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ное время»</w:t>
            </w:r>
          </w:p>
        </w:tc>
        <w:tc>
          <w:tcPr>
            <w:tcW w:w="1984" w:type="dxa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133 587,44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133 328,07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133 328,07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400 243,58</w:t>
            </w:r>
          </w:p>
        </w:tc>
      </w:tr>
      <w:tr w:rsidR="006B137D" w:rsidRPr="002070CD" w:rsidTr="00EB1C88">
        <w:trPr>
          <w:trHeight w:val="374"/>
        </w:trPr>
        <w:tc>
          <w:tcPr>
            <w:tcW w:w="567" w:type="dxa"/>
            <w:vMerge w:val="restart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я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тие 4.1</w:t>
            </w:r>
          </w:p>
        </w:tc>
        <w:tc>
          <w:tcPr>
            <w:tcW w:w="2552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Обеспечение проведения оздоровительной кампании</w:t>
            </w:r>
          </w:p>
        </w:tc>
        <w:tc>
          <w:tcPr>
            <w:tcW w:w="1984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07 07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02 4 00 88140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13 745,38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13 666,75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13 666,75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41 078,88</w:t>
            </w:r>
          </w:p>
        </w:tc>
      </w:tr>
      <w:tr w:rsidR="006B137D" w:rsidRPr="002070CD" w:rsidTr="00EB1C88">
        <w:trPr>
          <w:trHeight w:val="293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07 07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02 4 00 88140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16 524,90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16 344,16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16 344,16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49 213,22</w:t>
            </w:r>
          </w:p>
        </w:tc>
      </w:tr>
      <w:tr w:rsidR="006B137D" w:rsidRPr="002070CD" w:rsidTr="00EB1C88">
        <w:trPr>
          <w:trHeight w:val="270"/>
        </w:trPr>
        <w:tc>
          <w:tcPr>
            <w:tcW w:w="567" w:type="dxa"/>
            <w:vMerge w:val="restart"/>
            <w:hideMark/>
          </w:tcPr>
          <w:p w:rsidR="006B137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39</w:t>
            </w:r>
          </w:p>
          <w:p w:rsidR="006B137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hideMark/>
          </w:tcPr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я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тие 4.2</w:t>
            </w: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hideMark/>
          </w:tcPr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 xml:space="preserve">Обеспечение отдыха </w:t>
            </w: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 xml:space="preserve">и оздоровления детей  </w:t>
            </w: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07 07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02 4 00 76490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1 875,73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1 875,73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1 875,73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5 627,19</w:t>
            </w:r>
          </w:p>
        </w:tc>
      </w:tr>
      <w:tr w:rsidR="006B137D" w:rsidRPr="002070CD" w:rsidTr="00EB1C88">
        <w:trPr>
          <w:trHeight w:val="273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07 07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02 4 00 76490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566,47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566,47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566,47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1 699,41</w:t>
            </w:r>
          </w:p>
        </w:tc>
      </w:tr>
      <w:tr w:rsidR="006B137D" w:rsidRPr="002070CD" w:rsidTr="00EB1C88">
        <w:trPr>
          <w:trHeight w:val="263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07 07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02 4 00 76490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44 810,38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44 810,38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44 810,38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134 431,14</w:t>
            </w:r>
          </w:p>
        </w:tc>
      </w:tr>
      <w:tr w:rsidR="006B137D" w:rsidRPr="002070CD" w:rsidTr="00D3138C">
        <w:trPr>
          <w:trHeight w:val="271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07 07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02 4 00 76490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11 979,74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11 979,74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11 979,74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35 939,22</w:t>
            </w:r>
          </w:p>
        </w:tc>
      </w:tr>
      <w:tr w:rsidR="006B137D" w:rsidRPr="002070CD" w:rsidTr="00EB1C88">
        <w:trPr>
          <w:trHeight w:val="285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07 07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02 4 00 76490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15 349,06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15 349,06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15 349,06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46 047,18</w:t>
            </w:r>
          </w:p>
        </w:tc>
      </w:tr>
      <w:tr w:rsidR="006B137D" w:rsidRPr="002070CD" w:rsidTr="00D3138C">
        <w:trPr>
          <w:trHeight w:val="307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07 07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02 4 00 76490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16 204,07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16 214,72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16 214,72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48 633,51</w:t>
            </w:r>
          </w:p>
        </w:tc>
      </w:tr>
      <w:tr w:rsidR="006B137D" w:rsidRPr="002070CD" w:rsidTr="006B137D">
        <w:trPr>
          <w:trHeight w:val="237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07 07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02 4 00 76490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10 180,93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10 170,28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10 170,28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30 521,49</w:t>
            </w:r>
          </w:p>
        </w:tc>
      </w:tr>
      <w:tr w:rsidR="006B137D" w:rsidRPr="002070CD" w:rsidTr="00293ED1">
        <w:trPr>
          <w:trHeight w:val="1680"/>
        </w:trPr>
        <w:tc>
          <w:tcPr>
            <w:tcW w:w="567" w:type="dxa"/>
            <w:vMerge w:val="restart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134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я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тие 4.3</w:t>
            </w:r>
          </w:p>
        </w:tc>
        <w:tc>
          <w:tcPr>
            <w:tcW w:w="2552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Частичное финансирование (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 xml:space="preserve">возмещение) расходов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на выпла</w:t>
            </w:r>
            <w:r>
              <w:rPr>
                <w:rFonts w:ascii="Times New Roman" w:hAnsi="Times New Roman"/>
                <w:sz w:val="20"/>
                <w:szCs w:val="20"/>
              </w:rPr>
              <w:t>ты врачам (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вкл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ю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чая санитарных врачей), медицинским сестрам ди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тическим, шеф-поварам, старшим воспитателям м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у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ниципальных загородных оздоровительных лагерей,  оплату услуг по санитарно-эпидемиологической оценке обстановки муниципальных загородных оздоровител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ь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 xml:space="preserve">ных лагерей, оказанных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на договорной основе,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 xml:space="preserve"> в случае отсутствия в мун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ципальных загородных оздоровительных лагерях санитарных врачей</w:t>
            </w:r>
          </w:p>
        </w:tc>
        <w:tc>
          <w:tcPr>
            <w:tcW w:w="1984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07 07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02 4 00 73970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1 553,61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1 553,61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1 553,61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4 660,83</w:t>
            </w:r>
          </w:p>
        </w:tc>
      </w:tr>
      <w:tr w:rsidR="006B137D" w:rsidRPr="002070CD" w:rsidTr="006B137D">
        <w:trPr>
          <w:trHeight w:val="2675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07 07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02 4 00 73970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794,81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794,81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794,81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2 384,43</w:t>
            </w:r>
          </w:p>
        </w:tc>
      </w:tr>
      <w:tr w:rsidR="006B137D" w:rsidRPr="002070CD" w:rsidTr="00293ED1">
        <w:trPr>
          <w:trHeight w:val="1740"/>
        </w:trPr>
        <w:tc>
          <w:tcPr>
            <w:tcW w:w="567" w:type="dxa"/>
            <w:vMerge w:val="restart"/>
            <w:hideMark/>
          </w:tcPr>
          <w:p w:rsidR="006B137D" w:rsidRPr="002070CD" w:rsidRDefault="006B137D" w:rsidP="006B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vMerge w:val="restart"/>
            <w:hideMark/>
          </w:tcPr>
          <w:p w:rsidR="006B137D" w:rsidRPr="002070CD" w:rsidRDefault="006B137D" w:rsidP="006B137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я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тие 4.4</w:t>
            </w:r>
          </w:p>
        </w:tc>
        <w:tc>
          <w:tcPr>
            <w:tcW w:w="2552" w:type="dxa"/>
            <w:vMerge w:val="restart"/>
            <w:hideMark/>
          </w:tcPr>
          <w:p w:rsidR="006B137D" w:rsidRPr="002070CD" w:rsidRDefault="006B137D" w:rsidP="006B137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Частичное финансирование расходов на выплаты вр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чам (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включая санитарных врачей), медицинским сес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т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рам диетическим, шеф-поварам, старшим воспит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а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телям муниципальных заг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о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родных оздоро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вительных лагерей, 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 xml:space="preserve">оплату услуг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по санитарно-</w:t>
            </w: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эпидемиоло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гической</w:t>
            </w:r>
            <w:proofErr w:type="spellEnd"/>
            <w:r w:rsidRPr="002070CD">
              <w:rPr>
                <w:rFonts w:ascii="Times New Roman" w:hAnsi="Times New Roman"/>
                <w:sz w:val="20"/>
                <w:szCs w:val="20"/>
              </w:rPr>
              <w:t xml:space="preserve"> оценке обстановки муниципальных загородных оздоровительных лагерей, оказанных на договорной основе, в случае отсутствия в муниципальных загоро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д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ных оздоровительных лаг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 xml:space="preserve">рях санитарных врачей,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за счет средств бюджета города</w:t>
            </w:r>
          </w:p>
        </w:tc>
        <w:tc>
          <w:tcPr>
            <w:tcW w:w="1984" w:type="dxa"/>
            <w:vMerge w:val="restart"/>
            <w:hideMark/>
          </w:tcPr>
          <w:p w:rsidR="006B137D" w:rsidRPr="002070CD" w:rsidRDefault="006B137D" w:rsidP="006B137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6B137D" w:rsidRPr="002070CD" w:rsidRDefault="006B137D" w:rsidP="006B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6B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07 07</w:t>
            </w:r>
          </w:p>
        </w:tc>
        <w:tc>
          <w:tcPr>
            <w:tcW w:w="1276" w:type="dxa"/>
            <w:hideMark/>
          </w:tcPr>
          <w:p w:rsidR="006B137D" w:rsidRPr="002070CD" w:rsidRDefault="006B137D" w:rsidP="006B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4 00 S3970</w:t>
            </w:r>
          </w:p>
        </w:tc>
        <w:tc>
          <w:tcPr>
            <w:tcW w:w="851" w:type="dxa"/>
            <w:hideMark/>
          </w:tcPr>
          <w:p w:rsidR="006B137D" w:rsidRPr="002070CD" w:rsidRDefault="006B137D" w:rsidP="006B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417" w:type="dxa"/>
            <w:hideMark/>
          </w:tcPr>
          <w:p w:rsidR="006B137D" w:rsidRPr="002070CD" w:rsidRDefault="006B137D" w:rsidP="006B137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1,56</w:t>
            </w:r>
          </w:p>
        </w:tc>
        <w:tc>
          <w:tcPr>
            <w:tcW w:w="1418" w:type="dxa"/>
            <w:hideMark/>
          </w:tcPr>
          <w:p w:rsidR="006B137D" w:rsidRPr="002070CD" w:rsidRDefault="006B137D" w:rsidP="006B137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1,56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6B137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1,56</w:t>
            </w:r>
          </w:p>
        </w:tc>
        <w:tc>
          <w:tcPr>
            <w:tcW w:w="1418" w:type="dxa"/>
            <w:hideMark/>
          </w:tcPr>
          <w:p w:rsidR="006B137D" w:rsidRPr="002070CD" w:rsidRDefault="006B137D" w:rsidP="006B137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4,68</w:t>
            </w:r>
          </w:p>
        </w:tc>
      </w:tr>
      <w:tr w:rsidR="006B137D" w:rsidRPr="002070CD" w:rsidTr="00293ED1">
        <w:trPr>
          <w:trHeight w:val="1470"/>
        </w:trPr>
        <w:tc>
          <w:tcPr>
            <w:tcW w:w="567" w:type="dxa"/>
            <w:vMerge/>
            <w:hideMark/>
          </w:tcPr>
          <w:p w:rsidR="006B137D" w:rsidRPr="002070CD" w:rsidRDefault="006B137D" w:rsidP="006B1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6B1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6B1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B137D" w:rsidRPr="002070CD" w:rsidRDefault="006B137D" w:rsidP="006B1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6B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6B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07 07</w:t>
            </w:r>
          </w:p>
        </w:tc>
        <w:tc>
          <w:tcPr>
            <w:tcW w:w="1276" w:type="dxa"/>
            <w:hideMark/>
          </w:tcPr>
          <w:p w:rsidR="006B137D" w:rsidRPr="002070CD" w:rsidRDefault="006B137D" w:rsidP="006B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4 00 S3970</w:t>
            </w:r>
          </w:p>
        </w:tc>
        <w:tc>
          <w:tcPr>
            <w:tcW w:w="851" w:type="dxa"/>
            <w:hideMark/>
          </w:tcPr>
          <w:p w:rsidR="006B137D" w:rsidRPr="002070CD" w:rsidRDefault="006B137D" w:rsidP="006B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417" w:type="dxa"/>
            <w:hideMark/>
          </w:tcPr>
          <w:p w:rsidR="006B137D" w:rsidRPr="002070CD" w:rsidRDefault="006B137D" w:rsidP="006B137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0,80</w:t>
            </w:r>
          </w:p>
        </w:tc>
        <w:tc>
          <w:tcPr>
            <w:tcW w:w="1418" w:type="dxa"/>
            <w:hideMark/>
          </w:tcPr>
          <w:p w:rsidR="006B137D" w:rsidRPr="002070CD" w:rsidRDefault="006B137D" w:rsidP="006B137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0,80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6B137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0,80</w:t>
            </w:r>
          </w:p>
        </w:tc>
        <w:tc>
          <w:tcPr>
            <w:tcW w:w="1418" w:type="dxa"/>
            <w:hideMark/>
          </w:tcPr>
          <w:p w:rsidR="006B137D" w:rsidRPr="002070CD" w:rsidRDefault="006B137D" w:rsidP="006B137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2,40</w:t>
            </w:r>
          </w:p>
        </w:tc>
      </w:tr>
      <w:tr w:rsidR="006B137D" w:rsidRPr="002070CD" w:rsidTr="00D3138C">
        <w:trPr>
          <w:trHeight w:val="231"/>
        </w:trPr>
        <w:tc>
          <w:tcPr>
            <w:tcW w:w="567" w:type="dxa"/>
            <w:vMerge w:val="restart"/>
            <w:hideMark/>
          </w:tcPr>
          <w:p w:rsidR="006B137D" w:rsidRPr="002070CD" w:rsidRDefault="00F53D6B" w:rsidP="006B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6B137D" w:rsidRPr="002070CD">
                <w:rPr>
                  <w:rFonts w:ascii="Times New Roman" w:hAnsi="Times New Roman"/>
                  <w:sz w:val="20"/>
                  <w:szCs w:val="20"/>
                </w:rPr>
                <w:t>42</w:t>
              </w:r>
            </w:hyperlink>
          </w:p>
        </w:tc>
        <w:tc>
          <w:tcPr>
            <w:tcW w:w="1134" w:type="dxa"/>
            <w:vMerge w:val="restart"/>
            <w:hideMark/>
          </w:tcPr>
          <w:p w:rsidR="006B137D" w:rsidRPr="002070CD" w:rsidRDefault="00F53D6B" w:rsidP="006B137D">
            <w:pPr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6B137D" w:rsidRPr="002070CD">
                <w:rPr>
                  <w:rFonts w:ascii="Times New Roman" w:hAnsi="Times New Roman"/>
                  <w:sz w:val="20"/>
                  <w:szCs w:val="20"/>
                </w:rPr>
                <w:t>Подпр</w:t>
              </w:r>
              <w:r w:rsidR="006B137D" w:rsidRPr="002070CD">
                <w:rPr>
                  <w:rFonts w:ascii="Times New Roman" w:hAnsi="Times New Roman"/>
                  <w:sz w:val="20"/>
                  <w:szCs w:val="20"/>
                </w:rPr>
                <w:t>о</w:t>
              </w:r>
              <w:r w:rsidR="006B137D" w:rsidRPr="002070CD">
                <w:rPr>
                  <w:rFonts w:ascii="Times New Roman" w:hAnsi="Times New Roman"/>
                  <w:sz w:val="20"/>
                  <w:szCs w:val="20"/>
                </w:rPr>
                <w:t>грамма 5</w:t>
              </w:r>
            </w:hyperlink>
          </w:p>
        </w:tc>
        <w:tc>
          <w:tcPr>
            <w:tcW w:w="2552" w:type="dxa"/>
            <w:vMerge w:val="restart"/>
            <w:hideMark/>
          </w:tcPr>
          <w:p w:rsidR="006B137D" w:rsidRPr="002070CD" w:rsidRDefault="006B137D" w:rsidP="006B13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Развитие физической куль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туры и 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спорта в сист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ме образо</w:t>
            </w:r>
            <w:r>
              <w:rPr>
                <w:rFonts w:ascii="Times New Roman" w:hAnsi="Times New Roman"/>
                <w:sz w:val="20"/>
                <w:szCs w:val="20"/>
              </w:rPr>
              <w:t>вания»</w:t>
            </w:r>
          </w:p>
        </w:tc>
        <w:tc>
          <w:tcPr>
            <w:tcW w:w="1984" w:type="dxa"/>
            <w:hideMark/>
          </w:tcPr>
          <w:p w:rsidR="006B137D" w:rsidRPr="002070CD" w:rsidRDefault="006B137D" w:rsidP="006B137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hideMark/>
          </w:tcPr>
          <w:p w:rsidR="006B137D" w:rsidRPr="002070CD" w:rsidRDefault="006B137D" w:rsidP="006B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6B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6B137D" w:rsidRPr="002070CD" w:rsidRDefault="006B137D" w:rsidP="006B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851" w:type="dxa"/>
            <w:hideMark/>
          </w:tcPr>
          <w:p w:rsidR="006B137D" w:rsidRPr="002070CD" w:rsidRDefault="006B137D" w:rsidP="006B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7" w:type="dxa"/>
            <w:hideMark/>
          </w:tcPr>
          <w:p w:rsidR="006B137D" w:rsidRPr="002070CD" w:rsidRDefault="006B137D" w:rsidP="006B137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81 033,86</w:t>
            </w:r>
          </w:p>
        </w:tc>
        <w:tc>
          <w:tcPr>
            <w:tcW w:w="1418" w:type="dxa"/>
            <w:hideMark/>
          </w:tcPr>
          <w:p w:rsidR="006B137D" w:rsidRPr="002070CD" w:rsidRDefault="006B137D" w:rsidP="006B137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6B137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25 962,27</w:t>
            </w:r>
          </w:p>
        </w:tc>
        <w:tc>
          <w:tcPr>
            <w:tcW w:w="1418" w:type="dxa"/>
            <w:hideMark/>
          </w:tcPr>
          <w:p w:rsidR="006B137D" w:rsidRPr="002070CD" w:rsidRDefault="006B137D" w:rsidP="006B137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106 996,13</w:t>
            </w:r>
          </w:p>
        </w:tc>
      </w:tr>
      <w:tr w:rsidR="006B137D" w:rsidRPr="002070CD" w:rsidTr="006B137D">
        <w:trPr>
          <w:gridAfter w:val="9"/>
          <w:wAfter w:w="9214" w:type="dxa"/>
          <w:trHeight w:val="205"/>
        </w:trPr>
        <w:tc>
          <w:tcPr>
            <w:tcW w:w="567" w:type="dxa"/>
            <w:vMerge/>
            <w:hideMark/>
          </w:tcPr>
          <w:p w:rsidR="006B137D" w:rsidRPr="002070CD" w:rsidRDefault="006B137D" w:rsidP="006B1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6B1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6B1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B137D" w:rsidRPr="002070CD" w:rsidRDefault="00C66C58" w:rsidP="006B13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F138F4" wp14:editId="1D22A675">
                      <wp:simplePos x="0" y="0"/>
                      <wp:positionH relativeFrom="column">
                        <wp:posOffset>7068185</wp:posOffset>
                      </wp:positionH>
                      <wp:positionV relativeFrom="paragraph">
                        <wp:posOffset>-3810</wp:posOffset>
                      </wp:positionV>
                      <wp:extent cx="0" cy="15240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6.55pt,-.3pt" to="556.5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" strokecolor="black [3213]" strokeweight=".5pt"/>
                  </w:pict>
                </mc:Fallback>
              </mc:AlternateContent>
            </w:r>
            <w:r w:rsidR="006B137D" w:rsidRPr="002070C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6B137D" w:rsidRPr="002070CD" w:rsidTr="00D3138C">
        <w:trPr>
          <w:trHeight w:val="423"/>
        </w:trPr>
        <w:tc>
          <w:tcPr>
            <w:tcW w:w="567" w:type="dxa"/>
            <w:vMerge/>
            <w:hideMark/>
          </w:tcPr>
          <w:p w:rsidR="006B137D" w:rsidRPr="002070CD" w:rsidRDefault="006B137D" w:rsidP="006B1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6B1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6B1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B137D" w:rsidRPr="002070CD" w:rsidRDefault="006B137D" w:rsidP="006B137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6B137D" w:rsidRPr="002070CD" w:rsidRDefault="006B137D" w:rsidP="006B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6B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6B137D" w:rsidRPr="002070CD" w:rsidRDefault="006B137D" w:rsidP="006B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851" w:type="dxa"/>
            <w:hideMark/>
          </w:tcPr>
          <w:p w:rsidR="006B137D" w:rsidRPr="002070CD" w:rsidRDefault="006B137D" w:rsidP="006B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7" w:type="dxa"/>
            <w:hideMark/>
          </w:tcPr>
          <w:p w:rsidR="006B137D" w:rsidRPr="002070CD" w:rsidRDefault="006B137D" w:rsidP="006B137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81 033,86</w:t>
            </w:r>
          </w:p>
        </w:tc>
        <w:tc>
          <w:tcPr>
            <w:tcW w:w="1418" w:type="dxa"/>
            <w:hideMark/>
          </w:tcPr>
          <w:p w:rsidR="006B137D" w:rsidRPr="002070CD" w:rsidRDefault="006B137D" w:rsidP="006B137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6B137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25 962,27</w:t>
            </w:r>
          </w:p>
        </w:tc>
        <w:tc>
          <w:tcPr>
            <w:tcW w:w="1418" w:type="dxa"/>
            <w:hideMark/>
          </w:tcPr>
          <w:p w:rsidR="006B137D" w:rsidRPr="002070CD" w:rsidRDefault="006B137D" w:rsidP="006B137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106 996,13</w:t>
            </w:r>
          </w:p>
        </w:tc>
      </w:tr>
      <w:tr w:rsidR="006B137D" w:rsidRPr="002070CD" w:rsidTr="00D3138C">
        <w:trPr>
          <w:trHeight w:val="373"/>
        </w:trPr>
        <w:tc>
          <w:tcPr>
            <w:tcW w:w="567" w:type="dxa"/>
            <w:vMerge w:val="restart"/>
            <w:hideMark/>
          </w:tcPr>
          <w:p w:rsidR="006B137D" w:rsidRPr="002070CD" w:rsidRDefault="006B137D" w:rsidP="006B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vMerge w:val="restart"/>
            <w:hideMark/>
          </w:tcPr>
          <w:p w:rsidR="006B137D" w:rsidRPr="002070CD" w:rsidRDefault="006B137D" w:rsidP="006B137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я</w:t>
            </w:r>
            <w:r w:rsidR="00C66C58">
              <w:rPr>
                <w:rFonts w:ascii="Times New Roman" w:hAnsi="Times New Roman"/>
                <w:sz w:val="20"/>
                <w:szCs w:val="20"/>
              </w:rPr>
              <w:t>тие 5.1</w:t>
            </w:r>
          </w:p>
        </w:tc>
        <w:tc>
          <w:tcPr>
            <w:tcW w:w="2552" w:type="dxa"/>
            <w:vMerge w:val="restart"/>
            <w:hideMark/>
          </w:tcPr>
          <w:p w:rsidR="006B137D" w:rsidRPr="002070CD" w:rsidRDefault="006B137D" w:rsidP="006B137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 xml:space="preserve">Создание и укрепление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материально-технической базы</w:t>
            </w:r>
          </w:p>
        </w:tc>
        <w:tc>
          <w:tcPr>
            <w:tcW w:w="1984" w:type="dxa"/>
            <w:vMerge w:val="restart"/>
            <w:hideMark/>
          </w:tcPr>
          <w:p w:rsidR="006B137D" w:rsidRPr="002070CD" w:rsidRDefault="006B137D" w:rsidP="006B137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6B137D" w:rsidRPr="002070CD" w:rsidRDefault="006B137D" w:rsidP="006B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6B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276" w:type="dxa"/>
            <w:hideMark/>
          </w:tcPr>
          <w:p w:rsidR="006B137D" w:rsidRPr="002070CD" w:rsidRDefault="006B137D" w:rsidP="006B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02 5 00 88100</w:t>
            </w:r>
          </w:p>
        </w:tc>
        <w:tc>
          <w:tcPr>
            <w:tcW w:w="851" w:type="dxa"/>
            <w:hideMark/>
          </w:tcPr>
          <w:p w:rsidR="006B137D" w:rsidRPr="002070CD" w:rsidRDefault="006B137D" w:rsidP="006B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417" w:type="dxa"/>
            <w:hideMark/>
          </w:tcPr>
          <w:p w:rsidR="006B137D" w:rsidRPr="002070CD" w:rsidRDefault="006B137D" w:rsidP="006B137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52 740,87</w:t>
            </w:r>
          </w:p>
        </w:tc>
        <w:tc>
          <w:tcPr>
            <w:tcW w:w="1418" w:type="dxa"/>
            <w:hideMark/>
          </w:tcPr>
          <w:p w:rsidR="006B137D" w:rsidRPr="002070CD" w:rsidRDefault="006B137D" w:rsidP="006B137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6B137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5 962,27</w:t>
            </w:r>
          </w:p>
        </w:tc>
        <w:tc>
          <w:tcPr>
            <w:tcW w:w="1418" w:type="dxa"/>
            <w:hideMark/>
          </w:tcPr>
          <w:p w:rsidR="006B137D" w:rsidRPr="002070CD" w:rsidRDefault="006B137D" w:rsidP="006B137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58 703,14</w:t>
            </w:r>
          </w:p>
        </w:tc>
      </w:tr>
      <w:tr w:rsidR="006B137D" w:rsidRPr="002070CD" w:rsidTr="00D3138C">
        <w:trPr>
          <w:trHeight w:val="240"/>
        </w:trPr>
        <w:tc>
          <w:tcPr>
            <w:tcW w:w="567" w:type="dxa"/>
            <w:vMerge/>
            <w:hideMark/>
          </w:tcPr>
          <w:p w:rsidR="006B137D" w:rsidRPr="002070CD" w:rsidRDefault="006B137D" w:rsidP="006B1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6B1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6B1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B137D" w:rsidRPr="002070CD" w:rsidRDefault="006B137D" w:rsidP="006B1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6B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6B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276" w:type="dxa"/>
            <w:hideMark/>
          </w:tcPr>
          <w:p w:rsidR="006B137D" w:rsidRPr="002070CD" w:rsidRDefault="006B137D" w:rsidP="006B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02 5 00 88100</w:t>
            </w:r>
          </w:p>
        </w:tc>
        <w:tc>
          <w:tcPr>
            <w:tcW w:w="851" w:type="dxa"/>
            <w:hideMark/>
          </w:tcPr>
          <w:p w:rsidR="006B137D" w:rsidRPr="002070CD" w:rsidRDefault="006B137D" w:rsidP="006B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417" w:type="dxa"/>
            <w:hideMark/>
          </w:tcPr>
          <w:p w:rsidR="006B137D" w:rsidRPr="002070CD" w:rsidRDefault="006B137D" w:rsidP="006B137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28 292,99</w:t>
            </w:r>
          </w:p>
        </w:tc>
        <w:tc>
          <w:tcPr>
            <w:tcW w:w="1418" w:type="dxa"/>
            <w:hideMark/>
          </w:tcPr>
          <w:p w:rsidR="006B137D" w:rsidRPr="002070CD" w:rsidRDefault="006B137D" w:rsidP="006B137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6B137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hideMark/>
          </w:tcPr>
          <w:p w:rsidR="006B137D" w:rsidRPr="002070CD" w:rsidRDefault="006B137D" w:rsidP="006B137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48 292,99</w:t>
            </w:r>
          </w:p>
        </w:tc>
      </w:tr>
      <w:tr w:rsidR="006B137D" w:rsidRPr="002070CD" w:rsidTr="006B137D">
        <w:trPr>
          <w:trHeight w:val="212"/>
        </w:trPr>
        <w:tc>
          <w:tcPr>
            <w:tcW w:w="567" w:type="dxa"/>
            <w:vMerge w:val="restart"/>
            <w:hideMark/>
          </w:tcPr>
          <w:p w:rsidR="006B137D" w:rsidRPr="002070CD" w:rsidRDefault="00F53D6B" w:rsidP="006B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6B137D" w:rsidRPr="002070CD">
                <w:rPr>
                  <w:rFonts w:ascii="Times New Roman" w:hAnsi="Times New Roman"/>
                  <w:sz w:val="20"/>
                  <w:szCs w:val="20"/>
                </w:rPr>
                <w:t>44</w:t>
              </w:r>
            </w:hyperlink>
          </w:p>
        </w:tc>
        <w:tc>
          <w:tcPr>
            <w:tcW w:w="1134" w:type="dxa"/>
            <w:vMerge w:val="restart"/>
            <w:hideMark/>
          </w:tcPr>
          <w:p w:rsidR="006B137D" w:rsidRPr="002070CD" w:rsidRDefault="00F53D6B" w:rsidP="006B137D">
            <w:pPr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6B137D" w:rsidRPr="002070CD">
                <w:rPr>
                  <w:rFonts w:ascii="Times New Roman" w:hAnsi="Times New Roman"/>
                  <w:sz w:val="20"/>
                  <w:szCs w:val="20"/>
                </w:rPr>
                <w:t>Подпр</w:t>
              </w:r>
              <w:r w:rsidR="006B137D" w:rsidRPr="002070CD">
                <w:rPr>
                  <w:rFonts w:ascii="Times New Roman" w:hAnsi="Times New Roman"/>
                  <w:sz w:val="20"/>
                  <w:szCs w:val="20"/>
                </w:rPr>
                <w:t>о</w:t>
              </w:r>
              <w:r w:rsidR="006B137D" w:rsidRPr="002070CD">
                <w:rPr>
                  <w:rFonts w:ascii="Times New Roman" w:hAnsi="Times New Roman"/>
                  <w:sz w:val="20"/>
                  <w:szCs w:val="20"/>
                </w:rPr>
                <w:t>грамма 6</w:t>
              </w:r>
            </w:hyperlink>
          </w:p>
        </w:tc>
        <w:tc>
          <w:tcPr>
            <w:tcW w:w="2552" w:type="dxa"/>
            <w:vMerge w:val="restart"/>
            <w:hideMark/>
          </w:tcPr>
          <w:p w:rsidR="006B137D" w:rsidRPr="002070CD" w:rsidRDefault="006B137D" w:rsidP="006B13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Создание условий для 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н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клюзивного образования детей с ограниченными возможностя</w:t>
            </w:r>
            <w:r>
              <w:rPr>
                <w:rFonts w:ascii="Times New Roman" w:hAnsi="Times New Roman"/>
                <w:sz w:val="20"/>
                <w:szCs w:val="20"/>
              </w:rPr>
              <w:t>ми здоровья»</w:t>
            </w:r>
          </w:p>
        </w:tc>
        <w:tc>
          <w:tcPr>
            <w:tcW w:w="1984" w:type="dxa"/>
            <w:hideMark/>
          </w:tcPr>
          <w:p w:rsidR="006B137D" w:rsidRPr="002070CD" w:rsidRDefault="006B137D" w:rsidP="006B137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hideMark/>
          </w:tcPr>
          <w:p w:rsidR="006B137D" w:rsidRPr="002070CD" w:rsidRDefault="006B137D" w:rsidP="006B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6B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6B137D" w:rsidRPr="002070CD" w:rsidRDefault="006B137D" w:rsidP="006B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851" w:type="dxa"/>
            <w:hideMark/>
          </w:tcPr>
          <w:p w:rsidR="006B137D" w:rsidRPr="002070CD" w:rsidRDefault="006B137D" w:rsidP="006B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7" w:type="dxa"/>
            <w:hideMark/>
          </w:tcPr>
          <w:p w:rsidR="006B137D" w:rsidRPr="002070CD" w:rsidRDefault="006B137D" w:rsidP="006B137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76 347,93</w:t>
            </w:r>
          </w:p>
        </w:tc>
        <w:tc>
          <w:tcPr>
            <w:tcW w:w="1418" w:type="dxa"/>
            <w:hideMark/>
          </w:tcPr>
          <w:p w:rsidR="006B137D" w:rsidRPr="002070CD" w:rsidRDefault="006B137D" w:rsidP="006B137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71 457,28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6B137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71 457,28</w:t>
            </w:r>
          </w:p>
        </w:tc>
        <w:tc>
          <w:tcPr>
            <w:tcW w:w="1418" w:type="dxa"/>
            <w:hideMark/>
          </w:tcPr>
          <w:p w:rsidR="006B137D" w:rsidRPr="002070CD" w:rsidRDefault="006B137D" w:rsidP="006B137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219 262,49</w:t>
            </w:r>
          </w:p>
        </w:tc>
      </w:tr>
      <w:tr w:rsidR="006B137D" w:rsidRPr="002070CD" w:rsidTr="00EB1C88">
        <w:trPr>
          <w:gridAfter w:val="9"/>
          <w:wAfter w:w="9214" w:type="dxa"/>
          <w:trHeight w:val="331"/>
        </w:trPr>
        <w:tc>
          <w:tcPr>
            <w:tcW w:w="567" w:type="dxa"/>
            <w:vMerge/>
            <w:hideMark/>
          </w:tcPr>
          <w:p w:rsidR="006B137D" w:rsidRPr="002070CD" w:rsidRDefault="006B137D" w:rsidP="006B1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6B1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6B1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B137D" w:rsidRPr="002070CD" w:rsidRDefault="006B137D" w:rsidP="006B137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6B137D" w:rsidRPr="002070CD" w:rsidTr="006B137D">
        <w:trPr>
          <w:trHeight w:val="421"/>
        </w:trPr>
        <w:tc>
          <w:tcPr>
            <w:tcW w:w="567" w:type="dxa"/>
            <w:vMerge/>
            <w:hideMark/>
          </w:tcPr>
          <w:p w:rsidR="006B137D" w:rsidRPr="002070CD" w:rsidRDefault="006B137D" w:rsidP="006B1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6B1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6B1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B137D" w:rsidRPr="002070CD" w:rsidRDefault="006B137D" w:rsidP="006B137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6B137D" w:rsidRPr="002070CD" w:rsidRDefault="006B137D" w:rsidP="006B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6B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6B137D" w:rsidRPr="002070CD" w:rsidRDefault="006B137D" w:rsidP="006B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851" w:type="dxa"/>
            <w:hideMark/>
          </w:tcPr>
          <w:p w:rsidR="006B137D" w:rsidRPr="002070CD" w:rsidRDefault="006B137D" w:rsidP="006B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7" w:type="dxa"/>
            <w:hideMark/>
          </w:tcPr>
          <w:p w:rsidR="006B137D" w:rsidRPr="002070CD" w:rsidRDefault="006B137D" w:rsidP="006B137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76 347,93</w:t>
            </w:r>
          </w:p>
        </w:tc>
        <w:tc>
          <w:tcPr>
            <w:tcW w:w="1418" w:type="dxa"/>
            <w:hideMark/>
          </w:tcPr>
          <w:p w:rsidR="006B137D" w:rsidRPr="002070CD" w:rsidRDefault="006B137D" w:rsidP="006B137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71 457,28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6B137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71 457,28</w:t>
            </w:r>
          </w:p>
        </w:tc>
        <w:tc>
          <w:tcPr>
            <w:tcW w:w="1418" w:type="dxa"/>
            <w:hideMark/>
          </w:tcPr>
          <w:p w:rsidR="006B137D" w:rsidRPr="002070CD" w:rsidRDefault="006B137D" w:rsidP="006B137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219 262,49</w:t>
            </w:r>
          </w:p>
        </w:tc>
      </w:tr>
      <w:tr w:rsidR="006B137D" w:rsidRPr="002070CD" w:rsidTr="00EB1C88">
        <w:trPr>
          <w:trHeight w:val="231"/>
        </w:trPr>
        <w:tc>
          <w:tcPr>
            <w:tcW w:w="567" w:type="dxa"/>
            <w:vMerge w:val="restart"/>
            <w:hideMark/>
          </w:tcPr>
          <w:p w:rsidR="006B137D" w:rsidRPr="002070CD" w:rsidRDefault="006B137D" w:rsidP="006B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vMerge w:val="restart"/>
            <w:hideMark/>
          </w:tcPr>
          <w:p w:rsidR="006B137D" w:rsidRPr="002070CD" w:rsidRDefault="006B137D" w:rsidP="006B137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я</w:t>
            </w:r>
            <w:r w:rsidR="00C66C58">
              <w:rPr>
                <w:rFonts w:ascii="Times New Roman" w:hAnsi="Times New Roman"/>
                <w:sz w:val="20"/>
                <w:szCs w:val="20"/>
              </w:rPr>
              <w:t>тие 6.1</w:t>
            </w:r>
          </w:p>
        </w:tc>
        <w:tc>
          <w:tcPr>
            <w:tcW w:w="2552" w:type="dxa"/>
            <w:vMerge w:val="restart"/>
            <w:hideMark/>
          </w:tcPr>
          <w:p w:rsidR="006B137D" w:rsidRPr="002070CD" w:rsidRDefault="006B137D" w:rsidP="006B137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учрежд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1984" w:type="dxa"/>
            <w:vMerge w:val="restart"/>
            <w:hideMark/>
          </w:tcPr>
          <w:p w:rsidR="006B137D" w:rsidRPr="002070CD" w:rsidRDefault="006B137D" w:rsidP="006B137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6B137D" w:rsidRPr="002070CD" w:rsidRDefault="006B137D" w:rsidP="006B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6B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276" w:type="dxa"/>
            <w:hideMark/>
          </w:tcPr>
          <w:p w:rsidR="006B137D" w:rsidRPr="002070CD" w:rsidRDefault="006B137D" w:rsidP="006B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02 6 00 00610</w:t>
            </w:r>
          </w:p>
        </w:tc>
        <w:tc>
          <w:tcPr>
            <w:tcW w:w="851" w:type="dxa"/>
            <w:hideMark/>
          </w:tcPr>
          <w:p w:rsidR="006B137D" w:rsidRPr="002070CD" w:rsidRDefault="006B137D" w:rsidP="006B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hideMark/>
          </w:tcPr>
          <w:p w:rsidR="006B137D" w:rsidRPr="002070CD" w:rsidRDefault="006B137D" w:rsidP="006B137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62 377,68</w:t>
            </w:r>
          </w:p>
        </w:tc>
        <w:tc>
          <w:tcPr>
            <w:tcW w:w="1418" w:type="dxa"/>
            <w:hideMark/>
          </w:tcPr>
          <w:p w:rsidR="006B137D" w:rsidRPr="002070CD" w:rsidRDefault="006B137D" w:rsidP="006B137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60 254,62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6B137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60 254,62</w:t>
            </w:r>
          </w:p>
        </w:tc>
        <w:tc>
          <w:tcPr>
            <w:tcW w:w="1418" w:type="dxa"/>
            <w:hideMark/>
          </w:tcPr>
          <w:p w:rsidR="006B137D" w:rsidRPr="002070CD" w:rsidRDefault="006B137D" w:rsidP="006B137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182 886,92</w:t>
            </w:r>
          </w:p>
        </w:tc>
      </w:tr>
      <w:tr w:rsidR="006B137D" w:rsidRPr="002070CD" w:rsidTr="00EB1C88">
        <w:trPr>
          <w:trHeight w:val="479"/>
        </w:trPr>
        <w:tc>
          <w:tcPr>
            <w:tcW w:w="567" w:type="dxa"/>
            <w:vMerge/>
            <w:hideMark/>
          </w:tcPr>
          <w:p w:rsidR="006B137D" w:rsidRPr="002070CD" w:rsidRDefault="006B137D" w:rsidP="006B1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6B1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6B1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B137D" w:rsidRPr="002070CD" w:rsidRDefault="006B137D" w:rsidP="006B1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6B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6B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276" w:type="dxa"/>
            <w:hideMark/>
          </w:tcPr>
          <w:p w:rsidR="006B137D" w:rsidRPr="002070CD" w:rsidRDefault="006B137D" w:rsidP="006B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02 6 00 00610</w:t>
            </w:r>
          </w:p>
        </w:tc>
        <w:tc>
          <w:tcPr>
            <w:tcW w:w="851" w:type="dxa"/>
            <w:hideMark/>
          </w:tcPr>
          <w:p w:rsidR="006B137D" w:rsidRPr="002070CD" w:rsidRDefault="006B137D" w:rsidP="006B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417" w:type="dxa"/>
            <w:hideMark/>
          </w:tcPr>
          <w:p w:rsidR="006B137D" w:rsidRPr="002070CD" w:rsidRDefault="006B137D" w:rsidP="006B137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10 870,25</w:t>
            </w:r>
          </w:p>
        </w:tc>
        <w:tc>
          <w:tcPr>
            <w:tcW w:w="1418" w:type="dxa"/>
            <w:hideMark/>
          </w:tcPr>
          <w:p w:rsidR="006B137D" w:rsidRPr="002070CD" w:rsidRDefault="006B137D" w:rsidP="006B137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10 602,66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6B137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10 602,66</w:t>
            </w:r>
          </w:p>
        </w:tc>
        <w:tc>
          <w:tcPr>
            <w:tcW w:w="1418" w:type="dxa"/>
            <w:hideMark/>
          </w:tcPr>
          <w:p w:rsidR="006B137D" w:rsidRPr="002070CD" w:rsidRDefault="006B137D" w:rsidP="006B137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32 075,57</w:t>
            </w:r>
          </w:p>
        </w:tc>
      </w:tr>
      <w:tr w:rsidR="006B137D" w:rsidRPr="002070CD" w:rsidTr="00EB1C88">
        <w:trPr>
          <w:trHeight w:val="421"/>
        </w:trPr>
        <w:tc>
          <w:tcPr>
            <w:tcW w:w="567" w:type="dxa"/>
            <w:vMerge w:val="restart"/>
            <w:hideMark/>
          </w:tcPr>
          <w:p w:rsidR="006B137D" w:rsidRPr="002070CD" w:rsidRDefault="006B137D" w:rsidP="006B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vMerge w:val="restart"/>
            <w:hideMark/>
          </w:tcPr>
          <w:p w:rsidR="006B137D" w:rsidRPr="002070CD" w:rsidRDefault="006B137D" w:rsidP="006B137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я</w:t>
            </w:r>
            <w:r w:rsidR="00C66C58">
              <w:rPr>
                <w:rFonts w:ascii="Times New Roman" w:hAnsi="Times New Roman"/>
                <w:sz w:val="20"/>
                <w:szCs w:val="20"/>
              </w:rPr>
              <w:t>тие 6.2</w:t>
            </w:r>
          </w:p>
        </w:tc>
        <w:tc>
          <w:tcPr>
            <w:tcW w:w="2552" w:type="dxa"/>
            <w:vMerge w:val="restart"/>
            <w:hideMark/>
          </w:tcPr>
          <w:p w:rsidR="006B137D" w:rsidRDefault="006B137D" w:rsidP="006B137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Обеспечение доступности для инвалидов и иных м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а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ломобильных групп насел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ния услуг, предоставляемых муниципальными учрежд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ниями города</w:t>
            </w:r>
          </w:p>
          <w:p w:rsidR="006B137D" w:rsidRPr="002070CD" w:rsidRDefault="006B137D" w:rsidP="006B1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6B137D" w:rsidRPr="002070CD" w:rsidRDefault="006B137D" w:rsidP="006B137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6B137D" w:rsidRPr="002070CD" w:rsidRDefault="006B137D" w:rsidP="006B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6B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07 01</w:t>
            </w:r>
          </w:p>
        </w:tc>
        <w:tc>
          <w:tcPr>
            <w:tcW w:w="1276" w:type="dxa"/>
            <w:hideMark/>
          </w:tcPr>
          <w:p w:rsidR="006B137D" w:rsidRPr="002070CD" w:rsidRDefault="006B137D" w:rsidP="006B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02 6 00 88130</w:t>
            </w:r>
          </w:p>
        </w:tc>
        <w:tc>
          <w:tcPr>
            <w:tcW w:w="851" w:type="dxa"/>
            <w:hideMark/>
          </w:tcPr>
          <w:p w:rsidR="006B137D" w:rsidRPr="002070CD" w:rsidRDefault="006B137D" w:rsidP="006B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417" w:type="dxa"/>
            <w:hideMark/>
          </w:tcPr>
          <w:p w:rsidR="006B137D" w:rsidRPr="002070CD" w:rsidRDefault="006B137D" w:rsidP="006B137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2 500,00</w:t>
            </w:r>
          </w:p>
        </w:tc>
        <w:tc>
          <w:tcPr>
            <w:tcW w:w="1418" w:type="dxa"/>
            <w:hideMark/>
          </w:tcPr>
          <w:p w:rsidR="006B137D" w:rsidRPr="002070CD" w:rsidRDefault="006B137D" w:rsidP="006B137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6B137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6B137D" w:rsidRPr="002070CD" w:rsidRDefault="006B137D" w:rsidP="006B137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2 500,00</w:t>
            </w:r>
          </w:p>
        </w:tc>
      </w:tr>
      <w:tr w:rsidR="006B137D" w:rsidRPr="002070CD" w:rsidTr="00EB1C88">
        <w:trPr>
          <w:trHeight w:val="411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02 6 00 88130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6B137D" w:rsidRPr="002070CD" w:rsidTr="00EB1C88">
        <w:trPr>
          <w:trHeight w:val="558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02 6 00 88130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6B137D" w:rsidRPr="002070CD" w:rsidTr="00EB1C88">
        <w:trPr>
          <w:trHeight w:val="525"/>
        </w:trPr>
        <w:tc>
          <w:tcPr>
            <w:tcW w:w="567" w:type="dxa"/>
            <w:vMerge w:val="restart"/>
            <w:hideMark/>
          </w:tcPr>
          <w:p w:rsidR="006B137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47</w:t>
            </w:r>
          </w:p>
          <w:p w:rsidR="006B137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hideMark/>
          </w:tcPr>
          <w:p w:rsidR="006B137D" w:rsidRDefault="00F53D6B" w:rsidP="002070CD">
            <w:pPr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6B137D" w:rsidRPr="002070CD">
                <w:rPr>
                  <w:rFonts w:ascii="Times New Roman" w:hAnsi="Times New Roman"/>
                  <w:sz w:val="20"/>
                  <w:szCs w:val="20"/>
                </w:rPr>
                <w:t>Подпр</w:t>
              </w:r>
              <w:r w:rsidR="006B137D" w:rsidRPr="002070CD">
                <w:rPr>
                  <w:rFonts w:ascii="Times New Roman" w:hAnsi="Times New Roman"/>
                  <w:sz w:val="20"/>
                  <w:szCs w:val="20"/>
                </w:rPr>
                <w:t>о</w:t>
              </w:r>
              <w:r w:rsidR="006B137D" w:rsidRPr="002070CD">
                <w:rPr>
                  <w:rFonts w:ascii="Times New Roman" w:hAnsi="Times New Roman"/>
                  <w:sz w:val="20"/>
                  <w:szCs w:val="20"/>
                </w:rPr>
                <w:t>грамма 7</w:t>
              </w:r>
            </w:hyperlink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hideMark/>
          </w:tcPr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 xml:space="preserve">«Обеспечение реализации муниципальной </w:t>
            </w:r>
            <w:proofErr w:type="gramStart"/>
            <w:r w:rsidRPr="002070CD">
              <w:rPr>
                <w:rFonts w:ascii="Times New Roman" w:hAnsi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граммы</w:t>
            </w:r>
            <w:proofErr w:type="gramEnd"/>
            <w:r w:rsidRPr="002070C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461 682,50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459 419,01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459 419,01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1 380 520,52</w:t>
            </w:r>
          </w:p>
        </w:tc>
      </w:tr>
      <w:tr w:rsidR="006B137D" w:rsidRPr="002070CD" w:rsidTr="00293ED1">
        <w:trPr>
          <w:gridAfter w:val="9"/>
          <w:wAfter w:w="9214" w:type="dxa"/>
          <w:trHeight w:val="300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B137D" w:rsidRPr="002070CD" w:rsidRDefault="00C66C58" w:rsidP="002070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7071360</wp:posOffset>
                      </wp:positionH>
                      <wp:positionV relativeFrom="paragraph">
                        <wp:posOffset>-10795</wp:posOffset>
                      </wp:positionV>
                      <wp:extent cx="0" cy="200025"/>
                      <wp:effectExtent l="0" t="0" r="19050" b="952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6.8pt,-.85pt" to="556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" strokecolor="black [3213]" strokeweight=".5pt"/>
                  </w:pict>
                </mc:Fallback>
              </mc:AlternateContent>
            </w:r>
            <w:r w:rsidR="006B137D" w:rsidRPr="002070C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6B137D" w:rsidRPr="002070CD" w:rsidTr="00D3138C">
        <w:trPr>
          <w:trHeight w:val="600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395 961,90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382 504,61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382 504,61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1 160 971,12</w:t>
            </w:r>
          </w:p>
        </w:tc>
      </w:tr>
      <w:tr w:rsidR="006B137D" w:rsidRPr="002070CD" w:rsidTr="00D3138C">
        <w:trPr>
          <w:trHeight w:val="435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департамент Главы города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2 416,40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2 372,37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2 372,37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7 161,14</w:t>
            </w:r>
          </w:p>
        </w:tc>
      </w:tr>
      <w:tr w:rsidR="006B137D" w:rsidRPr="002070CD" w:rsidTr="00D3138C">
        <w:trPr>
          <w:trHeight w:val="735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 xml:space="preserve">управление учета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и реализации ж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 xml:space="preserve">лищной политики 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1 016,29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971,50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971,50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2 959,29</w:t>
            </w:r>
          </w:p>
        </w:tc>
      </w:tr>
      <w:tr w:rsidR="006B137D" w:rsidRPr="002070CD" w:rsidTr="00D3138C">
        <w:trPr>
          <w:trHeight w:val="600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Железнодорожного района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5 740,54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5 537,57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5 537,57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16 815,68</w:t>
            </w:r>
          </w:p>
        </w:tc>
      </w:tr>
      <w:tr w:rsidR="006B137D" w:rsidRPr="002070CD" w:rsidTr="00D3138C">
        <w:trPr>
          <w:trHeight w:val="600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Кировского района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9 015,13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11 075,14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11 075,14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31 165,41</w:t>
            </w:r>
          </w:p>
        </w:tc>
      </w:tr>
      <w:tr w:rsidR="006B137D" w:rsidRPr="002070CD" w:rsidTr="00D3138C">
        <w:trPr>
          <w:trHeight w:val="600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Ленинского района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9 833,78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11 866,21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11 866,21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33 566,20</w:t>
            </w:r>
          </w:p>
        </w:tc>
      </w:tr>
      <w:tr w:rsidR="006B137D" w:rsidRPr="002070CD" w:rsidTr="00EB1C88">
        <w:trPr>
          <w:trHeight w:val="445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Октябрьского района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8 196,49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9 492,97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9 492,97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27 182,43</w:t>
            </w:r>
          </w:p>
        </w:tc>
      </w:tr>
      <w:tr w:rsidR="006B137D" w:rsidRPr="002070CD" w:rsidTr="00D3138C">
        <w:trPr>
          <w:trHeight w:val="600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2070CD">
              <w:rPr>
                <w:rFonts w:ascii="Times New Roman" w:hAnsi="Times New Roman"/>
                <w:sz w:val="20"/>
                <w:szCs w:val="20"/>
              </w:rPr>
              <w:t>Свердловского</w:t>
            </w:r>
            <w:proofErr w:type="gramEnd"/>
            <w:r w:rsidRPr="002070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7 377,83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8 701,89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8 701,89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24 781,61</w:t>
            </w:r>
          </w:p>
        </w:tc>
      </w:tr>
      <w:tr w:rsidR="006B137D" w:rsidRPr="002070CD" w:rsidTr="00EB1C88">
        <w:trPr>
          <w:trHeight w:val="407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Советского района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17 202,26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21 359,18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21 359,18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59 920,62</w:t>
            </w:r>
          </w:p>
        </w:tc>
      </w:tr>
      <w:tr w:rsidR="006B137D" w:rsidRPr="002070CD" w:rsidTr="00EB1C88">
        <w:trPr>
          <w:trHeight w:val="443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Центрального района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4 921,88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5 537,57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5 537,57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15 997,02</w:t>
            </w:r>
          </w:p>
        </w:tc>
      </w:tr>
      <w:tr w:rsidR="006B137D" w:rsidRPr="002070CD" w:rsidTr="00D3138C">
        <w:trPr>
          <w:trHeight w:val="205"/>
        </w:trPr>
        <w:tc>
          <w:tcPr>
            <w:tcW w:w="567" w:type="dxa"/>
            <w:vMerge w:val="restart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я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тие 7.1</w:t>
            </w:r>
          </w:p>
        </w:tc>
        <w:tc>
          <w:tcPr>
            <w:tcW w:w="2552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Обеспечение функций, во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з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ложенных на органы мес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т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ного самоуправления</w:t>
            </w:r>
          </w:p>
        </w:tc>
        <w:tc>
          <w:tcPr>
            <w:tcW w:w="1984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02 7 00 00210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60 010,86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57 703,09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57 703,09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175 417,04</w:t>
            </w:r>
          </w:p>
        </w:tc>
      </w:tr>
      <w:tr w:rsidR="006B137D" w:rsidRPr="002070CD" w:rsidTr="00D3138C">
        <w:trPr>
          <w:trHeight w:val="297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02 7 00 00210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230,00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230,00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230,00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690,00</w:t>
            </w:r>
          </w:p>
        </w:tc>
      </w:tr>
      <w:tr w:rsidR="006B137D" w:rsidRPr="002070CD" w:rsidTr="00D3138C">
        <w:trPr>
          <w:trHeight w:val="243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02 7 00 00210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18 123,28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17 426,34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17 426,34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52 975,96</w:t>
            </w:r>
          </w:p>
        </w:tc>
      </w:tr>
      <w:tr w:rsidR="006B137D" w:rsidRPr="002070CD" w:rsidTr="00D3138C">
        <w:trPr>
          <w:trHeight w:val="245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02 7 00 00210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4 780,00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4 780,00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4 780,00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14 340,00</w:t>
            </w:r>
          </w:p>
        </w:tc>
      </w:tr>
      <w:tr w:rsidR="006B137D" w:rsidRPr="002070CD" w:rsidTr="00D3138C">
        <w:trPr>
          <w:trHeight w:val="291"/>
        </w:trPr>
        <w:tc>
          <w:tcPr>
            <w:tcW w:w="567" w:type="dxa"/>
            <w:vMerge w:val="restart"/>
            <w:hideMark/>
          </w:tcPr>
          <w:p w:rsidR="006B137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49</w:t>
            </w:r>
          </w:p>
          <w:p w:rsidR="006B137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hideMark/>
          </w:tcPr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я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тие 7.2</w:t>
            </w: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Выполнение функций м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у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ниципальных казенных учреждений (централиз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о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ванная бухгалтерия, прочие учреждения)</w:t>
            </w:r>
          </w:p>
        </w:tc>
        <w:tc>
          <w:tcPr>
            <w:tcW w:w="1984" w:type="dxa"/>
            <w:vMerge w:val="restart"/>
            <w:hideMark/>
          </w:tcPr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02 7 00 88120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210 749,74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202 649,79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202 649,79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616 049,32</w:t>
            </w:r>
          </w:p>
        </w:tc>
      </w:tr>
      <w:tr w:rsidR="006B137D" w:rsidRPr="002070CD" w:rsidTr="00D3138C">
        <w:trPr>
          <w:trHeight w:val="267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02 7 00 88120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31,33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31,33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31,33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93,99</w:t>
            </w:r>
          </w:p>
        </w:tc>
      </w:tr>
      <w:tr w:rsidR="006B137D" w:rsidRPr="002070CD" w:rsidTr="00D3138C">
        <w:trPr>
          <w:trHeight w:val="271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02 7 00 88120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63 646,57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61 200,42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61 200,42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186 047,41</w:t>
            </w:r>
          </w:p>
        </w:tc>
      </w:tr>
      <w:tr w:rsidR="006B137D" w:rsidRPr="002070CD" w:rsidTr="00D3138C">
        <w:trPr>
          <w:trHeight w:val="275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02 7 00 88120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36 168,65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36 262,17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36 262,17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108 692,99</w:t>
            </w:r>
          </w:p>
        </w:tc>
      </w:tr>
      <w:tr w:rsidR="006B137D" w:rsidRPr="002070CD" w:rsidTr="00D3138C">
        <w:trPr>
          <w:trHeight w:val="265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02 7 00 88120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37,30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37,30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37,30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111,90</w:t>
            </w:r>
          </w:p>
        </w:tc>
      </w:tr>
      <w:tr w:rsidR="006B137D" w:rsidRPr="002070CD" w:rsidTr="00D3138C">
        <w:trPr>
          <w:trHeight w:val="269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02 7 00 88120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32,21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32,21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32,21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96,63</w:t>
            </w:r>
          </w:p>
        </w:tc>
      </w:tr>
      <w:tr w:rsidR="006B137D" w:rsidRPr="002070CD" w:rsidTr="00D3138C">
        <w:trPr>
          <w:trHeight w:val="429"/>
        </w:trPr>
        <w:tc>
          <w:tcPr>
            <w:tcW w:w="567" w:type="dxa"/>
            <w:vMerge w:val="restart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я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тие 7.3</w:t>
            </w:r>
          </w:p>
        </w:tc>
        <w:tc>
          <w:tcPr>
            <w:tcW w:w="2552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Организация и проведение массовых мероприятий</w:t>
            </w:r>
          </w:p>
        </w:tc>
        <w:tc>
          <w:tcPr>
            <w:tcW w:w="1984" w:type="dxa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02 7 00 86090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6B137D" w:rsidRPr="002070CD" w:rsidTr="00D3138C">
        <w:trPr>
          <w:trHeight w:val="521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департамент Главы города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02 7 00 86090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1 400,00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1 400,00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1 400,00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4 200,00</w:t>
            </w:r>
          </w:p>
        </w:tc>
      </w:tr>
      <w:tr w:rsidR="006B137D" w:rsidRPr="002070CD" w:rsidTr="006B137D">
        <w:trPr>
          <w:trHeight w:val="519"/>
        </w:trPr>
        <w:tc>
          <w:tcPr>
            <w:tcW w:w="567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я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тие 7.4</w:t>
            </w:r>
          </w:p>
        </w:tc>
        <w:tc>
          <w:tcPr>
            <w:tcW w:w="2552" w:type="dxa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Выплата премии Главы г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о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рода в области образования</w:t>
            </w:r>
          </w:p>
        </w:tc>
        <w:tc>
          <w:tcPr>
            <w:tcW w:w="1984" w:type="dxa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02 7 00 86510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402,30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402,30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402,30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1 206,90</w:t>
            </w:r>
          </w:p>
        </w:tc>
      </w:tr>
      <w:tr w:rsidR="006B137D" w:rsidRPr="002070CD" w:rsidTr="00D3138C">
        <w:trPr>
          <w:trHeight w:val="780"/>
        </w:trPr>
        <w:tc>
          <w:tcPr>
            <w:tcW w:w="567" w:type="dxa"/>
            <w:vMerge w:val="restart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я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тие 7.5</w:t>
            </w:r>
          </w:p>
        </w:tc>
        <w:tc>
          <w:tcPr>
            <w:tcW w:w="2552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Выплата денежной премии абсолютному победителю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 xml:space="preserve"> и приобретение ценных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подарков победителям в трех номинациях професс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нального конкурса            «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Учитель года города Кра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с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нояр</w:t>
            </w:r>
            <w:r>
              <w:rPr>
                <w:rFonts w:ascii="Times New Roman" w:hAnsi="Times New Roman"/>
                <w:sz w:val="20"/>
                <w:szCs w:val="20"/>
              </w:rPr>
              <w:t>ска»</w:t>
            </w:r>
          </w:p>
        </w:tc>
        <w:tc>
          <w:tcPr>
            <w:tcW w:w="1984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02 7 00 86500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6B137D" w:rsidRPr="002070CD" w:rsidTr="00D3138C">
        <w:trPr>
          <w:trHeight w:val="750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02 7 00 86500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344,83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344,83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344,83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1 034,49</w:t>
            </w:r>
          </w:p>
        </w:tc>
      </w:tr>
      <w:tr w:rsidR="006B137D" w:rsidRPr="002070CD" w:rsidTr="00D3138C">
        <w:trPr>
          <w:trHeight w:val="750"/>
        </w:trPr>
        <w:tc>
          <w:tcPr>
            <w:tcW w:w="567" w:type="dxa"/>
            <w:vMerge w:val="restart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1134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я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тие 7.6</w:t>
            </w:r>
          </w:p>
        </w:tc>
        <w:tc>
          <w:tcPr>
            <w:tcW w:w="2552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 xml:space="preserve">Выплата денежной премии абсолютному победителю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 xml:space="preserve">и приобретение ценных подарков победителям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в трех номинациях профе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с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сио</w:t>
            </w:r>
            <w:r>
              <w:rPr>
                <w:rFonts w:ascii="Times New Roman" w:hAnsi="Times New Roman"/>
                <w:sz w:val="20"/>
                <w:szCs w:val="20"/>
              </w:rPr>
              <w:t>нального конкурса «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Воспитатель года города Красно</w:t>
            </w:r>
            <w:r>
              <w:rPr>
                <w:rFonts w:ascii="Times New Roman" w:hAnsi="Times New Roman"/>
                <w:sz w:val="20"/>
                <w:szCs w:val="20"/>
              </w:rPr>
              <w:t>ярска»</w:t>
            </w:r>
          </w:p>
        </w:tc>
        <w:tc>
          <w:tcPr>
            <w:tcW w:w="1984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02 7 00 86520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6B137D" w:rsidRPr="002070CD" w:rsidTr="00D3138C">
        <w:trPr>
          <w:trHeight w:val="645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02 7 00 86520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344,83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344,83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344,83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1 034,49</w:t>
            </w:r>
          </w:p>
        </w:tc>
      </w:tr>
      <w:tr w:rsidR="006B137D" w:rsidRPr="002070CD" w:rsidTr="00EB1C88">
        <w:trPr>
          <w:trHeight w:val="349"/>
        </w:trPr>
        <w:tc>
          <w:tcPr>
            <w:tcW w:w="567" w:type="dxa"/>
            <w:vMerge w:val="restart"/>
            <w:hideMark/>
          </w:tcPr>
          <w:p w:rsidR="006B137D" w:rsidRDefault="00F53D6B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6B137D" w:rsidRPr="002070CD">
                <w:rPr>
                  <w:rFonts w:ascii="Times New Roman" w:hAnsi="Times New Roman"/>
                  <w:sz w:val="20"/>
                  <w:szCs w:val="20"/>
                </w:rPr>
                <w:t>54</w:t>
              </w:r>
            </w:hyperlink>
          </w:p>
          <w:p w:rsidR="006B137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hideMark/>
          </w:tcPr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lastRenderedPageBreak/>
              <w:t>Меропри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я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тие 7.7</w:t>
            </w: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hideMark/>
          </w:tcPr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и осуществл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ние деятельности по опеке и попечительству в отн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о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шении несовершеннолетних</w:t>
            </w: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0CD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64 320,60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75 514,40</w:t>
            </w:r>
          </w:p>
        </w:tc>
        <w:tc>
          <w:tcPr>
            <w:tcW w:w="1275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75 514,40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215 349,40</w:t>
            </w:r>
          </w:p>
        </w:tc>
      </w:tr>
      <w:tr w:rsidR="006B137D" w:rsidRPr="002070CD" w:rsidTr="00EB1C88">
        <w:trPr>
          <w:gridAfter w:val="9"/>
          <w:wAfter w:w="9214" w:type="dxa"/>
          <w:trHeight w:val="269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B137D" w:rsidRPr="002070CD" w:rsidRDefault="00C66C58" w:rsidP="002070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7071360</wp:posOffset>
                      </wp:positionH>
                      <wp:positionV relativeFrom="paragraph">
                        <wp:posOffset>10160</wp:posOffset>
                      </wp:positionV>
                      <wp:extent cx="0" cy="180975"/>
                      <wp:effectExtent l="0" t="0" r="19050" b="952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6.8pt,.8pt" to="556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" strokecolor="black [3213]" strokeweight=".5pt"/>
                  </w:pict>
                </mc:Fallback>
              </mc:AlternateContent>
            </w:r>
            <w:r w:rsidR="006B137D" w:rsidRPr="002070C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6B137D" w:rsidRPr="002070CD" w:rsidTr="00D3138C">
        <w:trPr>
          <w:trHeight w:val="261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департамент Главы города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711,11</w:t>
            </w:r>
          </w:p>
        </w:tc>
        <w:tc>
          <w:tcPr>
            <w:tcW w:w="1610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683,76</w:t>
            </w:r>
          </w:p>
        </w:tc>
        <w:tc>
          <w:tcPr>
            <w:tcW w:w="1083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683,76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2 078,63</w:t>
            </w:r>
          </w:p>
        </w:tc>
      </w:tr>
      <w:tr w:rsidR="006B137D" w:rsidRPr="002070CD" w:rsidTr="00D3138C">
        <w:trPr>
          <w:trHeight w:val="279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53,15</w:t>
            </w:r>
          </w:p>
        </w:tc>
        <w:tc>
          <w:tcPr>
            <w:tcW w:w="1610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54,73</w:t>
            </w:r>
          </w:p>
        </w:tc>
        <w:tc>
          <w:tcPr>
            <w:tcW w:w="1083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54,73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162,61</w:t>
            </w:r>
          </w:p>
        </w:tc>
      </w:tr>
      <w:tr w:rsidR="006B137D" w:rsidRPr="002070CD" w:rsidTr="00D3138C">
        <w:trPr>
          <w:trHeight w:val="269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214,76</w:t>
            </w:r>
          </w:p>
        </w:tc>
        <w:tc>
          <w:tcPr>
            <w:tcW w:w="1610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206,50</w:t>
            </w:r>
          </w:p>
        </w:tc>
        <w:tc>
          <w:tcPr>
            <w:tcW w:w="1083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206,50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627,76</w:t>
            </w:r>
          </w:p>
        </w:tc>
      </w:tr>
      <w:tr w:rsidR="006B137D" w:rsidRPr="002070CD" w:rsidTr="00D3138C">
        <w:trPr>
          <w:trHeight w:val="273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37,38</w:t>
            </w:r>
          </w:p>
        </w:tc>
        <w:tc>
          <w:tcPr>
            <w:tcW w:w="1610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27,38</w:t>
            </w:r>
          </w:p>
        </w:tc>
        <w:tc>
          <w:tcPr>
            <w:tcW w:w="1083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27,38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92,14</w:t>
            </w:r>
          </w:p>
        </w:tc>
      </w:tr>
      <w:tr w:rsidR="006B137D" w:rsidRPr="002070CD" w:rsidTr="00D3138C">
        <w:trPr>
          <w:trHeight w:val="277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 xml:space="preserve">управление учета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реализации ж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и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 xml:space="preserve">лищной политики 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711,11</w:t>
            </w:r>
          </w:p>
        </w:tc>
        <w:tc>
          <w:tcPr>
            <w:tcW w:w="1610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683,76</w:t>
            </w:r>
          </w:p>
        </w:tc>
        <w:tc>
          <w:tcPr>
            <w:tcW w:w="1083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683,76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2 078,63</w:t>
            </w:r>
          </w:p>
        </w:tc>
      </w:tr>
      <w:tr w:rsidR="006B137D" w:rsidRPr="002070CD" w:rsidTr="00D3138C">
        <w:trPr>
          <w:trHeight w:val="267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3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B137D" w:rsidRPr="002070CD" w:rsidTr="00D3138C">
        <w:trPr>
          <w:trHeight w:val="271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214,76</w:t>
            </w:r>
          </w:p>
        </w:tc>
        <w:tc>
          <w:tcPr>
            <w:tcW w:w="1610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206,50</w:t>
            </w:r>
          </w:p>
        </w:tc>
        <w:tc>
          <w:tcPr>
            <w:tcW w:w="1083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206,50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627,76</w:t>
            </w:r>
          </w:p>
        </w:tc>
      </w:tr>
      <w:tr w:rsidR="006B137D" w:rsidRPr="002070CD" w:rsidTr="00D3138C">
        <w:trPr>
          <w:trHeight w:val="275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90,42</w:t>
            </w:r>
          </w:p>
        </w:tc>
        <w:tc>
          <w:tcPr>
            <w:tcW w:w="1610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81,24</w:t>
            </w:r>
          </w:p>
        </w:tc>
        <w:tc>
          <w:tcPr>
            <w:tcW w:w="1083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81,24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252,90</w:t>
            </w:r>
          </w:p>
        </w:tc>
      </w:tr>
      <w:tr w:rsidR="006B137D" w:rsidRPr="002070CD" w:rsidTr="00D3138C">
        <w:trPr>
          <w:trHeight w:val="279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Железнодорожного района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3 968,97</w:t>
            </w:r>
          </w:p>
        </w:tc>
        <w:tc>
          <w:tcPr>
            <w:tcW w:w="1610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3 816,35</w:t>
            </w:r>
          </w:p>
        </w:tc>
        <w:tc>
          <w:tcPr>
            <w:tcW w:w="1083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3 816,35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11 601,67</w:t>
            </w:r>
          </w:p>
        </w:tc>
      </w:tr>
      <w:tr w:rsidR="006B137D" w:rsidRPr="002070CD" w:rsidTr="00D3138C">
        <w:trPr>
          <w:trHeight w:val="269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610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1083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</w:tr>
      <w:tr w:rsidR="006B137D" w:rsidRPr="002070CD" w:rsidTr="00D3138C">
        <w:trPr>
          <w:trHeight w:val="273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1 198,63</w:t>
            </w:r>
          </w:p>
        </w:tc>
        <w:tc>
          <w:tcPr>
            <w:tcW w:w="1610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1 152,54</w:t>
            </w:r>
          </w:p>
        </w:tc>
        <w:tc>
          <w:tcPr>
            <w:tcW w:w="1083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1 152,54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3 503,71</w:t>
            </w:r>
          </w:p>
        </w:tc>
      </w:tr>
      <w:tr w:rsidR="006B137D" w:rsidRPr="002070CD" w:rsidTr="00D3138C">
        <w:trPr>
          <w:trHeight w:val="277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452,94</w:t>
            </w:r>
          </w:p>
        </w:tc>
        <w:tc>
          <w:tcPr>
            <w:tcW w:w="1610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428,68</w:t>
            </w:r>
          </w:p>
        </w:tc>
        <w:tc>
          <w:tcPr>
            <w:tcW w:w="1083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428,68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1 310,30</w:t>
            </w:r>
          </w:p>
        </w:tc>
      </w:tr>
      <w:tr w:rsidR="006B137D" w:rsidRPr="002070CD" w:rsidTr="00D3138C">
        <w:trPr>
          <w:trHeight w:val="281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Кировского района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6 236,95</w:t>
            </w:r>
          </w:p>
        </w:tc>
        <w:tc>
          <w:tcPr>
            <w:tcW w:w="1610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7 632,70</w:t>
            </w:r>
          </w:p>
        </w:tc>
        <w:tc>
          <w:tcPr>
            <w:tcW w:w="1083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7 632,70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21 502,35</w:t>
            </w:r>
          </w:p>
        </w:tc>
      </w:tr>
      <w:tr w:rsidR="006B137D" w:rsidRPr="002070CD" w:rsidTr="00D3138C">
        <w:trPr>
          <w:trHeight w:val="271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610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3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6B137D" w:rsidRPr="002070CD" w:rsidTr="00D3138C">
        <w:trPr>
          <w:trHeight w:val="275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1 883,56</w:t>
            </w:r>
          </w:p>
        </w:tc>
        <w:tc>
          <w:tcPr>
            <w:tcW w:w="1610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2 305,08</w:t>
            </w:r>
          </w:p>
        </w:tc>
        <w:tc>
          <w:tcPr>
            <w:tcW w:w="1083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2 305,08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6 493,72</w:t>
            </w:r>
          </w:p>
        </w:tc>
      </w:tr>
      <w:tr w:rsidR="006B137D" w:rsidRPr="002070CD" w:rsidTr="00D3138C">
        <w:trPr>
          <w:trHeight w:val="265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874,62</w:t>
            </w:r>
          </w:p>
        </w:tc>
        <w:tc>
          <w:tcPr>
            <w:tcW w:w="1610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1 137,36</w:t>
            </w:r>
          </w:p>
        </w:tc>
        <w:tc>
          <w:tcPr>
            <w:tcW w:w="1083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1 137,36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3 149,34</w:t>
            </w:r>
          </w:p>
        </w:tc>
      </w:tr>
      <w:tr w:rsidR="006B137D" w:rsidRPr="002070CD" w:rsidTr="00D3138C">
        <w:trPr>
          <w:trHeight w:val="269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Ленинского района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6 803,95</w:t>
            </w:r>
          </w:p>
        </w:tc>
        <w:tc>
          <w:tcPr>
            <w:tcW w:w="1610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8 177,89</w:t>
            </w:r>
          </w:p>
        </w:tc>
        <w:tc>
          <w:tcPr>
            <w:tcW w:w="1083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8 177,89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23 159,73</w:t>
            </w:r>
          </w:p>
        </w:tc>
      </w:tr>
      <w:tr w:rsidR="006B137D" w:rsidRPr="002070CD" w:rsidTr="00D3138C">
        <w:trPr>
          <w:trHeight w:val="287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104,90</w:t>
            </w:r>
          </w:p>
        </w:tc>
        <w:tc>
          <w:tcPr>
            <w:tcW w:w="1610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104,90</w:t>
            </w:r>
          </w:p>
        </w:tc>
        <w:tc>
          <w:tcPr>
            <w:tcW w:w="1083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104,90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314,70</w:t>
            </w:r>
          </w:p>
        </w:tc>
      </w:tr>
      <w:tr w:rsidR="006B137D" w:rsidRPr="002070CD" w:rsidTr="00D3138C">
        <w:trPr>
          <w:trHeight w:val="263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2 054,79</w:t>
            </w:r>
          </w:p>
        </w:tc>
        <w:tc>
          <w:tcPr>
            <w:tcW w:w="1610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2 469,72</w:t>
            </w:r>
          </w:p>
        </w:tc>
        <w:tc>
          <w:tcPr>
            <w:tcW w:w="1083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2 469,72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6 994,23</w:t>
            </w:r>
          </w:p>
        </w:tc>
      </w:tr>
      <w:tr w:rsidR="006B137D" w:rsidRPr="002070CD" w:rsidTr="00D3138C">
        <w:trPr>
          <w:trHeight w:val="267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870,14</w:t>
            </w:r>
          </w:p>
        </w:tc>
        <w:tc>
          <w:tcPr>
            <w:tcW w:w="1610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1 113,70</w:t>
            </w:r>
          </w:p>
        </w:tc>
        <w:tc>
          <w:tcPr>
            <w:tcW w:w="1083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1 113,70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3 097,54</w:t>
            </w:r>
          </w:p>
        </w:tc>
      </w:tr>
      <w:tr w:rsidR="006B137D" w:rsidRPr="002070CD" w:rsidTr="00D3138C">
        <w:trPr>
          <w:trHeight w:val="285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Октябрьского района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5 669,96</w:t>
            </w:r>
          </w:p>
        </w:tc>
        <w:tc>
          <w:tcPr>
            <w:tcW w:w="1610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6 542,31</w:t>
            </w:r>
          </w:p>
        </w:tc>
        <w:tc>
          <w:tcPr>
            <w:tcW w:w="1083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6 542,31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18 754,58</w:t>
            </w:r>
          </w:p>
        </w:tc>
      </w:tr>
      <w:tr w:rsidR="006B137D" w:rsidRPr="002070CD" w:rsidTr="00D3138C">
        <w:trPr>
          <w:trHeight w:val="275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610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083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6B137D" w:rsidRPr="002070CD" w:rsidTr="00D3138C">
        <w:trPr>
          <w:trHeight w:val="279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1 712,33</w:t>
            </w:r>
          </w:p>
        </w:tc>
        <w:tc>
          <w:tcPr>
            <w:tcW w:w="1610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1 975,78</w:t>
            </w:r>
          </w:p>
        </w:tc>
        <w:tc>
          <w:tcPr>
            <w:tcW w:w="1083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1 975,78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5 663,89</w:t>
            </w:r>
          </w:p>
        </w:tc>
      </w:tr>
      <w:tr w:rsidR="006B137D" w:rsidRPr="002070CD" w:rsidTr="00D3138C">
        <w:trPr>
          <w:trHeight w:val="269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694,20</w:t>
            </w:r>
          </w:p>
        </w:tc>
        <w:tc>
          <w:tcPr>
            <w:tcW w:w="1610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884,88</w:t>
            </w:r>
          </w:p>
        </w:tc>
        <w:tc>
          <w:tcPr>
            <w:tcW w:w="1083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884,88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2 463,96</w:t>
            </w:r>
          </w:p>
        </w:tc>
      </w:tr>
      <w:tr w:rsidR="006B137D" w:rsidRPr="002070CD" w:rsidTr="00D3138C">
        <w:trPr>
          <w:trHeight w:val="273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6B137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2070CD">
              <w:rPr>
                <w:rFonts w:ascii="Times New Roman" w:hAnsi="Times New Roman"/>
                <w:sz w:val="20"/>
                <w:szCs w:val="20"/>
              </w:rPr>
              <w:t>Свердловского</w:t>
            </w:r>
            <w:proofErr w:type="gramEnd"/>
            <w:r w:rsidRPr="002070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5 102,96</w:t>
            </w:r>
          </w:p>
        </w:tc>
        <w:tc>
          <w:tcPr>
            <w:tcW w:w="1610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5 997,12</w:t>
            </w:r>
          </w:p>
        </w:tc>
        <w:tc>
          <w:tcPr>
            <w:tcW w:w="1083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5 997,12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17 097,20</w:t>
            </w:r>
          </w:p>
        </w:tc>
      </w:tr>
      <w:tr w:rsidR="006B137D" w:rsidRPr="002070CD" w:rsidTr="00D3138C">
        <w:trPr>
          <w:trHeight w:val="277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  <w:tc>
          <w:tcPr>
            <w:tcW w:w="1610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  <w:tc>
          <w:tcPr>
            <w:tcW w:w="1083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1,95</w:t>
            </w:r>
          </w:p>
        </w:tc>
      </w:tr>
      <w:tr w:rsidR="006B137D" w:rsidRPr="002070CD" w:rsidTr="00D3138C">
        <w:trPr>
          <w:trHeight w:val="267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1 541,09</w:t>
            </w:r>
          </w:p>
        </w:tc>
        <w:tc>
          <w:tcPr>
            <w:tcW w:w="1610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1 811,13</w:t>
            </w:r>
          </w:p>
        </w:tc>
        <w:tc>
          <w:tcPr>
            <w:tcW w:w="1083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1 811,13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5 163,35</w:t>
            </w:r>
          </w:p>
        </w:tc>
      </w:tr>
      <w:tr w:rsidR="006B137D" w:rsidRPr="002070CD" w:rsidTr="00D3138C">
        <w:trPr>
          <w:trHeight w:val="271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733,13</w:t>
            </w:r>
          </w:p>
        </w:tc>
        <w:tc>
          <w:tcPr>
            <w:tcW w:w="1610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892,99</w:t>
            </w:r>
          </w:p>
        </w:tc>
        <w:tc>
          <w:tcPr>
            <w:tcW w:w="1083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892,99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2 519,11</w:t>
            </w:r>
          </w:p>
        </w:tc>
      </w:tr>
      <w:tr w:rsidR="006B137D" w:rsidRPr="002070CD" w:rsidTr="00D3138C">
        <w:trPr>
          <w:trHeight w:val="275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администрация С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о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ветского района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11 906,91</w:t>
            </w:r>
          </w:p>
        </w:tc>
        <w:tc>
          <w:tcPr>
            <w:tcW w:w="1610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14 720,20</w:t>
            </w:r>
          </w:p>
        </w:tc>
        <w:tc>
          <w:tcPr>
            <w:tcW w:w="1083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14 720,20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41 347,31</w:t>
            </w:r>
          </w:p>
        </w:tc>
      </w:tr>
      <w:tr w:rsidR="006B137D" w:rsidRPr="002070CD" w:rsidTr="00D3138C">
        <w:trPr>
          <w:trHeight w:val="265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62,50</w:t>
            </w:r>
          </w:p>
        </w:tc>
        <w:tc>
          <w:tcPr>
            <w:tcW w:w="1610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62,50</w:t>
            </w:r>
          </w:p>
        </w:tc>
        <w:tc>
          <w:tcPr>
            <w:tcW w:w="1083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62,50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</w:tr>
      <w:tr w:rsidR="006B137D" w:rsidRPr="002070CD" w:rsidTr="00D3138C">
        <w:trPr>
          <w:trHeight w:val="283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3 595,89</w:t>
            </w:r>
          </w:p>
        </w:tc>
        <w:tc>
          <w:tcPr>
            <w:tcW w:w="1610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4 445,50</w:t>
            </w:r>
          </w:p>
        </w:tc>
        <w:tc>
          <w:tcPr>
            <w:tcW w:w="1083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4 445,50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12 486,89</w:t>
            </w:r>
          </w:p>
        </w:tc>
      </w:tr>
      <w:tr w:rsidR="006B137D" w:rsidRPr="002070CD" w:rsidTr="00D3138C">
        <w:trPr>
          <w:trHeight w:val="240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1 636,96</w:t>
            </w:r>
          </w:p>
        </w:tc>
        <w:tc>
          <w:tcPr>
            <w:tcW w:w="1610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2 130,98</w:t>
            </w:r>
          </w:p>
        </w:tc>
        <w:tc>
          <w:tcPr>
            <w:tcW w:w="1083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2 130,98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5 898,92</w:t>
            </w:r>
          </w:p>
        </w:tc>
      </w:tr>
      <w:tr w:rsidR="006B137D" w:rsidRPr="002070CD" w:rsidTr="00D3138C">
        <w:trPr>
          <w:trHeight w:val="240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администрация Це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н</w:t>
            </w:r>
            <w:r w:rsidRPr="002070CD">
              <w:rPr>
                <w:rFonts w:ascii="Times New Roman" w:hAnsi="Times New Roman"/>
                <w:sz w:val="20"/>
                <w:szCs w:val="20"/>
              </w:rPr>
              <w:t>трального района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3 401,97</w:t>
            </w:r>
          </w:p>
        </w:tc>
        <w:tc>
          <w:tcPr>
            <w:tcW w:w="1610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3 816,35</w:t>
            </w:r>
          </w:p>
        </w:tc>
        <w:tc>
          <w:tcPr>
            <w:tcW w:w="1083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3 816,35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11 034,67</w:t>
            </w:r>
          </w:p>
        </w:tc>
      </w:tr>
      <w:tr w:rsidR="006B137D" w:rsidRPr="002070CD" w:rsidTr="00D3138C">
        <w:trPr>
          <w:trHeight w:val="272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58,15</w:t>
            </w:r>
          </w:p>
        </w:tc>
        <w:tc>
          <w:tcPr>
            <w:tcW w:w="1610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58,15</w:t>
            </w:r>
          </w:p>
        </w:tc>
        <w:tc>
          <w:tcPr>
            <w:tcW w:w="1083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58,15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174,45</w:t>
            </w:r>
          </w:p>
        </w:tc>
      </w:tr>
      <w:tr w:rsidR="006B137D" w:rsidRPr="002070CD" w:rsidTr="00D3138C">
        <w:trPr>
          <w:trHeight w:val="275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1 027,39</w:t>
            </w:r>
          </w:p>
        </w:tc>
        <w:tc>
          <w:tcPr>
            <w:tcW w:w="1610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1 152,54</w:t>
            </w:r>
          </w:p>
        </w:tc>
        <w:tc>
          <w:tcPr>
            <w:tcW w:w="1083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1 152,54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3 332,47</w:t>
            </w:r>
          </w:p>
        </w:tc>
      </w:tr>
      <w:tr w:rsidR="006B137D" w:rsidRPr="002070CD" w:rsidTr="00D3138C">
        <w:trPr>
          <w:trHeight w:val="279"/>
        </w:trPr>
        <w:tc>
          <w:tcPr>
            <w:tcW w:w="567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B137D" w:rsidRPr="002070CD" w:rsidRDefault="006B137D" w:rsidP="00207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708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276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851" w:type="dxa"/>
            <w:hideMark/>
          </w:tcPr>
          <w:p w:rsidR="006B137D" w:rsidRPr="002070CD" w:rsidRDefault="006B137D" w:rsidP="0020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434,37</w:t>
            </w:r>
          </w:p>
        </w:tc>
        <w:tc>
          <w:tcPr>
            <w:tcW w:w="1610" w:type="dxa"/>
            <w:gridSpan w:val="2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510,53</w:t>
            </w:r>
          </w:p>
        </w:tc>
        <w:tc>
          <w:tcPr>
            <w:tcW w:w="1083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510,53</w:t>
            </w:r>
          </w:p>
        </w:tc>
        <w:tc>
          <w:tcPr>
            <w:tcW w:w="1418" w:type="dxa"/>
            <w:hideMark/>
          </w:tcPr>
          <w:p w:rsidR="006B137D" w:rsidRPr="002070CD" w:rsidRDefault="006B137D" w:rsidP="002070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70CD">
              <w:rPr>
                <w:rFonts w:ascii="Times New Roman" w:hAnsi="Times New Roman"/>
                <w:sz w:val="20"/>
                <w:szCs w:val="20"/>
              </w:rPr>
              <w:t>1 455,43</w:t>
            </w:r>
            <w:r w:rsidR="00C66C5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600E7E" w:rsidRPr="00EB1C88" w:rsidRDefault="00600E7E" w:rsidP="00D13E1E">
      <w:pPr>
        <w:spacing w:after="200" w:line="276" w:lineRule="auto"/>
        <w:rPr>
          <w:rFonts w:ascii="Times New Roman" w:hAnsi="Times New Roman"/>
          <w:sz w:val="2"/>
          <w:szCs w:val="2"/>
        </w:rPr>
      </w:pPr>
    </w:p>
    <w:p w:rsidR="006B137D" w:rsidRDefault="006B137D" w:rsidP="006B137D">
      <w:pPr>
        <w:spacing w:line="192" w:lineRule="auto"/>
        <w:ind w:firstLine="9923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6B137D" w:rsidRDefault="006B137D" w:rsidP="006B137D">
      <w:pPr>
        <w:spacing w:line="192" w:lineRule="auto"/>
        <w:ind w:firstLine="9923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6B137D" w:rsidRDefault="006B137D" w:rsidP="006B137D">
      <w:pPr>
        <w:spacing w:line="192" w:lineRule="auto"/>
        <w:ind w:firstLine="9923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6B137D" w:rsidRDefault="006B137D" w:rsidP="006B137D">
      <w:pPr>
        <w:spacing w:line="192" w:lineRule="auto"/>
        <w:ind w:firstLine="9923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6B137D" w:rsidRDefault="006B137D" w:rsidP="006B137D">
      <w:pPr>
        <w:spacing w:line="192" w:lineRule="auto"/>
        <w:ind w:firstLine="9923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6B137D" w:rsidRDefault="006B137D" w:rsidP="006B137D">
      <w:pPr>
        <w:spacing w:line="192" w:lineRule="auto"/>
        <w:ind w:firstLine="9923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6B137D" w:rsidRDefault="006B137D" w:rsidP="006B137D">
      <w:pPr>
        <w:spacing w:line="192" w:lineRule="auto"/>
        <w:ind w:firstLine="9923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ED5802" w:rsidRDefault="00ED5802" w:rsidP="006B137D">
      <w:pPr>
        <w:spacing w:line="192" w:lineRule="auto"/>
        <w:ind w:firstLine="9923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ED5802" w:rsidRDefault="00ED5802" w:rsidP="006B137D">
      <w:pPr>
        <w:spacing w:line="192" w:lineRule="auto"/>
        <w:ind w:firstLine="9923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ED5802" w:rsidRDefault="00ED5802" w:rsidP="006B137D">
      <w:pPr>
        <w:spacing w:line="192" w:lineRule="auto"/>
        <w:ind w:firstLine="9923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ED5802" w:rsidRDefault="00ED5802" w:rsidP="006B137D">
      <w:pPr>
        <w:spacing w:line="192" w:lineRule="auto"/>
        <w:ind w:firstLine="9923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ED5802" w:rsidRDefault="00ED5802" w:rsidP="006B137D">
      <w:pPr>
        <w:spacing w:line="192" w:lineRule="auto"/>
        <w:ind w:firstLine="9923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ED5802" w:rsidRDefault="00ED5802" w:rsidP="006B137D">
      <w:pPr>
        <w:spacing w:line="192" w:lineRule="auto"/>
        <w:ind w:firstLine="9923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ED5802" w:rsidRDefault="00ED5802" w:rsidP="006B137D">
      <w:pPr>
        <w:spacing w:line="192" w:lineRule="auto"/>
        <w:ind w:firstLine="9923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ED5802" w:rsidRDefault="00ED5802" w:rsidP="006B137D">
      <w:pPr>
        <w:spacing w:line="192" w:lineRule="auto"/>
        <w:ind w:firstLine="9923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ED5802" w:rsidRDefault="00ED5802" w:rsidP="006B137D">
      <w:pPr>
        <w:spacing w:line="192" w:lineRule="auto"/>
        <w:ind w:firstLine="9923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6B137D" w:rsidRDefault="006B137D" w:rsidP="006B137D">
      <w:pPr>
        <w:spacing w:line="192" w:lineRule="auto"/>
        <w:ind w:firstLine="9923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6B137D" w:rsidRDefault="006B137D" w:rsidP="006B137D">
      <w:pPr>
        <w:spacing w:line="192" w:lineRule="auto"/>
        <w:ind w:firstLine="9923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600E7E" w:rsidRPr="003C58C0" w:rsidRDefault="00787713" w:rsidP="006B137D">
      <w:pPr>
        <w:spacing w:line="192" w:lineRule="auto"/>
        <w:ind w:firstLine="9923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Приложение 2</w:t>
      </w:r>
    </w:p>
    <w:p w:rsidR="00600E7E" w:rsidRPr="003C58C0" w:rsidRDefault="00600E7E" w:rsidP="006B137D">
      <w:pPr>
        <w:spacing w:line="192" w:lineRule="auto"/>
        <w:ind w:firstLine="9923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C58C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 постановлению</w:t>
      </w:r>
    </w:p>
    <w:p w:rsidR="00600E7E" w:rsidRPr="003C58C0" w:rsidRDefault="00600E7E" w:rsidP="006B137D">
      <w:pPr>
        <w:spacing w:line="192" w:lineRule="auto"/>
        <w:ind w:firstLine="9923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C58C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администрации города</w:t>
      </w:r>
    </w:p>
    <w:p w:rsidR="00600E7E" w:rsidRDefault="00EB1C88" w:rsidP="006B137D">
      <w:pPr>
        <w:spacing w:line="192" w:lineRule="auto"/>
        <w:ind w:firstLine="9923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от ___________</w:t>
      </w:r>
      <w:r w:rsidR="00600E7E" w:rsidRPr="003C58C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_ № ____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___</w:t>
      </w:r>
      <w:r w:rsidR="00600E7E" w:rsidRPr="003C58C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____</w:t>
      </w:r>
    </w:p>
    <w:p w:rsidR="00600E7E" w:rsidRDefault="00600E7E" w:rsidP="006B137D">
      <w:pPr>
        <w:spacing w:line="192" w:lineRule="auto"/>
        <w:ind w:firstLine="9923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600E7E" w:rsidRPr="00D50BC6" w:rsidRDefault="00600E7E" w:rsidP="006B137D">
      <w:pPr>
        <w:spacing w:line="192" w:lineRule="auto"/>
        <w:ind w:firstLine="9923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Приложение 6а</w:t>
      </w:r>
    </w:p>
    <w:p w:rsidR="00600E7E" w:rsidRPr="00D50BC6" w:rsidRDefault="00600E7E" w:rsidP="006B137D">
      <w:pPr>
        <w:spacing w:line="192" w:lineRule="auto"/>
        <w:ind w:firstLine="9923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D50B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к муниципальной программе </w:t>
      </w:r>
    </w:p>
    <w:p w:rsidR="00600E7E" w:rsidRPr="00D50BC6" w:rsidRDefault="00600E7E" w:rsidP="006B137D">
      <w:pPr>
        <w:spacing w:line="192" w:lineRule="auto"/>
        <w:ind w:firstLine="9923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D50B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«Развитие образования в городе </w:t>
      </w:r>
    </w:p>
    <w:p w:rsidR="00600E7E" w:rsidRPr="00D50BC6" w:rsidRDefault="00600E7E" w:rsidP="006B137D">
      <w:pPr>
        <w:spacing w:line="192" w:lineRule="auto"/>
        <w:ind w:firstLine="9923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proofErr w:type="gramStart"/>
      <w:r w:rsidRPr="00D50B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Красноярске</w:t>
      </w:r>
      <w:proofErr w:type="gramEnd"/>
      <w:r w:rsidRPr="00D50B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» на 201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8</w:t>
      </w:r>
      <w:r w:rsidRPr="00D50B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год </w:t>
      </w:r>
    </w:p>
    <w:p w:rsidR="00600E7E" w:rsidRPr="00D50BC6" w:rsidRDefault="00600E7E" w:rsidP="006B137D">
      <w:pPr>
        <w:spacing w:line="192" w:lineRule="auto"/>
        <w:ind w:firstLine="9923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 плановый период 2019</w:t>
      </w:r>
      <w:r w:rsidRPr="00D50B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–20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20</w:t>
      </w:r>
      <w:r w:rsidRPr="00D50B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годов</w:t>
      </w:r>
    </w:p>
    <w:p w:rsidR="00600E7E" w:rsidRDefault="00600E7E" w:rsidP="00600E7E">
      <w:pPr>
        <w:spacing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00E7E" w:rsidRDefault="00600E7E" w:rsidP="00600E7E">
      <w:pPr>
        <w:spacing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00E7E" w:rsidRPr="00600E7E" w:rsidRDefault="00600E7E" w:rsidP="00600E7E">
      <w:pPr>
        <w:spacing w:line="192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600E7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ПЕРЕЧЕНЬ</w:t>
      </w:r>
    </w:p>
    <w:p w:rsidR="00600E7E" w:rsidRPr="00600E7E" w:rsidRDefault="00600E7E" w:rsidP="00600E7E">
      <w:pPr>
        <w:spacing w:line="192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600E7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объектов капитального строительства на 2018 год</w:t>
      </w:r>
    </w:p>
    <w:p w:rsidR="00600E7E" w:rsidRPr="00600E7E" w:rsidRDefault="00600E7E" w:rsidP="00600E7E">
      <w:pPr>
        <w:spacing w:line="192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600E7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(за счет всех источников финансирования)</w:t>
      </w:r>
    </w:p>
    <w:p w:rsidR="00600E7E" w:rsidRPr="00600E7E" w:rsidRDefault="00600E7E" w:rsidP="00600E7E">
      <w:pPr>
        <w:spacing w:after="200" w:line="276" w:lineRule="auto"/>
        <w:jc w:val="right"/>
        <w:rPr>
          <w:rFonts w:eastAsia="Times New Roman"/>
          <w:lang w:eastAsia="ru-RU"/>
        </w:rPr>
      </w:pPr>
      <w:r w:rsidRPr="00600E7E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C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600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ыс. руб.</w:t>
      </w:r>
    </w:p>
    <w:tbl>
      <w:tblPr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4052"/>
        <w:gridCol w:w="58"/>
        <w:gridCol w:w="1822"/>
        <w:gridCol w:w="19"/>
        <w:gridCol w:w="2130"/>
        <w:gridCol w:w="30"/>
        <w:gridCol w:w="2241"/>
        <w:gridCol w:w="2549"/>
        <w:gridCol w:w="1842"/>
      </w:tblGrid>
      <w:tr w:rsidR="00600E7E" w:rsidRPr="00600E7E" w:rsidTr="00EB1C88">
        <w:trPr>
          <w:trHeight w:val="375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7E" w:rsidRPr="00600E7E" w:rsidRDefault="00600E7E" w:rsidP="00EB1C88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E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00E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00E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7E" w:rsidRPr="00600E7E" w:rsidRDefault="00600E7E" w:rsidP="00EB1C88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E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10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7E" w:rsidRPr="00600E7E" w:rsidRDefault="00600E7E" w:rsidP="00EB1C88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E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 капитальных вложений на 2018 год</w:t>
            </w:r>
          </w:p>
        </w:tc>
      </w:tr>
      <w:tr w:rsidR="00600E7E" w:rsidRPr="00600E7E" w:rsidTr="00EB1C88">
        <w:trPr>
          <w:trHeight w:val="375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7E" w:rsidRPr="00600E7E" w:rsidRDefault="00600E7E" w:rsidP="00EB1C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7E" w:rsidRPr="00600E7E" w:rsidRDefault="00600E7E" w:rsidP="00EB1C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7E" w:rsidRPr="00600E7E" w:rsidRDefault="00600E7E" w:rsidP="00EB1C88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E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7E" w:rsidRPr="00600E7E" w:rsidRDefault="00600E7E" w:rsidP="00EB1C88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E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600E7E" w:rsidRPr="00600E7E" w:rsidTr="00EB1C88">
        <w:trPr>
          <w:trHeight w:val="750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7E" w:rsidRPr="00600E7E" w:rsidRDefault="00600E7E" w:rsidP="00EB1C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7E" w:rsidRPr="00600E7E" w:rsidRDefault="00600E7E" w:rsidP="00EB1C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7E" w:rsidRPr="00600E7E" w:rsidRDefault="00600E7E" w:rsidP="00EB1C88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7E" w:rsidRPr="00600E7E" w:rsidRDefault="00600E7E" w:rsidP="00EB1C88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E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города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7E" w:rsidRPr="00600E7E" w:rsidRDefault="00600E7E" w:rsidP="00EB1C88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E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7E" w:rsidRPr="00600E7E" w:rsidRDefault="00600E7E" w:rsidP="00EB1C88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E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7E" w:rsidRPr="00600E7E" w:rsidRDefault="00600E7E" w:rsidP="00EB1C88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E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внебюдже</w:t>
            </w:r>
            <w:r w:rsidRPr="00600E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00E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ные исто</w:t>
            </w:r>
            <w:r w:rsidRPr="00600E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600E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ники</w:t>
            </w:r>
          </w:p>
        </w:tc>
      </w:tr>
      <w:tr w:rsidR="00600E7E" w:rsidRPr="00600E7E" w:rsidTr="00EB1C88">
        <w:trPr>
          <w:trHeight w:val="375"/>
          <w:tblHeader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7E" w:rsidRPr="00600E7E" w:rsidRDefault="00600E7E" w:rsidP="00EB1C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E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7E" w:rsidRPr="00600E7E" w:rsidRDefault="00600E7E" w:rsidP="00600E7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E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7E" w:rsidRPr="00600E7E" w:rsidRDefault="00600E7E" w:rsidP="00600E7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E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7E" w:rsidRPr="00600E7E" w:rsidRDefault="00600E7E" w:rsidP="00600E7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E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7E" w:rsidRPr="00600E7E" w:rsidRDefault="00600E7E" w:rsidP="00600E7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E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7E" w:rsidRPr="00600E7E" w:rsidRDefault="00600E7E" w:rsidP="00600E7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E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7E" w:rsidRPr="00600E7E" w:rsidRDefault="00600E7E" w:rsidP="00600E7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E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87713" w:rsidRPr="00787713" w:rsidTr="00EB1C8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3" w:rsidRPr="00787713" w:rsidRDefault="00787713" w:rsidP="00EB1C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3" w:rsidRPr="00787713" w:rsidRDefault="00787713" w:rsidP="00EB1C8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815 015,26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87 015,26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219 991,60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508 008,40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87713" w:rsidRPr="00787713" w:rsidTr="00EB1C8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3" w:rsidRPr="00787713" w:rsidRDefault="00787713" w:rsidP="00EB1C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3" w:rsidRPr="00787713" w:rsidRDefault="00787713" w:rsidP="00EB1C8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Департамент градостроител</w:t>
            </w: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ства, всего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811 117,89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83 117,89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219 991,60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508 008,40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87713" w:rsidRPr="00787713" w:rsidTr="00EB1C88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787713" w:rsidRPr="00787713" w:rsidTr="00EB1C88">
        <w:trPr>
          <w:trHeight w:val="11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Общеобразовательная школа  </w:t>
            </w:r>
            <w:r w:rsidR="00EB1C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во II </w:t>
            </w:r>
            <w:proofErr w:type="spellStart"/>
            <w:r w:rsidR="00EB1C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="00EB1C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жилого района «</w:t>
            </w: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кров</w:t>
            </w:r>
            <w:r w:rsidR="00EB1C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ский»</w:t>
            </w: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(строительство)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752 788,03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24 788,03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219 991,60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508 008,40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7713" w:rsidRPr="00787713" w:rsidTr="00EB1C8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расходы на ПСД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7713" w:rsidRPr="00787713" w:rsidTr="00EB1C88">
        <w:trPr>
          <w:trHeight w:val="11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Реконструкция средней общ</w:t>
            </w: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</w:t>
            </w:r>
            <w:r w:rsidR="00EB1C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разовательной школы </w:t>
            </w: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  <w:r w:rsidR="00EB1C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 (проектирование)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7713" w:rsidRPr="00787713" w:rsidTr="00EB1C8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расходы на ПСД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7713" w:rsidRPr="00787713" w:rsidTr="00EB1C88">
        <w:trPr>
          <w:trHeight w:val="11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Реконструкция средней общ</w:t>
            </w: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</w:t>
            </w:r>
            <w:r w:rsidR="00EB1C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разовательной школы </w:t>
            </w: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  <w:r w:rsidR="00EB1C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 (проектирование)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5 500,00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5 500,00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7713" w:rsidRPr="00787713" w:rsidTr="00EB1C8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расходы на ПСД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5 500,00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5 500,00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7713" w:rsidRPr="00787713" w:rsidTr="00EB1C88">
        <w:trPr>
          <w:trHeight w:val="11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Общеобразовательная школа  </w:t>
            </w:r>
            <w:r w:rsidR="00EB1C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в </w:t>
            </w:r>
            <w:proofErr w:type="spellStart"/>
            <w:r w:rsidR="00EB1C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="00EB1C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«</w:t>
            </w: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Пашен</w:t>
            </w:r>
            <w:r w:rsidR="00EB1C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ный»</w:t>
            </w: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(проект</w:t>
            </w: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рование)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7713" w:rsidRPr="00787713" w:rsidTr="00EB1C8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расходы на ПСД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7713" w:rsidRPr="00787713" w:rsidTr="00EB1C88">
        <w:trPr>
          <w:trHeight w:val="11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Общеобразовательная школа</w:t>
            </w:r>
            <w:r w:rsidR="00EB1C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в жилом районе «</w:t>
            </w:r>
            <w:proofErr w:type="spellStart"/>
            <w:r w:rsidR="00EB1C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Бугач</w:t>
            </w:r>
            <w:proofErr w:type="spellEnd"/>
            <w:r w:rsidR="00EB1C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(пр</w:t>
            </w: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ектирование)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7713" w:rsidRPr="00787713" w:rsidTr="00EB1C8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расходы на ПСД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7713" w:rsidRPr="00787713" w:rsidTr="00EB1C88">
        <w:trPr>
          <w:trHeight w:val="15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Детский сад в 3 </w:t>
            </w:r>
            <w:proofErr w:type="spellStart"/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жилого района Покровский (проектир</w:t>
            </w: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вание, выполнение работ по строительству)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6 519,36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6 519,36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7713" w:rsidRPr="00787713" w:rsidTr="00EB1C8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расходы на ПСД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6 250,00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6 250,00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7713" w:rsidRPr="00787713" w:rsidTr="00EB1C88">
        <w:trPr>
          <w:trHeight w:val="18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Детский сад в жилом районе </w:t>
            </w:r>
            <w:proofErr w:type="spellStart"/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Бугач</w:t>
            </w:r>
            <w:proofErr w:type="spellEnd"/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(Октябрьский район, </w:t>
            </w:r>
            <w:r w:rsidR="00C66C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районе ул. Калинина,</w:t>
            </w:r>
            <w:r w:rsidR="00C66C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185)  (проектирование, выполнение работ по строительству)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5 126,26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5 126,26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7713" w:rsidRPr="00787713" w:rsidTr="00EB1C8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расходы на ПСД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4 500,00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4 500,00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7713" w:rsidRPr="00787713" w:rsidTr="00EB1C88">
        <w:trPr>
          <w:trHeight w:val="18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Детский сад в жилом районе Белые росы (в районе дома по ул. Карамзина 8) (проектиров</w:t>
            </w: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ние, выполнение работ по стр</w:t>
            </w: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ительству)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5 106,06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5 106,06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7713" w:rsidRPr="00787713" w:rsidTr="00EB1C8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расходы на ПСД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4 500,00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4 500,00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7713" w:rsidRPr="00787713" w:rsidTr="00EB1C88">
        <w:trPr>
          <w:trHeight w:val="159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Детский сад в жилом районе Белые росы (в районе домов по ул. Карамзина 14,</w:t>
            </w:r>
            <w:r w:rsidR="00EB1C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12) (проект</w:t>
            </w: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рование, выполнение работ </w:t>
            </w:r>
            <w:r w:rsidR="00EB1C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строительству)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5 104,95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5 104,95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7713" w:rsidRPr="00787713" w:rsidTr="00EB1C8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расходы на ПСД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4 500,00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4 500,00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7713" w:rsidRPr="00787713" w:rsidTr="00EB1C88">
        <w:trPr>
          <w:trHeight w:val="15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Детский сад в жилом районе Се</w:t>
            </w:r>
            <w:r w:rsidR="00EB1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верный </w:t>
            </w:r>
            <w:r w:rsidRPr="007877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районе ул. Водоп</w:t>
            </w:r>
            <w:r w:rsidRPr="007877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="00C66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янова–</w:t>
            </w:r>
            <w:r w:rsidRPr="007877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Светлогорская (проект</w:t>
            </w:r>
            <w:r w:rsidRPr="007877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877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рование)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4 500,00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4 500,00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7713" w:rsidRPr="00787713" w:rsidTr="00EB1C8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расходы на ПСД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4 500,00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4 500,00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7713" w:rsidRPr="00787713" w:rsidTr="00EB1C88">
        <w:trPr>
          <w:trHeight w:val="9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Детский сад по ул. </w:t>
            </w:r>
            <w:proofErr w:type="gramStart"/>
            <w:r w:rsidRPr="007877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Волгогра</w:t>
            </w:r>
            <w:r w:rsidRPr="007877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7877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ская</w:t>
            </w:r>
            <w:proofErr w:type="gramEnd"/>
            <w:r w:rsidRPr="007877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2а в Ленинском районе (проектирование)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4 500,00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4 500,00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7713" w:rsidRPr="00787713" w:rsidTr="00EB1C88">
        <w:trPr>
          <w:trHeight w:val="4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расходы на ПСД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4 500,00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4 500,00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7713" w:rsidRPr="00787713" w:rsidTr="00EB1C88">
        <w:trPr>
          <w:trHeight w:val="16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Детский сад в 10 микрорайоне  жилого района «Солонцы-2»  (проектирование, выполнение работ по строительству)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6 519,36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6 519,36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7713" w:rsidRPr="00787713" w:rsidTr="003A66C9">
        <w:trPr>
          <w:trHeight w:val="5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3A66C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расходы на ПСД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6 250,00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6 250,00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7713" w:rsidRPr="00787713" w:rsidTr="003A66C9">
        <w:trPr>
          <w:trHeight w:val="11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EB1C88" w:rsidP="003A66C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Детский сад в жилом районе «Слобода Весны»</w:t>
            </w:r>
            <w:r w:rsidR="00787713"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(строител</w:t>
            </w:r>
            <w:r w:rsidR="00787713"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="00787713"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453,87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453,87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787713" w:rsidRDefault="00787713" w:rsidP="00EB1C88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78771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787713" w:rsidRDefault="00787713" w:rsidP="00EB1C88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78771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787713" w:rsidRDefault="00787713" w:rsidP="00EB1C88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78771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87713" w:rsidRPr="00787713" w:rsidTr="003A66C9">
        <w:trPr>
          <w:trHeight w:val="5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3A66C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расходы на ПСД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7713" w:rsidRPr="00787713" w:rsidTr="003A66C9">
        <w:trPr>
          <w:trHeight w:val="11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3A66C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Департамент муниципального имущества и земельных отн</w:t>
            </w: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шений, всего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3 897,37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3 897,37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  <w:r w:rsidR="00C66C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787713" w:rsidRPr="00787713" w:rsidTr="00EB1C8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7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713" w:rsidRPr="00787713" w:rsidRDefault="00787713" w:rsidP="0078771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787713" w:rsidRPr="00787713" w:rsidTr="003A66C9">
        <w:trPr>
          <w:trHeight w:val="11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3A66C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(выкуп) здания детского сада в Советском ра</w:t>
            </w: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оне на 300 мест 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2 042,38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2 042,38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787713" w:rsidRDefault="00787713" w:rsidP="00EB1C88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78771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787713" w:rsidRDefault="00787713" w:rsidP="00EB1C88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78771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787713" w:rsidRDefault="00787713" w:rsidP="00EB1C88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78771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87713" w:rsidRPr="00787713" w:rsidTr="003A66C9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3A66C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расходы на ПСД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7713" w:rsidRPr="00787713" w:rsidTr="003A66C9">
        <w:trPr>
          <w:trHeight w:val="11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3A66C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(выкуп) здания детского сада в Советском ра</w:t>
            </w: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оне на 270 мест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1 854,99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1 854,99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787713" w:rsidRDefault="00787713" w:rsidP="00EB1C88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78771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787713" w:rsidRDefault="00787713" w:rsidP="00EB1C88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78771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787713" w:rsidRDefault="00787713" w:rsidP="00EB1C88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78771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87713" w:rsidRPr="00787713" w:rsidTr="003A66C9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3A66C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расходы на ПСД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787713" w:rsidRDefault="00787713" w:rsidP="00EB1C8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224D42" w:rsidRDefault="00224D42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42EFD" w:rsidRPr="00542EFD" w:rsidRDefault="00542EFD" w:rsidP="00D14192">
      <w:pPr>
        <w:spacing w:line="192" w:lineRule="auto"/>
        <w:ind w:firstLine="9923"/>
        <w:rPr>
          <w:rFonts w:ascii="Times New Roman" w:eastAsia="Times New Roman" w:hAnsi="Times New Roman"/>
          <w:sz w:val="30"/>
          <w:szCs w:val="30"/>
          <w:lang w:eastAsia="ru-RU"/>
        </w:rPr>
      </w:pPr>
      <w:r w:rsidRPr="00542EFD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Приложение </w:t>
      </w:r>
      <w:r w:rsidR="00787713">
        <w:rPr>
          <w:rFonts w:ascii="Times New Roman" w:eastAsia="Times New Roman" w:hAnsi="Times New Roman"/>
          <w:sz w:val="30"/>
          <w:szCs w:val="30"/>
          <w:lang w:eastAsia="ru-RU"/>
        </w:rPr>
        <w:t>3</w:t>
      </w:r>
    </w:p>
    <w:p w:rsidR="00542EFD" w:rsidRPr="00542EFD" w:rsidRDefault="00542EFD" w:rsidP="00D14192">
      <w:pPr>
        <w:spacing w:line="192" w:lineRule="auto"/>
        <w:ind w:firstLine="9923"/>
        <w:rPr>
          <w:rFonts w:ascii="Times New Roman" w:eastAsia="Times New Roman" w:hAnsi="Times New Roman"/>
          <w:sz w:val="30"/>
          <w:szCs w:val="30"/>
          <w:lang w:eastAsia="ru-RU"/>
        </w:rPr>
      </w:pPr>
      <w:r w:rsidRPr="00542EFD">
        <w:rPr>
          <w:rFonts w:ascii="Times New Roman" w:eastAsia="Times New Roman" w:hAnsi="Times New Roman"/>
          <w:sz w:val="30"/>
          <w:szCs w:val="30"/>
          <w:lang w:eastAsia="ru-RU"/>
        </w:rPr>
        <w:t>к постановлению</w:t>
      </w:r>
    </w:p>
    <w:p w:rsidR="00542EFD" w:rsidRPr="00542EFD" w:rsidRDefault="00542EFD" w:rsidP="00D14192">
      <w:pPr>
        <w:spacing w:line="192" w:lineRule="auto"/>
        <w:ind w:firstLine="9923"/>
        <w:rPr>
          <w:rFonts w:ascii="Times New Roman" w:eastAsia="Times New Roman" w:hAnsi="Times New Roman"/>
          <w:sz w:val="30"/>
          <w:szCs w:val="30"/>
          <w:lang w:eastAsia="ru-RU"/>
        </w:rPr>
      </w:pPr>
      <w:r w:rsidRPr="00542EFD">
        <w:rPr>
          <w:rFonts w:ascii="Times New Roman" w:eastAsia="Times New Roman" w:hAnsi="Times New Roman"/>
          <w:sz w:val="30"/>
          <w:szCs w:val="30"/>
          <w:lang w:eastAsia="ru-RU"/>
        </w:rPr>
        <w:t>администрации города</w:t>
      </w:r>
    </w:p>
    <w:p w:rsidR="00542EFD" w:rsidRPr="00542EFD" w:rsidRDefault="003A66C9" w:rsidP="00D14192">
      <w:pPr>
        <w:spacing w:line="192" w:lineRule="auto"/>
        <w:ind w:firstLine="9923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от ___________</w:t>
      </w:r>
      <w:r w:rsidR="00542EFD" w:rsidRPr="00542EFD">
        <w:rPr>
          <w:rFonts w:ascii="Times New Roman" w:eastAsia="Times New Roman" w:hAnsi="Times New Roman"/>
          <w:sz w:val="30"/>
          <w:szCs w:val="30"/>
          <w:lang w:eastAsia="ru-RU"/>
        </w:rPr>
        <w:t>_ № ________</w:t>
      </w:r>
    </w:p>
    <w:p w:rsidR="00542EFD" w:rsidRPr="00542EFD" w:rsidRDefault="00542EFD" w:rsidP="00D14192">
      <w:pPr>
        <w:spacing w:line="192" w:lineRule="auto"/>
        <w:ind w:firstLine="9923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42EFD" w:rsidRPr="00542EFD" w:rsidRDefault="00542EFD" w:rsidP="00D14192">
      <w:pPr>
        <w:spacing w:line="192" w:lineRule="auto"/>
        <w:ind w:firstLine="9923"/>
        <w:rPr>
          <w:rFonts w:ascii="Times New Roman" w:eastAsia="Times New Roman" w:hAnsi="Times New Roman"/>
          <w:sz w:val="30"/>
          <w:szCs w:val="30"/>
          <w:lang w:eastAsia="ru-RU"/>
        </w:rPr>
      </w:pPr>
      <w:r w:rsidRPr="00542EFD">
        <w:rPr>
          <w:rFonts w:ascii="Times New Roman" w:eastAsia="Times New Roman" w:hAnsi="Times New Roman"/>
          <w:sz w:val="30"/>
          <w:szCs w:val="30"/>
          <w:lang w:eastAsia="ru-RU"/>
        </w:rPr>
        <w:t>«Приложение 6 б</w:t>
      </w:r>
    </w:p>
    <w:p w:rsidR="00542EFD" w:rsidRPr="00542EFD" w:rsidRDefault="00542EFD" w:rsidP="00D14192">
      <w:pPr>
        <w:spacing w:line="192" w:lineRule="auto"/>
        <w:ind w:firstLine="9923"/>
        <w:rPr>
          <w:rFonts w:ascii="Times New Roman" w:eastAsia="Times New Roman" w:hAnsi="Times New Roman"/>
          <w:sz w:val="30"/>
          <w:szCs w:val="30"/>
          <w:lang w:eastAsia="ru-RU"/>
        </w:rPr>
      </w:pPr>
      <w:r w:rsidRPr="00542EFD">
        <w:rPr>
          <w:rFonts w:ascii="Times New Roman" w:eastAsia="Times New Roman" w:hAnsi="Times New Roman"/>
          <w:sz w:val="30"/>
          <w:szCs w:val="30"/>
          <w:lang w:eastAsia="ru-RU"/>
        </w:rPr>
        <w:t>к муниципальной программе</w:t>
      </w:r>
    </w:p>
    <w:p w:rsidR="00542EFD" w:rsidRPr="00542EFD" w:rsidRDefault="00542EFD" w:rsidP="00D14192">
      <w:pPr>
        <w:spacing w:line="192" w:lineRule="auto"/>
        <w:ind w:firstLine="9923"/>
        <w:rPr>
          <w:rFonts w:ascii="Times New Roman" w:eastAsia="Times New Roman" w:hAnsi="Times New Roman"/>
          <w:sz w:val="30"/>
          <w:szCs w:val="30"/>
          <w:lang w:eastAsia="ru-RU"/>
        </w:rPr>
      </w:pPr>
      <w:r w:rsidRPr="00542EFD">
        <w:rPr>
          <w:rFonts w:ascii="Times New Roman" w:eastAsia="Times New Roman" w:hAnsi="Times New Roman"/>
          <w:sz w:val="30"/>
          <w:szCs w:val="30"/>
          <w:lang w:eastAsia="ru-RU"/>
        </w:rPr>
        <w:t>«Развитие образования в городе</w:t>
      </w:r>
    </w:p>
    <w:p w:rsidR="00542EFD" w:rsidRPr="00542EFD" w:rsidRDefault="00542EFD" w:rsidP="00D14192">
      <w:pPr>
        <w:spacing w:line="192" w:lineRule="auto"/>
        <w:ind w:firstLine="9923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542EFD">
        <w:rPr>
          <w:rFonts w:ascii="Times New Roman" w:eastAsia="Times New Roman" w:hAnsi="Times New Roman"/>
          <w:sz w:val="30"/>
          <w:szCs w:val="30"/>
          <w:lang w:eastAsia="ru-RU"/>
        </w:rPr>
        <w:t>Красноярске</w:t>
      </w:r>
      <w:proofErr w:type="gramEnd"/>
      <w:r w:rsidRPr="00542EFD">
        <w:rPr>
          <w:rFonts w:ascii="Times New Roman" w:eastAsia="Times New Roman" w:hAnsi="Times New Roman"/>
          <w:sz w:val="30"/>
          <w:szCs w:val="30"/>
          <w:lang w:eastAsia="ru-RU"/>
        </w:rPr>
        <w:t>» на 201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 w:rsidRPr="00542EFD">
        <w:rPr>
          <w:rFonts w:ascii="Times New Roman" w:eastAsia="Times New Roman" w:hAnsi="Times New Roman"/>
          <w:sz w:val="30"/>
          <w:szCs w:val="30"/>
          <w:lang w:eastAsia="ru-RU"/>
        </w:rPr>
        <w:t xml:space="preserve"> год </w:t>
      </w:r>
    </w:p>
    <w:p w:rsidR="00542EFD" w:rsidRPr="00542EFD" w:rsidRDefault="00542EFD" w:rsidP="00D14192">
      <w:pPr>
        <w:spacing w:line="192" w:lineRule="auto"/>
        <w:ind w:firstLine="9923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и плановый период 2019</w:t>
      </w:r>
      <w:r w:rsidRPr="00542EFD">
        <w:rPr>
          <w:rFonts w:ascii="Times New Roman" w:eastAsia="Times New Roman" w:hAnsi="Times New Roman"/>
          <w:sz w:val="30"/>
          <w:szCs w:val="30"/>
          <w:lang w:eastAsia="ru-RU"/>
        </w:rPr>
        <w:t>–20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20</w:t>
      </w:r>
      <w:r w:rsidRPr="00542EFD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годов</w:t>
      </w:r>
    </w:p>
    <w:p w:rsidR="00542EFD" w:rsidRDefault="00542EFD" w:rsidP="00D14192">
      <w:pPr>
        <w:spacing w:line="192" w:lineRule="auto"/>
        <w:ind w:firstLine="9923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14192" w:rsidRPr="00542EFD" w:rsidRDefault="00D14192" w:rsidP="00D14192">
      <w:pPr>
        <w:spacing w:line="192" w:lineRule="auto"/>
        <w:ind w:firstLine="9923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42EFD" w:rsidRPr="00542EFD" w:rsidRDefault="00542EFD" w:rsidP="00542EFD">
      <w:pPr>
        <w:spacing w:line="192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542EF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ПЕРЕЧЕНЬ</w:t>
      </w:r>
    </w:p>
    <w:p w:rsidR="00542EFD" w:rsidRPr="00542EFD" w:rsidRDefault="00542EFD" w:rsidP="00542EFD">
      <w:pPr>
        <w:spacing w:line="192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542EF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объектов капитального строительства на 201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9</w:t>
      </w:r>
      <w:r w:rsidR="003A66C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–</w:t>
      </w:r>
      <w:r w:rsidRPr="00542EF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20</w:t>
      </w:r>
      <w:r w:rsidRPr="00542EF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годы</w:t>
      </w:r>
    </w:p>
    <w:p w:rsidR="00542EFD" w:rsidRPr="00542EFD" w:rsidRDefault="00542EFD" w:rsidP="00542EFD">
      <w:pPr>
        <w:spacing w:line="192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542EF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(за счет всех источников финансирования)</w:t>
      </w:r>
    </w:p>
    <w:p w:rsidR="00542EFD" w:rsidRPr="00542EFD" w:rsidRDefault="00542EFD" w:rsidP="00542EFD">
      <w:pPr>
        <w:spacing w:after="200" w:line="276" w:lineRule="auto"/>
        <w:jc w:val="right"/>
        <w:rPr>
          <w:rFonts w:eastAsia="Times New Roman"/>
          <w:lang w:eastAsia="ru-RU"/>
        </w:rPr>
      </w:pPr>
      <w:r w:rsidRPr="00542EFD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66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542E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ыс. руб.</w:t>
      </w:r>
    </w:p>
    <w:tbl>
      <w:tblPr>
        <w:tblW w:w="155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6"/>
        <w:gridCol w:w="2127"/>
        <w:gridCol w:w="1417"/>
        <w:gridCol w:w="1559"/>
        <w:gridCol w:w="1418"/>
        <w:gridCol w:w="1276"/>
        <w:gridCol w:w="1275"/>
        <w:gridCol w:w="1418"/>
        <w:gridCol w:w="1417"/>
        <w:gridCol w:w="1134"/>
        <w:gridCol w:w="851"/>
        <w:gridCol w:w="1134"/>
      </w:tblGrid>
      <w:tr w:rsidR="00542EFD" w:rsidRPr="00542EFD" w:rsidTr="00D14192">
        <w:trPr>
          <w:trHeight w:val="238"/>
          <w:tblHeader/>
        </w:trPr>
        <w:tc>
          <w:tcPr>
            <w:tcW w:w="516" w:type="dxa"/>
            <w:vMerge w:val="restart"/>
            <w:shd w:val="clear" w:color="auto" w:fill="auto"/>
            <w:hideMark/>
          </w:tcPr>
          <w:p w:rsidR="00542EFD" w:rsidRPr="00542EFD" w:rsidRDefault="00542EFD" w:rsidP="00D14192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2E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42E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42E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542EFD" w:rsidRPr="00542EFD" w:rsidRDefault="00542EFD" w:rsidP="00D14192">
            <w:pPr>
              <w:spacing w:line="192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2E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945" w:type="dxa"/>
            <w:gridSpan w:val="5"/>
            <w:shd w:val="clear" w:color="auto" w:fill="auto"/>
            <w:hideMark/>
          </w:tcPr>
          <w:p w:rsidR="00542EFD" w:rsidRPr="00542EFD" w:rsidRDefault="00542EFD" w:rsidP="00D14192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2E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капитальных вложений на 201</w:t>
            </w:r>
            <w:r w:rsidR="00A52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542E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954" w:type="dxa"/>
            <w:gridSpan w:val="5"/>
            <w:shd w:val="clear" w:color="auto" w:fill="auto"/>
            <w:hideMark/>
          </w:tcPr>
          <w:p w:rsidR="00542EFD" w:rsidRPr="00542EFD" w:rsidRDefault="00542EFD" w:rsidP="00D14192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2E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капитальных вложений на 20</w:t>
            </w:r>
            <w:r w:rsidR="00A52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542E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542EFD" w:rsidRPr="00542EFD" w:rsidTr="00D14192">
        <w:trPr>
          <w:trHeight w:val="315"/>
          <w:tblHeader/>
        </w:trPr>
        <w:tc>
          <w:tcPr>
            <w:tcW w:w="516" w:type="dxa"/>
            <w:vMerge/>
            <w:hideMark/>
          </w:tcPr>
          <w:p w:rsidR="00542EFD" w:rsidRPr="00542EFD" w:rsidRDefault="00542EFD" w:rsidP="00D14192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:rsidR="00542EFD" w:rsidRPr="00542EFD" w:rsidRDefault="00542EFD" w:rsidP="00D14192">
            <w:pPr>
              <w:spacing w:line="192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42EFD" w:rsidRPr="00542EFD" w:rsidRDefault="00542EFD" w:rsidP="00D14192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2E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528" w:type="dxa"/>
            <w:gridSpan w:val="4"/>
            <w:shd w:val="clear" w:color="auto" w:fill="auto"/>
            <w:hideMark/>
          </w:tcPr>
          <w:p w:rsidR="00542EFD" w:rsidRPr="00542EFD" w:rsidRDefault="00542EFD" w:rsidP="00D14192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2E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42EFD" w:rsidRPr="00542EFD" w:rsidRDefault="00542EFD" w:rsidP="00D14192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2E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536" w:type="dxa"/>
            <w:gridSpan w:val="4"/>
            <w:shd w:val="clear" w:color="auto" w:fill="auto"/>
            <w:hideMark/>
          </w:tcPr>
          <w:p w:rsidR="00542EFD" w:rsidRPr="00542EFD" w:rsidRDefault="00542EFD" w:rsidP="00D14192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2E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D14192" w:rsidRPr="00542EFD" w:rsidTr="00D14192">
        <w:trPr>
          <w:trHeight w:val="630"/>
          <w:tblHeader/>
        </w:trPr>
        <w:tc>
          <w:tcPr>
            <w:tcW w:w="516" w:type="dxa"/>
            <w:vMerge/>
            <w:hideMark/>
          </w:tcPr>
          <w:p w:rsidR="00542EFD" w:rsidRPr="00542EFD" w:rsidRDefault="00542EFD" w:rsidP="00D14192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:rsidR="00542EFD" w:rsidRPr="00542EFD" w:rsidRDefault="00542EFD" w:rsidP="00D14192">
            <w:pPr>
              <w:spacing w:line="192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542EFD" w:rsidRPr="00542EFD" w:rsidRDefault="00542EFD" w:rsidP="00D14192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42EFD" w:rsidRPr="00542EFD" w:rsidRDefault="00542EFD" w:rsidP="00D14192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2E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shd w:val="clear" w:color="auto" w:fill="auto"/>
            <w:hideMark/>
          </w:tcPr>
          <w:p w:rsidR="00D14192" w:rsidRDefault="00542EFD" w:rsidP="00D14192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2E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542EFD" w:rsidRPr="00542EFD" w:rsidRDefault="00542EFD" w:rsidP="00D14192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2E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42EFD" w:rsidRPr="00542EFD" w:rsidRDefault="00542EFD" w:rsidP="00D14192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2E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542EFD" w:rsidRPr="00542EFD" w:rsidRDefault="00542EFD" w:rsidP="00D14192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2E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</w:t>
            </w:r>
            <w:r w:rsidRPr="00542E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542E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исто</w:t>
            </w:r>
            <w:r w:rsidRPr="00542E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542E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ники</w:t>
            </w:r>
          </w:p>
        </w:tc>
        <w:tc>
          <w:tcPr>
            <w:tcW w:w="1418" w:type="dxa"/>
            <w:vMerge/>
            <w:hideMark/>
          </w:tcPr>
          <w:p w:rsidR="00542EFD" w:rsidRPr="00542EFD" w:rsidRDefault="00542EFD" w:rsidP="00D14192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2EFD" w:rsidRPr="00542EFD" w:rsidRDefault="00542EFD" w:rsidP="00D14192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2E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  <w:hideMark/>
          </w:tcPr>
          <w:p w:rsidR="00542EFD" w:rsidRPr="00542EFD" w:rsidRDefault="00542EFD" w:rsidP="00D14192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2E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51" w:type="dxa"/>
            <w:shd w:val="clear" w:color="auto" w:fill="auto"/>
            <w:hideMark/>
          </w:tcPr>
          <w:p w:rsidR="00542EFD" w:rsidRPr="00542EFD" w:rsidRDefault="00542EFD" w:rsidP="00D14192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2E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</w:t>
            </w:r>
            <w:r w:rsidRPr="00542E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42E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542EFD" w:rsidRPr="00542EFD" w:rsidRDefault="00542EFD" w:rsidP="00D14192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2E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</w:t>
            </w:r>
            <w:r w:rsidRPr="00542E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542E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жетные источники</w:t>
            </w:r>
          </w:p>
        </w:tc>
      </w:tr>
      <w:tr w:rsidR="00D14192" w:rsidRPr="00542EFD" w:rsidTr="00D14192">
        <w:trPr>
          <w:trHeight w:val="315"/>
          <w:tblHeader/>
        </w:trPr>
        <w:tc>
          <w:tcPr>
            <w:tcW w:w="516" w:type="dxa"/>
            <w:shd w:val="clear" w:color="auto" w:fill="auto"/>
            <w:vAlign w:val="center"/>
            <w:hideMark/>
          </w:tcPr>
          <w:p w:rsidR="00542EFD" w:rsidRPr="00542EFD" w:rsidRDefault="00542EFD" w:rsidP="00D141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2E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42EFD" w:rsidRPr="00542EFD" w:rsidRDefault="00542EFD" w:rsidP="00D141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2E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2EFD" w:rsidRPr="00542EFD" w:rsidRDefault="00542EFD" w:rsidP="00D141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2E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2EFD" w:rsidRPr="00542EFD" w:rsidRDefault="00542EFD" w:rsidP="00D141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2E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2EFD" w:rsidRPr="00542EFD" w:rsidRDefault="00542EFD" w:rsidP="00D141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2E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2EFD" w:rsidRPr="00542EFD" w:rsidRDefault="00542EFD" w:rsidP="00D141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2E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2EFD" w:rsidRPr="00542EFD" w:rsidRDefault="00542EFD" w:rsidP="00D141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2E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2EFD" w:rsidRPr="00542EFD" w:rsidRDefault="00542EFD" w:rsidP="00D141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2E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2EFD" w:rsidRPr="00542EFD" w:rsidRDefault="00542EFD" w:rsidP="00D141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2E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EFD" w:rsidRPr="00542EFD" w:rsidRDefault="00542EFD" w:rsidP="00D141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2E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2EFD" w:rsidRPr="00542EFD" w:rsidRDefault="00542EFD" w:rsidP="00D141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2E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EFD" w:rsidRPr="00542EFD" w:rsidRDefault="00542EFD" w:rsidP="00D141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2E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14192" w:rsidRPr="00485CE5" w:rsidTr="006B13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2 091 695,52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2 023 695,52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17 000,00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51 000,00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2 035 500,00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2 035 500,00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</w:tr>
      <w:tr w:rsidR="00D14192" w:rsidRPr="00485CE5" w:rsidTr="006B13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Департамент мун</w:t>
            </w:r>
            <w:r w:rsidRPr="00485CE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</w:t>
            </w:r>
            <w:r w:rsidRPr="00485CE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ципального имущ</w:t>
            </w:r>
            <w:r w:rsidRPr="00485CE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е</w:t>
            </w:r>
            <w:r w:rsidRPr="00485CE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ства и земельных отношений,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1 928 501,38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1 928 501,38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</w:tr>
      <w:tr w:rsidR="00485CE5" w:rsidRPr="00485CE5" w:rsidTr="006B13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13" w:rsidRPr="00485CE5" w:rsidRDefault="00787713" w:rsidP="0078771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13" w:rsidRPr="00485CE5" w:rsidRDefault="00787713" w:rsidP="0078771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13" w:rsidRPr="00485CE5" w:rsidRDefault="00787713" w:rsidP="0078771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13" w:rsidRPr="00485CE5" w:rsidRDefault="00787713" w:rsidP="0078771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13" w:rsidRPr="00485CE5" w:rsidRDefault="00787713" w:rsidP="0078771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485CE5" w:rsidRPr="00485CE5" w:rsidTr="006B13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неж</w:t>
            </w: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лого здания для ра</w:t>
            </w: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мещения общеобр</w:t>
            </w: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зовательного учр</w:t>
            </w: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ждения на 1 280 мест в жилом рай</w:t>
            </w:r>
            <w:r w:rsidR="00D14192">
              <w:rPr>
                <w:rFonts w:ascii="Times New Roman" w:eastAsia="Times New Roman" w:hAnsi="Times New Roman"/>
                <w:color w:val="000000"/>
                <w:lang w:eastAsia="ru-RU"/>
              </w:rPr>
              <w:t>оне «</w:t>
            </w: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Сло</w:t>
            </w:r>
            <w:r w:rsidR="00D14192">
              <w:rPr>
                <w:rFonts w:ascii="Times New Roman" w:eastAsia="Times New Roman" w:hAnsi="Times New Roman"/>
                <w:color w:val="000000"/>
                <w:lang w:eastAsia="ru-RU"/>
              </w:rPr>
              <w:t>бода Весны»</w:t>
            </w: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824 929,81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824 929,81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485CE5" w:rsidRPr="00485CE5" w:rsidTr="00D14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из них расходы на ПСД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485CE5" w:rsidRPr="00485CE5" w:rsidTr="00D14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неж</w:t>
            </w: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лого здания для ра</w:t>
            </w: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мещения общеобр</w:t>
            </w: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зовательного учр</w:t>
            </w: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ждения на 1 280 мест в жилом рай</w:t>
            </w:r>
            <w:r w:rsidR="00D14192">
              <w:rPr>
                <w:rFonts w:ascii="Times New Roman" w:eastAsia="Times New Roman" w:hAnsi="Times New Roman"/>
                <w:color w:val="000000"/>
                <w:lang w:eastAsia="ru-RU"/>
              </w:rPr>
              <w:t>оне «</w:t>
            </w: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Сол</w:t>
            </w:r>
            <w:r w:rsidR="00D14192">
              <w:rPr>
                <w:rFonts w:ascii="Times New Roman" w:eastAsia="Times New Roman" w:hAnsi="Times New Roman"/>
                <w:color w:val="000000"/>
                <w:lang w:eastAsia="ru-RU"/>
              </w:rPr>
              <w:t>нечный»</w:t>
            </w: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1 102 338,94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1 102 338,94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485CE5" w:rsidRPr="00485CE5" w:rsidTr="00D14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из них расходы на ПСД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485CE5" w:rsidRPr="00485CE5" w:rsidTr="00D14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(в</w:t>
            </w: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куп) здания детского сада в Советском районе на 300 мест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657,62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657,62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485CE5" w:rsidRPr="00485CE5" w:rsidTr="00D14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 них расходы </w:t>
            </w:r>
            <w:r w:rsidR="00D141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</w:t>
            </w: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на ПСД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485CE5" w:rsidRPr="00485CE5" w:rsidTr="00D14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(в</w:t>
            </w: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куп) здания детского сада в Советском районе на 270 мест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575,01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575,01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485CE5" w:rsidRPr="00485CE5" w:rsidTr="00D14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 них расходы </w:t>
            </w:r>
            <w:r w:rsidR="00D141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</w:t>
            </w: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на ПСД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485CE5" w:rsidRPr="00485CE5" w:rsidTr="00D14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Департамент град</w:t>
            </w:r>
            <w:r w:rsidRPr="00485CE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</w:t>
            </w:r>
            <w:r w:rsidRPr="00485CE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строительства,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163 194,14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95 194,14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2 035 500,00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2 035 500,00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</w:tr>
      <w:tr w:rsidR="00485CE5" w:rsidRPr="00485CE5" w:rsidTr="00D14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13" w:rsidRPr="00485CE5" w:rsidRDefault="00787713" w:rsidP="0078771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13" w:rsidRPr="00485CE5" w:rsidRDefault="00787713" w:rsidP="0078771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13" w:rsidRPr="00485CE5" w:rsidRDefault="00787713" w:rsidP="0078771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13" w:rsidRPr="00485CE5" w:rsidRDefault="00787713" w:rsidP="0078771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13" w:rsidRPr="00485CE5" w:rsidRDefault="00787713" w:rsidP="0078771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14192" w:rsidRPr="00485CE5" w:rsidTr="00D14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Общеобразовател</w:t>
            </w: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="00D141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ная школа </w:t>
            </w: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 II </w:t>
            </w:r>
            <w:proofErr w:type="spellStart"/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мкр</w:t>
            </w:r>
            <w:proofErr w:type="spellEnd"/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. жилого рай</w:t>
            </w:r>
            <w:r w:rsidR="00D14192">
              <w:rPr>
                <w:rFonts w:ascii="Times New Roman" w:eastAsia="Times New Roman" w:hAnsi="Times New Roman"/>
                <w:color w:val="000000"/>
                <w:lang w:eastAsia="ru-RU"/>
              </w:rPr>
              <w:t>она             «</w:t>
            </w: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Покров</w:t>
            </w:r>
            <w:r w:rsidR="00D14192">
              <w:rPr>
                <w:rFonts w:ascii="Times New Roman" w:eastAsia="Times New Roman" w:hAnsi="Times New Roman"/>
                <w:color w:val="000000"/>
                <w:lang w:eastAsia="ru-RU"/>
              </w:rPr>
              <w:t>ский»</w:t>
            </w: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(строительство)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153 604,00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85 604,00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51 000,00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14192" w:rsidRPr="00485CE5" w:rsidTr="00D14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192" w:rsidRDefault="00787713" w:rsidP="00D141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 них расходы </w:t>
            </w:r>
          </w:p>
          <w:p w:rsidR="00787713" w:rsidRPr="00485CE5" w:rsidRDefault="00787713" w:rsidP="00D141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на ПСД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14192" w:rsidRPr="00485CE5" w:rsidTr="00D14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192" w:rsidRDefault="00787713" w:rsidP="00D141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Общеобразовател</w:t>
            </w: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="00D141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ная школа </w:t>
            </w:r>
          </w:p>
          <w:p w:rsidR="00787713" w:rsidRPr="00485CE5" w:rsidRDefault="00D14192" w:rsidP="00D141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«</w:t>
            </w:r>
            <w:r w:rsidR="00787713"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Пашен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ный»</w:t>
            </w:r>
            <w:r w:rsidR="00787713"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(строительство)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1 017 750,00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1 017 750,00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14192" w:rsidRPr="00485CE5" w:rsidTr="00D14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из них расходы на ПСД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14192" w:rsidRPr="00485CE5" w:rsidTr="00174E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Общеобразовател</w:t>
            </w: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="00D14192">
              <w:rPr>
                <w:rFonts w:ascii="Times New Roman" w:eastAsia="Times New Roman" w:hAnsi="Times New Roman"/>
                <w:color w:val="000000"/>
                <w:lang w:eastAsia="ru-RU"/>
              </w:rPr>
              <w:t>ная школа в жилом районе «</w:t>
            </w:r>
            <w:proofErr w:type="spellStart"/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Бу</w:t>
            </w:r>
            <w:r w:rsidR="00D14192">
              <w:rPr>
                <w:rFonts w:ascii="Times New Roman" w:eastAsia="Times New Roman" w:hAnsi="Times New Roman"/>
                <w:color w:val="000000"/>
                <w:lang w:eastAsia="ru-RU"/>
              </w:rPr>
              <w:t>гач</w:t>
            </w:r>
            <w:proofErr w:type="spellEnd"/>
            <w:r w:rsidR="00D14192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(строительство)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1 017 750,00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1 017 750,00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14192" w:rsidRPr="00485CE5" w:rsidTr="00174E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192" w:rsidRDefault="00787713" w:rsidP="00D141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 них расходы </w:t>
            </w:r>
          </w:p>
          <w:p w:rsidR="00787713" w:rsidRPr="00485CE5" w:rsidRDefault="00787713" w:rsidP="00D141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на ПСД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14192" w:rsidRPr="00485CE5" w:rsidTr="00D14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192" w:rsidRDefault="00787713" w:rsidP="00D141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Детский сад в 3 </w:t>
            </w:r>
            <w:proofErr w:type="spellStart"/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мкр</w:t>
            </w:r>
            <w:proofErr w:type="spellEnd"/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жилого района </w:t>
            </w:r>
          </w:p>
          <w:p w:rsidR="00787713" w:rsidRPr="00485CE5" w:rsidRDefault="00787713" w:rsidP="00D141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Покровский (стро</w:t>
            </w: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тельство)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2 160,64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2 160,64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14192" w:rsidRPr="00485CE5" w:rsidTr="00D14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192" w:rsidRDefault="00787713" w:rsidP="00D141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 них расходы </w:t>
            </w:r>
          </w:p>
          <w:p w:rsidR="00787713" w:rsidRPr="00485CE5" w:rsidRDefault="00787713" w:rsidP="00D141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на ПСД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14192" w:rsidRPr="00485CE5" w:rsidTr="00D14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Детский сад в 10 микро</w:t>
            </w:r>
            <w:r w:rsidR="00D141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районе </w:t>
            </w: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жилого района «Солонцы-2»  (строительство)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2 160,64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2 160,64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14192" w:rsidRPr="00485CE5" w:rsidTr="00D14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7D" w:rsidRDefault="00787713" w:rsidP="00D141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 них расходы </w:t>
            </w:r>
          </w:p>
          <w:p w:rsidR="00787713" w:rsidRPr="00485CE5" w:rsidRDefault="00787713" w:rsidP="00D141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на ПСД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14192" w:rsidRPr="00485CE5" w:rsidTr="00D14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192" w:rsidRDefault="00787713" w:rsidP="00D141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Детский сад в жилом районе </w:t>
            </w:r>
            <w:proofErr w:type="spellStart"/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Бугач</w:t>
            </w:r>
            <w:proofErr w:type="spellEnd"/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(О</w:t>
            </w: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тябрьский район, </w:t>
            </w:r>
            <w:proofErr w:type="gramEnd"/>
          </w:p>
          <w:p w:rsidR="00787713" w:rsidRPr="00485CE5" w:rsidRDefault="00787713" w:rsidP="00D141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в районе ул. Кал</w:t>
            </w: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6B137D">
              <w:rPr>
                <w:rFonts w:ascii="Times New Roman" w:eastAsia="Times New Roman" w:hAnsi="Times New Roman"/>
                <w:color w:val="000000"/>
                <w:lang w:eastAsia="ru-RU"/>
              </w:rPr>
              <w:t>нина, 185)</w:t>
            </w: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(стро</w:t>
            </w: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тельство)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1 083,74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1 083,74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14192" w:rsidRPr="00485CE5" w:rsidTr="00D14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192" w:rsidRDefault="00787713" w:rsidP="00D141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 них расходы </w:t>
            </w:r>
          </w:p>
          <w:p w:rsidR="00787713" w:rsidRPr="00485CE5" w:rsidRDefault="00787713" w:rsidP="00D141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на ПСД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14192" w:rsidRPr="00485CE5" w:rsidTr="00D14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192" w:rsidRDefault="00787713" w:rsidP="00D141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Детский сад в жилом районе Белые росы (в районе дома </w:t>
            </w:r>
            <w:proofErr w:type="gramEnd"/>
          </w:p>
          <w:p w:rsidR="00787713" w:rsidRPr="00485CE5" w:rsidRDefault="00787713" w:rsidP="00D141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по ул. Карамзина 8)  (строительство)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1 103,94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1 103,94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14192" w:rsidRPr="00485CE5" w:rsidTr="00D14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192" w:rsidRDefault="00787713" w:rsidP="00D141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 них расходы </w:t>
            </w:r>
          </w:p>
          <w:p w:rsidR="00787713" w:rsidRPr="00485CE5" w:rsidRDefault="00787713" w:rsidP="00D141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на ПСД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14192" w:rsidRPr="00485CE5" w:rsidTr="00D14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Детский сад в жилом районе Белые росы (в районе домов </w:t>
            </w:r>
            <w:r w:rsidR="00D141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ул. </w:t>
            </w:r>
            <w:proofErr w:type="spellStart"/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Карамз</w:t>
            </w:r>
            <w:proofErr w:type="gramStart"/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proofErr w:type="spellEnd"/>
            <w:r w:rsidR="00D14192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proofErr w:type="gramEnd"/>
            <w:r w:rsidR="00D141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</w:t>
            </w: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на 14,</w:t>
            </w:r>
            <w:r w:rsidR="00D141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12) </w:t>
            </w: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(стро</w:t>
            </w: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тельство)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1 105,05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1 105,05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14192" w:rsidRPr="00485CE5" w:rsidTr="00D14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из них расходы на ПСД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14192" w:rsidRPr="00485CE5" w:rsidTr="00D14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Детский сад в жи</w:t>
            </w:r>
            <w:r w:rsidR="00D14192">
              <w:rPr>
                <w:rFonts w:ascii="Times New Roman" w:eastAsia="Times New Roman" w:hAnsi="Times New Roman"/>
                <w:color w:val="000000"/>
                <w:lang w:eastAsia="ru-RU"/>
              </w:rPr>
              <w:t>лом районе «</w:t>
            </w: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Слобода Вес</w:t>
            </w:r>
            <w:r w:rsidR="00D141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ны» </w:t>
            </w: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(строител</w:t>
            </w: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ство)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1 976,13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1 976,13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14192" w:rsidRPr="00485CE5" w:rsidTr="00D14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192" w:rsidRDefault="00787713" w:rsidP="00D141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 них расходы </w:t>
            </w:r>
          </w:p>
          <w:p w:rsidR="00787713" w:rsidRPr="00485CE5" w:rsidRDefault="00787713" w:rsidP="00D141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на ПСД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  <w:r w:rsidR="00C66C58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13" w:rsidRPr="00485CE5" w:rsidRDefault="00787713" w:rsidP="00D14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CE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543B4D" w:rsidRPr="00485CE5" w:rsidRDefault="00543B4D">
      <w:pPr>
        <w:spacing w:after="200" w:line="276" w:lineRule="auto"/>
        <w:rPr>
          <w:rFonts w:ascii="Times New Roman" w:hAnsi="Times New Roman"/>
        </w:rPr>
      </w:pPr>
      <w:r w:rsidRPr="00485CE5">
        <w:rPr>
          <w:rFonts w:ascii="Times New Roman" w:hAnsi="Times New Roman"/>
        </w:rPr>
        <w:br w:type="page"/>
      </w:r>
    </w:p>
    <w:p w:rsidR="00543B4D" w:rsidRPr="00543B4D" w:rsidRDefault="00543B4D" w:rsidP="00D14192">
      <w:pPr>
        <w:spacing w:line="192" w:lineRule="auto"/>
        <w:ind w:firstLine="9923"/>
        <w:rPr>
          <w:rFonts w:ascii="Times New Roman" w:eastAsia="Times New Roman" w:hAnsi="Times New Roman"/>
          <w:sz w:val="30"/>
          <w:szCs w:val="30"/>
          <w:lang w:eastAsia="ru-RU"/>
        </w:rPr>
      </w:pPr>
      <w:r w:rsidRPr="00543B4D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Приложение </w:t>
      </w:r>
      <w:r w:rsidR="00DF6DA9">
        <w:rPr>
          <w:rFonts w:ascii="Times New Roman" w:eastAsia="Times New Roman" w:hAnsi="Times New Roman"/>
          <w:sz w:val="30"/>
          <w:szCs w:val="30"/>
          <w:lang w:eastAsia="ru-RU"/>
        </w:rPr>
        <w:t>4</w:t>
      </w:r>
    </w:p>
    <w:p w:rsidR="00543B4D" w:rsidRPr="00543B4D" w:rsidRDefault="00543B4D" w:rsidP="00D14192">
      <w:pPr>
        <w:spacing w:line="192" w:lineRule="auto"/>
        <w:ind w:firstLine="9923"/>
        <w:rPr>
          <w:rFonts w:ascii="Times New Roman" w:eastAsia="Times New Roman" w:hAnsi="Times New Roman"/>
          <w:sz w:val="30"/>
          <w:szCs w:val="30"/>
          <w:lang w:eastAsia="ru-RU"/>
        </w:rPr>
      </w:pPr>
      <w:r w:rsidRPr="00543B4D">
        <w:rPr>
          <w:rFonts w:ascii="Times New Roman" w:eastAsia="Times New Roman" w:hAnsi="Times New Roman"/>
          <w:sz w:val="30"/>
          <w:szCs w:val="30"/>
          <w:lang w:eastAsia="ru-RU"/>
        </w:rPr>
        <w:t>к постановлению</w:t>
      </w:r>
    </w:p>
    <w:p w:rsidR="00543B4D" w:rsidRPr="00543B4D" w:rsidRDefault="00543B4D" w:rsidP="00D14192">
      <w:pPr>
        <w:spacing w:line="192" w:lineRule="auto"/>
        <w:ind w:firstLine="9923"/>
        <w:rPr>
          <w:rFonts w:ascii="Times New Roman" w:eastAsia="Times New Roman" w:hAnsi="Times New Roman"/>
          <w:sz w:val="30"/>
          <w:szCs w:val="30"/>
          <w:lang w:eastAsia="ru-RU"/>
        </w:rPr>
      </w:pPr>
      <w:r w:rsidRPr="00543B4D">
        <w:rPr>
          <w:rFonts w:ascii="Times New Roman" w:eastAsia="Times New Roman" w:hAnsi="Times New Roman"/>
          <w:sz w:val="30"/>
          <w:szCs w:val="30"/>
          <w:lang w:eastAsia="ru-RU"/>
        </w:rPr>
        <w:t>администрации города</w:t>
      </w:r>
    </w:p>
    <w:p w:rsidR="00543B4D" w:rsidRPr="00543B4D" w:rsidRDefault="00D14192" w:rsidP="00D14192">
      <w:pPr>
        <w:spacing w:line="192" w:lineRule="auto"/>
        <w:ind w:firstLine="9923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от __________</w:t>
      </w:r>
      <w:r w:rsidR="00543B4D" w:rsidRPr="00543B4D">
        <w:rPr>
          <w:rFonts w:ascii="Times New Roman" w:eastAsia="Times New Roman" w:hAnsi="Times New Roman"/>
          <w:sz w:val="30"/>
          <w:szCs w:val="30"/>
          <w:lang w:eastAsia="ru-RU"/>
        </w:rPr>
        <w:t>__ № ________</w:t>
      </w:r>
    </w:p>
    <w:p w:rsidR="00543B4D" w:rsidRPr="00543B4D" w:rsidRDefault="00543B4D" w:rsidP="00D14192">
      <w:pPr>
        <w:spacing w:line="192" w:lineRule="auto"/>
        <w:ind w:firstLine="9923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43B4D" w:rsidRPr="00543B4D" w:rsidRDefault="00543B4D" w:rsidP="00D14192">
      <w:pPr>
        <w:spacing w:line="192" w:lineRule="auto"/>
        <w:ind w:firstLine="9923"/>
        <w:rPr>
          <w:rFonts w:ascii="Times New Roman" w:eastAsia="Times New Roman" w:hAnsi="Times New Roman"/>
          <w:sz w:val="30"/>
          <w:szCs w:val="30"/>
          <w:lang w:eastAsia="ru-RU"/>
        </w:rPr>
      </w:pPr>
      <w:r w:rsidRPr="00543B4D">
        <w:rPr>
          <w:rFonts w:ascii="Times New Roman" w:eastAsia="Times New Roman" w:hAnsi="Times New Roman"/>
          <w:sz w:val="30"/>
          <w:szCs w:val="30"/>
          <w:lang w:eastAsia="ru-RU"/>
        </w:rPr>
        <w:t>«Приложение 7</w:t>
      </w:r>
    </w:p>
    <w:p w:rsidR="00543B4D" w:rsidRPr="00543B4D" w:rsidRDefault="00543B4D" w:rsidP="00D14192">
      <w:pPr>
        <w:spacing w:line="192" w:lineRule="auto"/>
        <w:ind w:firstLine="9923"/>
        <w:rPr>
          <w:rFonts w:ascii="Times New Roman" w:eastAsia="Times New Roman" w:hAnsi="Times New Roman"/>
          <w:sz w:val="30"/>
          <w:szCs w:val="30"/>
          <w:lang w:eastAsia="ru-RU"/>
        </w:rPr>
      </w:pPr>
      <w:r w:rsidRPr="00543B4D">
        <w:rPr>
          <w:rFonts w:ascii="Times New Roman" w:eastAsia="Times New Roman" w:hAnsi="Times New Roman"/>
          <w:sz w:val="30"/>
          <w:szCs w:val="30"/>
          <w:lang w:eastAsia="ru-RU"/>
        </w:rPr>
        <w:t>к муниципальной программе</w:t>
      </w:r>
    </w:p>
    <w:p w:rsidR="00543B4D" w:rsidRPr="00543B4D" w:rsidRDefault="00543B4D" w:rsidP="00D14192">
      <w:pPr>
        <w:spacing w:line="192" w:lineRule="auto"/>
        <w:ind w:firstLine="9923"/>
        <w:rPr>
          <w:rFonts w:ascii="Times New Roman" w:eastAsia="Times New Roman" w:hAnsi="Times New Roman"/>
          <w:sz w:val="30"/>
          <w:szCs w:val="30"/>
          <w:lang w:eastAsia="ru-RU"/>
        </w:rPr>
      </w:pPr>
      <w:r w:rsidRPr="00543B4D">
        <w:rPr>
          <w:rFonts w:ascii="Times New Roman" w:eastAsia="Times New Roman" w:hAnsi="Times New Roman"/>
          <w:sz w:val="30"/>
          <w:szCs w:val="30"/>
          <w:lang w:eastAsia="ru-RU"/>
        </w:rPr>
        <w:t>«Развитие образования в городе</w:t>
      </w:r>
    </w:p>
    <w:p w:rsidR="00543B4D" w:rsidRPr="00543B4D" w:rsidRDefault="00543B4D" w:rsidP="00D14192">
      <w:pPr>
        <w:spacing w:line="192" w:lineRule="auto"/>
        <w:ind w:firstLine="9923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543B4D">
        <w:rPr>
          <w:rFonts w:ascii="Times New Roman" w:eastAsia="Times New Roman" w:hAnsi="Times New Roman"/>
          <w:sz w:val="30"/>
          <w:szCs w:val="30"/>
          <w:lang w:eastAsia="ru-RU"/>
        </w:rPr>
        <w:t>Красноярске</w:t>
      </w:r>
      <w:proofErr w:type="gramEnd"/>
      <w:r w:rsidRPr="00543B4D">
        <w:rPr>
          <w:rFonts w:ascii="Times New Roman" w:eastAsia="Times New Roman" w:hAnsi="Times New Roman"/>
          <w:sz w:val="30"/>
          <w:szCs w:val="30"/>
          <w:lang w:eastAsia="ru-RU"/>
        </w:rPr>
        <w:t xml:space="preserve">» на 2018 год </w:t>
      </w:r>
    </w:p>
    <w:p w:rsidR="00543B4D" w:rsidRPr="00543B4D" w:rsidRDefault="00543B4D" w:rsidP="00D14192">
      <w:pPr>
        <w:spacing w:line="192" w:lineRule="auto"/>
        <w:ind w:firstLine="9923"/>
        <w:rPr>
          <w:rFonts w:ascii="Times New Roman" w:eastAsia="Times New Roman" w:hAnsi="Times New Roman"/>
          <w:sz w:val="30"/>
          <w:szCs w:val="30"/>
          <w:lang w:eastAsia="ru-RU"/>
        </w:rPr>
      </w:pPr>
      <w:r w:rsidRPr="00543B4D">
        <w:rPr>
          <w:rFonts w:ascii="Times New Roman" w:eastAsia="Times New Roman" w:hAnsi="Times New Roman"/>
          <w:sz w:val="30"/>
          <w:szCs w:val="30"/>
          <w:lang w:eastAsia="ru-RU"/>
        </w:rPr>
        <w:t>и плановый период 2019–2020 годов</w:t>
      </w:r>
    </w:p>
    <w:p w:rsidR="00D14192" w:rsidRDefault="00D14192" w:rsidP="00543B4D">
      <w:pPr>
        <w:spacing w:line="192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D14192" w:rsidRDefault="00D14192" w:rsidP="00543B4D">
      <w:pPr>
        <w:spacing w:line="192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543B4D" w:rsidRPr="00543B4D" w:rsidRDefault="00D14192" w:rsidP="00543B4D">
      <w:pPr>
        <w:spacing w:line="192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543B4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РАСПРЕДЕЛЕНИЕ</w:t>
      </w:r>
    </w:p>
    <w:p w:rsidR="00543B4D" w:rsidRPr="00543B4D" w:rsidRDefault="00543B4D" w:rsidP="00543B4D">
      <w:pPr>
        <w:spacing w:line="192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543B4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планируемых объемов финансирования муниципальной программы</w:t>
      </w:r>
    </w:p>
    <w:p w:rsidR="00543B4D" w:rsidRDefault="00543B4D" w:rsidP="00543B4D">
      <w:pPr>
        <w:spacing w:line="192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543B4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 источникам финансирования</w:t>
      </w:r>
    </w:p>
    <w:p w:rsidR="006B137D" w:rsidRPr="00543B4D" w:rsidRDefault="006B137D" w:rsidP="00543B4D">
      <w:pPr>
        <w:spacing w:line="192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543B4D" w:rsidRDefault="00543B4D" w:rsidP="00543B4D">
      <w:pPr>
        <w:spacing w:line="192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B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43B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43B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43B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43B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43B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43B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43B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43B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43B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43B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43B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43B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43B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43B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43B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D14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Т</w:t>
      </w:r>
      <w:r w:rsidRPr="00543B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ыс. руб.</w:t>
      </w:r>
    </w:p>
    <w:p w:rsidR="006B137D" w:rsidRPr="006B137D" w:rsidRDefault="006B137D" w:rsidP="00543B4D">
      <w:pPr>
        <w:spacing w:line="192" w:lineRule="auto"/>
        <w:jc w:val="center"/>
        <w:rPr>
          <w:rFonts w:ascii="Times New Roman" w:eastAsia="Times New Roman" w:hAnsi="Times New Roman"/>
          <w:color w:val="000000"/>
          <w:sz w:val="6"/>
          <w:szCs w:val="6"/>
          <w:lang w:eastAsia="ru-RU"/>
        </w:rPr>
      </w:pPr>
    </w:p>
    <w:tbl>
      <w:tblPr>
        <w:tblW w:w="15324" w:type="dxa"/>
        <w:tblInd w:w="93" w:type="dxa"/>
        <w:tblLayout w:type="fixed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5"/>
        <w:gridCol w:w="5941"/>
        <w:gridCol w:w="2410"/>
        <w:gridCol w:w="2126"/>
        <w:gridCol w:w="1984"/>
        <w:gridCol w:w="2268"/>
      </w:tblGrid>
      <w:tr w:rsidR="00543B4D" w:rsidRPr="00543B4D" w:rsidTr="006B137D">
        <w:trPr>
          <w:trHeight w:val="251"/>
          <w:tblHeader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3B4D" w:rsidRPr="00543B4D" w:rsidRDefault="00543B4D" w:rsidP="006B137D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4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4D" w:rsidRPr="00543B4D" w:rsidRDefault="00543B4D" w:rsidP="00D14192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4D" w:rsidRPr="00543B4D" w:rsidRDefault="00543B4D" w:rsidP="00D14192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</w:t>
            </w:r>
          </w:p>
        </w:tc>
      </w:tr>
      <w:tr w:rsidR="00543B4D" w:rsidRPr="00543B4D" w:rsidTr="006B137D">
        <w:trPr>
          <w:trHeight w:val="227"/>
          <w:tblHeader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3B4D" w:rsidRPr="00543B4D" w:rsidRDefault="00543B4D" w:rsidP="006B137D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D" w:rsidRPr="00543B4D" w:rsidRDefault="00543B4D" w:rsidP="00D14192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4D" w:rsidRPr="00543B4D" w:rsidRDefault="00543B4D" w:rsidP="00D14192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4D" w:rsidRPr="00543B4D" w:rsidRDefault="00543B4D" w:rsidP="00D14192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D22E74" w:rsidRPr="00543B4D" w:rsidTr="006B137D">
        <w:trPr>
          <w:trHeight w:val="259"/>
          <w:tblHeader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3B4D" w:rsidRPr="00543B4D" w:rsidRDefault="00543B4D" w:rsidP="006B137D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D" w:rsidRPr="00543B4D" w:rsidRDefault="00543B4D" w:rsidP="00D14192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D" w:rsidRPr="00543B4D" w:rsidRDefault="00543B4D" w:rsidP="00D14192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4D" w:rsidRPr="00543B4D" w:rsidRDefault="00543B4D" w:rsidP="00D14192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4D" w:rsidRPr="00543B4D" w:rsidRDefault="00543B4D" w:rsidP="00D14192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4D" w:rsidRPr="00543B4D" w:rsidRDefault="00543B4D" w:rsidP="00D14192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D22E74" w:rsidRPr="00543B4D" w:rsidTr="006B137D">
        <w:trPr>
          <w:trHeight w:val="315"/>
          <w:tblHeader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4D" w:rsidRPr="00543B4D" w:rsidRDefault="00543B4D" w:rsidP="006B13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B4D" w:rsidRPr="00543B4D" w:rsidRDefault="00543B4D" w:rsidP="00543B4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B4D" w:rsidRPr="00543B4D" w:rsidRDefault="00543B4D" w:rsidP="00543B4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B4D" w:rsidRPr="00543B4D" w:rsidRDefault="00543B4D" w:rsidP="00543B4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B4D" w:rsidRPr="00543B4D" w:rsidRDefault="00543B4D" w:rsidP="00543B4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B4D" w:rsidRPr="00543B4D" w:rsidRDefault="00543B4D" w:rsidP="00543B4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C4BA6" w:rsidRPr="00DC4BA6" w:rsidTr="006B137D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6B13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41 961 765,40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13 530 892,91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14 195 552,87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14 235 319,62</w:t>
            </w:r>
          </w:p>
        </w:tc>
      </w:tr>
      <w:tr w:rsidR="00DC4BA6" w:rsidRPr="00DC4BA6" w:rsidTr="006B137D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6B13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источникам финансирования: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4BA6" w:rsidRPr="00DC4BA6" w:rsidTr="006B137D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6B13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Бюджет города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17 794 657,48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4 821 831,39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6 432 529,67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6 540 296,42</w:t>
            </w:r>
          </w:p>
        </w:tc>
      </w:tr>
      <w:tr w:rsidR="00DC4BA6" w:rsidRPr="00DC4BA6" w:rsidTr="006B137D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6B13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Краевой бюджет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23 608 099,52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8 201 053,12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7 712 023,20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7 695 023,20</w:t>
            </w:r>
          </w:p>
        </w:tc>
      </w:tr>
      <w:tr w:rsidR="00DC4BA6" w:rsidRPr="00DC4BA6" w:rsidTr="006B137D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6B13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Федеральный бюджет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559 008,40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508 008,40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4BA6" w:rsidRPr="00DC4BA6" w:rsidTr="006B137D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6B13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Внебюджетные источники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4BA6" w:rsidRPr="00DC4BA6" w:rsidTr="006B137D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6B13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1 «Развитие дошкольного образования, создание условий для осуществления присмотра и ухода за детьми»,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17 040 211,82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5 799 585,93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5 590 724,33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5 649 901,56</w:t>
            </w:r>
          </w:p>
        </w:tc>
      </w:tr>
      <w:tr w:rsidR="00DC4BA6" w:rsidRPr="00DC4BA6" w:rsidTr="006B137D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6B13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источникам финансирования: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4BA6" w:rsidRPr="00DC4BA6" w:rsidTr="006B137D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6B13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Бюджет города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7 394 604,52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2 513 498,83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2 410 964,23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2 470 141,46</w:t>
            </w:r>
          </w:p>
        </w:tc>
      </w:tr>
      <w:tr w:rsidR="00DC4BA6" w:rsidRPr="00DC4BA6" w:rsidTr="006B137D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6B13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Краевой бюджет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9 645 607,30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3 286 087,10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3 179 760,10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3 179 760,10</w:t>
            </w:r>
          </w:p>
        </w:tc>
      </w:tr>
      <w:tr w:rsidR="00DC4BA6" w:rsidRPr="00DC4BA6" w:rsidTr="006B137D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6B13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Федеральный бюджет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4BA6" w:rsidRPr="00DC4BA6" w:rsidTr="006B137D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6B13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Внебюджетные источники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4BA6" w:rsidRPr="00DC4BA6" w:rsidTr="006B137D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6B13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2 «Развитие общего образования»,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21 672 631,95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6 562 666,00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7 577 669,35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7 532 296,60</w:t>
            </w:r>
          </w:p>
        </w:tc>
      </w:tr>
      <w:tr w:rsidR="00DC4BA6" w:rsidRPr="00DC4BA6" w:rsidTr="006B137D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6B13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источникам финансирования: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4BA6" w:rsidRPr="00DC4BA6" w:rsidTr="006B137D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6B13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Бюджет города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7 676 425,13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1 307 326,98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3 173 235,45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3 195 862,70</w:t>
            </w:r>
          </w:p>
        </w:tc>
      </w:tr>
      <w:tr w:rsidR="00DC4BA6" w:rsidRPr="00DC4BA6" w:rsidTr="006B137D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6B13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Краевой бюджет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13 437 198,42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4 747 330,62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4 353 433,90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4 336 433,90</w:t>
            </w:r>
          </w:p>
        </w:tc>
      </w:tr>
      <w:tr w:rsidR="00DC4BA6" w:rsidRPr="00DC4BA6" w:rsidTr="006B137D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6B13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Федеральный бюджет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559 008,40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508 008,40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4BA6" w:rsidRPr="00DC4BA6" w:rsidTr="006B137D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6B13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Внебюджетные источники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4BA6" w:rsidRPr="00DC4BA6" w:rsidTr="006B137D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6B13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3 «Развитие дополнительного  образов</w:t>
            </w: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ния»,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1 141 898,91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415 989,25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362 954,83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362 954,83</w:t>
            </w:r>
          </w:p>
        </w:tc>
      </w:tr>
      <w:tr w:rsidR="00DC4BA6" w:rsidRPr="00DC4BA6" w:rsidTr="006B137D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6B13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источникам финансирования: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4BA6" w:rsidRPr="00DC4BA6" w:rsidTr="006B137D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6B13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Бюджет города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1 141 898,91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415 989,25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362 954,83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362 954,83</w:t>
            </w:r>
          </w:p>
        </w:tc>
      </w:tr>
      <w:tr w:rsidR="00DC4BA6" w:rsidRPr="00DC4BA6" w:rsidTr="006B137D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6B13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Краевой бюджет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4BA6" w:rsidRPr="00DC4BA6" w:rsidTr="006B137D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6B13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Федеральный бюджет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4BA6" w:rsidRPr="00DC4BA6" w:rsidTr="006B137D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6B13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Внебюджетные источники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4BA6" w:rsidRPr="00DC4BA6" w:rsidTr="006B137D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6B13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4 «Организация отдыха и занятости д</w:t>
            </w: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тей в каникулярное время»,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400 243,58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133 587,44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133 328,07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133 328,07</w:t>
            </w:r>
          </w:p>
        </w:tc>
      </w:tr>
      <w:tr w:rsidR="00DC4BA6" w:rsidRPr="00DC4BA6" w:rsidTr="006B137D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6B13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источникам финансирования: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4BA6" w:rsidRPr="00DC4BA6" w:rsidTr="006B137D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6B13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Бюджет города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90 299,18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30 272,64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30 013,27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30 013,27</w:t>
            </w:r>
          </w:p>
        </w:tc>
      </w:tr>
      <w:tr w:rsidR="00DC4BA6" w:rsidRPr="00DC4BA6" w:rsidTr="006B137D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6B13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Краевой бюджет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309 944,40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103 314,80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103 314,80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103 314,80</w:t>
            </w:r>
          </w:p>
        </w:tc>
      </w:tr>
      <w:tr w:rsidR="00DC4BA6" w:rsidRPr="00DC4BA6" w:rsidTr="006B137D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6B13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Федеральный бюджет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4BA6" w:rsidRPr="00DC4BA6" w:rsidTr="006B137D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6B13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7D" w:rsidRPr="00DC4BA6" w:rsidRDefault="00DC4BA6" w:rsidP="00D14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Внебюджетные источники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4BA6" w:rsidRPr="00DC4BA6" w:rsidTr="006B137D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6B13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14192" w:rsidP="00D14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5 «</w:t>
            </w:r>
            <w:r w:rsidR="00DC4BA6"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физической культуры </w:t>
            </w:r>
            <w:r w:rsidR="006B1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спорта в системе образования»</w:t>
            </w:r>
            <w:r w:rsidR="00DC4BA6"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106 996,13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81 033,86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25 962,27</w:t>
            </w:r>
          </w:p>
        </w:tc>
      </w:tr>
      <w:tr w:rsidR="00DC4BA6" w:rsidRPr="00DC4BA6" w:rsidTr="006B137D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6B13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источникам финансирования: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4BA6" w:rsidRPr="00DC4BA6" w:rsidTr="006B137D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6B13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Бюджет города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106 996,13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81 033,86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25 962,27</w:t>
            </w:r>
          </w:p>
        </w:tc>
      </w:tr>
      <w:tr w:rsidR="00DC4BA6" w:rsidRPr="00DC4BA6" w:rsidTr="006B137D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6B13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Краевой бюджет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4BA6" w:rsidRPr="00DC4BA6" w:rsidTr="006B137D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6B13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Федеральный бюджет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4BA6" w:rsidRPr="00DC4BA6" w:rsidTr="006B137D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6B13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Внебюджетные источники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4BA6" w:rsidRPr="00DC4BA6" w:rsidTr="006B137D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6B13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14192" w:rsidP="00D14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6 «</w:t>
            </w:r>
            <w:r w:rsidR="00DC4BA6"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инклюзивного образования детей с огран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иченными возможностями здоровья»</w:t>
            </w:r>
            <w:r w:rsidR="00DC4BA6"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219 262,49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76 347,93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71 457,28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71 457,28</w:t>
            </w:r>
          </w:p>
        </w:tc>
      </w:tr>
      <w:tr w:rsidR="00DC4BA6" w:rsidRPr="00DC4BA6" w:rsidTr="006B137D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6B13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источникам финансирования: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4BA6" w:rsidRPr="00DC4BA6" w:rsidTr="006B137D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6B13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Бюджет города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219 262,49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76 347,93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71 457,28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71 457,28</w:t>
            </w:r>
          </w:p>
        </w:tc>
      </w:tr>
      <w:tr w:rsidR="00DC4BA6" w:rsidRPr="00DC4BA6" w:rsidTr="006B137D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6B13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Краевой бюджет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4BA6" w:rsidRPr="00DC4BA6" w:rsidTr="006B137D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6B13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Федеральный бюджет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4BA6" w:rsidRPr="00DC4BA6" w:rsidTr="006B137D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6B13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Внебюджетные источники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4BA6" w:rsidRPr="00DC4BA6" w:rsidTr="006B137D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6B13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7 «Обеспечение реализации муниц</w:t>
            </w: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пальной программы»,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1 380 520,52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461 682,50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459 419,01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459 419,01</w:t>
            </w:r>
          </w:p>
        </w:tc>
      </w:tr>
      <w:tr w:rsidR="00DC4BA6" w:rsidRPr="00DC4BA6" w:rsidTr="006B137D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6B13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источникам финансирования: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4BA6" w:rsidRPr="00DC4BA6" w:rsidTr="006B137D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6B13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Бюджет города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1 165 171,12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397 361,90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383 904,61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383 904,61</w:t>
            </w:r>
          </w:p>
        </w:tc>
      </w:tr>
      <w:tr w:rsidR="00DC4BA6" w:rsidRPr="00DC4BA6" w:rsidTr="006B137D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6B13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Краевой бюджет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215 349,40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64 320,60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75 514,40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75 514,40</w:t>
            </w:r>
            <w:r w:rsidR="00C66C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C4BA6" w:rsidRPr="00DC4BA6" w:rsidTr="006B137D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6B13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Федеральный бюджет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4BA6" w:rsidRPr="00DC4BA6" w:rsidTr="006B137D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6B13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Внебюджетные источники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A6" w:rsidRPr="00DC4BA6" w:rsidRDefault="00DC4BA6" w:rsidP="00D1419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42EFD" w:rsidRPr="00542EFD" w:rsidRDefault="00542EFD">
      <w:pPr>
        <w:spacing w:after="200" w:line="27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42EFD" w:rsidRPr="00542EFD" w:rsidSect="00D3138C">
      <w:headerReference w:type="default" r:id="rId22"/>
      <w:pgSz w:w="16838" w:h="11905" w:orient="landscape"/>
      <w:pgMar w:top="1985" w:right="678" w:bottom="567" w:left="567" w:header="720" w:footer="720" w:gutter="0"/>
      <w:pgNumType w:start="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D6B" w:rsidRDefault="00F53D6B" w:rsidP="00B22654">
      <w:r>
        <w:separator/>
      </w:r>
    </w:p>
  </w:endnote>
  <w:endnote w:type="continuationSeparator" w:id="0">
    <w:p w:rsidR="00F53D6B" w:rsidRDefault="00F53D6B" w:rsidP="00B2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D6B" w:rsidRDefault="00F53D6B" w:rsidP="00B22654">
      <w:r>
        <w:separator/>
      </w:r>
    </w:p>
  </w:footnote>
  <w:footnote w:type="continuationSeparator" w:id="0">
    <w:p w:rsidR="00F53D6B" w:rsidRDefault="00F53D6B" w:rsidP="00B22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18502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14192" w:rsidRPr="00CC7A9A" w:rsidRDefault="00D14192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CC7A9A">
          <w:rPr>
            <w:rFonts w:ascii="Times New Roman" w:hAnsi="Times New Roman"/>
            <w:sz w:val="24"/>
            <w:szCs w:val="24"/>
          </w:rPr>
          <w:fldChar w:fldCharType="begin"/>
        </w:r>
        <w:r w:rsidRPr="00CC7A9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C7A9A">
          <w:rPr>
            <w:rFonts w:ascii="Times New Roman" w:hAnsi="Times New Roman"/>
            <w:sz w:val="24"/>
            <w:szCs w:val="24"/>
          </w:rPr>
          <w:fldChar w:fldCharType="separate"/>
        </w:r>
        <w:r w:rsidR="00C66C58">
          <w:rPr>
            <w:rFonts w:ascii="Times New Roman" w:hAnsi="Times New Roman"/>
            <w:noProof/>
            <w:sz w:val="24"/>
            <w:szCs w:val="24"/>
          </w:rPr>
          <w:t>37</w:t>
        </w:r>
        <w:r w:rsidRPr="00CC7A9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5A"/>
    <w:rsid w:val="00001D14"/>
    <w:rsid w:val="000408EF"/>
    <w:rsid w:val="00054C6D"/>
    <w:rsid w:val="00060CF3"/>
    <w:rsid w:val="00062956"/>
    <w:rsid w:val="00072755"/>
    <w:rsid w:val="000C4A96"/>
    <w:rsid w:val="000D2BE6"/>
    <w:rsid w:val="000F736C"/>
    <w:rsid w:val="00106A5E"/>
    <w:rsid w:val="00134200"/>
    <w:rsid w:val="001403FF"/>
    <w:rsid w:val="0015744E"/>
    <w:rsid w:val="00172494"/>
    <w:rsid w:val="00174E71"/>
    <w:rsid w:val="00177DE6"/>
    <w:rsid w:val="00195382"/>
    <w:rsid w:val="00197D9A"/>
    <w:rsid w:val="001A15DB"/>
    <w:rsid w:val="001A5016"/>
    <w:rsid w:val="001B3872"/>
    <w:rsid w:val="001B5637"/>
    <w:rsid w:val="001B77B5"/>
    <w:rsid w:val="001C0AA4"/>
    <w:rsid w:val="001C2386"/>
    <w:rsid w:val="001D467E"/>
    <w:rsid w:val="001D4F81"/>
    <w:rsid w:val="001D6932"/>
    <w:rsid w:val="002070CD"/>
    <w:rsid w:val="00216D3B"/>
    <w:rsid w:val="00223608"/>
    <w:rsid w:val="00224D42"/>
    <w:rsid w:val="00266262"/>
    <w:rsid w:val="00286574"/>
    <w:rsid w:val="0028666D"/>
    <w:rsid w:val="00293ED1"/>
    <w:rsid w:val="002B6B86"/>
    <w:rsid w:val="002C3B56"/>
    <w:rsid w:val="00312F2C"/>
    <w:rsid w:val="003203B9"/>
    <w:rsid w:val="00355F7D"/>
    <w:rsid w:val="00361C87"/>
    <w:rsid w:val="00377B96"/>
    <w:rsid w:val="003A0CD7"/>
    <w:rsid w:val="003A66C9"/>
    <w:rsid w:val="003C48A2"/>
    <w:rsid w:val="003C57CC"/>
    <w:rsid w:val="003C58C0"/>
    <w:rsid w:val="003E155F"/>
    <w:rsid w:val="003E1B08"/>
    <w:rsid w:val="004054DE"/>
    <w:rsid w:val="004106CE"/>
    <w:rsid w:val="00415AD3"/>
    <w:rsid w:val="004530BF"/>
    <w:rsid w:val="0046490E"/>
    <w:rsid w:val="004731C7"/>
    <w:rsid w:val="00485CE5"/>
    <w:rsid w:val="004D15CB"/>
    <w:rsid w:val="004E2456"/>
    <w:rsid w:val="00542EFD"/>
    <w:rsid w:val="00543B4D"/>
    <w:rsid w:val="005870D7"/>
    <w:rsid w:val="00592666"/>
    <w:rsid w:val="00592EA4"/>
    <w:rsid w:val="005B60A2"/>
    <w:rsid w:val="005F33E5"/>
    <w:rsid w:val="005F5C8C"/>
    <w:rsid w:val="00600E7E"/>
    <w:rsid w:val="00602AC5"/>
    <w:rsid w:val="00605B8D"/>
    <w:rsid w:val="006235AB"/>
    <w:rsid w:val="00624AE1"/>
    <w:rsid w:val="00632720"/>
    <w:rsid w:val="00650A07"/>
    <w:rsid w:val="006A1F0C"/>
    <w:rsid w:val="006B137D"/>
    <w:rsid w:val="006D5886"/>
    <w:rsid w:val="006E207F"/>
    <w:rsid w:val="006E638E"/>
    <w:rsid w:val="006E6DD1"/>
    <w:rsid w:val="00732760"/>
    <w:rsid w:val="0074455C"/>
    <w:rsid w:val="00770ADC"/>
    <w:rsid w:val="00775259"/>
    <w:rsid w:val="00787713"/>
    <w:rsid w:val="00804866"/>
    <w:rsid w:val="00835FB1"/>
    <w:rsid w:val="008378C8"/>
    <w:rsid w:val="00860F19"/>
    <w:rsid w:val="00864045"/>
    <w:rsid w:val="008747DE"/>
    <w:rsid w:val="00874BD5"/>
    <w:rsid w:val="008907B4"/>
    <w:rsid w:val="008A2449"/>
    <w:rsid w:val="008B62C3"/>
    <w:rsid w:val="008C07C5"/>
    <w:rsid w:val="008C34A4"/>
    <w:rsid w:val="008C6D8E"/>
    <w:rsid w:val="008E03A9"/>
    <w:rsid w:val="008F2A8A"/>
    <w:rsid w:val="009039D2"/>
    <w:rsid w:val="009104D9"/>
    <w:rsid w:val="00920B80"/>
    <w:rsid w:val="00926A48"/>
    <w:rsid w:val="00931132"/>
    <w:rsid w:val="009344B8"/>
    <w:rsid w:val="00934BA7"/>
    <w:rsid w:val="009500F3"/>
    <w:rsid w:val="00956377"/>
    <w:rsid w:val="00957DA4"/>
    <w:rsid w:val="0099486B"/>
    <w:rsid w:val="009C74C5"/>
    <w:rsid w:val="00A05164"/>
    <w:rsid w:val="00A21517"/>
    <w:rsid w:val="00A30E3C"/>
    <w:rsid w:val="00A3703A"/>
    <w:rsid w:val="00A42E5A"/>
    <w:rsid w:val="00A5202A"/>
    <w:rsid w:val="00A7561A"/>
    <w:rsid w:val="00AA5679"/>
    <w:rsid w:val="00AB6622"/>
    <w:rsid w:val="00AB70DA"/>
    <w:rsid w:val="00AD1CEB"/>
    <w:rsid w:val="00AD1EB1"/>
    <w:rsid w:val="00AD68C5"/>
    <w:rsid w:val="00B11CB0"/>
    <w:rsid w:val="00B15E74"/>
    <w:rsid w:val="00B16B9D"/>
    <w:rsid w:val="00B22654"/>
    <w:rsid w:val="00B23BCD"/>
    <w:rsid w:val="00B30498"/>
    <w:rsid w:val="00B41E23"/>
    <w:rsid w:val="00B71F38"/>
    <w:rsid w:val="00B91299"/>
    <w:rsid w:val="00B95C96"/>
    <w:rsid w:val="00B978C2"/>
    <w:rsid w:val="00BB781E"/>
    <w:rsid w:val="00BB7BD1"/>
    <w:rsid w:val="00BC6B48"/>
    <w:rsid w:val="00BF6930"/>
    <w:rsid w:val="00C218F8"/>
    <w:rsid w:val="00C3279E"/>
    <w:rsid w:val="00C547B3"/>
    <w:rsid w:val="00C645E1"/>
    <w:rsid w:val="00C66C58"/>
    <w:rsid w:val="00C73A25"/>
    <w:rsid w:val="00C76DC9"/>
    <w:rsid w:val="00C77A18"/>
    <w:rsid w:val="00C80F5A"/>
    <w:rsid w:val="00CA1BDB"/>
    <w:rsid w:val="00CB0180"/>
    <w:rsid w:val="00CB39E2"/>
    <w:rsid w:val="00CC0D12"/>
    <w:rsid w:val="00CC5549"/>
    <w:rsid w:val="00CC7A9A"/>
    <w:rsid w:val="00CD266C"/>
    <w:rsid w:val="00CE3F0E"/>
    <w:rsid w:val="00D13E1E"/>
    <w:rsid w:val="00D14192"/>
    <w:rsid w:val="00D15638"/>
    <w:rsid w:val="00D22E74"/>
    <w:rsid w:val="00D25381"/>
    <w:rsid w:val="00D3138C"/>
    <w:rsid w:val="00D361AC"/>
    <w:rsid w:val="00D4478C"/>
    <w:rsid w:val="00D479C9"/>
    <w:rsid w:val="00D50BC6"/>
    <w:rsid w:val="00D64F67"/>
    <w:rsid w:val="00D71A16"/>
    <w:rsid w:val="00D76A6B"/>
    <w:rsid w:val="00D935D8"/>
    <w:rsid w:val="00DC4BA6"/>
    <w:rsid w:val="00DC5762"/>
    <w:rsid w:val="00DD7121"/>
    <w:rsid w:val="00DE2426"/>
    <w:rsid w:val="00DF6162"/>
    <w:rsid w:val="00DF6DA9"/>
    <w:rsid w:val="00E11B9A"/>
    <w:rsid w:val="00E24729"/>
    <w:rsid w:val="00E27FFA"/>
    <w:rsid w:val="00E5164C"/>
    <w:rsid w:val="00E71BF2"/>
    <w:rsid w:val="00E7266F"/>
    <w:rsid w:val="00E757BF"/>
    <w:rsid w:val="00E76445"/>
    <w:rsid w:val="00EB0D32"/>
    <w:rsid w:val="00EB1C88"/>
    <w:rsid w:val="00EB2CFC"/>
    <w:rsid w:val="00ED5802"/>
    <w:rsid w:val="00EF6F22"/>
    <w:rsid w:val="00F21F21"/>
    <w:rsid w:val="00F402BF"/>
    <w:rsid w:val="00F43436"/>
    <w:rsid w:val="00F51E04"/>
    <w:rsid w:val="00F53D6B"/>
    <w:rsid w:val="00F63BFC"/>
    <w:rsid w:val="00F65241"/>
    <w:rsid w:val="00F73962"/>
    <w:rsid w:val="00F95C6E"/>
    <w:rsid w:val="00FA09F0"/>
    <w:rsid w:val="00FC4476"/>
    <w:rsid w:val="00FC77FB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8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0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0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0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0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80F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0F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0F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plaintextbullet1gif">
    <w:name w:val="msoplaintextbullet1.gif"/>
    <w:basedOn w:val="a"/>
    <w:rsid w:val="002B6B8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Plain Text"/>
    <w:basedOn w:val="a"/>
    <w:link w:val="a4"/>
    <w:unhideWhenUsed/>
    <w:rsid w:val="002B6B86"/>
    <w:pPr>
      <w:ind w:firstLine="454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B6B8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5870D7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870D7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5F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FB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7275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B226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2654"/>
    <w:rPr>
      <w:rFonts w:ascii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CA1BDB"/>
    <w:rPr>
      <w:color w:val="0000FF"/>
      <w:u w:val="single"/>
    </w:rPr>
  </w:style>
  <w:style w:type="table" w:customStyle="1" w:styleId="1">
    <w:name w:val="Сетка таблицы1"/>
    <w:basedOn w:val="a1"/>
    <w:next w:val="a9"/>
    <w:uiPriority w:val="59"/>
    <w:rsid w:val="00DC576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8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0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0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0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0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80F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0F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0F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plaintextbullet1gif">
    <w:name w:val="msoplaintextbullet1.gif"/>
    <w:basedOn w:val="a"/>
    <w:rsid w:val="002B6B8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Plain Text"/>
    <w:basedOn w:val="a"/>
    <w:link w:val="a4"/>
    <w:unhideWhenUsed/>
    <w:rsid w:val="002B6B86"/>
    <w:pPr>
      <w:ind w:firstLine="454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B6B8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5870D7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870D7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5F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FB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7275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B226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2654"/>
    <w:rPr>
      <w:rFonts w:ascii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CA1BDB"/>
    <w:rPr>
      <w:color w:val="0000FF"/>
      <w:u w:val="single"/>
    </w:rPr>
  </w:style>
  <w:style w:type="table" w:customStyle="1" w:styleId="1">
    <w:name w:val="Сетка таблицы1"/>
    <w:basedOn w:val="a1"/>
    <w:next w:val="a9"/>
    <w:uiPriority w:val="59"/>
    <w:rsid w:val="00DC576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F6A3EA01F8C07F787000BF219D08010F32635F3BC4C889E0C13B7289C5D789C60CBBA2B18E5AFA9091173EsFTFL" TargetMode="External"/><Relationship Id="rId13" Type="http://schemas.openxmlformats.org/officeDocument/2006/relationships/hyperlink" Target="consultantplus://offline/ref=7BF6A3EA01F8C07F787000BF219D08010F32635F3BC4C889E0C13B7289C5D789C60CBBA2B18E5AFA9091133FsFTEL" TargetMode="External"/><Relationship Id="rId18" Type="http://schemas.openxmlformats.org/officeDocument/2006/relationships/hyperlink" Target="consultantplus://offline/ref=7BF6A3EA01F8C07F787000BF219D08010F32635F3BC4C889E0C13B7289C5D789C60CBBA2B18E5AFA90911D3BsFT9L" TargetMode="External"/><Relationship Id="rId26" Type="http://schemas.openxmlformats.org/officeDocument/2006/relationships/customXml" Target="../customXml/item3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BF6A3EA01F8C07F787000BF219D08010F32635F3BC4C889E0C13B7289C5D789C60CBBA2B18E5AFA9091133FsFTE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F6A3EA01F8C07F787000BF219D08010F32635F3BC4C889E0C13B7289C5D789C60CBBA2B18E5AFA9091133FsFTEL" TargetMode="External"/><Relationship Id="rId17" Type="http://schemas.openxmlformats.org/officeDocument/2006/relationships/hyperlink" Target="consultantplus://offline/ref=7BF6A3EA01F8C07F787000BF219D08010F32635F3BC4C889E0C13B7289C5D789C60CBBA2B18E5AFA9091133FsFTEL" TargetMode="Externa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BF6A3EA01F8C07F787000BF219D08010F32635F3BC4C889E0C13B7289C5D789C60CBBA2B18E5AFA90911D3BsFT9L" TargetMode="External"/><Relationship Id="rId20" Type="http://schemas.openxmlformats.org/officeDocument/2006/relationships/hyperlink" Target="consultantplus://offline/ref=7BF6A3EA01F8C07F787000BF219D08010F32635F3BC4C889E0C13B7289C5D789C60CBBA2B18E5AFA90911D3BsFT9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F6A3EA01F8C07F787000BF219D08010F32635F3BC4C889E0C13B7289C5D789C60CBBA2B18E5AFA9091113FsFTA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BF6A3EA01F8C07F787000BF219D08010F32635F3BC4C889E0C13B7289C5D789C60CBBA2B18E5AFA90911239sFTB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BF6A3EA01F8C07F787000BF219D08010F32635F3BC4C889E0C13B7289C5D789C60CBBA2B18E5AFA9091113FsFTAL" TargetMode="External"/><Relationship Id="rId19" Type="http://schemas.openxmlformats.org/officeDocument/2006/relationships/hyperlink" Target="consultantplus://offline/ref=7BF6A3EA01F8C07F787000BF219D08010F32635F3BC4C889E0C13B7289C5D789C60CBBA2B18E5AFA9091133FsFT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F6A3EA01F8C07F787000BF219D08010F32635F3BC4C889E0C13B7289C5D789C60CBBA2B18E5AFA9091173EsFTFL" TargetMode="External"/><Relationship Id="rId14" Type="http://schemas.openxmlformats.org/officeDocument/2006/relationships/hyperlink" Target="consultantplus://offline/ref=7BF6A3EA01F8C07F787000BF219D08010F32635F3BC4C889E0C13B7289C5D789C60CBBA2B18E5AFA90911239sFTBL" TargetMode="External"/><Relationship Id="rId22" Type="http://schemas.openxmlformats.org/officeDocument/2006/relationships/header" Target="header1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FF02383-1CE3-434A-BC71-5A01EB0AB7EC}"/>
</file>

<file path=customXml/itemProps2.xml><?xml version="1.0" encoding="utf-8"?>
<ds:datastoreItem xmlns:ds="http://schemas.openxmlformats.org/officeDocument/2006/customXml" ds:itemID="{2E0C800B-DF5F-42BA-9272-CB5DCD76A60B}"/>
</file>

<file path=customXml/itemProps3.xml><?xml version="1.0" encoding="utf-8"?>
<ds:datastoreItem xmlns:ds="http://schemas.openxmlformats.org/officeDocument/2006/customXml" ds:itemID="{2CB40CDC-E4FE-4329-A666-AEDDBCAD3892}"/>
</file>

<file path=customXml/itemProps4.xml><?xml version="1.0" encoding="utf-8"?>
<ds:datastoreItem xmlns:ds="http://schemas.openxmlformats.org/officeDocument/2006/customXml" ds:itemID="{1C15F7C2-07D2-4F91-85A7-2ACDB566BC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29</Pages>
  <Words>5807</Words>
  <Characters>33102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</dc:title>
  <dc:creator>Тарасевич Светлана Владиславовна</dc:creator>
  <cp:lastModifiedBy>Шарапа Анна Александровна</cp:lastModifiedBy>
  <cp:revision>22</cp:revision>
  <cp:lastPrinted>2018-03-22T02:36:00Z</cp:lastPrinted>
  <dcterms:created xsi:type="dcterms:W3CDTF">2018-03-22T02:37:00Z</dcterms:created>
  <dcterms:modified xsi:type="dcterms:W3CDTF">2018-07-13T07:21:00Z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