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336DC" w:rsidRP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336D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336DC" w:rsidTr="00C336DC">
        <w:tc>
          <w:tcPr>
            <w:tcW w:w="4785" w:type="dxa"/>
            <w:shd w:val="clear" w:color="auto" w:fill="auto"/>
          </w:tcPr>
          <w:p w:rsidR="00C336DC" w:rsidRPr="00615A19" w:rsidRDefault="00041F27" w:rsidP="00615A1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17.07.2017</w:t>
            </w:r>
          </w:p>
        </w:tc>
        <w:tc>
          <w:tcPr>
            <w:tcW w:w="4786" w:type="dxa"/>
            <w:shd w:val="clear" w:color="auto" w:fill="auto"/>
          </w:tcPr>
          <w:p w:rsidR="00C336DC" w:rsidRPr="00615A19" w:rsidRDefault="00041F27" w:rsidP="00615A1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465</w:t>
            </w:r>
          </w:p>
        </w:tc>
      </w:tr>
    </w:tbl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336DC" w:rsidRDefault="00C336DC" w:rsidP="00C336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336DC" w:rsidRDefault="00C336DC" w:rsidP="00C336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6DC" w:rsidRDefault="00C336DC" w:rsidP="00C336DC">
      <w:pPr>
        <w:spacing w:after="0" w:line="240" w:lineRule="auto"/>
        <w:rPr>
          <w:rFonts w:ascii="Times New Roman" w:hAnsi="Times New Roman" w:cs="Times New Roman"/>
          <w:sz w:val="24"/>
        </w:rPr>
        <w:sectPr w:rsidR="00C336DC" w:rsidSect="00C336DC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BC7910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изменения</w:t>
      </w:r>
    </w:p>
    <w:p w:rsidR="00241499" w:rsidRPr="005F23F0" w:rsidRDefault="00236DC5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863EA0" w:rsidRPr="00783A7C" w:rsidRDefault="00236DC5" w:rsidP="00783A7C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Pr="005F23F0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572C67" w:rsidRDefault="00550378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572C67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572C67">
        <w:rPr>
          <w:rFonts w:ascii="Times New Roman" w:hAnsi="Times New Roman" w:cs="Times New Roman"/>
          <w:sz w:val="30"/>
          <w:szCs w:val="30"/>
        </w:rPr>
        <w:t>торг</w:t>
      </w:r>
      <w:r w:rsidRPr="00572C67">
        <w:rPr>
          <w:rFonts w:ascii="Times New Roman" w:hAnsi="Times New Roman" w:cs="Times New Roman"/>
          <w:sz w:val="30"/>
          <w:szCs w:val="30"/>
        </w:rPr>
        <w:t>о</w:t>
      </w:r>
      <w:r w:rsidRPr="00572C67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Красноярска, в соответствии</w:t>
      </w:r>
      <w:r w:rsidR="00572C6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572C67">
        <w:rPr>
          <w:rFonts w:ascii="Times New Roman" w:hAnsi="Times New Roman" w:cs="Times New Roman"/>
          <w:sz w:val="30"/>
          <w:szCs w:val="30"/>
        </w:rPr>
        <w:t xml:space="preserve"> со ст. 16 Федерального закона от 06.10.2003 № 131-ФЗ «Об общих принципах организации местного самоуправления в Российской </w:t>
      </w:r>
      <w:r w:rsidR="00572C6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572C67">
        <w:rPr>
          <w:rFonts w:ascii="Times New Roman" w:hAnsi="Times New Roman" w:cs="Times New Roman"/>
          <w:sz w:val="30"/>
          <w:szCs w:val="30"/>
        </w:rPr>
        <w:t>Федерации»,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</w:t>
      </w:r>
      <w:r w:rsidRPr="00572C67">
        <w:rPr>
          <w:rFonts w:ascii="Times New Roman" w:hAnsi="Times New Roman" w:cs="Times New Roman"/>
          <w:sz w:val="30"/>
          <w:szCs w:val="30"/>
        </w:rPr>
        <w:t>о</w:t>
      </w:r>
      <w:r w:rsidRPr="00572C67">
        <w:rPr>
          <w:rFonts w:ascii="Times New Roman" w:hAnsi="Times New Roman" w:cs="Times New Roman"/>
          <w:sz w:val="30"/>
          <w:szCs w:val="30"/>
        </w:rPr>
        <w:t>вых объектов органами местного самоуправления муниципальных обр</w:t>
      </w:r>
      <w:r w:rsidRPr="00572C67">
        <w:rPr>
          <w:rFonts w:ascii="Times New Roman" w:hAnsi="Times New Roman" w:cs="Times New Roman"/>
          <w:sz w:val="30"/>
          <w:szCs w:val="30"/>
        </w:rPr>
        <w:t>а</w:t>
      </w:r>
      <w:r w:rsidRPr="00572C67">
        <w:rPr>
          <w:rFonts w:ascii="Times New Roman" w:hAnsi="Times New Roman" w:cs="Times New Roman"/>
          <w:sz w:val="30"/>
          <w:szCs w:val="30"/>
        </w:rPr>
        <w:t>зований Красноярского края», руководствуясь ст. 7, 41, 58, 59 Устава города Красноярска,</w:t>
      </w:r>
    </w:p>
    <w:p w:rsidR="003A1061" w:rsidRPr="00572C67" w:rsidRDefault="00572C67" w:rsidP="00572C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74C6B" w:rsidRPr="00572C67" w:rsidRDefault="000C3FC4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 xml:space="preserve">1. </w:t>
      </w:r>
      <w:r w:rsidR="00710691" w:rsidRPr="00572C67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BC7910" w:rsidRPr="00572C67">
        <w:rPr>
          <w:rFonts w:ascii="Times New Roman" w:hAnsi="Times New Roman" w:cs="Times New Roman"/>
          <w:sz w:val="30"/>
          <w:szCs w:val="30"/>
        </w:rPr>
        <w:t>изменени</w:t>
      </w:r>
      <w:r w:rsidR="00BC7910">
        <w:rPr>
          <w:rFonts w:ascii="Times New Roman" w:hAnsi="Times New Roman" w:cs="Times New Roman"/>
          <w:sz w:val="30"/>
          <w:szCs w:val="30"/>
        </w:rPr>
        <w:t>е</w:t>
      </w:r>
      <w:r w:rsidR="00BC7910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710691" w:rsidRPr="00572C67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="00710691" w:rsidRPr="00572C67">
        <w:rPr>
          <w:rFonts w:ascii="Times New Roman" w:hAnsi="Times New Roman" w:cs="Times New Roman"/>
          <w:sz w:val="30"/>
          <w:szCs w:val="30"/>
        </w:rPr>
        <w:t>а</w:t>
      </w:r>
      <w:r w:rsidR="00710691" w:rsidRPr="00572C67">
        <w:rPr>
          <w:rFonts w:ascii="Times New Roman" w:hAnsi="Times New Roman" w:cs="Times New Roman"/>
          <w:sz w:val="30"/>
          <w:szCs w:val="30"/>
        </w:rPr>
        <w:t xml:space="preserve">ции города от 27.11.2012 № 595 </w:t>
      </w:r>
      <w:r w:rsidR="003B6BC0" w:rsidRPr="00572C67">
        <w:rPr>
          <w:rFonts w:ascii="Times New Roman" w:hAnsi="Times New Roman" w:cs="Times New Roman"/>
          <w:sz w:val="30"/>
          <w:szCs w:val="30"/>
        </w:rPr>
        <w:t>«Об утверждении схемы размещения нестационарных торговых объектов на территории города Красноя</w:t>
      </w:r>
      <w:r w:rsidR="003B6BC0" w:rsidRPr="00572C67">
        <w:rPr>
          <w:rFonts w:ascii="Times New Roman" w:hAnsi="Times New Roman" w:cs="Times New Roman"/>
          <w:sz w:val="30"/>
          <w:szCs w:val="30"/>
        </w:rPr>
        <w:t>р</w:t>
      </w:r>
      <w:r w:rsidR="003B6BC0" w:rsidRPr="00572C67">
        <w:rPr>
          <w:rFonts w:ascii="Times New Roman" w:hAnsi="Times New Roman" w:cs="Times New Roman"/>
          <w:sz w:val="30"/>
          <w:szCs w:val="30"/>
        </w:rPr>
        <w:t>ска»</w:t>
      </w:r>
      <w:r w:rsidR="00BC7910">
        <w:rPr>
          <w:rFonts w:ascii="Times New Roman" w:hAnsi="Times New Roman" w:cs="Times New Roman"/>
          <w:sz w:val="30"/>
          <w:szCs w:val="30"/>
        </w:rPr>
        <w:t>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исключив строки </w:t>
      </w:r>
      <w:r w:rsidR="00680E69" w:rsidRPr="00572C67">
        <w:rPr>
          <w:rFonts w:ascii="Times New Roman" w:hAnsi="Times New Roman" w:cs="Times New Roman"/>
          <w:sz w:val="30"/>
          <w:szCs w:val="30"/>
        </w:rPr>
        <w:t>10,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7A5B0C">
        <w:rPr>
          <w:rFonts w:ascii="Times New Roman" w:hAnsi="Times New Roman" w:cs="Times New Roman"/>
          <w:sz w:val="30"/>
          <w:szCs w:val="30"/>
        </w:rPr>
        <w:t xml:space="preserve">75, 76, </w:t>
      </w:r>
      <w:r w:rsidR="00680E69" w:rsidRPr="00572C67">
        <w:rPr>
          <w:rFonts w:ascii="Times New Roman" w:hAnsi="Times New Roman" w:cs="Times New Roman"/>
          <w:sz w:val="30"/>
          <w:szCs w:val="30"/>
        </w:rPr>
        <w:t>82,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176,</w:t>
      </w:r>
      <w:r w:rsidR="007A5B0C">
        <w:rPr>
          <w:rFonts w:ascii="Times New Roman" w:hAnsi="Times New Roman" w:cs="Times New Roman"/>
          <w:sz w:val="30"/>
          <w:szCs w:val="30"/>
        </w:rPr>
        <w:t xml:space="preserve"> 287,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410,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411,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433,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437,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456,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462,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595,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596,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597,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598,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599,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600,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601,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611,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638,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639,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640,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641,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642,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673,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674,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676,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677,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678,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679,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687,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688, </w:t>
      </w:r>
      <w:r w:rsidR="00680E69" w:rsidRPr="00572C67">
        <w:rPr>
          <w:rFonts w:ascii="Times New Roman" w:hAnsi="Times New Roman" w:cs="Times New Roman"/>
          <w:sz w:val="30"/>
          <w:szCs w:val="30"/>
        </w:rPr>
        <w:t>689,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699,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700,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701,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736,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793,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804,</w:t>
      </w:r>
      <w:r w:rsidR="00BC7910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806,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807,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817,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819,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820,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821,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822,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824,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1459,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1464,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1465,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1471,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1473,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2034,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BC7910" w:rsidRPr="00572C67">
        <w:rPr>
          <w:rFonts w:ascii="Times New Roman" w:hAnsi="Times New Roman" w:cs="Times New Roman"/>
          <w:sz w:val="30"/>
          <w:szCs w:val="30"/>
        </w:rPr>
        <w:t>2510</w:t>
      </w:r>
      <w:r w:rsidR="00BC7910">
        <w:rPr>
          <w:rFonts w:ascii="Times New Roman" w:hAnsi="Times New Roman" w:cs="Times New Roman"/>
          <w:sz w:val="30"/>
          <w:szCs w:val="30"/>
        </w:rPr>
        <w:t xml:space="preserve">, </w:t>
      </w:r>
      <w:r w:rsidR="00680E69" w:rsidRPr="00572C67">
        <w:rPr>
          <w:rFonts w:ascii="Times New Roman" w:hAnsi="Times New Roman" w:cs="Times New Roman"/>
          <w:sz w:val="30"/>
          <w:szCs w:val="30"/>
        </w:rPr>
        <w:t>2527,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2614,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2615,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2616,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2619,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2621,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631, 2634, 2798, 2802, </w:t>
      </w:r>
      <w:r w:rsidR="007A5B0C">
        <w:rPr>
          <w:rFonts w:ascii="Times New Roman" w:hAnsi="Times New Roman" w:cs="Times New Roman"/>
          <w:sz w:val="30"/>
          <w:szCs w:val="30"/>
        </w:rPr>
        <w:t xml:space="preserve">2803, 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2806, </w:t>
      </w:r>
      <w:r w:rsidR="00680E69" w:rsidRPr="00572C67">
        <w:rPr>
          <w:rFonts w:ascii="Times New Roman" w:hAnsi="Times New Roman" w:cs="Times New Roman"/>
          <w:sz w:val="30"/>
          <w:szCs w:val="30"/>
        </w:rPr>
        <w:t>2812,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2813,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2814,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2817,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2818,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2819,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2820,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2821,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2823,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2827,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2828,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2831,</w:t>
      </w:r>
      <w:r w:rsidR="00251817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2834,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2836,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2848,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2850,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lastRenderedPageBreak/>
        <w:t>2851,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2852,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2853,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2856,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2864,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2980,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2992,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3008,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3107,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3120,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3149,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3152,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3158,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3175,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3181,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3182,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3188,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3278,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3279,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7A5B0C">
        <w:rPr>
          <w:rFonts w:ascii="Times New Roman" w:hAnsi="Times New Roman" w:cs="Times New Roman"/>
          <w:sz w:val="30"/>
          <w:szCs w:val="30"/>
        </w:rPr>
        <w:t xml:space="preserve">3287, </w:t>
      </w:r>
      <w:r w:rsidR="00680E69" w:rsidRPr="00572C67">
        <w:rPr>
          <w:rFonts w:ascii="Times New Roman" w:hAnsi="Times New Roman" w:cs="Times New Roman"/>
          <w:sz w:val="30"/>
          <w:szCs w:val="30"/>
        </w:rPr>
        <w:t>3289,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3291,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3293,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3295,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3298,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3305,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3308,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3311,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3312,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3313,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3328,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3329,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7A5B0C">
        <w:rPr>
          <w:rFonts w:ascii="Times New Roman" w:hAnsi="Times New Roman" w:cs="Times New Roman"/>
          <w:sz w:val="30"/>
          <w:szCs w:val="30"/>
        </w:rPr>
        <w:t>3378</w:t>
      </w:r>
      <w:r w:rsidR="00051E8E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7A5B0C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3385,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3386,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3387,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3388,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3391,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3401,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3402,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3403,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3404,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3405,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3483,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3487,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3488,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3489,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3492,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3497,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3498,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3499,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3500,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3501,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3502,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3503,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3504,</w:t>
      </w:r>
      <w:r w:rsid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3505,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3509,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3518,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3519,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3522,</w:t>
      </w:r>
      <w:r w:rsidR="00BC7910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3529,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3530,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3531,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3533,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3541,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3542,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3558,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3611,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3612,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7A5B0C">
        <w:rPr>
          <w:rFonts w:ascii="Times New Roman" w:hAnsi="Times New Roman" w:cs="Times New Roman"/>
          <w:sz w:val="30"/>
          <w:szCs w:val="30"/>
        </w:rPr>
        <w:t xml:space="preserve">3615, </w:t>
      </w:r>
      <w:r w:rsidR="00680E69" w:rsidRPr="00572C67">
        <w:rPr>
          <w:rFonts w:ascii="Times New Roman" w:hAnsi="Times New Roman" w:cs="Times New Roman"/>
          <w:sz w:val="30"/>
          <w:szCs w:val="30"/>
        </w:rPr>
        <w:t>3616,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3648,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3650,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3680,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3681,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3701,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3708,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3709,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3775,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3808,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3816,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3845,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3847,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3854,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3864,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3867,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3880,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3881,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3900,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3945,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3952,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4076,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4083,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4085,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4086,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4116,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4133,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4184,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4189,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4201,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4205,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4217,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4235,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4258,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4259,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4263,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4265,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4266,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4267,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4269,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4271,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4318,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4321,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4399,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4440,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4443,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4450,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4481,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4484,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4573,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4594,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4603,</w:t>
      </w:r>
      <w:r w:rsidR="00E41495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680E69" w:rsidRPr="00572C67">
        <w:rPr>
          <w:rFonts w:ascii="Times New Roman" w:hAnsi="Times New Roman" w:cs="Times New Roman"/>
          <w:sz w:val="30"/>
          <w:szCs w:val="30"/>
        </w:rPr>
        <w:t>4604.</w:t>
      </w:r>
    </w:p>
    <w:p w:rsidR="009557CF" w:rsidRPr="00572C67" w:rsidRDefault="009557CF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 xml:space="preserve">2. Департаменту </w:t>
      </w:r>
      <w:r w:rsidR="00077DC7" w:rsidRPr="00572C67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572C67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572C67">
        <w:rPr>
          <w:rFonts w:ascii="Times New Roman" w:hAnsi="Times New Roman" w:cs="Times New Roman"/>
          <w:sz w:val="30"/>
          <w:szCs w:val="30"/>
        </w:rPr>
        <w:t>а</w:t>
      </w:r>
      <w:r w:rsidR="002736CD" w:rsidRPr="00572C67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BC7910">
        <w:rPr>
          <w:rFonts w:ascii="Times New Roman" w:hAnsi="Times New Roman" w:cs="Times New Roman"/>
          <w:sz w:val="30"/>
          <w:szCs w:val="30"/>
        </w:rPr>
        <w:t>в десятидневный срок с даты</w:t>
      </w:r>
      <w:r w:rsidRPr="00572C67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572C67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572C67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572C67">
        <w:rPr>
          <w:rFonts w:ascii="Times New Roman" w:hAnsi="Times New Roman" w:cs="Times New Roman"/>
          <w:sz w:val="30"/>
          <w:szCs w:val="30"/>
        </w:rPr>
        <w:t>сти</w:t>
      </w:r>
      <w:r w:rsidR="00B37F00" w:rsidRPr="00572C67">
        <w:rPr>
          <w:rFonts w:ascii="Times New Roman" w:hAnsi="Times New Roman" w:cs="Times New Roman"/>
          <w:sz w:val="30"/>
          <w:szCs w:val="30"/>
        </w:rPr>
        <w:t>, энергетики</w:t>
      </w:r>
      <w:r w:rsidR="00BE6BF4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C64D5B" w:rsidRPr="00572C67">
        <w:rPr>
          <w:rFonts w:ascii="Times New Roman" w:hAnsi="Times New Roman" w:cs="Times New Roman"/>
          <w:sz w:val="30"/>
          <w:szCs w:val="30"/>
        </w:rPr>
        <w:t>и торговли</w:t>
      </w:r>
      <w:r w:rsidRPr="00572C67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Pr="00572C67">
        <w:rPr>
          <w:rFonts w:ascii="Times New Roman" w:hAnsi="Times New Roman" w:cs="Times New Roman"/>
          <w:sz w:val="30"/>
          <w:szCs w:val="30"/>
        </w:rPr>
        <w:t>о</w:t>
      </w:r>
      <w:r w:rsidRPr="00572C67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Default="00572C67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9557CF" w:rsidRPr="00572C67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26B71" w:rsidRPr="00572C67" w:rsidRDefault="00B26B71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Постановление вступает в силу с 31.12.2017.</w:t>
      </w:r>
    </w:p>
    <w:p w:rsidR="006673D9" w:rsidRPr="00C17A24" w:rsidRDefault="006673D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B1946" w:rsidRPr="00C17A24" w:rsidRDefault="00AB1946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E03E0" w:rsidRPr="00C17A24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</w:t>
      </w:r>
      <w:r w:rsidR="0098682F"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Э.Ш. </w:t>
      </w:r>
      <w:proofErr w:type="spellStart"/>
      <w:r w:rsidR="0098682F"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>Акбулатов</w:t>
      </w:r>
      <w:proofErr w:type="spellEnd"/>
    </w:p>
    <w:p w:rsidR="00572C67" w:rsidRDefault="00572C67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72C67" w:rsidRDefault="00572C67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72C67" w:rsidRPr="00C17A24" w:rsidRDefault="00572C67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572C67" w:rsidRPr="00C17A24" w:rsidSect="00C336D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E7" w:rsidRDefault="008B57E7" w:rsidP="008D0B33">
      <w:pPr>
        <w:spacing w:after="0" w:line="240" w:lineRule="auto"/>
      </w:pPr>
      <w:r>
        <w:separator/>
      </w:r>
    </w:p>
  </w:endnote>
  <w:endnote w:type="continuationSeparator" w:id="0">
    <w:p w:rsidR="008B57E7" w:rsidRDefault="008B57E7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E7" w:rsidRDefault="008B57E7" w:rsidP="008D0B33">
      <w:pPr>
        <w:spacing w:after="0" w:line="240" w:lineRule="auto"/>
      </w:pPr>
      <w:r>
        <w:separator/>
      </w:r>
    </w:p>
  </w:footnote>
  <w:footnote w:type="continuationSeparator" w:id="0">
    <w:p w:rsidR="008B57E7" w:rsidRDefault="008B57E7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9D" w:rsidRDefault="006D3E9D">
    <w:pPr>
      <w:pStyle w:val="a8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91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C67" w:rsidRPr="00572C67" w:rsidRDefault="001561E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C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2C67" w:rsidRPr="00572C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C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A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2C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819"/>
    <w:multiLevelType w:val="hybridMultilevel"/>
    <w:tmpl w:val="D8F24080"/>
    <w:lvl w:ilvl="0" w:tplc="EAAC757E">
      <w:start w:val="466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F4"/>
    <w:rsid w:val="00000536"/>
    <w:rsid w:val="00001A44"/>
    <w:rsid w:val="00001E7E"/>
    <w:rsid w:val="00001EC0"/>
    <w:rsid w:val="00002731"/>
    <w:rsid w:val="00004560"/>
    <w:rsid w:val="00004666"/>
    <w:rsid w:val="00004861"/>
    <w:rsid w:val="000048B8"/>
    <w:rsid w:val="00005007"/>
    <w:rsid w:val="00006AEC"/>
    <w:rsid w:val="00006E4A"/>
    <w:rsid w:val="00010D9A"/>
    <w:rsid w:val="00012950"/>
    <w:rsid w:val="00014802"/>
    <w:rsid w:val="000167F0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30751"/>
    <w:rsid w:val="00030A5E"/>
    <w:rsid w:val="00035592"/>
    <w:rsid w:val="0003620E"/>
    <w:rsid w:val="0003683B"/>
    <w:rsid w:val="000404A4"/>
    <w:rsid w:val="00041186"/>
    <w:rsid w:val="00041F27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E8E"/>
    <w:rsid w:val="00052C90"/>
    <w:rsid w:val="00052EF6"/>
    <w:rsid w:val="000536FF"/>
    <w:rsid w:val="00053A08"/>
    <w:rsid w:val="000551F5"/>
    <w:rsid w:val="000569A4"/>
    <w:rsid w:val="00057D93"/>
    <w:rsid w:val="00060B11"/>
    <w:rsid w:val="00060D36"/>
    <w:rsid w:val="00061073"/>
    <w:rsid w:val="00061F03"/>
    <w:rsid w:val="00062D2F"/>
    <w:rsid w:val="000638D9"/>
    <w:rsid w:val="00065574"/>
    <w:rsid w:val="00065C3F"/>
    <w:rsid w:val="00066B46"/>
    <w:rsid w:val="00067EC8"/>
    <w:rsid w:val="000704FA"/>
    <w:rsid w:val="0007079C"/>
    <w:rsid w:val="00070DAC"/>
    <w:rsid w:val="00071280"/>
    <w:rsid w:val="000712CF"/>
    <w:rsid w:val="000720B9"/>
    <w:rsid w:val="000747AD"/>
    <w:rsid w:val="000756E4"/>
    <w:rsid w:val="000769A4"/>
    <w:rsid w:val="00076F00"/>
    <w:rsid w:val="00077DC7"/>
    <w:rsid w:val="00077F72"/>
    <w:rsid w:val="00080B0F"/>
    <w:rsid w:val="0008386E"/>
    <w:rsid w:val="000841D0"/>
    <w:rsid w:val="00084EAE"/>
    <w:rsid w:val="000857E2"/>
    <w:rsid w:val="0008696C"/>
    <w:rsid w:val="000901B4"/>
    <w:rsid w:val="000902E4"/>
    <w:rsid w:val="000916A7"/>
    <w:rsid w:val="00092140"/>
    <w:rsid w:val="00093C04"/>
    <w:rsid w:val="00093E46"/>
    <w:rsid w:val="00094A41"/>
    <w:rsid w:val="00094F41"/>
    <w:rsid w:val="000958CC"/>
    <w:rsid w:val="00095C9F"/>
    <w:rsid w:val="00096A32"/>
    <w:rsid w:val="000A07E7"/>
    <w:rsid w:val="000A1251"/>
    <w:rsid w:val="000A1EC7"/>
    <w:rsid w:val="000A23F6"/>
    <w:rsid w:val="000A70C0"/>
    <w:rsid w:val="000A73CD"/>
    <w:rsid w:val="000B0E59"/>
    <w:rsid w:val="000B30F4"/>
    <w:rsid w:val="000B6103"/>
    <w:rsid w:val="000C0D0E"/>
    <w:rsid w:val="000C0DB3"/>
    <w:rsid w:val="000C1253"/>
    <w:rsid w:val="000C2377"/>
    <w:rsid w:val="000C380F"/>
    <w:rsid w:val="000C3FC4"/>
    <w:rsid w:val="000C4A55"/>
    <w:rsid w:val="000C659D"/>
    <w:rsid w:val="000C6F7E"/>
    <w:rsid w:val="000C74B1"/>
    <w:rsid w:val="000C773A"/>
    <w:rsid w:val="000D098C"/>
    <w:rsid w:val="000D3997"/>
    <w:rsid w:val="000D4D6C"/>
    <w:rsid w:val="000D5C72"/>
    <w:rsid w:val="000D6759"/>
    <w:rsid w:val="000D7618"/>
    <w:rsid w:val="000E010F"/>
    <w:rsid w:val="000E1B80"/>
    <w:rsid w:val="000E1CAB"/>
    <w:rsid w:val="000E602C"/>
    <w:rsid w:val="000E73F8"/>
    <w:rsid w:val="000F04DF"/>
    <w:rsid w:val="000F25D0"/>
    <w:rsid w:val="000F2C3E"/>
    <w:rsid w:val="000F4968"/>
    <w:rsid w:val="000F57E1"/>
    <w:rsid w:val="000F5ECB"/>
    <w:rsid w:val="000F601F"/>
    <w:rsid w:val="000F713F"/>
    <w:rsid w:val="000F7282"/>
    <w:rsid w:val="000F7814"/>
    <w:rsid w:val="000F7F64"/>
    <w:rsid w:val="00101AC2"/>
    <w:rsid w:val="00101CBE"/>
    <w:rsid w:val="00105398"/>
    <w:rsid w:val="00105C35"/>
    <w:rsid w:val="00106174"/>
    <w:rsid w:val="00106F1E"/>
    <w:rsid w:val="00107718"/>
    <w:rsid w:val="00107909"/>
    <w:rsid w:val="001079F2"/>
    <w:rsid w:val="00107DF6"/>
    <w:rsid w:val="00113F7E"/>
    <w:rsid w:val="00114FDB"/>
    <w:rsid w:val="00115F09"/>
    <w:rsid w:val="00116884"/>
    <w:rsid w:val="00116BB2"/>
    <w:rsid w:val="00117800"/>
    <w:rsid w:val="00120728"/>
    <w:rsid w:val="00121AFE"/>
    <w:rsid w:val="00121BE5"/>
    <w:rsid w:val="00121DFC"/>
    <w:rsid w:val="00123448"/>
    <w:rsid w:val="00124200"/>
    <w:rsid w:val="00124629"/>
    <w:rsid w:val="00124D17"/>
    <w:rsid w:val="0012530E"/>
    <w:rsid w:val="00126D96"/>
    <w:rsid w:val="00130ACA"/>
    <w:rsid w:val="00135448"/>
    <w:rsid w:val="00135706"/>
    <w:rsid w:val="001359D4"/>
    <w:rsid w:val="001364C9"/>
    <w:rsid w:val="00140013"/>
    <w:rsid w:val="0014018B"/>
    <w:rsid w:val="00140A72"/>
    <w:rsid w:val="001433D3"/>
    <w:rsid w:val="00144F3D"/>
    <w:rsid w:val="00146BE9"/>
    <w:rsid w:val="001473B2"/>
    <w:rsid w:val="00147443"/>
    <w:rsid w:val="00147954"/>
    <w:rsid w:val="00150E1E"/>
    <w:rsid w:val="00151F12"/>
    <w:rsid w:val="0015234D"/>
    <w:rsid w:val="00152FF9"/>
    <w:rsid w:val="0015593C"/>
    <w:rsid w:val="00155F62"/>
    <w:rsid w:val="001561E8"/>
    <w:rsid w:val="00156374"/>
    <w:rsid w:val="001563BA"/>
    <w:rsid w:val="001567F7"/>
    <w:rsid w:val="0016148C"/>
    <w:rsid w:val="00161CA9"/>
    <w:rsid w:val="00161E71"/>
    <w:rsid w:val="00162163"/>
    <w:rsid w:val="00163009"/>
    <w:rsid w:val="001636FB"/>
    <w:rsid w:val="0016492A"/>
    <w:rsid w:val="00164D7E"/>
    <w:rsid w:val="0016620B"/>
    <w:rsid w:val="001665A2"/>
    <w:rsid w:val="00167A8A"/>
    <w:rsid w:val="00170082"/>
    <w:rsid w:val="00170F7D"/>
    <w:rsid w:val="00172469"/>
    <w:rsid w:val="00172730"/>
    <w:rsid w:val="00172B80"/>
    <w:rsid w:val="00173119"/>
    <w:rsid w:val="00173401"/>
    <w:rsid w:val="00175786"/>
    <w:rsid w:val="00175E70"/>
    <w:rsid w:val="00176738"/>
    <w:rsid w:val="00176978"/>
    <w:rsid w:val="00177EE2"/>
    <w:rsid w:val="00184287"/>
    <w:rsid w:val="00187118"/>
    <w:rsid w:val="001900A7"/>
    <w:rsid w:val="001936CA"/>
    <w:rsid w:val="00193797"/>
    <w:rsid w:val="00194962"/>
    <w:rsid w:val="00195B05"/>
    <w:rsid w:val="00195C4C"/>
    <w:rsid w:val="001A3221"/>
    <w:rsid w:val="001A3E75"/>
    <w:rsid w:val="001A4BB1"/>
    <w:rsid w:val="001A5665"/>
    <w:rsid w:val="001A5B9A"/>
    <w:rsid w:val="001A6648"/>
    <w:rsid w:val="001A6C29"/>
    <w:rsid w:val="001A6CF7"/>
    <w:rsid w:val="001B0212"/>
    <w:rsid w:val="001B0252"/>
    <w:rsid w:val="001B0F7A"/>
    <w:rsid w:val="001B10C4"/>
    <w:rsid w:val="001B2DFA"/>
    <w:rsid w:val="001B3547"/>
    <w:rsid w:val="001B5998"/>
    <w:rsid w:val="001C11C4"/>
    <w:rsid w:val="001C14CB"/>
    <w:rsid w:val="001C20C8"/>
    <w:rsid w:val="001C3263"/>
    <w:rsid w:val="001C3D3A"/>
    <w:rsid w:val="001C52AE"/>
    <w:rsid w:val="001C6412"/>
    <w:rsid w:val="001C6B47"/>
    <w:rsid w:val="001C7361"/>
    <w:rsid w:val="001D40CC"/>
    <w:rsid w:val="001D45E7"/>
    <w:rsid w:val="001D70E8"/>
    <w:rsid w:val="001D7DFC"/>
    <w:rsid w:val="001D7FBD"/>
    <w:rsid w:val="001E12BB"/>
    <w:rsid w:val="001E178D"/>
    <w:rsid w:val="001E365C"/>
    <w:rsid w:val="001E40FA"/>
    <w:rsid w:val="001E5998"/>
    <w:rsid w:val="001E5D67"/>
    <w:rsid w:val="001E6147"/>
    <w:rsid w:val="001E6A27"/>
    <w:rsid w:val="001E6A98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9D"/>
    <w:rsid w:val="00207771"/>
    <w:rsid w:val="002136F5"/>
    <w:rsid w:val="00213862"/>
    <w:rsid w:val="00214997"/>
    <w:rsid w:val="00214BF1"/>
    <w:rsid w:val="00214E07"/>
    <w:rsid w:val="002159C0"/>
    <w:rsid w:val="002171C4"/>
    <w:rsid w:val="00217E0F"/>
    <w:rsid w:val="00220723"/>
    <w:rsid w:val="00220950"/>
    <w:rsid w:val="00220C0E"/>
    <w:rsid w:val="00221506"/>
    <w:rsid w:val="00222128"/>
    <w:rsid w:val="00222CD4"/>
    <w:rsid w:val="00223E7F"/>
    <w:rsid w:val="00223F44"/>
    <w:rsid w:val="0022441D"/>
    <w:rsid w:val="00224AC4"/>
    <w:rsid w:val="0022631B"/>
    <w:rsid w:val="002273BE"/>
    <w:rsid w:val="00230664"/>
    <w:rsid w:val="002306C0"/>
    <w:rsid w:val="00230819"/>
    <w:rsid w:val="00233718"/>
    <w:rsid w:val="00234688"/>
    <w:rsid w:val="002359F1"/>
    <w:rsid w:val="00236DC5"/>
    <w:rsid w:val="00237554"/>
    <w:rsid w:val="0023796A"/>
    <w:rsid w:val="002408CD"/>
    <w:rsid w:val="00241499"/>
    <w:rsid w:val="002424E2"/>
    <w:rsid w:val="00242CCD"/>
    <w:rsid w:val="00244061"/>
    <w:rsid w:val="00245803"/>
    <w:rsid w:val="00251817"/>
    <w:rsid w:val="00251F8A"/>
    <w:rsid w:val="002525B9"/>
    <w:rsid w:val="00255127"/>
    <w:rsid w:val="0025541F"/>
    <w:rsid w:val="0026172E"/>
    <w:rsid w:val="00263D49"/>
    <w:rsid w:val="00263F25"/>
    <w:rsid w:val="00264535"/>
    <w:rsid w:val="002660CD"/>
    <w:rsid w:val="00266399"/>
    <w:rsid w:val="00266A7F"/>
    <w:rsid w:val="00266CC3"/>
    <w:rsid w:val="00266E2B"/>
    <w:rsid w:val="002702BF"/>
    <w:rsid w:val="002718AF"/>
    <w:rsid w:val="002736CD"/>
    <w:rsid w:val="00274DE7"/>
    <w:rsid w:val="00275EC2"/>
    <w:rsid w:val="002765C3"/>
    <w:rsid w:val="00276C1A"/>
    <w:rsid w:val="0028012A"/>
    <w:rsid w:val="002810D4"/>
    <w:rsid w:val="002817AA"/>
    <w:rsid w:val="00281E17"/>
    <w:rsid w:val="0028200E"/>
    <w:rsid w:val="00283FE8"/>
    <w:rsid w:val="0028508B"/>
    <w:rsid w:val="00286680"/>
    <w:rsid w:val="00290A0F"/>
    <w:rsid w:val="00290E05"/>
    <w:rsid w:val="00291043"/>
    <w:rsid w:val="00291284"/>
    <w:rsid w:val="00291E61"/>
    <w:rsid w:val="002920B5"/>
    <w:rsid w:val="00292204"/>
    <w:rsid w:val="002923D5"/>
    <w:rsid w:val="00292DFF"/>
    <w:rsid w:val="00294DB2"/>
    <w:rsid w:val="00296F4D"/>
    <w:rsid w:val="002971FB"/>
    <w:rsid w:val="002977B3"/>
    <w:rsid w:val="002A02DE"/>
    <w:rsid w:val="002A0DCE"/>
    <w:rsid w:val="002A1033"/>
    <w:rsid w:val="002A21DC"/>
    <w:rsid w:val="002A23BA"/>
    <w:rsid w:val="002A3AFE"/>
    <w:rsid w:val="002A3F51"/>
    <w:rsid w:val="002A5099"/>
    <w:rsid w:val="002A50CC"/>
    <w:rsid w:val="002A5DC8"/>
    <w:rsid w:val="002A6180"/>
    <w:rsid w:val="002A65CE"/>
    <w:rsid w:val="002A6BCB"/>
    <w:rsid w:val="002A6D6D"/>
    <w:rsid w:val="002B03D1"/>
    <w:rsid w:val="002B1099"/>
    <w:rsid w:val="002B3E1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2ABC"/>
    <w:rsid w:val="002C4DED"/>
    <w:rsid w:val="002C50FE"/>
    <w:rsid w:val="002C614E"/>
    <w:rsid w:val="002C6B53"/>
    <w:rsid w:val="002C6FB8"/>
    <w:rsid w:val="002C7867"/>
    <w:rsid w:val="002D0338"/>
    <w:rsid w:val="002D05B7"/>
    <w:rsid w:val="002D0855"/>
    <w:rsid w:val="002D1825"/>
    <w:rsid w:val="002D20FC"/>
    <w:rsid w:val="002D22FD"/>
    <w:rsid w:val="002D2A66"/>
    <w:rsid w:val="002D416F"/>
    <w:rsid w:val="002D44AB"/>
    <w:rsid w:val="002D5733"/>
    <w:rsid w:val="002D5F61"/>
    <w:rsid w:val="002E0521"/>
    <w:rsid w:val="002E1548"/>
    <w:rsid w:val="002E2B45"/>
    <w:rsid w:val="002E32F2"/>
    <w:rsid w:val="002E6A5B"/>
    <w:rsid w:val="002F063F"/>
    <w:rsid w:val="002F473C"/>
    <w:rsid w:val="002F4AEC"/>
    <w:rsid w:val="002F7345"/>
    <w:rsid w:val="002F79BE"/>
    <w:rsid w:val="003009F3"/>
    <w:rsid w:val="003023A2"/>
    <w:rsid w:val="003030F2"/>
    <w:rsid w:val="003035A9"/>
    <w:rsid w:val="00303A8B"/>
    <w:rsid w:val="00303F23"/>
    <w:rsid w:val="00305E30"/>
    <w:rsid w:val="00306182"/>
    <w:rsid w:val="003063C3"/>
    <w:rsid w:val="003107F3"/>
    <w:rsid w:val="00311F9F"/>
    <w:rsid w:val="003120D4"/>
    <w:rsid w:val="00312349"/>
    <w:rsid w:val="00312447"/>
    <w:rsid w:val="003142EA"/>
    <w:rsid w:val="003149F8"/>
    <w:rsid w:val="00315254"/>
    <w:rsid w:val="00315AA8"/>
    <w:rsid w:val="00316667"/>
    <w:rsid w:val="003166B7"/>
    <w:rsid w:val="00324CCC"/>
    <w:rsid w:val="00325215"/>
    <w:rsid w:val="00325C19"/>
    <w:rsid w:val="00331949"/>
    <w:rsid w:val="003334B3"/>
    <w:rsid w:val="00333810"/>
    <w:rsid w:val="00336347"/>
    <w:rsid w:val="00336DE7"/>
    <w:rsid w:val="003378F1"/>
    <w:rsid w:val="00340189"/>
    <w:rsid w:val="003406A8"/>
    <w:rsid w:val="00340801"/>
    <w:rsid w:val="00341062"/>
    <w:rsid w:val="00342F89"/>
    <w:rsid w:val="003436E5"/>
    <w:rsid w:val="00345A38"/>
    <w:rsid w:val="00347112"/>
    <w:rsid w:val="003472AE"/>
    <w:rsid w:val="0035108F"/>
    <w:rsid w:val="00351D81"/>
    <w:rsid w:val="00352310"/>
    <w:rsid w:val="00352430"/>
    <w:rsid w:val="00352E04"/>
    <w:rsid w:val="00353E0A"/>
    <w:rsid w:val="00354783"/>
    <w:rsid w:val="0035511C"/>
    <w:rsid w:val="003617D8"/>
    <w:rsid w:val="003633F9"/>
    <w:rsid w:val="00365E2B"/>
    <w:rsid w:val="00366975"/>
    <w:rsid w:val="00366D6D"/>
    <w:rsid w:val="00371AF3"/>
    <w:rsid w:val="00371EAA"/>
    <w:rsid w:val="00372984"/>
    <w:rsid w:val="00373014"/>
    <w:rsid w:val="00374816"/>
    <w:rsid w:val="00375053"/>
    <w:rsid w:val="0037682F"/>
    <w:rsid w:val="0037798C"/>
    <w:rsid w:val="00377F3C"/>
    <w:rsid w:val="003801F7"/>
    <w:rsid w:val="003802BF"/>
    <w:rsid w:val="00380A88"/>
    <w:rsid w:val="00381BE2"/>
    <w:rsid w:val="003825DE"/>
    <w:rsid w:val="003839D5"/>
    <w:rsid w:val="00383AEA"/>
    <w:rsid w:val="00385245"/>
    <w:rsid w:val="00386542"/>
    <w:rsid w:val="0038721B"/>
    <w:rsid w:val="00390D6A"/>
    <w:rsid w:val="00392450"/>
    <w:rsid w:val="00392BD1"/>
    <w:rsid w:val="00393EB8"/>
    <w:rsid w:val="0039409E"/>
    <w:rsid w:val="00395440"/>
    <w:rsid w:val="00395570"/>
    <w:rsid w:val="00395BA6"/>
    <w:rsid w:val="003963A1"/>
    <w:rsid w:val="00396E8B"/>
    <w:rsid w:val="00397981"/>
    <w:rsid w:val="00397C3D"/>
    <w:rsid w:val="00397DEA"/>
    <w:rsid w:val="003A001B"/>
    <w:rsid w:val="003A07D1"/>
    <w:rsid w:val="003A1061"/>
    <w:rsid w:val="003A1DF9"/>
    <w:rsid w:val="003A1F69"/>
    <w:rsid w:val="003A3147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6BC0"/>
    <w:rsid w:val="003B7214"/>
    <w:rsid w:val="003B7330"/>
    <w:rsid w:val="003C001A"/>
    <w:rsid w:val="003C12E5"/>
    <w:rsid w:val="003C42B3"/>
    <w:rsid w:val="003C4D8B"/>
    <w:rsid w:val="003C4E2D"/>
    <w:rsid w:val="003D025E"/>
    <w:rsid w:val="003D421F"/>
    <w:rsid w:val="003D477A"/>
    <w:rsid w:val="003D47B5"/>
    <w:rsid w:val="003D5FD6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F0051"/>
    <w:rsid w:val="003F08DA"/>
    <w:rsid w:val="003F08E2"/>
    <w:rsid w:val="003F092B"/>
    <w:rsid w:val="003F0B8A"/>
    <w:rsid w:val="003F217C"/>
    <w:rsid w:val="003F22EC"/>
    <w:rsid w:val="003F2802"/>
    <w:rsid w:val="003F2CE1"/>
    <w:rsid w:val="003F3F42"/>
    <w:rsid w:val="003F4B57"/>
    <w:rsid w:val="003F5100"/>
    <w:rsid w:val="003F51BB"/>
    <w:rsid w:val="003F6AA9"/>
    <w:rsid w:val="003F74DE"/>
    <w:rsid w:val="003F7C21"/>
    <w:rsid w:val="004010AE"/>
    <w:rsid w:val="004010FB"/>
    <w:rsid w:val="00401EB6"/>
    <w:rsid w:val="00401F1A"/>
    <w:rsid w:val="004025BB"/>
    <w:rsid w:val="00403548"/>
    <w:rsid w:val="00403D36"/>
    <w:rsid w:val="00404128"/>
    <w:rsid w:val="00406327"/>
    <w:rsid w:val="00406B24"/>
    <w:rsid w:val="00406E14"/>
    <w:rsid w:val="004116FC"/>
    <w:rsid w:val="004117D5"/>
    <w:rsid w:val="004119DD"/>
    <w:rsid w:val="00413240"/>
    <w:rsid w:val="00414888"/>
    <w:rsid w:val="00414A3D"/>
    <w:rsid w:val="00415EFC"/>
    <w:rsid w:val="00417304"/>
    <w:rsid w:val="00417D52"/>
    <w:rsid w:val="0042011B"/>
    <w:rsid w:val="00421627"/>
    <w:rsid w:val="00421C52"/>
    <w:rsid w:val="0042248F"/>
    <w:rsid w:val="00423694"/>
    <w:rsid w:val="00423BC9"/>
    <w:rsid w:val="00424CAC"/>
    <w:rsid w:val="004250ED"/>
    <w:rsid w:val="00425898"/>
    <w:rsid w:val="004269E1"/>
    <w:rsid w:val="00427572"/>
    <w:rsid w:val="00430950"/>
    <w:rsid w:val="004309BA"/>
    <w:rsid w:val="00431550"/>
    <w:rsid w:val="00431B2E"/>
    <w:rsid w:val="00432489"/>
    <w:rsid w:val="00432636"/>
    <w:rsid w:val="00432F9C"/>
    <w:rsid w:val="0043304A"/>
    <w:rsid w:val="0043414B"/>
    <w:rsid w:val="00434ECC"/>
    <w:rsid w:val="00434F9E"/>
    <w:rsid w:val="004357EA"/>
    <w:rsid w:val="00436F91"/>
    <w:rsid w:val="00437265"/>
    <w:rsid w:val="00437A2D"/>
    <w:rsid w:val="00437E62"/>
    <w:rsid w:val="004404EF"/>
    <w:rsid w:val="00444D94"/>
    <w:rsid w:val="00445FAC"/>
    <w:rsid w:val="004464B3"/>
    <w:rsid w:val="00447A71"/>
    <w:rsid w:val="004506FD"/>
    <w:rsid w:val="00451369"/>
    <w:rsid w:val="00453242"/>
    <w:rsid w:val="00453AAD"/>
    <w:rsid w:val="00454BFC"/>
    <w:rsid w:val="004552E4"/>
    <w:rsid w:val="00455D8F"/>
    <w:rsid w:val="00456C01"/>
    <w:rsid w:val="004576AB"/>
    <w:rsid w:val="00457DA1"/>
    <w:rsid w:val="004613B7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EE5"/>
    <w:rsid w:val="004767F3"/>
    <w:rsid w:val="00477472"/>
    <w:rsid w:val="0047754A"/>
    <w:rsid w:val="00477E16"/>
    <w:rsid w:val="00480361"/>
    <w:rsid w:val="0048160B"/>
    <w:rsid w:val="00482C4A"/>
    <w:rsid w:val="0048632D"/>
    <w:rsid w:val="00486929"/>
    <w:rsid w:val="00490C8F"/>
    <w:rsid w:val="004913DA"/>
    <w:rsid w:val="0049142F"/>
    <w:rsid w:val="00493A85"/>
    <w:rsid w:val="004947E2"/>
    <w:rsid w:val="00495881"/>
    <w:rsid w:val="00496238"/>
    <w:rsid w:val="00496DE2"/>
    <w:rsid w:val="00496F86"/>
    <w:rsid w:val="00497434"/>
    <w:rsid w:val="004A19D3"/>
    <w:rsid w:val="004A225D"/>
    <w:rsid w:val="004A5CC7"/>
    <w:rsid w:val="004A5EC5"/>
    <w:rsid w:val="004A76EA"/>
    <w:rsid w:val="004A7764"/>
    <w:rsid w:val="004A7BDC"/>
    <w:rsid w:val="004B224A"/>
    <w:rsid w:val="004B318F"/>
    <w:rsid w:val="004B3388"/>
    <w:rsid w:val="004B356B"/>
    <w:rsid w:val="004B53DD"/>
    <w:rsid w:val="004B673B"/>
    <w:rsid w:val="004B703F"/>
    <w:rsid w:val="004B717E"/>
    <w:rsid w:val="004B71F3"/>
    <w:rsid w:val="004C00CC"/>
    <w:rsid w:val="004C043F"/>
    <w:rsid w:val="004C0639"/>
    <w:rsid w:val="004C0EEC"/>
    <w:rsid w:val="004C294F"/>
    <w:rsid w:val="004C2D14"/>
    <w:rsid w:val="004C3980"/>
    <w:rsid w:val="004C44AD"/>
    <w:rsid w:val="004C4CC1"/>
    <w:rsid w:val="004C58EE"/>
    <w:rsid w:val="004C5C58"/>
    <w:rsid w:val="004C6B05"/>
    <w:rsid w:val="004C6CF0"/>
    <w:rsid w:val="004C7769"/>
    <w:rsid w:val="004D1062"/>
    <w:rsid w:val="004D258C"/>
    <w:rsid w:val="004D3E8A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42D9"/>
    <w:rsid w:val="004E5720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8CF"/>
    <w:rsid w:val="004F69DA"/>
    <w:rsid w:val="004F7A16"/>
    <w:rsid w:val="005001E7"/>
    <w:rsid w:val="00500A90"/>
    <w:rsid w:val="00500EA5"/>
    <w:rsid w:val="005049D4"/>
    <w:rsid w:val="00505E38"/>
    <w:rsid w:val="0050605D"/>
    <w:rsid w:val="005060E4"/>
    <w:rsid w:val="00506250"/>
    <w:rsid w:val="00510B7A"/>
    <w:rsid w:val="00510E5A"/>
    <w:rsid w:val="00512696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230B"/>
    <w:rsid w:val="0052460C"/>
    <w:rsid w:val="00524656"/>
    <w:rsid w:val="00527922"/>
    <w:rsid w:val="005302A1"/>
    <w:rsid w:val="00531687"/>
    <w:rsid w:val="00532832"/>
    <w:rsid w:val="00532A44"/>
    <w:rsid w:val="00532AE1"/>
    <w:rsid w:val="00532CDE"/>
    <w:rsid w:val="00532DD3"/>
    <w:rsid w:val="00533752"/>
    <w:rsid w:val="005341BB"/>
    <w:rsid w:val="00534BCA"/>
    <w:rsid w:val="00535C66"/>
    <w:rsid w:val="00535E3D"/>
    <w:rsid w:val="005360A9"/>
    <w:rsid w:val="005365D4"/>
    <w:rsid w:val="0053705B"/>
    <w:rsid w:val="00537DC4"/>
    <w:rsid w:val="00540101"/>
    <w:rsid w:val="00540317"/>
    <w:rsid w:val="0054073C"/>
    <w:rsid w:val="005408C2"/>
    <w:rsid w:val="0054099F"/>
    <w:rsid w:val="00540B2C"/>
    <w:rsid w:val="00541116"/>
    <w:rsid w:val="00541AF7"/>
    <w:rsid w:val="00541B29"/>
    <w:rsid w:val="00541BA7"/>
    <w:rsid w:val="005448F3"/>
    <w:rsid w:val="00544BC2"/>
    <w:rsid w:val="00545274"/>
    <w:rsid w:val="00545774"/>
    <w:rsid w:val="0054579C"/>
    <w:rsid w:val="00546843"/>
    <w:rsid w:val="00546908"/>
    <w:rsid w:val="00550378"/>
    <w:rsid w:val="00552FC3"/>
    <w:rsid w:val="00553811"/>
    <w:rsid w:val="00555198"/>
    <w:rsid w:val="00556C90"/>
    <w:rsid w:val="005573F7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E87"/>
    <w:rsid w:val="00566BF8"/>
    <w:rsid w:val="00566DBE"/>
    <w:rsid w:val="005671CA"/>
    <w:rsid w:val="00567333"/>
    <w:rsid w:val="005675B6"/>
    <w:rsid w:val="00567C1E"/>
    <w:rsid w:val="00567C64"/>
    <w:rsid w:val="00570C63"/>
    <w:rsid w:val="00570DFD"/>
    <w:rsid w:val="0057124D"/>
    <w:rsid w:val="00572C67"/>
    <w:rsid w:val="00573D81"/>
    <w:rsid w:val="00573E81"/>
    <w:rsid w:val="005746C0"/>
    <w:rsid w:val="00575512"/>
    <w:rsid w:val="00576E52"/>
    <w:rsid w:val="00582E23"/>
    <w:rsid w:val="005841EB"/>
    <w:rsid w:val="00586E1D"/>
    <w:rsid w:val="00590D2C"/>
    <w:rsid w:val="00594DC5"/>
    <w:rsid w:val="0059576B"/>
    <w:rsid w:val="005959DF"/>
    <w:rsid w:val="00595BE4"/>
    <w:rsid w:val="00595EFC"/>
    <w:rsid w:val="005A3610"/>
    <w:rsid w:val="005A3B21"/>
    <w:rsid w:val="005A3BE4"/>
    <w:rsid w:val="005A3F32"/>
    <w:rsid w:val="005A5155"/>
    <w:rsid w:val="005A5FD7"/>
    <w:rsid w:val="005A6181"/>
    <w:rsid w:val="005A6194"/>
    <w:rsid w:val="005A6368"/>
    <w:rsid w:val="005B0021"/>
    <w:rsid w:val="005B1411"/>
    <w:rsid w:val="005B17F4"/>
    <w:rsid w:val="005B38A3"/>
    <w:rsid w:val="005B3A3B"/>
    <w:rsid w:val="005B47F6"/>
    <w:rsid w:val="005B4C09"/>
    <w:rsid w:val="005B501F"/>
    <w:rsid w:val="005B56D0"/>
    <w:rsid w:val="005B7C77"/>
    <w:rsid w:val="005B7CF3"/>
    <w:rsid w:val="005C0BF3"/>
    <w:rsid w:val="005C1A99"/>
    <w:rsid w:val="005C3990"/>
    <w:rsid w:val="005C3FFD"/>
    <w:rsid w:val="005C4DF6"/>
    <w:rsid w:val="005C5407"/>
    <w:rsid w:val="005D198C"/>
    <w:rsid w:val="005D1B9C"/>
    <w:rsid w:val="005D1E75"/>
    <w:rsid w:val="005D21B5"/>
    <w:rsid w:val="005D2D05"/>
    <w:rsid w:val="005D4BAB"/>
    <w:rsid w:val="005D540B"/>
    <w:rsid w:val="005D6596"/>
    <w:rsid w:val="005D70D3"/>
    <w:rsid w:val="005D7370"/>
    <w:rsid w:val="005D74E2"/>
    <w:rsid w:val="005E03A9"/>
    <w:rsid w:val="005E0601"/>
    <w:rsid w:val="005E084E"/>
    <w:rsid w:val="005E1155"/>
    <w:rsid w:val="005E1B64"/>
    <w:rsid w:val="005E1D02"/>
    <w:rsid w:val="005E1FD2"/>
    <w:rsid w:val="005E3E01"/>
    <w:rsid w:val="005E5ECD"/>
    <w:rsid w:val="005E7ECD"/>
    <w:rsid w:val="005F0679"/>
    <w:rsid w:val="005F135C"/>
    <w:rsid w:val="005F1900"/>
    <w:rsid w:val="005F1FB1"/>
    <w:rsid w:val="005F23F0"/>
    <w:rsid w:val="005F294F"/>
    <w:rsid w:val="005F2A37"/>
    <w:rsid w:val="005F3C38"/>
    <w:rsid w:val="00600CA0"/>
    <w:rsid w:val="006010CD"/>
    <w:rsid w:val="006016F2"/>
    <w:rsid w:val="00601D8E"/>
    <w:rsid w:val="00601F08"/>
    <w:rsid w:val="00602350"/>
    <w:rsid w:val="00602BF0"/>
    <w:rsid w:val="006044AF"/>
    <w:rsid w:val="006058AB"/>
    <w:rsid w:val="006076F3"/>
    <w:rsid w:val="00607A6D"/>
    <w:rsid w:val="006113A0"/>
    <w:rsid w:val="006114AA"/>
    <w:rsid w:val="00612CF0"/>
    <w:rsid w:val="006131E4"/>
    <w:rsid w:val="00614779"/>
    <w:rsid w:val="00615A19"/>
    <w:rsid w:val="00615A88"/>
    <w:rsid w:val="006176EC"/>
    <w:rsid w:val="0062005C"/>
    <w:rsid w:val="006215D7"/>
    <w:rsid w:val="00621869"/>
    <w:rsid w:val="00622820"/>
    <w:rsid w:val="006229B8"/>
    <w:rsid w:val="00623A00"/>
    <w:rsid w:val="00623BD0"/>
    <w:rsid w:val="00623E03"/>
    <w:rsid w:val="006243E1"/>
    <w:rsid w:val="00624D29"/>
    <w:rsid w:val="006257DC"/>
    <w:rsid w:val="00625E99"/>
    <w:rsid w:val="00625F4C"/>
    <w:rsid w:val="00626808"/>
    <w:rsid w:val="006270E2"/>
    <w:rsid w:val="00627167"/>
    <w:rsid w:val="00630AD3"/>
    <w:rsid w:val="00631A0F"/>
    <w:rsid w:val="006326A9"/>
    <w:rsid w:val="006326CD"/>
    <w:rsid w:val="0063298B"/>
    <w:rsid w:val="00632F58"/>
    <w:rsid w:val="006334BC"/>
    <w:rsid w:val="00634293"/>
    <w:rsid w:val="00634787"/>
    <w:rsid w:val="00635688"/>
    <w:rsid w:val="0063762E"/>
    <w:rsid w:val="00640B1E"/>
    <w:rsid w:val="00641141"/>
    <w:rsid w:val="00641C3C"/>
    <w:rsid w:val="00641E2B"/>
    <w:rsid w:val="006422A9"/>
    <w:rsid w:val="00643814"/>
    <w:rsid w:val="00643943"/>
    <w:rsid w:val="006448C9"/>
    <w:rsid w:val="00647231"/>
    <w:rsid w:val="00647F9E"/>
    <w:rsid w:val="00653269"/>
    <w:rsid w:val="00653E9B"/>
    <w:rsid w:val="0065445A"/>
    <w:rsid w:val="00654938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67E6"/>
    <w:rsid w:val="006673D9"/>
    <w:rsid w:val="00671930"/>
    <w:rsid w:val="00671B3A"/>
    <w:rsid w:val="006720FC"/>
    <w:rsid w:val="00672446"/>
    <w:rsid w:val="00673231"/>
    <w:rsid w:val="0067367F"/>
    <w:rsid w:val="006739F8"/>
    <w:rsid w:val="00675263"/>
    <w:rsid w:val="00675614"/>
    <w:rsid w:val="00675E27"/>
    <w:rsid w:val="00675F95"/>
    <w:rsid w:val="00680E69"/>
    <w:rsid w:val="006843F7"/>
    <w:rsid w:val="006844E3"/>
    <w:rsid w:val="006848CF"/>
    <w:rsid w:val="0068502E"/>
    <w:rsid w:val="006855BF"/>
    <w:rsid w:val="00685E5A"/>
    <w:rsid w:val="00691CC1"/>
    <w:rsid w:val="00692E02"/>
    <w:rsid w:val="006933CB"/>
    <w:rsid w:val="006946C3"/>
    <w:rsid w:val="00694995"/>
    <w:rsid w:val="0069584A"/>
    <w:rsid w:val="006972BE"/>
    <w:rsid w:val="00697C8A"/>
    <w:rsid w:val="006A3FC8"/>
    <w:rsid w:val="006A5B3D"/>
    <w:rsid w:val="006A5C89"/>
    <w:rsid w:val="006A6C57"/>
    <w:rsid w:val="006B34EB"/>
    <w:rsid w:val="006B3BC7"/>
    <w:rsid w:val="006B40FC"/>
    <w:rsid w:val="006B4122"/>
    <w:rsid w:val="006B5E3C"/>
    <w:rsid w:val="006B7360"/>
    <w:rsid w:val="006C0224"/>
    <w:rsid w:val="006C2909"/>
    <w:rsid w:val="006C3393"/>
    <w:rsid w:val="006C451E"/>
    <w:rsid w:val="006C48CC"/>
    <w:rsid w:val="006C4ABA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E9D"/>
    <w:rsid w:val="006D48EC"/>
    <w:rsid w:val="006D5A6D"/>
    <w:rsid w:val="006D6E18"/>
    <w:rsid w:val="006D6EE4"/>
    <w:rsid w:val="006D74B6"/>
    <w:rsid w:val="006E06CB"/>
    <w:rsid w:val="006E1A3B"/>
    <w:rsid w:val="006E24A9"/>
    <w:rsid w:val="006E2511"/>
    <w:rsid w:val="006E2C64"/>
    <w:rsid w:val="006E555D"/>
    <w:rsid w:val="006E6D60"/>
    <w:rsid w:val="006F2244"/>
    <w:rsid w:val="006F24D3"/>
    <w:rsid w:val="006F32E7"/>
    <w:rsid w:val="006F3D52"/>
    <w:rsid w:val="006F4CE6"/>
    <w:rsid w:val="006F5438"/>
    <w:rsid w:val="006F7907"/>
    <w:rsid w:val="007002E6"/>
    <w:rsid w:val="007018D4"/>
    <w:rsid w:val="00701C01"/>
    <w:rsid w:val="00702949"/>
    <w:rsid w:val="007030E6"/>
    <w:rsid w:val="007072BF"/>
    <w:rsid w:val="007073EB"/>
    <w:rsid w:val="00710691"/>
    <w:rsid w:val="00712426"/>
    <w:rsid w:val="007140A9"/>
    <w:rsid w:val="00714EB6"/>
    <w:rsid w:val="00715823"/>
    <w:rsid w:val="00715844"/>
    <w:rsid w:val="007159FD"/>
    <w:rsid w:val="00715BCC"/>
    <w:rsid w:val="00715D72"/>
    <w:rsid w:val="0071650D"/>
    <w:rsid w:val="007165C2"/>
    <w:rsid w:val="007178C5"/>
    <w:rsid w:val="007179AC"/>
    <w:rsid w:val="00720CAA"/>
    <w:rsid w:val="00720DD2"/>
    <w:rsid w:val="00721C9A"/>
    <w:rsid w:val="007221F9"/>
    <w:rsid w:val="00722F50"/>
    <w:rsid w:val="00723901"/>
    <w:rsid w:val="00724FCF"/>
    <w:rsid w:val="0072518C"/>
    <w:rsid w:val="0072533F"/>
    <w:rsid w:val="00725F09"/>
    <w:rsid w:val="007265D1"/>
    <w:rsid w:val="00727658"/>
    <w:rsid w:val="007309EE"/>
    <w:rsid w:val="00730E67"/>
    <w:rsid w:val="00733F8E"/>
    <w:rsid w:val="007342D4"/>
    <w:rsid w:val="0073524E"/>
    <w:rsid w:val="00737656"/>
    <w:rsid w:val="00740E75"/>
    <w:rsid w:val="00740FE6"/>
    <w:rsid w:val="007416CB"/>
    <w:rsid w:val="00743610"/>
    <w:rsid w:val="00743E60"/>
    <w:rsid w:val="0074507A"/>
    <w:rsid w:val="00746AEE"/>
    <w:rsid w:val="00747074"/>
    <w:rsid w:val="0074716A"/>
    <w:rsid w:val="007502D8"/>
    <w:rsid w:val="00750D6A"/>
    <w:rsid w:val="00750E2E"/>
    <w:rsid w:val="00751E3B"/>
    <w:rsid w:val="00751EB5"/>
    <w:rsid w:val="00754132"/>
    <w:rsid w:val="00754C72"/>
    <w:rsid w:val="00762C23"/>
    <w:rsid w:val="00765711"/>
    <w:rsid w:val="00765B1F"/>
    <w:rsid w:val="00767892"/>
    <w:rsid w:val="00770AC2"/>
    <w:rsid w:val="007716AA"/>
    <w:rsid w:val="0077302D"/>
    <w:rsid w:val="00773DB7"/>
    <w:rsid w:val="007750DC"/>
    <w:rsid w:val="00775E42"/>
    <w:rsid w:val="00776A48"/>
    <w:rsid w:val="00776D26"/>
    <w:rsid w:val="007774CD"/>
    <w:rsid w:val="00780418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26F4"/>
    <w:rsid w:val="0079478D"/>
    <w:rsid w:val="00794EF6"/>
    <w:rsid w:val="007956A4"/>
    <w:rsid w:val="0079712D"/>
    <w:rsid w:val="007A03A4"/>
    <w:rsid w:val="007A14AC"/>
    <w:rsid w:val="007A2008"/>
    <w:rsid w:val="007A2FD2"/>
    <w:rsid w:val="007A35D3"/>
    <w:rsid w:val="007A4355"/>
    <w:rsid w:val="007A4D84"/>
    <w:rsid w:val="007A5B0C"/>
    <w:rsid w:val="007A5E84"/>
    <w:rsid w:val="007A7CCC"/>
    <w:rsid w:val="007B013B"/>
    <w:rsid w:val="007B1B7D"/>
    <w:rsid w:val="007B1FE1"/>
    <w:rsid w:val="007B3E3F"/>
    <w:rsid w:val="007B6451"/>
    <w:rsid w:val="007B69A1"/>
    <w:rsid w:val="007B7E68"/>
    <w:rsid w:val="007C1E63"/>
    <w:rsid w:val="007C21D2"/>
    <w:rsid w:val="007C245A"/>
    <w:rsid w:val="007C2FC3"/>
    <w:rsid w:val="007C424E"/>
    <w:rsid w:val="007C5713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05C7"/>
    <w:rsid w:val="007E13AC"/>
    <w:rsid w:val="007E360F"/>
    <w:rsid w:val="007E407A"/>
    <w:rsid w:val="007E4A19"/>
    <w:rsid w:val="007E5EFB"/>
    <w:rsid w:val="007E62D8"/>
    <w:rsid w:val="007E7011"/>
    <w:rsid w:val="007F170F"/>
    <w:rsid w:val="007F1924"/>
    <w:rsid w:val="007F1FEF"/>
    <w:rsid w:val="007F2239"/>
    <w:rsid w:val="007F265A"/>
    <w:rsid w:val="007F307F"/>
    <w:rsid w:val="007F4486"/>
    <w:rsid w:val="007F4DAB"/>
    <w:rsid w:val="007F542D"/>
    <w:rsid w:val="007F640E"/>
    <w:rsid w:val="007F6D34"/>
    <w:rsid w:val="007F714A"/>
    <w:rsid w:val="00801383"/>
    <w:rsid w:val="0080266B"/>
    <w:rsid w:val="00804395"/>
    <w:rsid w:val="0080446F"/>
    <w:rsid w:val="00806709"/>
    <w:rsid w:val="00806981"/>
    <w:rsid w:val="00806BE1"/>
    <w:rsid w:val="00807502"/>
    <w:rsid w:val="00807A1C"/>
    <w:rsid w:val="00807B1A"/>
    <w:rsid w:val="00807BC9"/>
    <w:rsid w:val="00811DB5"/>
    <w:rsid w:val="008123D4"/>
    <w:rsid w:val="0081323C"/>
    <w:rsid w:val="00813776"/>
    <w:rsid w:val="00814066"/>
    <w:rsid w:val="00815BAD"/>
    <w:rsid w:val="008160D4"/>
    <w:rsid w:val="008166DB"/>
    <w:rsid w:val="00816CD9"/>
    <w:rsid w:val="00823C5E"/>
    <w:rsid w:val="008241F0"/>
    <w:rsid w:val="008256C4"/>
    <w:rsid w:val="0082573C"/>
    <w:rsid w:val="00825D73"/>
    <w:rsid w:val="00825E84"/>
    <w:rsid w:val="00826336"/>
    <w:rsid w:val="00827540"/>
    <w:rsid w:val="00831EBC"/>
    <w:rsid w:val="00833756"/>
    <w:rsid w:val="008352F9"/>
    <w:rsid w:val="00836AB8"/>
    <w:rsid w:val="00836DF9"/>
    <w:rsid w:val="0083771C"/>
    <w:rsid w:val="00840479"/>
    <w:rsid w:val="00841191"/>
    <w:rsid w:val="008411AD"/>
    <w:rsid w:val="0084258C"/>
    <w:rsid w:val="0084400A"/>
    <w:rsid w:val="00844595"/>
    <w:rsid w:val="00844EF9"/>
    <w:rsid w:val="00845077"/>
    <w:rsid w:val="008466F2"/>
    <w:rsid w:val="00846C18"/>
    <w:rsid w:val="00846D6E"/>
    <w:rsid w:val="00847828"/>
    <w:rsid w:val="008478C7"/>
    <w:rsid w:val="008506B8"/>
    <w:rsid w:val="008524E6"/>
    <w:rsid w:val="00852534"/>
    <w:rsid w:val="008529F8"/>
    <w:rsid w:val="00852A2F"/>
    <w:rsid w:val="00855229"/>
    <w:rsid w:val="008560EC"/>
    <w:rsid w:val="00856C4D"/>
    <w:rsid w:val="0086101B"/>
    <w:rsid w:val="008614E0"/>
    <w:rsid w:val="00861A48"/>
    <w:rsid w:val="0086355C"/>
    <w:rsid w:val="00863AF7"/>
    <w:rsid w:val="00863B46"/>
    <w:rsid w:val="00863EA0"/>
    <w:rsid w:val="00863F9D"/>
    <w:rsid w:val="00865435"/>
    <w:rsid w:val="00865F4E"/>
    <w:rsid w:val="008705A6"/>
    <w:rsid w:val="00870ACE"/>
    <w:rsid w:val="00870DA5"/>
    <w:rsid w:val="008711C6"/>
    <w:rsid w:val="0087622E"/>
    <w:rsid w:val="0087787B"/>
    <w:rsid w:val="00877FEB"/>
    <w:rsid w:val="008847A8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A061F"/>
    <w:rsid w:val="008A0EA8"/>
    <w:rsid w:val="008A29A9"/>
    <w:rsid w:val="008A329D"/>
    <w:rsid w:val="008A3377"/>
    <w:rsid w:val="008A389C"/>
    <w:rsid w:val="008A7531"/>
    <w:rsid w:val="008A7988"/>
    <w:rsid w:val="008B0F0D"/>
    <w:rsid w:val="008B231D"/>
    <w:rsid w:val="008B27EC"/>
    <w:rsid w:val="008B27FA"/>
    <w:rsid w:val="008B3745"/>
    <w:rsid w:val="008B3B44"/>
    <w:rsid w:val="008B4342"/>
    <w:rsid w:val="008B5288"/>
    <w:rsid w:val="008B57E7"/>
    <w:rsid w:val="008B5978"/>
    <w:rsid w:val="008B5DCD"/>
    <w:rsid w:val="008B6950"/>
    <w:rsid w:val="008C0A54"/>
    <w:rsid w:val="008C0C5C"/>
    <w:rsid w:val="008C212D"/>
    <w:rsid w:val="008C27AA"/>
    <w:rsid w:val="008C4BF4"/>
    <w:rsid w:val="008C4DDF"/>
    <w:rsid w:val="008C693D"/>
    <w:rsid w:val="008C6C6D"/>
    <w:rsid w:val="008C7F03"/>
    <w:rsid w:val="008D0B33"/>
    <w:rsid w:val="008D13FA"/>
    <w:rsid w:val="008D42CA"/>
    <w:rsid w:val="008D4A00"/>
    <w:rsid w:val="008D6F66"/>
    <w:rsid w:val="008D73C5"/>
    <w:rsid w:val="008D76D3"/>
    <w:rsid w:val="008E06D4"/>
    <w:rsid w:val="008E0E16"/>
    <w:rsid w:val="008E146B"/>
    <w:rsid w:val="008E1D4B"/>
    <w:rsid w:val="008E340C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7105"/>
    <w:rsid w:val="008E7E1B"/>
    <w:rsid w:val="008F132E"/>
    <w:rsid w:val="008F1AC5"/>
    <w:rsid w:val="008F33FF"/>
    <w:rsid w:val="008F3AAA"/>
    <w:rsid w:val="008F3E89"/>
    <w:rsid w:val="008F43A7"/>
    <w:rsid w:val="008F4754"/>
    <w:rsid w:val="008F5415"/>
    <w:rsid w:val="008F60FE"/>
    <w:rsid w:val="008F6A06"/>
    <w:rsid w:val="008F6D77"/>
    <w:rsid w:val="00900038"/>
    <w:rsid w:val="00904096"/>
    <w:rsid w:val="00904E35"/>
    <w:rsid w:val="00905667"/>
    <w:rsid w:val="00905DEA"/>
    <w:rsid w:val="0090681E"/>
    <w:rsid w:val="00906CF9"/>
    <w:rsid w:val="00907906"/>
    <w:rsid w:val="0091292F"/>
    <w:rsid w:val="00912FE4"/>
    <w:rsid w:val="00913C6A"/>
    <w:rsid w:val="00915C6B"/>
    <w:rsid w:val="00915F33"/>
    <w:rsid w:val="00916EB7"/>
    <w:rsid w:val="00917819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4F7B"/>
    <w:rsid w:val="009363FF"/>
    <w:rsid w:val="0093740D"/>
    <w:rsid w:val="00937C01"/>
    <w:rsid w:val="009400C7"/>
    <w:rsid w:val="00942B54"/>
    <w:rsid w:val="009432B9"/>
    <w:rsid w:val="00943A07"/>
    <w:rsid w:val="00944BE8"/>
    <w:rsid w:val="0094507F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38E7"/>
    <w:rsid w:val="00953FDD"/>
    <w:rsid w:val="009547D7"/>
    <w:rsid w:val="009550EA"/>
    <w:rsid w:val="009557CF"/>
    <w:rsid w:val="00955A2F"/>
    <w:rsid w:val="0095657B"/>
    <w:rsid w:val="009567A9"/>
    <w:rsid w:val="00956951"/>
    <w:rsid w:val="0095725B"/>
    <w:rsid w:val="00960663"/>
    <w:rsid w:val="00961BC5"/>
    <w:rsid w:val="00965D51"/>
    <w:rsid w:val="00965E5D"/>
    <w:rsid w:val="00966673"/>
    <w:rsid w:val="009672C6"/>
    <w:rsid w:val="00970955"/>
    <w:rsid w:val="0097108F"/>
    <w:rsid w:val="00971F92"/>
    <w:rsid w:val="009722F6"/>
    <w:rsid w:val="00972897"/>
    <w:rsid w:val="00973F85"/>
    <w:rsid w:val="00973FC5"/>
    <w:rsid w:val="00974A10"/>
    <w:rsid w:val="009757CA"/>
    <w:rsid w:val="00977680"/>
    <w:rsid w:val="0098072A"/>
    <w:rsid w:val="009816DB"/>
    <w:rsid w:val="00982E6F"/>
    <w:rsid w:val="00983A4E"/>
    <w:rsid w:val="00984EEB"/>
    <w:rsid w:val="00985182"/>
    <w:rsid w:val="00986312"/>
    <w:rsid w:val="0098682F"/>
    <w:rsid w:val="00986890"/>
    <w:rsid w:val="00987536"/>
    <w:rsid w:val="0098792C"/>
    <w:rsid w:val="009901EB"/>
    <w:rsid w:val="00992F0F"/>
    <w:rsid w:val="00994092"/>
    <w:rsid w:val="00995B89"/>
    <w:rsid w:val="00996463"/>
    <w:rsid w:val="00996576"/>
    <w:rsid w:val="00996617"/>
    <w:rsid w:val="00996FD7"/>
    <w:rsid w:val="00997427"/>
    <w:rsid w:val="009A0B6D"/>
    <w:rsid w:val="009A149F"/>
    <w:rsid w:val="009A1522"/>
    <w:rsid w:val="009A1AFB"/>
    <w:rsid w:val="009A2DDA"/>
    <w:rsid w:val="009A2F35"/>
    <w:rsid w:val="009A392C"/>
    <w:rsid w:val="009A4C70"/>
    <w:rsid w:val="009A4DF4"/>
    <w:rsid w:val="009A5FD7"/>
    <w:rsid w:val="009A7033"/>
    <w:rsid w:val="009A7A4F"/>
    <w:rsid w:val="009B0042"/>
    <w:rsid w:val="009B07FD"/>
    <w:rsid w:val="009B0C77"/>
    <w:rsid w:val="009B1650"/>
    <w:rsid w:val="009B2973"/>
    <w:rsid w:val="009B2EE3"/>
    <w:rsid w:val="009B3035"/>
    <w:rsid w:val="009B3A1C"/>
    <w:rsid w:val="009B46E2"/>
    <w:rsid w:val="009B5DE8"/>
    <w:rsid w:val="009B74DA"/>
    <w:rsid w:val="009C13EA"/>
    <w:rsid w:val="009C1802"/>
    <w:rsid w:val="009C1D2B"/>
    <w:rsid w:val="009C48B2"/>
    <w:rsid w:val="009C48C7"/>
    <w:rsid w:val="009C5196"/>
    <w:rsid w:val="009C5E2F"/>
    <w:rsid w:val="009D0243"/>
    <w:rsid w:val="009D2687"/>
    <w:rsid w:val="009D30CF"/>
    <w:rsid w:val="009D3DE3"/>
    <w:rsid w:val="009D4486"/>
    <w:rsid w:val="009D64AF"/>
    <w:rsid w:val="009D7295"/>
    <w:rsid w:val="009E03A9"/>
    <w:rsid w:val="009E0887"/>
    <w:rsid w:val="009E20E8"/>
    <w:rsid w:val="009E218B"/>
    <w:rsid w:val="009E288A"/>
    <w:rsid w:val="009E309B"/>
    <w:rsid w:val="009E34A4"/>
    <w:rsid w:val="009E365E"/>
    <w:rsid w:val="009E3F42"/>
    <w:rsid w:val="009E43FF"/>
    <w:rsid w:val="009E4AA9"/>
    <w:rsid w:val="009E4B58"/>
    <w:rsid w:val="009E62DB"/>
    <w:rsid w:val="009E6EB9"/>
    <w:rsid w:val="009E76CA"/>
    <w:rsid w:val="009F04AF"/>
    <w:rsid w:val="009F1783"/>
    <w:rsid w:val="009F28C0"/>
    <w:rsid w:val="009F2D20"/>
    <w:rsid w:val="009F3A04"/>
    <w:rsid w:val="009F668E"/>
    <w:rsid w:val="009F71CD"/>
    <w:rsid w:val="009F77BF"/>
    <w:rsid w:val="00A00334"/>
    <w:rsid w:val="00A0189D"/>
    <w:rsid w:val="00A026EF"/>
    <w:rsid w:val="00A039D9"/>
    <w:rsid w:val="00A04133"/>
    <w:rsid w:val="00A04202"/>
    <w:rsid w:val="00A0446B"/>
    <w:rsid w:val="00A0463E"/>
    <w:rsid w:val="00A07ACA"/>
    <w:rsid w:val="00A07F14"/>
    <w:rsid w:val="00A11161"/>
    <w:rsid w:val="00A122D7"/>
    <w:rsid w:val="00A12EDF"/>
    <w:rsid w:val="00A1499C"/>
    <w:rsid w:val="00A16CEE"/>
    <w:rsid w:val="00A22228"/>
    <w:rsid w:val="00A22A5B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5BFB"/>
    <w:rsid w:val="00A35EEE"/>
    <w:rsid w:val="00A36BB1"/>
    <w:rsid w:val="00A36F23"/>
    <w:rsid w:val="00A41019"/>
    <w:rsid w:val="00A433E2"/>
    <w:rsid w:val="00A4516D"/>
    <w:rsid w:val="00A46829"/>
    <w:rsid w:val="00A473CE"/>
    <w:rsid w:val="00A47E87"/>
    <w:rsid w:val="00A50657"/>
    <w:rsid w:val="00A543D7"/>
    <w:rsid w:val="00A5442F"/>
    <w:rsid w:val="00A5456B"/>
    <w:rsid w:val="00A54CC5"/>
    <w:rsid w:val="00A54ECA"/>
    <w:rsid w:val="00A5504E"/>
    <w:rsid w:val="00A55D18"/>
    <w:rsid w:val="00A56995"/>
    <w:rsid w:val="00A57DE3"/>
    <w:rsid w:val="00A602C0"/>
    <w:rsid w:val="00A606AC"/>
    <w:rsid w:val="00A6074C"/>
    <w:rsid w:val="00A607C2"/>
    <w:rsid w:val="00A61E3E"/>
    <w:rsid w:val="00A622C2"/>
    <w:rsid w:val="00A644EA"/>
    <w:rsid w:val="00A64CCF"/>
    <w:rsid w:val="00A64ECF"/>
    <w:rsid w:val="00A65C7C"/>
    <w:rsid w:val="00A66AF8"/>
    <w:rsid w:val="00A716BC"/>
    <w:rsid w:val="00A717D9"/>
    <w:rsid w:val="00A72C44"/>
    <w:rsid w:val="00A73377"/>
    <w:rsid w:val="00A73570"/>
    <w:rsid w:val="00A73C04"/>
    <w:rsid w:val="00A73D56"/>
    <w:rsid w:val="00A744B4"/>
    <w:rsid w:val="00A744F1"/>
    <w:rsid w:val="00A74C6B"/>
    <w:rsid w:val="00A74E5F"/>
    <w:rsid w:val="00A7591C"/>
    <w:rsid w:val="00A76E3E"/>
    <w:rsid w:val="00A80104"/>
    <w:rsid w:val="00A802E2"/>
    <w:rsid w:val="00A80F43"/>
    <w:rsid w:val="00A8194A"/>
    <w:rsid w:val="00A83D56"/>
    <w:rsid w:val="00A8499C"/>
    <w:rsid w:val="00A855F7"/>
    <w:rsid w:val="00A85ABC"/>
    <w:rsid w:val="00A86493"/>
    <w:rsid w:val="00A8694C"/>
    <w:rsid w:val="00A90938"/>
    <w:rsid w:val="00A90A7B"/>
    <w:rsid w:val="00A91DCB"/>
    <w:rsid w:val="00A920DE"/>
    <w:rsid w:val="00A9239A"/>
    <w:rsid w:val="00A930C1"/>
    <w:rsid w:val="00A93642"/>
    <w:rsid w:val="00A94C80"/>
    <w:rsid w:val="00A967EC"/>
    <w:rsid w:val="00A971C6"/>
    <w:rsid w:val="00A97C9F"/>
    <w:rsid w:val="00AA0412"/>
    <w:rsid w:val="00AA0D98"/>
    <w:rsid w:val="00AA1694"/>
    <w:rsid w:val="00AA1849"/>
    <w:rsid w:val="00AA1AAE"/>
    <w:rsid w:val="00AA3512"/>
    <w:rsid w:val="00AA458B"/>
    <w:rsid w:val="00AA5B34"/>
    <w:rsid w:val="00AA6B98"/>
    <w:rsid w:val="00AA7ABC"/>
    <w:rsid w:val="00AA7D38"/>
    <w:rsid w:val="00AB0129"/>
    <w:rsid w:val="00AB1946"/>
    <w:rsid w:val="00AB21B2"/>
    <w:rsid w:val="00AB2749"/>
    <w:rsid w:val="00AB3141"/>
    <w:rsid w:val="00AB3D79"/>
    <w:rsid w:val="00AB4E9B"/>
    <w:rsid w:val="00AB5C59"/>
    <w:rsid w:val="00AC08B6"/>
    <w:rsid w:val="00AC18D7"/>
    <w:rsid w:val="00AC2895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6E1E"/>
    <w:rsid w:val="00AD7E77"/>
    <w:rsid w:val="00AE3A06"/>
    <w:rsid w:val="00AE4B91"/>
    <w:rsid w:val="00AE633D"/>
    <w:rsid w:val="00AE68C0"/>
    <w:rsid w:val="00AE76CF"/>
    <w:rsid w:val="00AE7BE5"/>
    <w:rsid w:val="00AF0796"/>
    <w:rsid w:val="00AF08D9"/>
    <w:rsid w:val="00AF11CE"/>
    <w:rsid w:val="00AF1AB7"/>
    <w:rsid w:val="00AF1AED"/>
    <w:rsid w:val="00AF35D4"/>
    <w:rsid w:val="00AF474D"/>
    <w:rsid w:val="00AF4ED2"/>
    <w:rsid w:val="00AF5C4E"/>
    <w:rsid w:val="00AF5EB1"/>
    <w:rsid w:val="00B0202E"/>
    <w:rsid w:val="00B027AF"/>
    <w:rsid w:val="00B03185"/>
    <w:rsid w:val="00B0447F"/>
    <w:rsid w:val="00B045D3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CB5"/>
    <w:rsid w:val="00B1352D"/>
    <w:rsid w:val="00B14597"/>
    <w:rsid w:val="00B14BFC"/>
    <w:rsid w:val="00B15256"/>
    <w:rsid w:val="00B15434"/>
    <w:rsid w:val="00B15EE9"/>
    <w:rsid w:val="00B220A5"/>
    <w:rsid w:val="00B23417"/>
    <w:rsid w:val="00B2343E"/>
    <w:rsid w:val="00B234ED"/>
    <w:rsid w:val="00B24F63"/>
    <w:rsid w:val="00B26B71"/>
    <w:rsid w:val="00B2721E"/>
    <w:rsid w:val="00B27821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672"/>
    <w:rsid w:val="00B43F70"/>
    <w:rsid w:val="00B47CB0"/>
    <w:rsid w:val="00B50C39"/>
    <w:rsid w:val="00B52CE5"/>
    <w:rsid w:val="00B52DF4"/>
    <w:rsid w:val="00B5343D"/>
    <w:rsid w:val="00B54870"/>
    <w:rsid w:val="00B54AB4"/>
    <w:rsid w:val="00B55A74"/>
    <w:rsid w:val="00B56987"/>
    <w:rsid w:val="00B6053D"/>
    <w:rsid w:val="00B60D28"/>
    <w:rsid w:val="00B6192B"/>
    <w:rsid w:val="00B633BF"/>
    <w:rsid w:val="00B658BC"/>
    <w:rsid w:val="00B658D9"/>
    <w:rsid w:val="00B707E4"/>
    <w:rsid w:val="00B70F25"/>
    <w:rsid w:val="00B73F8F"/>
    <w:rsid w:val="00B744C2"/>
    <w:rsid w:val="00B7531C"/>
    <w:rsid w:val="00B756B3"/>
    <w:rsid w:val="00B7616A"/>
    <w:rsid w:val="00B763BB"/>
    <w:rsid w:val="00B76982"/>
    <w:rsid w:val="00B76D2C"/>
    <w:rsid w:val="00B8105E"/>
    <w:rsid w:val="00B810CB"/>
    <w:rsid w:val="00B8144B"/>
    <w:rsid w:val="00B842CE"/>
    <w:rsid w:val="00B84C0C"/>
    <w:rsid w:val="00B85250"/>
    <w:rsid w:val="00B86E26"/>
    <w:rsid w:val="00B87F01"/>
    <w:rsid w:val="00B901F0"/>
    <w:rsid w:val="00B9099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134"/>
    <w:rsid w:val="00BA7A34"/>
    <w:rsid w:val="00BB01A1"/>
    <w:rsid w:val="00BB0BC5"/>
    <w:rsid w:val="00BB260B"/>
    <w:rsid w:val="00BB3077"/>
    <w:rsid w:val="00BB5734"/>
    <w:rsid w:val="00BB66F5"/>
    <w:rsid w:val="00BC15A9"/>
    <w:rsid w:val="00BC1F1B"/>
    <w:rsid w:val="00BC4E71"/>
    <w:rsid w:val="00BC55BB"/>
    <w:rsid w:val="00BC56DB"/>
    <w:rsid w:val="00BC58BF"/>
    <w:rsid w:val="00BC5F66"/>
    <w:rsid w:val="00BC7910"/>
    <w:rsid w:val="00BD14C4"/>
    <w:rsid w:val="00BD45B9"/>
    <w:rsid w:val="00BD4CAD"/>
    <w:rsid w:val="00BD7559"/>
    <w:rsid w:val="00BE02F9"/>
    <w:rsid w:val="00BE0A10"/>
    <w:rsid w:val="00BE0C53"/>
    <w:rsid w:val="00BE11EB"/>
    <w:rsid w:val="00BE2225"/>
    <w:rsid w:val="00BE2369"/>
    <w:rsid w:val="00BE340F"/>
    <w:rsid w:val="00BE43CA"/>
    <w:rsid w:val="00BE5C10"/>
    <w:rsid w:val="00BE6860"/>
    <w:rsid w:val="00BE6BF4"/>
    <w:rsid w:val="00BE78F7"/>
    <w:rsid w:val="00BF175F"/>
    <w:rsid w:val="00BF1806"/>
    <w:rsid w:val="00BF1ABF"/>
    <w:rsid w:val="00BF2B3F"/>
    <w:rsid w:val="00BF34E0"/>
    <w:rsid w:val="00BF418C"/>
    <w:rsid w:val="00BF43A9"/>
    <w:rsid w:val="00BF50C0"/>
    <w:rsid w:val="00BF7074"/>
    <w:rsid w:val="00BF741D"/>
    <w:rsid w:val="00BF7A73"/>
    <w:rsid w:val="00C008FF"/>
    <w:rsid w:val="00C00978"/>
    <w:rsid w:val="00C009C0"/>
    <w:rsid w:val="00C014F0"/>
    <w:rsid w:val="00C02615"/>
    <w:rsid w:val="00C04250"/>
    <w:rsid w:val="00C049F0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17A24"/>
    <w:rsid w:val="00C2070C"/>
    <w:rsid w:val="00C248E6"/>
    <w:rsid w:val="00C24CED"/>
    <w:rsid w:val="00C2692E"/>
    <w:rsid w:val="00C27E31"/>
    <w:rsid w:val="00C30356"/>
    <w:rsid w:val="00C314AB"/>
    <w:rsid w:val="00C32C8B"/>
    <w:rsid w:val="00C336DC"/>
    <w:rsid w:val="00C33928"/>
    <w:rsid w:val="00C34F0D"/>
    <w:rsid w:val="00C360FD"/>
    <w:rsid w:val="00C36F9C"/>
    <w:rsid w:val="00C3758E"/>
    <w:rsid w:val="00C418FD"/>
    <w:rsid w:val="00C4301B"/>
    <w:rsid w:val="00C4448A"/>
    <w:rsid w:val="00C45797"/>
    <w:rsid w:val="00C463CE"/>
    <w:rsid w:val="00C46858"/>
    <w:rsid w:val="00C47568"/>
    <w:rsid w:val="00C54075"/>
    <w:rsid w:val="00C544BD"/>
    <w:rsid w:val="00C55072"/>
    <w:rsid w:val="00C55289"/>
    <w:rsid w:val="00C55CF9"/>
    <w:rsid w:val="00C5620F"/>
    <w:rsid w:val="00C56A67"/>
    <w:rsid w:val="00C60099"/>
    <w:rsid w:val="00C60A22"/>
    <w:rsid w:val="00C61046"/>
    <w:rsid w:val="00C62D17"/>
    <w:rsid w:val="00C62E8C"/>
    <w:rsid w:val="00C632D3"/>
    <w:rsid w:val="00C6468E"/>
    <w:rsid w:val="00C647CF"/>
    <w:rsid w:val="00C64D5B"/>
    <w:rsid w:val="00C651BF"/>
    <w:rsid w:val="00C655FE"/>
    <w:rsid w:val="00C669BB"/>
    <w:rsid w:val="00C66E8C"/>
    <w:rsid w:val="00C67445"/>
    <w:rsid w:val="00C677D6"/>
    <w:rsid w:val="00C7197B"/>
    <w:rsid w:val="00C7324F"/>
    <w:rsid w:val="00C76911"/>
    <w:rsid w:val="00C76F09"/>
    <w:rsid w:val="00C80D29"/>
    <w:rsid w:val="00C80FAE"/>
    <w:rsid w:val="00C8172A"/>
    <w:rsid w:val="00C838A8"/>
    <w:rsid w:val="00C84E83"/>
    <w:rsid w:val="00C858DF"/>
    <w:rsid w:val="00C86FF1"/>
    <w:rsid w:val="00C90849"/>
    <w:rsid w:val="00C9093C"/>
    <w:rsid w:val="00C92337"/>
    <w:rsid w:val="00C92D03"/>
    <w:rsid w:val="00C95CA4"/>
    <w:rsid w:val="00C96177"/>
    <w:rsid w:val="00C975A0"/>
    <w:rsid w:val="00CA4E92"/>
    <w:rsid w:val="00CA6AAF"/>
    <w:rsid w:val="00CA79D1"/>
    <w:rsid w:val="00CB0ECA"/>
    <w:rsid w:val="00CB16D7"/>
    <w:rsid w:val="00CB28ED"/>
    <w:rsid w:val="00CB364C"/>
    <w:rsid w:val="00CB3BEF"/>
    <w:rsid w:val="00CB4E3E"/>
    <w:rsid w:val="00CB50B0"/>
    <w:rsid w:val="00CB5162"/>
    <w:rsid w:val="00CB62C6"/>
    <w:rsid w:val="00CB64B2"/>
    <w:rsid w:val="00CB6DAC"/>
    <w:rsid w:val="00CB7F37"/>
    <w:rsid w:val="00CC0B86"/>
    <w:rsid w:val="00CC123B"/>
    <w:rsid w:val="00CC18A7"/>
    <w:rsid w:val="00CC1AF5"/>
    <w:rsid w:val="00CC1B61"/>
    <w:rsid w:val="00CC2D5C"/>
    <w:rsid w:val="00CC443D"/>
    <w:rsid w:val="00CC4C81"/>
    <w:rsid w:val="00CC6B73"/>
    <w:rsid w:val="00CD12C5"/>
    <w:rsid w:val="00CD5205"/>
    <w:rsid w:val="00CD6157"/>
    <w:rsid w:val="00CD6790"/>
    <w:rsid w:val="00CD679D"/>
    <w:rsid w:val="00CD6DAA"/>
    <w:rsid w:val="00CE0C22"/>
    <w:rsid w:val="00CE10AB"/>
    <w:rsid w:val="00CE1600"/>
    <w:rsid w:val="00CE1EF6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B1"/>
    <w:rsid w:val="00CF1660"/>
    <w:rsid w:val="00CF43C6"/>
    <w:rsid w:val="00CF4968"/>
    <w:rsid w:val="00CF4DF3"/>
    <w:rsid w:val="00CF5286"/>
    <w:rsid w:val="00CF6004"/>
    <w:rsid w:val="00CF647E"/>
    <w:rsid w:val="00CF6805"/>
    <w:rsid w:val="00CF6B98"/>
    <w:rsid w:val="00CF737D"/>
    <w:rsid w:val="00D00F9B"/>
    <w:rsid w:val="00D01FB7"/>
    <w:rsid w:val="00D04652"/>
    <w:rsid w:val="00D047DA"/>
    <w:rsid w:val="00D04C8B"/>
    <w:rsid w:val="00D07EFF"/>
    <w:rsid w:val="00D1011F"/>
    <w:rsid w:val="00D10855"/>
    <w:rsid w:val="00D10F4C"/>
    <w:rsid w:val="00D11259"/>
    <w:rsid w:val="00D11E20"/>
    <w:rsid w:val="00D12FDD"/>
    <w:rsid w:val="00D1514C"/>
    <w:rsid w:val="00D1642E"/>
    <w:rsid w:val="00D17A14"/>
    <w:rsid w:val="00D17D67"/>
    <w:rsid w:val="00D17DBB"/>
    <w:rsid w:val="00D17FEF"/>
    <w:rsid w:val="00D20E1B"/>
    <w:rsid w:val="00D227E5"/>
    <w:rsid w:val="00D23A4D"/>
    <w:rsid w:val="00D25410"/>
    <w:rsid w:val="00D25C9F"/>
    <w:rsid w:val="00D271C7"/>
    <w:rsid w:val="00D3056C"/>
    <w:rsid w:val="00D30BFA"/>
    <w:rsid w:val="00D3138C"/>
    <w:rsid w:val="00D3210E"/>
    <w:rsid w:val="00D32F43"/>
    <w:rsid w:val="00D33D61"/>
    <w:rsid w:val="00D355E8"/>
    <w:rsid w:val="00D36EB1"/>
    <w:rsid w:val="00D375C3"/>
    <w:rsid w:val="00D37DFD"/>
    <w:rsid w:val="00D40BE1"/>
    <w:rsid w:val="00D40D63"/>
    <w:rsid w:val="00D419CF"/>
    <w:rsid w:val="00D43816"/>
    <w:rsid w:val="00D441CD"/>
    <w:rsid w:val="00D461D5"/>
    <w:rsid w:val="00D47DF3"/>
    <w:rsid w:val="00D5104D"/>
    <w:rsid w:val="00D51111"/>
    <w:rsid w:val="00D5549E"/>
    <w:rsid w:val="00D57806"/>
    <w:rsid w:val="00D57E15"/>
    <w:rsid w:val="00D6107D"/>
    <w:rsid w:val="00D6188C"/>
    <w:rsid w:val="00D61F9B"/>
    <w:rsid w:val="00D62131"/>
    <w:rsid w:val="00D633C8"/>
    <w:rsid w:val="00D63EFC"/>
    <w:rsid w:val="00D648A9"/>
    <w:rsid w:val="00D64E1A"/>
    <w:rsid w:val="00D64FD3"/>
    <w:rsid w:val="00D66E10"/>
    <w:rsid w:val="00D67EB2"/>
    <w:rsid w:val="00D70396"/>
    <w:rsid w:val="00D70BCE"/>
    <w:rsid w:val="00D72A6B"/>
    <w:rsid w:val="00D72F4B"/>
    <w:rsid w:val="00D74A5D"/>
    <w:rsid w:val="00D75992"/>
    <w:rsid w:val="00D76537"/>
    <w:rsid w:val="00D805EC"/>
    <w:rsid w:val="00D818DC"/>
    <w:rsid w:val="00D831FC"/>
    <w:rsid w:val="00D833E2"/>
    <w:rsid w:val="00D84F3E"/>
    <w:rsid w:val="00D85089"/>
    <w:rsid w:val="00D85FCD"/>
    <w:rsid w:val="00D865E6"/>
    <w:rsid w:val="00D867A5"/>
    <w:rsid w:val="00D87FEB"/>
    <w:rsid w:val="00D90ED5"/>
    <w:rsid w:val="00D91897"/>
    <w:rsid w:val="00D91ACD"/>
    <w:rsid w:val="00D922A2"/>
    <w:rsid w:val="00D927F0"/>
    <w:rsid w:val="00D95BD6"/>
    <w:rsid w:val="00D96839"/>
    <w:rsid w:val="00D971B9"/>
    <w:rsid w:val="00DA0A0B"/>
    <w:rsid w:val="00DA0EE2"/>
    <w:rsid w:val="00DA1030"/>
    <w:rsid w:val="00DA3DC0"/>
    <w:rsid w:val="00DA556E"/>
    <w:rsid w:val="00DA74A1"/>
    <w:rsid w:val="00DB014C"/>
    <w:rsid w:val="00DB269C"/>
    <w:rsid w:val="00DB3094"/>
    <w:rsid w:val="00DB30A5"/>
    <w:rsid w:val="00DB367F"/>
    <w:rsid w:val="00DB4703"/>
    <w:rsid w:val="00DB4B19"/>
    <w:rsid w:val="00DB53A7"/>
    <w:rsid w:val="00DB5854"/>
    <w:rsid w:val="00DB7ADB"/>
    <w:rsid w:val="00DB7AE2"/>
    <w:rsid w:val="00DB7F43"/>
    <w:rsid w:val="00DC0A3D"/>
    <w:rsid w:val="00DC1D5C"/>
    <w:rsid w:val="00DC3264"/>
    <w:rsid w:val="00DC32FB"/>
    <w:rsid w:val="00DC43FF"/>
    <w:rsid w:val="00DC456C"/>
    <w:rsid w:val="00DC5B94"/>
    <w:rsid w:val="00DC5F98"/>
    <w:rsid w:val="00DC62FD"/>
    <w:rsid w:val="00DC6C85"/>
    <w:rsid w:val="00DD0863"/>
    <w:rsid w:val="00DD0951"/>
    <w:rsid w:val="00DD1BE7"/>
    <w:rsid w:val="00DD2836"/>
    <w:rsid w:val="00DD63C3"/>
    <w:rsid w:val="00DD6948"/>
    <w:rsid w:val="00DD6B51"/>
    <w:rsid w:val="00DD6F0A"/>
    <w:rsid w:val="00DD73C8"/>
    <w:rsid w:val="00DD7F54"/>
    <w:rsid w:val="00DE03E0"/>
    <w:rsid w:val="00DE0F49"/>
    <w:rsid w:val="00DE24C7"/>
    <w:rsid w:val="00DE4438"/>
    <w:rsid w:val="00DE48C8"/>
    <w:rsid w:val="00DE750C"/>
    <w:rsid w:val="00DF0C93"/>
    <w:rsid w:val="00DF1AA2"/>
    <w:rsid w:val="00DF3E6D"/>
    <w:rsid w:val="00DF6255"/>
    <w:rsid w:val="00DF7250"/>
    <w:rsid w:val="00DF7CD4"/>
    <w:rsid w:val="00E006FC"/>
    <w:rsid w:val="00E0096A"/>
    <w:rsid w:val="00E00AE2"/>
    <w:rsid w:val="00E0190C"/>
    <w:rsid w:val="00E026A7"/>
    <w:rsid w:val="00E0298D"/>
    <w:rsid w:val="00E033D7"/>
    <w:rsid w:val="00E03501"/>
    <w:rsid w:val="00E0356C"/>
    <w:rsid w:val="00E03714"/>
    <w:rsid w:val="00E04566"/>
    <w:rsid w:val="00E049A9"/>
    <w:rsid w:val="00E06073"/>
    <w:rsid w:val="00E0611A"/>
    <w:rsid w:val="00E10328"/>
    <w:rsid w:val="00E12C05"/>
    <w:rsid w:val="00E12D19"/>
    <w:rsid w:val="00E13798"/>
    <w:rsid w:val="00E13C63"/>
    <w:rsid w:val="00E145DB"/>
    <w:rsid w:val="00E155F0"/>
    <w:rsid w:val="00E15D63"/>
    <w:rsid w:val="00E162D1"/>
    <w:rsid w:val="00E2001D"/>
    <w:rsid w:val="00E20289"/>
    <w:rsid w:val="00E22F25"/>
    <w:rsid w:val="00E2686A"/>
    <w:rsid w:val="00E26F66"/>
    <w:rsid w:val="00E274B3"/>
    <w:rsid w:val="00E31D4A"/>
    <w:rsid w:val="00E322EF"/>
    <w:rsid w:val="00E35595"/>
    <w:rsid w:val="00E35AD4"/>
    <w:rsid w:val="00E35D43"/>
    <w:rsid w:val="00E3755E"/>
    <w:rsid w:val="00E3794E"/>
    <w:rsid w:val="00E37A92"/>
    <w:rsid w:val="00E37D05"/>
    <w:rsid w:val="00E4021B"/>
    <w:rsid w:val="00E41495"/>
    <w:rsid w:val="00E41A39"/>
    <w:rsid w:val="00E43106"/>
    <w:rsid w:val="00E43643"/>
    <w:rsid w:val="00E4411D"/>
    <w:rsid w:val="00E442EE"/>
    <w:rsid w:val="00E47503"/>
    <w:rsid w:val="00E5263F"/>
    <w:rsid w:val="00E52759"/>
    <w:rsid w:val="00E529EF"/>
    <w:rsid w:val="00E5316C"/>
    <w:rsid w:val="00E53958"/>
    <w:rsid w:val="00E53AB5"/>
    <w:rsid w:val="00E54021"/>
    <w:rsid w:val="00E55F5B"/>
    <w:rsid w:val="00E602A9"/>
    <w:rsid w:val="00E6126C"/>
    <w:rsid w:val="00E62A95"/>
    <w:rsid w:val="00E64F52"/>
    <w:rsid w:val="00E66EF2"/>
    <w:rsid w:val="00E6793A"/>
    <w:rsid w:val="00E702D7"/>
    <w:rsid w:val="00E71620"/>
    <w:rsid w:val="00E72176"/>
    <w:rsid w:val="00E725BF"/>
    <w:rsid w:val="00E72835"/>
    <w:rsid w:val="00E7316B"/>
    <w:rsid w:val="00E73ABD"/>
    <w:rsid w:val="00E74900"/>
    <w:rsid w:val="00E74A0E"/>
    <w:rsid w:val="00E754C1"/>
    <w:rsid w:val="00E75995"/>
    <w:rsid w:val="00E7667A"/>
    <w:rsid w:val="00E80B82"/>
    <w:rsid w:val="00E81C86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87D55"/>
    <w:rsid w:val="00E907CC"/>
    <w:rsid w:val="00E90F33"/>
    <w:rsid w:val="00E916FC"/>
    <w:rsid w:val="00E93050"/>
    <w:rsid w:val="00E9317F"/>
    <w:rsid w:val="00E93B87"/>
    <w:rsid w:val="00E93D3A"/>
    <w:rsid w:val="00E95ECC"/>
    <w:rsid w:val="00E9628C"/>
    <w:rsid w:val="00E9636F"/>
    <w:rsid w:val="00E96AAF"/>
    <w:rsid w:val="00EA05FA"/>
    <w:rsid w:val="00EA127F"/>
    <w:rsid w:val="00EA177E"/>
    <w:rsid w:val="00EA32BB"/>
    <w:rsid w:val="00EA3724"/>
    <w:rsid w:val="00EA6422"/>
    <w:rsid w:val="00EB0BA2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5118"/>
    <w:rsid w:val="00ED0C65"/>
    <w:rsid w:val="00ED26E6"/>
    <w:rsid w:val="00ED45D5"/>
    <w:rsid w:val="00ED5431"/>
    <w:rsid w:val="00ED581B"/>
    <w:rsid w:val="00ED7688"/>
    <w:rsid w:val="00ED78FB"/>
    <w:rsid w:val="00EE0F6C"/>
    <w:rsid w:val="00EE1F6C"/>
    <w:rsid w:val="00EE2BF6"/>
    <w:rsid w:val="00EE3A2A"/>
    <w:rsid w:val="00EE3A7A"/>
    <w:rsid w:val="00EE3D19"/>
    <w:rsid w:val="00EE4099"/>
    <w:rsid w:val="00EE41FD"/>
    <w:rsid w:val="00EE428A"/>
    <w:rsid w:val="00EE60F2"/>
    <w:rsid w:val="00EE633D"/>
    <w:rsid w:val="00EE6547"/>
    <w:rsid w:val="00EE6C85"/>
    <w:rsid w:val="00EE6D3D"/>
    <w:rsid w:val="00EE6F17"/>
    <w:rsid w:val="00EE6F71"/>
    <w:rsid w:val="00EE751D"/>
    <w:rsid w:val="00EF26B5"/>
    <w:rsid w:val="00EF2C20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13DA"/>
    <w:rsid w:val="00F02625"/>
    <w:rsid w:val="00F0293C"/>
    <w:rsid w:val="00F02A76"/>
    <w:rsid w:val="00F03ACB"/>
    <w:rsid w:val="00F06000"/>
    <w:rsid w:val="00F07190"/>
    <w:rsid w:val="00F07663"/>
    <w:rsid w:val="00F10B8B"/>
    <w:rsid w:val="00F1132D"/>
    <w:rsid w:val="00F1287B"/>
    <w:rsid w:val="00F130D6"/>
    <w:rsid w:val="00F17229"/>
    <w:rsid w:val="00F17827"/>
    <w:rsid w:val="00F201E9"/>
    <w:rsid w:val="00F20249"/>
    <w:rsid w:val="00F20A75"/>
    <w:rsid w:val="00F22135"/>
    <w:rsid w:val="00F22BCD"/>
    <w:rsid w:val="00F22CB8"/>
    <w:rsid w:val="00F22E0C"/>
    <w:rsid w:val="00F234E0"/>
    <w:rsid w:val="00F24ECD"/>
    <w:rsid w:val="00F264BE"/>
    <w:rsid w:val="00F26638"/>
    <w:rsid w:val="00F26841"/>
    <w:rsid w:val="00F30DF1"/>
    <w:rsid w:val="00F32DD3"/>
    <w:rsid w:val="00F33C50"/>
    <w:rsid w:val="00F35ED3"/>
    <w:rsid w:val="00F37152"/>
    <w:rsid w:val="00F41427"/>
    <w:rsid w:val="00F41FBD"/>
    <w:rsid w:val="00F425DB"/>
    <w:rsid w:val="00F45675"/>
    <w:rsid w:val="00F47CF5"/>
    <w:rsid w:val="00F47FA8"/>
    <w:rsid w:val="00F5098B"/>
    <w:rsid w:val="00F50F98"/>
    <w:rsid w:val="00F526F3"/>
    <w:rsid w:val="00F53517"/>
    <w:rsid w:val="00F536A9"/>
    <w:rsid w:val="00F54820"/>
    <w:rsid w:val="00F55EF7"/>
    <w:rsid w:val="00F57B95"/>
    <w:rsid w:val="00F57E7F"/>
    <w:rsid w:val="00F600DD"/>
    <w:rsid w:val="00F6092D"/>
    <w:rsid w:val="00F609CB"/>
    <w:rsid w:val="00F61576"/>
    <w:rsid w:val="00F6314C"/>
    <w:rsid w:val="00F64801"/>
    <w:rsid w:val="00F659D3"/>
    <w:rsid w:val="00F661B5"/>
    <w:rsid w:val="00F67EBE"/>
    <w:rsid w:val="00F70E31"/>
    <w:rsid w:val="00F7149D"/>
    <w:rsid w:val="00F716AE"/>
    <w:rsid w:val="00F72499"/>
    <w:rsid w:val="00F724C4"/>
    <w:rsid w:val="00F727A7"/>
    <w:rsid w:val="00F727DC"/>
    <w:rsid w:val="00F7378D"/>
    <w:rsid w:val="00F74F71"/>
    <w:rsid w:val="00F752B2"/>
    <w:rsid w:val="00F75498"/>
    <w:rsid w:val="00F767AE"/>
    <w:rsid w:val="00F80DCB"/>
    <w:rsid w:val="00F80FE9"/>
    <w:rsid w:val="00F8145D"/>
    <w:rsid w:val="00F81FE9"/>
    <w:rsid w:val="00F8259E"/>
    <w:rsid w:val="00F8266F"/>
    <w:rsid w:val="00F8453D"/>
    <w:rsid w:val="00F84F1B"/>
    <w:rsid w:val="00F904D1"/>
    <w:rsid w:val="00F907C3"/>
    <w:rsid w:val="00F90CD1"/>
    <w:rsid w:val="00F911B2"/>
    <w:rsid w:val="00F9139A"/>
    <w:rsid w:val="00F9152B"/>
    <w:rsid w:val="00F929D2"/>
    <w:rsid w:val="00F93601"/>
    <w:rsid w:val="00F93CF1"/>
    <w:rsid w:val="00F94BD9"/>
    <w:rsid w:val="00F9577F"/>
    <w:rsid w:val="00F9627F"/>
    <w:rsid w:val="00F97E6B"/>
    <w:rsid w:val="00FA0009"/>
    <w:rsid w:val="00FA052F"/>
    <w:rsid w:val="00FA1EDA"/>
    <w:rsid w:val="00FA2CEA"/>
    <w:rsid w:val="00FA2DC1"/>
    <w:rsid w:val="00FA3B0C"/>
    <w:rsid w:val="00FA4F03"/>
    <w:rsid w:val="00FA54B7"/>
    <w:rsid w:val="00FA5799"/>
    <w:rsid w:val="00FA72C0"/>
    <w:rsid w:val="00FA76B9"/>
    <w:rsid w:val="00FB02FE"/>
    <w:rsid w:val="00FB2D93"/>
    <w:rsid w:val="00FB352B"/>
    <w:rsid w:val="00FB3934"/>
    <w:rsid w:val="00FB5A5E"/>
    <w:rsid w:val="00FC06A2"/>
    <w:rsid w:val="00FC1D73"/>
    <w:rsid w:val="00FC1D86"/>
    <w:rsid w:val="00FC2304"/>
    <w:rsid w:val="00FC6FFD"/>
    <w:rsid w:val="00FC7453"/>
    <w:rsid w:val="00FD046A"/>
    <w:rsid w:val="00FD0D4C"/>
    <w:rsid w:val="00FD1263"/>
    <w:rsid w:val="00FD3026"/>
    <w:rsid w:val="00FD363D"/>
    <w:rsid w:val="00FD3718"/>
    <w:rsid w:val="00FD381B"/>
    <w:rsid w:val="00FD3CFF"/>
    <w:rsid w:val="00FD502B"/>
    <w:rsid w:val="00FD7054"/>
    <w:rsid w:val="00FE0BC3"/>
    <w:rsid w:val="00FE15B5"/>
    <w:rsid w:val="00FE1D27"/>
    <w:rsid w:val="00FE281A"/>
    <w:rsid w:val="00FE3A3F"/>
    <w:rsid w:val="00FE3C56"/>
    <w:rsid w:val="00FE3F58"/>
    <w:rsid w:val="00FE4107"/>
    <w:rsid w:val="00FE446A"/>
    <w:rsid w:val="00FE5116"/>
    <w:rsid w:val="00FE58F9"/>
    <w:rsid w:val="00FE69FC"/>
    <w:rsid w:val="00FE6CE7"/>
    <w:rsid w:val="00FE7A41"/>
    <w:rsid w:val="00FF3A00"/>
    <w:rsid w:val="00FF5227"/>
    <w:rsid w:val="00FF618C"/>
    <w:rsid w:val="00FF757F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465 от 17.07.2017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3E3C90C-4C64-4CB8-9218-312FAA848D44}"/>
</file>

<file path=customXml/itemProps2.xml><?xml version="1.0" encoding="utf-8"?>
<ds:datastoreItem xmlns:ds="http://schemas.openxmlformats.org/officeDocument/2006/customXml" ds:itemID="{B33CD9BA-037A-4DA0-9657-314F501843B1}"/>
</file>

<file path=customXml/itemProps3.xml><?xml version="1.0" encoding="utf-8"?>
<ds:datastoreItem xmlns:ds="http://schemas.openxmlformats.org/officeDocument/2006/customXml" ds:itemID="{4C5B8BF5-D98A-43D9-A205-39B9403AD3AE}"/>
</file>

<file path=customXml/itemProps4.xml><?xml version="1.0" encoding="utf-8"?>
<ds:datastoreItem xmlns:ds="http://schemas.openxmlformats.org/officeDocument/2006/customXml" ds:itemID="{D60443E1-5FBE-4314-9C3A-B48A4EC97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465 от 17.07.2017</dc:title>
  <dc:creator>Управление информатизации и связи</dc:creator>
  <cp:lastModifiedBy>mishinkina</cp:lastModifiedBy>
  <cp:revision>13</cp:revision>
  <cp:lastPrinted>2017-05-17T09:14:00Z</cp:lastPrinted>
  <dcterms:created xsi:type="dcterms:W3CDTF">2017-06-28T07:03:00Z</dcterms:created>
  <dcterms:modified xsi:type="dcterms:W3CDTF">2017-07-17T05:55:00Z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