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E2" w:rsidRDefault="004117E2" w:rsidP="004117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E2" w:rsidRDefault="004117E2" w:rsidP="004117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117E2" w:rsidRPr="004117E2" w:rsidRDefault="004117E2" w:rsidP="004117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117E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117E2" w:rsidRDefault="004117E2" w:rsidP="004117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117E2" w:rsidRDefault="004117E2" w:rsidP="004117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117E2" w:rsidRDefault="004117E2" w:rsidP="004117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117E2" w:rsidTr="004117E2">
        <w:tc>
          <w:tcPr>
            <w:tcW w:w="4785" w:type="dxa"/>
            <w:shd w:val="clear" w:color="auto" w:fill="auto"/>
          </w:tcPr>
          <w:p w:rsidR="004117E2" w:rsidRPr="0040656C" w:rsidRDefault="0044233A" w:rsidP="0040656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08.07.2019</w:t>
            </w:r>
          </w:p>
        </w:tc>
        <w:tc>
          <w:tcPr>
            <w:tcW w:w="4786" w:type="dxa"/>
            <w:shd w:val="clear" w:color="auto" w:fill="auto"/>
          </w:tcPr>
          <w:p w:rsidR="004117E2" w:rsidRPr="0040656C" w:rsidRDefault="0044233A" w:rsidP="0040656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447</w:t>
            </w:r>
          </w:p>
        </w:tc>
      </w:tr>
    </w:tbl>
    <w:p w:rsidR="004117E2" w:rsidRDefault="004117E2" w:rsidP="004117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117E2" w:rsidRDefault="004117E2" w:rsidP="004117E2">
      <w:pPr>
        <w:spacing w:after="0" w:line="240" w:lineRule="auto"/>
        <w:rPr>
          <w:rFonts w:ascii="Times New Roman" w:hAnsi="Times New Roman" w:cs="Times New Roman"/>
          <w:sz w:val="24"/>
        </w:rPr>
        <w:sectPr w:rsidR="004117E2" w:rsidSect="004117E2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31664" w:rsidRDefault="006D658D" w:rsidP="003136EB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предоставлении </w:t>
      </w:r>
      <w:r w:rsidR="00B91311" w:rsidRPr="00B9131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департаменту муниципального имущества </w:t>
      </w:r>
    </w:p>
    <w:p w:rsidR="00C31664" w:rsidRDefault="00B91311" w:rsidP="003136EB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9131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земельных отношений администрации города </w:t>
      </w:r>
    </w:p>
    <w:p w:rsidR="00C31664" w:rsidRDefault="006D658D" w:rsidP="003136EB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 на условно разрешенный вид использования </w:t>
      </w:r>
    </w:p>
    <w:p w:rsidR="00B2040F" w:rsidRPr="000C20C5" w:rsidRDefault="006D658D" w:rsidP="000C20C5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земе</w:t>
      </w:r>
      <w:bookmarkStart w:id="0" w:name="_GoBack"/>
      <w:bookmarkEnd w:id="0"/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льного участка</w:t>
      </w:r>
    </w:p>
    <w:p w:rsidR="00C31664" w:rsidRDefault="00C31664" w:rsidP="00C316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31664" w:rsidRDefault="00C31664" w:rsidP="00C316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1717" w:rsidRPr="00504ACA" w:rsidRDefault="00391717" w:rsidP="00C316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4650" w:rsidRPr="00D81B78" w:rsidRDefault="00BA4650" w:rsidP="00C31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 городского Совета депутатов от 07.07.2015 № В-122, </w:t>
      </w:r>
      <w:r w:rsidRPr="00E83F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</w:t>
      </w:r>
      <w:r w:rsidR="00F11E60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31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результатах публичных слушаний от </w:t>
      </w:r>
      <w:r w:rsidR="00CE271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87DB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B87DB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 w:rsidR="00CE271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F11E60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C31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землепользования и застройки города Красноярска от </w:t>
      </w:r>
      <w:r w:rsidR="00FF62EF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B87DB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CE2713">
        <w:rPr>
          <w:rFonts w:ascii="Times New Roman" w:eastAsia="Times New Roman" w:hAnsi="Times New Roman" w:cs="Times New Roman"/>
          <w:sz w:val="30"/>
          <w:szCs w:val="30"/>
          <w:lang w:eastAsia="ru-RU"/>
        </w:rPr>
        <w:t>.2019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Устава города Красноярска,</w:t>
      </w:r>
    </w:p>
    <w:p w:rsidR="00E47E28" w:rsidRPr="00504ACA" w:rsidRDefault="00E47E28" w:rsidP="00C3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504ACA" w:rsidRDefault="00B91311" w:rsidP="00C31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C34987" w:rsidRPr="00C349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CE2713" w:rsidRPr="00CE271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департаменту муниципального имущества и з</w:t>
      </w:r>
      <w:r w:rsidR="00CE2713" w:rsidRPr="00CE271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CE2713" w:rsidRPr="00CE271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мельных отношений администрации города разрешен</w:t>
      </w:r>
      <w:r w:rsidR="00542B97">
        <w:rPr>
          <w:rFonts w:ascii="Times New Roman" w:eastAsia="Times New Roman" w:hAnsi="Times New Roman" w:cs="Times New Roman"/>
          <w:sz w:val="30"/>
          <w:szCs w:val="30"/>
          <w:lang w:eastAsia="ru-RU"/>
        </w:rPr>
        <w:t>ие</w:t>
      </w:r>
      <w:r w:rsidR="00CE2713" w:rsidRPr="00CE27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7DBC" w:rsidRPr="00B87D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условно </w:t>
      </w:r>
      <w:r w:rsidR="00C31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7DBC" w:rsidRPr="00B87D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разрешенный вид использования земельного </w:t>
      </w:r>
      <w:r w:rsidR="00874A90" w:rsidRPr="00874A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участка с кадастровым </w:t>
      </w:r>
      <w:r w:rsidR="00C31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874A90" w:rsidRPr="00874A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номером 24:50:0300294:563, расположенного в территориальной зоне иных зеленых насаждений (З-2) по адресу: г. Красноярск, Центральный район, район пос. </w:t>
      </w:r>
      <w:proofErr w:type="spellStart"/>
      <w:r w:rsidR="00874A90" w:rsidRPr="00874A90">
        <w:rPr>
          <w:rFonts w:ascii="Times New Roman" w:eastAsia="Times New Roman" w:hAnsi="Times New Roman" w:cs="Times New Roman"/>
          <w:sz w:val="30"/>
          <w:szCs w:val="30"/>
          <w:lang w:eastAsia="ru-RU"/>
        </w:rPr>
        <w:t>Бадалык</w:t>
      </w:r>
      <w:proofErr w:type="spellEnd"/>
      <w:r w:rsidR="00874A90" w:rsidRPr="00874A90">
        <w:rPr>
          <w:rFonts w:ascii="Times New Roman" w:eastAsia="Times New Roman" w:hAnsi="Times New Roman" w:cs="Times New Roman"/>
          <w:sz w:val="30"/>
          <w:szCs w:val="30"/>
          <w:lang w:eastAsia="ru-RU"/>
        </w:rPr>
        <w:t>, с целью размещения объектов придорожн</w:t>
      </w:r>
      <w:r w:rsidR="00874A90" w:rsidRPr="00874A9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874A90" w:rsidRPr="00874A90">
        <w:rPr>
          <w:rFonts w:ascii="Times New Roman" w:eastAsia="Times New Roman" w:hAnsi="Times New Roman" w:cs="Times New Roman"/>
          <w:sz w:val="30"/>
          <w:szCs w:val="30"/>
          <w:lang w:eastAsia="ru-RU"/>
        </w:rPr>
        <w:t>го сервиса (код – 4.9.1)</w:t>
      </w:r>
      <w:r w:rsidR="00F11E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учитывая </w:t>
      </w:r>
      <w:r w:rsidR="00F11E60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тре</w:t>
      </w:r>
      <w:r w:rsidR="00F11E60">
        <w:rPr>
          <w:rFonts w:ascii="Times New Roman" w:eastAsia="Times New Roman" w:hAnsi="Times New Roman" w:cs="Times New Roman"/>
          <w:sz w:val="30"/>
          <w:szCs w:val="30"/>
          <w:lang w:eastAsia="ru-RU"/>
        </w:rPr>
        <w:t>бований технических регламентов, соответствие градостроительному регламенту установле</w:t>
      </w:r>
      <w:r w:rsidR="00F11E60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F11E6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ной территориальной зоны.</w:t>
      </w:r>
    </w:p>
    <w:p w:rsidR="00E47E28" w:rsidRPr="00504ACA" w:rsidRDefault="00E47E28" w:rsidP="00C31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C3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20C5" w:rsidRPr="00504ACA" w:rsidRDefault="000C20C5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664" w:rsidRPr="00C31664" w:rsidRDefault="00C31664" w:rsidP="00C31664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31664">
        <w:rPr>
          <w:rFonts w:ascii="Times New Roman" w:eastAsia="Times New Roman" w:hAnsi="Times New Roman" w:cs="Times New Roman"/>
          <w:sz w:val="30"/>
          <w:szCs w:val="24"/>
          <w:lang w:eastAsia="ru-RU"/>
        </w:rPr>
        <w:t>Исполняющий обязанности</w:t>
      </w:r>
    </w:p>
    <w:p w:rsidR="00C31664" w:rsidRPr="00C31664" w:rsidRDefault="00C31664" w:rsidP="00C31664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31664">
        <w:rPr>
          <w:rFonts w:ascii="Times New Roman" w:eastAsia="Times New Roman" w:hAnsi="Times New Roman" w:cs="Times New Roman"/>
          <w:sz w:val="30"/>
          <w:szCs w:val="24"/>
          <w:lang w:eastAsia="ru-RU"/>
        </w:rPr>
        <w:t>Главы города</w:t>
      </w:r>
      <w:r w:rsidRPr="00C31664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C31664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C31664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C31664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C31664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  <w:t xml:space="preserve">                                   В.А. Логинов</w:t>
      </w:r>
    </w:p>
    <w:p w:rsidR="00C31664" w:rsidRPr="00504ACA" w:rsidRDefault="00C31664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31664" w:rsidRPr="00504ACA" w:rsidSect="004117E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B4FC7"/>
    <w:rsid w:val="00012B99"/>
    <w:rsid w:val="00020A0D"/>
    <w:rsid w:val="000C20C5"/>
    <w:rsid w:val="002766AA"/>
    <w:rsid w:val="002E1A0C"/>
    <w:rsid w:val="003136EB"/>
    <w:rsid w:val="00321324"/>
    <w:rsid w:val="003679E3"/>
    <w:rsid w:val="00391717"/>
    <w:rsid w:val="003C6FF8"/>
    <w:rsid w:val="0040656C"/>
    <w:rsid w:val="004117E2"/>
    <w:rsid w:val="0044233A"/>
    <w:rsid w:val="00442D19"/>
    <w:rsid w:val="00460782"/>
    <w:rsid w:val="00504ACA"/>
    <w:rsid w:val="00542B97"/>
    <w:rsid w:val="00562546"/>
    <w:rsid w:val="005B4FC7"/>
    <w:rsid w:val="006D658D"/>
    <w:rsid w:val="00756732"/>
    <w:rsid w:val="00781365"/>
    <w:rsid w:val="00796316"/>
    <w:rsid w:val="00874A90"/>
    <w:rsid w:val="008D1E40"/>
    <w:rsid w:val="008E2E90"/>
    <w:rsid w:val="009D523D"/>
    <w:rsid w:val="009F3B21"/>
    <w:rsid w:val="00A03C11"/>
    <w:rsid w:val="00AE4EAF"/>
    <w:rsid w:val="00AF2D87"/>
    <w:rsid w:val="00B15B66"/>
    <w:rsid w:val="00B2040F"/>
    <w:rsid w:val="00B31EE6"/>
    <w:rsid w:val="00B87DBC"/>
    <w:rsid w:val="00B91311"/>
    <w:rsid w:val="00BA4650"/>
    <w:rsid w:val="00BC6765"/>
    <w:rsid w:val="00BD3915"/>
    <w:rsid w:val="00BF2065"/>
    <w:rsid w:val="00C31664"/>
    <w:rsid w:val="00C34987"/>
    <w:rsid w:val="00CB3304"/>
    <w:rsid w:val="00CB6AEB"/>
    <w:rsid w:val="00CE2713"/>
    <w:rsid w:val="00CF6069"/>
    <w:rsid w:val="00D06E36"/>
    <w:rsid w:val="00D61E8C"/>
    <w:rsid w:val="00D7091B"/>
    <w:rsid w:val="00D86416"/>
    <w:rsid w:val="00E47E28"/>
    <w:rsid w:val="00E542FE"/>
    <w:rsid w:val="00F11E60"/>
    <w:rsid w:val="00F5196A"/>
    <w:rsid w:val="00FD0850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447 от 08.07.2019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3B865BE-7D89-47AF-A842-2E94BCDE04A4}"/>
</file>

<file path=customXml/itemProps2.xml><?xml version="1.0" encoding="utf-8"?>
<ds:datastoreItem xmlns:ds="http://schemas.openxmlformats.org/officeDocument/2006/customXml" ds:itemID="{1264DD1E-8755-4FDD-962C-1B932DDA4C31}"/>
</file>

<file path=customXml/itemProps3.xml><?xml version="1.0" encoding="utf-8"?>
<ds:datastoreItem xmlns:ds="http://schemas.openxmlformats.org/officeDocument/2006/customXml" ds:itemID="{73B4747A-5472-448E-B7DD-D3717D26B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447 от 08.07.2019</dc:title>
  <dc:creator>Воеводкина Анастасия Валерьевна</dc:creator>
  <cp:lastModifiedBy>Invest</cp:lastModifiedBy>
  <cp:revision>15</cp:revision>
  <cp:lastPrinted>2019-06-18T05:13:00Z</cp:lastPrinted>
  <dcterms:created xsi:type="dcterms:W3CDTF">2019-02-22T03:27:00Z</dcterms:created>
  <dcterms:modified xsi:type="dcterms:W3CDTF">2019-07-08T05:13:00Z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