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6BC8" w:rsidRPr="00366BC8" w:rsidRDefault="00366BC8" w:rsidP="00366BC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66BC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66BC8" w:rsidTr="00366BC8">
        <w:tc>
          <w:tcPr>
            <w:tcW w:w="4785" w:type="dxa"/>
            <w:shd w:val="clear" w:color="auto" w:fill="auto"/>
          </w:tcPr>
          <w:p w:rsidR="00366BC8" w:rsidRPr="007836D1" w:rsidRDefault="002C5A48" w:rsidP="007836D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20.06.2019</w:t>
            </w:r>
          </w:p>
        </w:tc>
        <w:tc>
          <w:tcPr>
            <w:tcW w:w="4786" w:type="dxa"/>
            <w:shd w:val="clear" w:color="auto" w:fill="auto"/>
          </w:tcPr>
          <w:p w:rsidR="00366BC8" w:rsidRPr="007836D1" w:rsidRDefault="002C5A48" w:rsidP="007836D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396</w:t>
            </w:r>
          </w:p>
        </w:tc>
      </w:tr>
    </w:tbl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66BC8" w:rsidRDefault="00366BC8" w:rsidP="00366B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66BC8" w:rsidRDefault="00366BC8" w:rsidP="00366BC8">
      <w:pPr>
        <w:spacing w:after="0" w:line="240" w:lineRule="auto"/>
        <w:rPr>
          <w:rFonts w:ascii="Times New Roman" w:hAnsi="Times New Roman"/>
          <w:sz w:val="24"/>
        </w:rPr>
      </w:pPr>
    </w:p>
    <w:p w:rsidR="00366BC8" w:rsidRDefault="00366BC8" w:rsidP="00366BC8">
      <w:pPr>
        <w:spacing w:after="0" w:line="240" w:lineRule="auto"/>
        <w:rPr>
          <w:rFonts w:ascii="Times New Roman" w:hAnsi="Times New Roman"/>
          <w:sz w:val="24"/>
        </w:rPr>
        <w:sectPr w:rsidR="00366BC8" w:rsidSect="00366BC8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52D74" w:rsidRPr="00F52D74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О внесении изменения </w:t>
      </w:r>
    </w:p>
    <w:p w:rsidR="00F52D74" w:rsidRPr="00F52D74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постановление администрации </w:t>
      </w:r>
    </w:p>
    <w:p w:rsidR="00414665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города от </w:t>
      </w:r>
      <w:r w:rsidR="00661B4C">
        <w:rPr>
          <w:rFonts w:ascii="Times New Roman" w:eastAsia="Times New Roman" w:hAnsi="Times New Roman"/>
          <w:bCs/>
          <w:sz w:val="30"/>
          <w:szCs w:val="30"/>
          <w:lang w:eastAsia="ru-RU"/>
        </w:rPr>
        <w:t>22</w:t>
      </w: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t>.0</w:t>
      </w:r>
      <w:r w:rsidR="00661B4C">
        <w:rPr>
          <w:rFonts w:ascii="Times New Roman" w:eastAsia="Times New Roman" w:hAnsi="Times New Roman"/>
          <w:bCs/>
          <w:sz w:val="30"/>
          <w:szCs w:val="30"/>
          <w:lang w:eastAsia="ru-RU"/>
        </w:rPr>
        <w:t>3</w:t>
      </w: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t>.201</w:t>
      </w:r>
      <w:r w:rsidR="00661B4C">
        <w:rPr>
          <w:rFonts w:ascii="Times New Roman" w:eastAsia="Times New Roman" w:hAnsi="Times New Roman"/>
          <w:bCs/>
          <w:sz w:val="30"/>
          <w:szCs w:val="30"/>
          <w:lang w:eastAsia="ru-RU"/>
        </w:rPr>
        <w:t>9</w:t>
      </w: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№ </w:t>
      </w:r>
      <w:r w:rsidR="00661B4C">
        <w:rPr>
          <w:rFonts w:ascii="Times New Roman" w:eastAsia="Times New Roman" w:hAnsi="Times New Roman"/>
          <w:bCs/>
          <w:sz w:val="30"/>
          <w:szCs w:val="30"/>
          <w:lang w:eastAsia="ru-RU"/>
        </w:rPr>
        <w:t>170</w:t>
      </w:r>
    </w:p>
    <w:p w:rsidR="00414665" w:rsidRDefault="00414665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35B7" w:rsidRDefault="003435B7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35B7" w:rsidRPr="00E8641E" w:rsidRDefault="003435B7" w:rsidP="00EB247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414665" w:rsidRPr="00971738" w:rsidRDefault="00414665" w:rsidP="00EB247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В связи с 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необходимостью продления срок</w:t>
      </w:r>
      <w:r w:rsidR="00F52D7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C6752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доработки 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документ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ции </w:t>
      </w:r>
      <w:r w:rsidR="004B654A" w:rsidRP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 планировке территории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 в соответствии со ст. 45, 46 Гр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адостро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тельного кодекса Россий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ской Федерации, ст. 16 Федерального закона </w:t>
      </w:r>
      <w:r w:rsidR="0055194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от 06.10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.2003 № 131-ФЗ 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«Об общих принципах организации местного самоуправления в Российской Федерации», руководствуясь ст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41, </w:t>
      </w:r>
      <w:r w:rsidR="0055194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 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58, 59 Устава города Крас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ноярска</w:t>
      </w:r>
      <w:r w:rsidRPr="008C23AF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, </w:t>
      </w:r>
    </w:p>
    <w:p w:rsidR="00414665" w:rsidRPr="00971738" w:rsidRDefault="00414665" w:rsidP="00EB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1738">
        <w:rPr>
          <w:rFonts w:ascii="Times New Roman" w:hAnsi="Times New Roman"/>
          <w:sz w:val="30"/>
          <w:szCs w:val="30"/>
        </w:rPr>
        <w:t>ПОСТАНОВЛЯЮ:</w:t>
      </w:r>
    </w:p>
    <w:p w:rsidR="00414665" w:rsidRDefault="00F52D74" w:rsidP="00EB24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55194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Внести изменение в постановление администрации города                     от </w:t>
      </w:r>
      <w:r w:rsidR="00661B4C">
        <w:rPr>
          <w:rFonts w:ascii="Times New Roman" w:eastAsia="Times New Roman" w:hAnsi="Times New Roman"/>
          <w:sz w:val="30"/>
          <w:szCs w:val="30"/>
          <w:lang w:eastAsia="ru-RU"/>
        </w:rPr>
        <w:t>22.03.2019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 № </w:t>
      </w:r>
      <w:r w:rsidR="00661B4C">
        <w:rPr>
          <w:rFonts w:ascii="Times New Roman" w:eastAsia="Times New Roman" w:hAnsi="Times New Roman"/>
          <w:sz w:val="30"/>
          <w:szCs w:val="30"/>
          <w:lang w:eastAsia="ru-RU"/>
        </w:rPr>
        <w:t>170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 w:rsidR="00661B4C" w:rsidRPr="00661B4C">
        <w:rPr>
          <w:rFonts w:ascii="Times New Roman" w:eastAsia="Times New Roman" w:hAnsi="Times New Roman"/>
          <w:sz w:val="30"/>
          <w:szCs w:val="30"/>
          <w:lang w:eastAsia="ru-RU"/>
        </w:rPr>
        <w:t>Об отклонении проекта межевания территории</w:t>
      </w:r>
      <w:r w:rsidR="0055194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661B4C" w:rsidRPr="00661B4C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районе земельного участка, расположенного в районе совхоза «Уда</w:t>
      </w:r>
      <w:r w:rsidR="00661B4C" w:rsidRPr="00661B4C">
        <w:rPr>
          <w:rFonts w:ascii="Times New Roman" w:eastAsia="Times New Roman" w:hAnsi="Times New Roman"/>
          <w:sz w:val="30"/>
          <w:szCs w:val="30"/>
          <w:lang w:eastAsia="ru-RU"/>
        </w:rPr>
        <w:t>ч</w:t>
      </w:r>
      <w:r w:rsidR="00661B4C">
        <w:rPr>
          <w:rFonts w:ascii="Times New Roman" w:eastAsia="Times New Roman" w:hAnsi="Times New Roman"/>
          <w:sz w:val="30"/>
          <w:szCs w:val="30"/>
          <w:lang w:eastAsia="ru-RU"/>
        </w:rPr>
        <w:t xml:space="preserve">ный», поле № 10, </w:t>
      </w:r>
      <w:r w:rsidR="00661B4C" w:rsidRPr="00661B4C">
        <w:rPr>
          <w:rFonts w:ascii="Times New Roman" w:eastAsia="Times New Roman" w:hAnsi="Times New Roman"/>
          <w:sz w:val="30"/>
          <w:szCs w:val="30"/>
          <w:lang w:eastAsia="ru-RU"/>
        </w:rPr>
        <w:t>участок № 4, и о направлении его на доработку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», </w:t>
      </w:r>
      <w:r w:rsidR="0055194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заменив 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C868BB">
        <w:rPr>
          <w:rFonts w:ascii="Times New Roman" w:eastAsia="Times New Roman" w:hAnsi="Times New Roman"/>
          <w:sz w:val="30"/>
          <w:szCs w:val="30"/>
          <w:lang w:eastAsia="ru-RU"/>
        </w:rPr>
        <w:t xml:space="preserve">абзаце 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третьем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2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слова «</w:t>
      </w:r>
      <w:r w:rsidR="00661B4C">
        <w:rPr>
          <w:rFonts w:ascii="Times New Roman" w:eastAsia="Times New Roman" w:hAnsi="Times New Roman"/>
          <w:sz w:val="30"/>
          <w:szCs w:val="30"/>
          <w:lang w:eastAsia="ru-RU"/>
        </w:rPr>
        <w:t xml:space="preserve">не позднее 30 дней с даты официального опубликования настоящего </w:t>
      </w:r>
      <w:r w:rsidR="0055194E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661B4C">
        <w:rPr>
          <w:rFonts w:ascii="Times New Roman" w:eastAsia="Times New Roman" w:hAnsi="Times New Roman"/>
          <w:sz w:val="30"/>
          <w:szCs w:val="30"/>
          <w:lang w:eastAsia="ru-RU"/>
        </w:rPr>
        <w:t>остановления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661B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словами </w:t>
      </w:r>
      <w:r w:rsidR="0055194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>до 01.0</w:t>
      </w:r>
      <w:r w:rsidR="00661B4C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>.2019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414665" w:rsidRPr="008C23AF" w:rsidRDefault="00726727" w:rsidP="00EB24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414665" w:rsidRDefault="00726727" w:rsidP="00EB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ликования.</w:t>
      </w:r>
    </w:p>
    <w:p w:rsidR="00414665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5194E" w:rsidRDefault="0055194E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665" w:rsidRPr="008C23AF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665" w:rsidRPr="00971738" w:rsidRDefault="00414665" w:rsidP="004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971738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971738">
        <w:rPr>
          <w:rFonts w:ascii="Times New Roman" w:hAnsi="Times New Roman"/>
          <w:sz w:val="30"/>
          <w:szCs w:val="30"/>
        </w:rPr>
        <w:tab/>
      </w:r>
      <w:r w:rsidRPr="0097173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</w:t>
      </w:r>
      <w:r w:rsidRPr="00971738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С.В. Еремин</w:t>
      </w:r>
      <w:r w:rsidRPr="00971738">
        <w:rPr>
          <w:rFonts w:ascii="Times New Roman" w:hAnsi="Times New Roman"/>
          <w:sz w:val="30"/>
          <w:szCs w:val="30"/>
        </w:rPr>
        <w:t xml:space="preserve">                </w:t>
      </w:r>
    </w:p>
    <w:p w:rsidR="00971738" w:rsidRDefault="00971738" w:rsidP="0055194E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sectPr w:rsidR="00971738" w:rsidSect="00366BC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F4F"/>
    <w:multiLevelType w:val="hybridMultilevel"/>
    <w:tmpl w:val="0D5E30A2"/>
    <w:lvl w:ilvl="0" w:tplc="0ED2D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306F1"/>
    <w:multiLevelType w:val="hybridMultilevel"/>
    <w:tmpl w:val="D89C7BEE"/>
    <w:lvl w:ilvl="0" w:tplc="55BA5BC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22E06"/>
    <w:rsid w:val="0003301B"/>
    <w:rsid w:val="00033D44"/>
    <w:rsid w:val="0008224F"/>
    <w:rsid w:val="000D6902"/>
    <w:rsid w:val="00130E7C"/>
    <w:rsid w:val="002C5A48"/>
    <w:rsid w:val="002F08CE"/>
    <w:rsid w:val="00340A49"/>
    <w:rsid w:val="003435B7"/>
    <w:rsid w:val="00366BC8"/>
    <w:rsid w:val="003F08A0"/>
    <w:rsid w:val="00414665"/>
    <w:rsid w:val="0048456E"/>
    <w:rsid w:val="004B654A"/>
    <w:rsid w:val="0055194E"/>
    <w:rsid w:val="00650E52"/>
    <w:rsid w:val="00661B4C"/>
    <w:rsid w:val="00726727"/>
    <w:rsid w:val="007836D1"/>
    <w:rsid w:val="00834F7A"/>
    <w:rsid w:val="00957F4E"/>
    <w:rsid w:val="00971738"/>
    <w:rsid w:val="00A24CB0"/>
    <w:rsid w:val="00A54EF5"/>
    <w:rsid w:val="00AA1904"/>
    <w:rsid w:val="00BA3458"/>
    <w:rsid w:val="00C5527A"/>
    <w:rsid w:val="00C60789"/>
    <w:rsid w:val="00C6752B"/>
    <w:rsid w:val="00C868BB"/>
    <w:rsid w:val="00C90BC0"/>
    <w:rsid w:val="00DC1D21"/>
    <w:rsid w:val="00DC3C0C"/>
    <w:rsid w:val="00E00BD4"/>
    <w:rsid w:val="00E22E06"/>
    <w:rsid w:val="00E82CBC"/>
    <w:rsid w:val="00E8641E"/>
    <w:rsid w:val="00EB2477"/>
    <w:rsid w:val="00F46826"/>
    <w:rsid w:val="00F52D74"/>
    <w:rsid w:val="00F52EF5"/>
    <w:rsid w:val="00F9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396 от 20.06.2019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25F824-321E-4411-99CA-C89879CD5682}"/>
</file>

<file path=customXml/itemProps2.xml><?xml version="1.0" encoding="utf-8"?>
<ds:datastoreItem xmlns:ds="http://schemas.openxmlformats.org/officeDocument/2006/customXml" ds:itemID="{130311FD-87CC-4EB6-9949-5DE7D389E30D}"/>
</file>

<file path=customXml/itemProps3.xml><?xml version="1.0" encoding="utf-8"?>
<ds:datastoreItem xmlns:ds="http://schemas.openxmlformats.org/officeDocument/2006/customXml" ds:itemID="{C90FDD60-F193-4BAC-9CDC-5B5043072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396 от 20.06.2019</dc:title>
  <dc:creator>Воеводкина Анастасия Валерьевна</dc:creator>
  <cp:lastModifiedBy>Invest</cp:lastModifiedBy>
  <cp:revision>28</cp:revision>
  <cp:lastPrinted>2018-05-15T08:13:00Z</cp:lastPrinted>
  <dcterms:created xsi:type="dcterms:W3CDTF">2018-04-10T05:29:00Z</dcterms:created>
  <dcterms:modified xsi:type="dcterms:W3CDTF">2019-06-20T03:01:00Z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