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00" w:rsidRDefault="00710600" w:rsidP="0071060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600" w:rsidRDefault="00710600" w:rsidP="0071060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10600" w:rsidRPr="00710600" w:rsidRDefault="00710600" w:rsidP="007106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10600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710600" w:rsidRDefault="00710600" w:rsidP="0071060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10600" w:rsidRDefault="00710600" w:rsidP="0071060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710600" w:rsidRDefault="00710600" w:rsidP="0071060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710600" w:rsidRDefault="00710600" w:rsidP="0071060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710600" w:rsidTr="00710600">
        <w:tc>
          <w:tcPr>
            <w:tcW w:w="4785" w:type="dxa"/>
            <w:shd w:val="clear" w:color="auto" w:fill="auto"/>
          </w:tcPr>
          <w:p w:rsidR="00710600" w:rsidRPr="00FD1C74" w:rsidRDefault="00B52AAF" w:rsidP="00FD1C74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11.05.2018</w:t>
            </w:r>
          </w:p>
        </w:tc>
        <w:tc>
          <w:tcPr>
            <w:tcW w:w="4786" w:type="dxa"/>
            <w:shd w:val="clear" w:color="auto" w:fill="auto"/>
          </w:tcPr>
          <w:p w:rsidR="00710600" w:rsidRPr="00FD1C74" w:rsidRDefault="00B52AAF" w:rsidP="00FD1C74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321</w:t>
            </w:r>
          </w:p>
        </w:tc>
      </w:tr>
    </w:tbl>
    <w:p w:rsidR="00710600" w:rsidRDefault="00710600" w:rsidP="0071060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710600" w:rsidRDefault="00710600" w:rsidP="0071060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710600" w:rsidRDefault="00710600" w:rsidP="0071060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10600" w:rsidRDefault="00710600" w:rsidP="00710600">
      <w:pPr>
        <w:spacing w:after="0" w:line="240" w:lineRule="auto"/>
        <w:rPr>
          <w:rFonts w:ascii="Times New Roman" w:hAnsi="Times New Roman" w:cs="Times New Roman"/>
          <w:sz w:val="24"/>
        </w:rPr>
        <w:sectPr w:rsidR="00710600" w:rsidSect="00710600"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42FFA" w:rsidRDefault="006D658D" w:rsidP="00820839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04AC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О предоставлении </w:t>
      </w:r>
      <w:r w:rsidR="00B622DC" w:rsidRPr="00B622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местной религиозной организации православному Приходу храм</w:t>
      </w:r>
      <w:r w:rsidR="009600A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="00B622DC" w:rsidRPr="00B622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Преображения Господня г. Красноярска Красноярского края Красноярской Епархии Русской Православной Церкви </w:t>
      </w:r>
    </w:p>
    <w:p w:rsidR="00C42FFA" w:rsidRDefault="00B622DC" w:rsidP="00820839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622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(Московский Патриархат) </w:t>
      </w:r>
      <w:r w:rsidR="006D658D" w:rsidRPr="0046078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разрешения на условно разрешенный вид </w:t>
      </w:r>
    </w:p>
    <w:p w:rsidR="006D658D" w:rsidRPr="00504ACA" w:rsidRDefault="006D658D" w:rsidP="00820839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6078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использования земельного участка</w:t>
      </w:r>
    </w:p>
    <w:p w:rsidR="00B2040F" w:rsidRDefault="00B2040F" w:rsidP="0082083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0839" w:rsidRDefault="00820839" w:rsidP="0082083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20839" w:rsidRPr="00504ACA" w:rsidRDefault="00820839" w:rsidP="0082083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245D7" w:rsidRPr="00D81B78" w:rsidRDefault="00D245D7" w:rsidP="0082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9 ст. 39 Градостроительного кодекса Росси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ской Федерации, п. 9 ст. 6 Правил землепользования и застройки горо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ского округа город Красноярск, утвержденных решением Красноярск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го городского Совета депутатов от 07.07.2015 № В-122, заключени</w:t>
      </w:r>
      <w:r w:rsidR="00960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ем           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.2018, рекомендаци</w:t>
      </w:r>
      <w:r w:rsidR="00960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ями          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землепользования и застройки города Красноярска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C015F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.2018,</w:t>
      </w:r>
      <w:r w:rsidR="008208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руководствуясь ст. 41, 58, 59 </w:t>
      </w:r>
      <w:r w:rsidRPr="00D81B78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Устава города Красноярска,</w:t>
      </w:r>
    </w:p>
    <w:p w:rsidR="00E47E28" w:rsidRPr="00504ACA" w:rsidRDefault="00E47E28" w:rsidP="00820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4A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47E28" w:rsidRPr="00504ACA" w:rsidRDefault="00E47E28" w:rsidP="009600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4ACA">
        <w:rPr>
          <w:rFonts w:ascii="Times New Roman" w:eastAsia="Calibri" w:hAnsi="Times New Roman" w:cs="Times New Roman"/>
          <w:sz w:val="30"/>
          <w:szCs w:val="30"/>
          <w:lang w:eastAsia="ru-RU"/>
        </w:rPr>
        <w:t>1.</w:t>
      </w:r>
      <w:r w:rsidR="00820839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="00F5196A" w:rsidRPr="00504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местной религиозной организации православному Приходу храм</w:t>
      </w:r>
      <w:r w:rsidR="009600A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Преображения Господня г. Красноярска Красноярского края Красноярской Епархии Русской Православной Церкви (Моско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>ский Патриархат)</w:t>
      </w:r>
      <w:r w:rsidR="00460782" w:rsidRPr="00460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06E36" w:rsidRPr="00460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разрешение на условно разрешенный вид </w:t>
      </w:r>
      <w:proofErr w:type="spellStart"/>
      <w:r w:rsidR="00D06E36" w:rsidRPr="00460782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</w:t>
      </w:r>
      <w:r w:rsidR="00820839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D06E36" w:rsidRPr="00460782">
        <w:rPr>
          <w:rFonts w:ascii="Times New Roman" w:eastAsia="Times New Roman" w:hAnsi="Times New Roman" w:cs="Times New Roman"/>
          <w:sz w:val="30"/>
          <w:szCs w:val="30"/>
          <w:lang w:eastAsia="ru-RU"/>
        </w:rPr>
        <w:t>зования</w:t>
      </w:r>
      <w:proofErr w:type="spellEnd"/>
      <w:r w:rsidR="00D06E36" w:rsidRPr="00460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земельного участка</w:t>
      </w:r>
      <w:r w:rsidR="00460782" w:rsidRPr="004607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расположенного в территориальной </w:t>
      </w:r>
      <w:r w:rsidR="002C2965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>зоне</w:t>
      </w:r>
      <w:r w:rsidR="002C29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00A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 рекреации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600A2">
        <w:rPr>
          <w:rFonts w:ascii="Times New Roman" w:eastAsia="Times New Roman" w:hAnsi="Times New Roman" w:cs="Times New Roman"/>
          <w:sz w:val="30"/>
          <w:szCs w:val="30"/>
          <w:lang w:eastAsia="ru-RU"/>
        </w:rPr>
        <w:t>Р-З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по адресу: г. Красноярск, Советский </w:t>
      </w:r>
      <w:r w:rsidR="008208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район, жилой район «Слобода Весны»</w:t>
      </w:r>
      <w:r w:rsidR="002C296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целью размещения объекта </w:t>
      </w:r>
      <w:r w:rsidR="008208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>религиозного ис</w:t>
      </w:r>
      <w:r w:rsidR="009600A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пользования (код</w:t>
      </w:r>
      <w:r w:rsidR="00B622DC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3.7)</w:t>
      </w:r>
      <w:r w:rsidR="00D06E36" w:rsidRPr="0046078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06E36" w:rsidRPr="00B62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00A2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части размещения объектов  капитального строительства, п</w:t>
      </w:r>
      <w:bookmarkStart w:id="0" w:name="_GoBack"/>
      <w:bookmarkEnd w:id="0"/>
      <w:r w:rsidR="009600A2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редназначенных для отправления религ</w:t>
      </w:r>
      <w:r w:rsidR="009600A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600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озных обрядов (церкви, соборы, храмы, часовни), </w:t>
      </w:r>
      <w:r w:rsidR="00F36FD9" w:rsidRPr="00F36FD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принимая во вним</w:t>
      </w:r>
      <w:r w:rsidR="00F36FD9" w:rsidRPr="00F36FD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F36FD9" w:rsidRPr="00F36FD9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 мнение жителей города Красноярска</w:t>
      </w:r>
      <w:r w:rsidR="00460782" w:rsidRPr="00504ACA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соблюдение тре</w:t>
      </w:r>
      <w:r w:rsidR="00460782">
        <w:rPr>
          <w:rFonts w:ascii="Times New Roman" w:eastAsia="Times New Roman" w:hAnsi="Times New Roman" w:cs="Times New Roman"/>
          <w:sz w:val="30"/>
          <w:szCs w:val="30"/>
          <w:lang w:eastAsia="ru-RU"/>
        </w:rPr>
        <w:t>бований те</w:t>
      </w:r>
      <w:r w:rsidR="00460782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460782">
        <w:rPr>
          <w:rFonts w:ascii="Times New Roman" w:eastAsia="Times New Roman" w:hAnsi="Times New Roman" w:cs="Times New Roman"/>
          <w:sz w:val="30"/>
          <w:szCs w:val="30"/>
          <w:lang w:eastAsia="ru-RU"/>
        </w:rPr>
        <w:t>нических регламентов, соответствие градостроительному регламенту установленной территориальной зоны.</w:t>
      </w:r>
    </w:p>
    <w:p w:rsidR="00E47E28" w:rsidRPr="00504ACA" w:rsidRDefault="00E47E28" w:rsidP="009600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4A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47E28" w:rsidRPr="00504ACA" w:rsidRDefault="00E47E28" w:rsidP="00F36F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 w:rsidP="00F36F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20839" w:rsidRPr="00504ACA" w:rsidRDefault="00820839" w:rsidP="00F36F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 w:rsidP="00F36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4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</w:t>
      </w:r>
      <w:r w:rsidR="00BC6765" w:rsidRPr="00504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Pr="00504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8208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Pr="00504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504ACA" w:rsidRPr="00504ACA">
        <w:rPr>
          <w:rFonts w:ascii="Times New Roman" w:eastAsia="Times New Roman" w:hAnsi="Times New Roman" w:cs="Times New Roman"/>
          <w:sz w:val="30"/>
          <w:szCs w:val="30"/>
          <w:lang w:eastAsia="ru-RU"/>
        </w:rPr>
        <w:t>С.В. Ере</w:t>
      </w:r>
      <w:r w:rsidR="00BC6765" w:rsidRPr="00504AC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</w:t>
      </w:r>
    </w:p>
    <w:p w:rsidR="00820839" w:rsidRDefault="00820839" w:rsidP="00F36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20839" w:rsidRDefault="00820839" w:rsidP="00F36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20839" w:rsidRPr="00504ACA" w:rsidRDefault="00820839" w:rsidP="00F36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20839" w:rsidRPr="00504ACA" w:rsidSect="00710600">
      <w:headerReference w:type="default" r:id="rId7"/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0F" w:rsidRDefault="003D570F" w:rsidP="009600A2">
      <w:pPr>
        <w:spacing w:after="0" w:line="240" w:lineRule="auto"/>
      </w:pPr>
      <w:r>
        <w:separator/>
      </w:r>
    </w:p>
  </w:endnote>
  <w:endnote w:type="continuationSeparator" w:id="0">
    <w:p w:rsidR="003D570F" w:rsidRDefault="003D570F" w:rsidP="0096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0F" w:rsidRDefault="003D570F" w:rsidP="009600A2">
      <w:pPr>
        <w:spacing w:after="0" w:line="240" w:lineRule="auto"/>
      </w:pPr>
      <w:r>
        <w:separator/>
      </w:r>
    </w:p>
  </w:footnote>
  <w:footnote w:type="continuationSeparator" w:id="0">
    <w:p w:rsidR="003D570F" w:rsidRDefault="003D570F" w:rsidP="0096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9139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0A2" w:rsidRPr="009600A2" w:rsidRDefault="009B6CA2" w:rsidP="009600A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00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00A2" w:rsidRPr="009600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00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1C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00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FC7"/>
    <w:rsid w:val="00012B99"/>
    <w:rsid w:val="00020A0D"/>
    <w:rsid w:val="002766AA"/>
    <w:rsid w:val="002C2965"/>
    <w:rsid w:val="002E1A0C"/>
    <w:rsid w:val="00321324"/>
    <w:rsid w:val="003679E3"/>
    <w:rsid w:val="003D570F"/>
    <w:rsid w:val="00404DE7"/>
    <w:rsid w:val="00460782"/>
    <w:rsid w:val="00504ACA"/>
    <w:rsid w:val="00562546"/>
    <w:rsid w:val="005B4FC7"/>
    <w:rsid w:val="006D658D"/>
    <w:rsid w:val="00710600"/>
    <w:rsid w:val="00756732"/>
    <w:rsid w:val="00781365"/>
    <w:rsid w:val="00820839"/>
    <w:rsid w:val="008D1E40"/>
    <w:rsid w:val="009600A2"/>
    <w:rsid w:val="009B6CA2"/>
    <w:rsid w:val="009D523D"/>
    <w:rsid w:val="00A03C11"/>
    <w:rsid w:val="00A5050E"/>
    <w:rsid w:val="00AF2D87"/>
    <w:rsid w:val="00B15B66"/>
    <w:rsid w:val="00B2040F"/>
    <w:rsid w:val="00B31EE6"/>
    <w:rsid w:val="00B52AAF"/>
    <w:rsid w:val="00B622DC"/>
    <w:rsid w:val="00BC6765"/>
    <w:rsid w:val="00BD3915"/>
    <w:rsid w:val="00BF2065"/>
    <w:rsid w:val="00C015F6"/>
    <w:rsid w:val="00C2074C"/>
    <w:rsid w:val="00C42FFA"/>
    <w:rsid w:val="00D06E36"/>
    <w:rsid w:val="00D245D7"/>
    <w:rsid w:val="00D61E8C"/>
    <w:rsid w:val="00D7091B"/>
    <w:rsid w:val="00D86416"/>
    <w:rsid w:val="00E47E28"/>
    <w:rsid w:val="00F36FD9"/>
    <w:rsid w:val="00F5196A"/>
    <w:rsid w:val="00FD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00A2"/>
  </w:style>
  <w:style w:type="paragraph" w:styleId="a7">
    <w:name w:val="footer"/>
    <w:basedOn w:val="a"/>
    <w:link w:val="a8"/>
    <w:uiPriority w:val="99"/>
    <w:unhideWhenUsed/>
    <w:rsid w:val="0096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0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00A2"/>
  </w:style>
  <w:style w:type="paragraph" w:styleId="a7">
    <w:name w:val="footer"/>
    <w:basedOn w:val="a"/>
    <w:link w:val="a8"/>
    <w:uiPriority w:val="99"/>
    <w:unhideWhenUsed/>
    <w:rsid w:val="0096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321 от 11.05.2018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7DBF934-51E6-414C-9014-FA09F33E2E98}"/>
</file>

<file path=customXml/itemProps2.xml><?xml version="1.0" encoding="utf-8"?>
<ds:datastoreItem xmlns:ds="http://schemas.openxmlformats.org/officeDocument/2006/customXml" ds:itemID="{876B6FE2-9B22-483C-B394-5AEE87102E70}"/>
</file>

<file path=customXml/itemProps3.xml><?xml version="1.0" encoding="utf-8"?>
<ds:datastoreItem xmlns:ds="http://schemas.openxmlformats.org/officeDocument/2006/customXml" ds:itemID="{966EE799-8BEB-4E75-ABDC-872783A31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321 от 11.05.2018</dc:title>
  <dc:creator>Воеводкина Анастасия Валерьевна</dc:creator>
  <cp:lastModifiedBy>Invest</cp:lastModifiedBy>
  <cp:revision>14</cp:revision>
  <cp:lastPrinted>2018-04-27T10:22:00Z</cp:lastPrinted>
  <dcterms:created xsi:type="dcterms:W3CDTF">2018-04-19T04:26:00Z</dcterms:created>
  <dcterms:modified xsi:type="dcterms:W3CDTF">2018-05-11T09:24:00Z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