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A8" w:rsidRDefault="00F8315E" w:rsidP="00F8315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15E" w:rsidRDefault="00F8315E" w:rsidP="00F8315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8315E" w:rsidRPr="00F8315E" w:rsidRDefault="00F8315E" w:rsidP="00F8315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8315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8315E" w:rsidRDefault="00F8315E" w:rsidP="00F8315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8315E" w:rsidRDefault="00F8315E" w:rsidP="00F8315E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8315E" w:rsidRDefault="00F8315E" w:rsidP="00F8315E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F8315E" w:rsidRDefault="00F8315E" w:rsidP="00F8315E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8315E" w:rsidTr="00F8315E">
        <w:tc>
          <w:tcPr>
            <w:tcW w:w="4785" w:type="dxa"/>
            <w:shd w:val="clear" w:color="auto" w:fill="auto"/>
          </w:tcPr>
          <w:p w:rsidR="00F8315E" w:rsidRPr="003C1DFC" w:rsidRDefault="001C7AAB" w:rsidP="003C1DFC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16.01.2019</w:t>
            </w:r>
          </w:p>
        </w:tc>
        <w:tc>
          <w:tcPr>
            <w:tcW w:w="4786" w:type="dxa"/>
            <w:shd w:val="clear" w:color="auto" w:fill="auto"/>
          </w:tcPr>
          <w:p w:rsidR="00F8315E" w:rsidRPr="003C1DFC" w:rsidRDefault="001C7AAB" w:rsidP="003C1DFC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23</w:t>
            </w:r>
            <w:bookmarkStart w:id="0" w:name="_GoBack"/>
            <w:bookmarkEnd w:id="0"/>
          </w:p>
        </w:tc>
      </w:tr>
    </w:tbl>
    <w:p w:rsidR="00F8315E" w:rsidRDefault="00F8315E" w:rsidP="00F8315E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F8315E" w:rsidRDefault="00F8315E" w:rsidP="00F8315E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F8315E" w:rsidRDefault="00F8315E" w:rsidP="00F8315E">
      <w:pPr>
        <w:spacing w:after="0"/>
        <w:jc w:val="left"/>
        <w:rPr>
          <w:rFonts w:ascii="Times New Roman" w:hAnsi="Times New Roman" w:cs="Times New Roman"/>
          <w:sz w:val="24"/>
        </w:rPr>
        <w:sectPr w:rsidR="00F8315E" w:rsidSect="00F8315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F39A8" w:rsidRDefault="0057461D" w:rsidP="005F39A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  <w:r w:rsidR="005F39A8">
        <w:rPr>
          <w:rFonts w:ascii="Times New Roman" w:hAnsi="Times New Roman" w:cs="Times New Roman"/>
          <w:sz w:val="30"/>
          <w:szCs w:val="30"/>
        </w:rPr>
        <w:t xml:space="preserve"> </w:t>
      </w:r>
      <w:r w:rsidR="00F27420">
        <w:rPr>
          <w:rFonts w:ascii="Times New Roman" w:hAnsi="Times New Roman" w:cs="Times New Roman"/>
          <w:sz w:val="30"/>
          <w:szCs w:val="30"/>
        </w:rPr>
        <w:t xml:space="preserve">дошкольного </w:t>
      </w:r>
    </w:p>
    <w:p w:rsidR="005F39A8" w:rsidRDefault="00987904" w:rsidP="005F39A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 w:rsidR="005F39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F27420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CA2F39">
        <w:rPr>
          <w:rFonts w:ascii="Times New Roman" w:hAnsi="Times New Roman" w:cs="Times New Roman"/>
          <w:sz w:val="30"/>
          <w:szCs w:val="30"/>
        </w:rPr>
        <w:t>329</w:t>
      </w:r>
      <w:r w:rsidR="006770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61D" w:rsidRPr="0092101A" w:rsidRDefault="006770E3" w:rsidP="005F39A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9901FF">
        <w:rPr>
          <w:rFonts w:ascii="Times New Roman" w:hAnsi="Times New Roman" w:cs="Times New Roman"/>
          <w:sz w:val="30"/>
          <w:szCs w:val="30"/>
        </w:rPr>
        <w:t>»</w:t>
      </w:r>
    </w:p>
    <w:p w:rsidR="0057461D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5F39A8" w:rsidRDefault="005F39A8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5F39A8" w:rsidRPr="0092101A" w:rsidRDefault="005F39A8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Pr="005F39A8" w:rsidRDefault="0057461D" w:rsidP="005F39A8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</w:t>
      </w:r>
      <w:r w:rsidR="007A02BF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развития городской системы образования 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пального 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бюджетного 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образовательного учреждения отрасли 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образов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ния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C9268A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Федеральным </w:t>
      </w:r>
      <w:hyperlink r:id="rId11" w:history="1">
        <w:r w:rsidRPr="005F39A8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законом</w:t>
        </w:r>
      </w:hyperlink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03.11.2006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174-ФЗ</w:t>
      </w:r>
      <w:r w:rsidR="008773A0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Об автономных учреждениях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history="1">
        <w:r w:rsidR="00082507" w:rsidRPr="005F39A8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</w:t>
        </w:r>
        <w:r w:rsidRPr="005F39A8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остановлением</w:t>
        </w:r>
      </w:hyperlink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18.11.2010 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509 </w:t>
      </w:r>
      <w:r w:rsidR="001806D1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«Об утверждении Положения о порядке принятия решений о создании, реорганизации и ликвидации муниципальных учреждений города Красноярска», руководствуясь </w:t>
      </w:r>
      <w:hyperlink r:id="rId13" w:history="1">
        <w:r w:rsidR="001806D1" w:rsidRPr="005F39A8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статьями 4</w:t>
        </w:r>
      </w:hyperlink>
      <w:r w:rsidR="001806D1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1, </w:t>
      </w:r>
      <w:hyperlink r:id="rId14" w:history="1">
        <w:r w:rsidR="001806D1" w:rsidRPr="005F39A8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58</w:t>
        </w:r>
      </w:hyperlink>
      <w:r w:rsidR="001806D1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hyperlink r:id="rId15" w:history="1">
        <w:r w:rsidR="001806D1" w:rsidRPr="005F39A8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59</w:t>
        </w:r>
      </w:hyperlink>
      <w:r w:rsidR="001806D1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68 Устава города Красноярска, </w:t>
      </w:r>
    </w:p>
    <w:p w:rsidR="00C67C93" w:rsidRPr="005F39A8" w:rsidRDefault="00C67C93" w:rsidP="005F39A8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57461D" w:rsidRPr="005F39A8" w:rsidRDefault="0057461D" w:rsidP="005F39A8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Создать муниципальное автономное </w:t>
      </w:r>
      <w:r w:rsidR="00F27420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дошкольное </w:t>
      </w:r>
      <w:r w:rsidR="00987904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образовател</w:t>
      </w:r>
      <w:r w:rsidR="00987904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987904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ное 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учреждение 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F27420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Детский сад № </w:t>
      </w:r>
      <w:r w:rsidR="006770E3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32</w:t>
      </w:r>
      <w:r w:rsidR="00CA2F39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6770E3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комбинированного вида</w:t>
      </w:r>
      <w:r w:rsidR="005F39A8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B14445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(далее </w:t>
      </w:r>
      <w:r w:rsidR="005F39A8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учреждение) путем изменения типа существующего муниципального бюджетного</w:t>
      </w:r>
      <w:r w:rsidR="00F27420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дошкольного о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бразовательного учреждения 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F27420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Детский сад </w:t>
      </w:r>
      <w:r w:rsidR="006770E3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F27420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</w:t>
      </w:r>
      <w:r w:rsidR="006770E3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32</w:t>
      </w:r>
      <w:r w:rsidR="00CA2F39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6770E3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комбинированного вида</w:t>
      </w:r>
      <w:r w:rsidR="00B14445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7461D" w:rsidRPr="005F39A8" w:rsidRDefault="0057461D" w:rsidP="005F39A8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="005F39A8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Определить главное управление 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образования 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 органом, осуществляющим координацию деятельности учр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ждения.</w:t>
      </w:r>
    </w:p>
    <w:p w:rsidR="0057461D" w:rsidRPr="005F39A8" w:rsidRDefault="0057461D" w:rsidP="005F39A8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3. Департаменту муниципального имущества и земельных отн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шений администрации города:</w:t>
      </w:r>
    </w:p>
    <w:p w:rsidR="0057461D" w:rsidRPr="005F39A8" w:rsidRDefault="0057461D" w:rsidP="005F39A8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закрепить за вновь созданным учреждением на праве оперативн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управления имущество в соответствии с </w:t>
      </w:r>
      <w:hyperlink r:id="rId16" w:history="1">
        <w:r w:rsidRPr="005F39A8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перечнем</w:t>
        </w:r>
      </w:hyperlink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 прил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жению;</w:t>
      </w:r>
    </w:p>
    <w:p w:rsidR="0057461D" w:rsidRPr="005F39A8" w:rsidRDefault="0057461D" w:rsidP="005F39A8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по завершении процедуры создания учреждения внести соотве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ствующие изменения в Реестр муниципальной собственности.</w:t>
      </w:r>
    </w:p>
    <w:p w:rsidR="0057461D" w:rsidRPr="005F39A8" w:rsidRDefault="0057461D" w:rsidP="005F39A8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4. Главному управлению 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образования 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</w:t>
      </w:r>
      <w:r w:rsidR="00A523BF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A523BF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5F39A8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вердить</w:t>
      </w:r>
      <w:proofErr w:type="spellEnd"/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установленном правовыми актами города порядке </w:t>
      </w:r>
      <w:r w:rsidR="000F288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 </w:t>
      </w:r>
      <w:proofErr w:type="spellStart"/>
      <w:r w:rsidR="00B14445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уч</w:t>
      </w:r>
      <w:r w:rsidR="005F39A8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B14445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реждения</w:t>
      </w:r>
      <w:proofErr w:type="spellEnd"/>
      <w:r w:rsidR="00C9268A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в новой редакции</w:t>
      </w:r>
      <w:r w:rsidR="001806D1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состав наблюдательного совета</w:t>
      </w:r>
      <w:r w:rsidR="00E2378A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7461D" w:rsidRPr="005F39A8" w:rsidRDefault="0057461D" w:rsidP="005F39A8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5. Руководителю учреждения осуществить в установленном зак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ном порядке регистрац</w:t>
      </w:r>
      <w:r w:rsidR="008F0045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ию </w:t>
      </w:r>
      <w:r w:rsidR="000F2884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8F0045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става учреждения до </w:t>
      </w:r>
      <w:r w:rsidR="00D22D44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01.</w:t>
      </w:r>
      <w:r w:rsidR="0025600B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BC2956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EC71F6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201</w:t>
      </w:r>
      <w:r w:rsidR="0025600B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F0045" w:rsidRPr="005F39A8" w:rsidRDefault="0057461D" w:rsidP="005F39A8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 </w:t>
      </w:r>
      <w:r w:rsidR="00E2378A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594AC1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</w:t>
      </w:r>
      <w:r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</w:t>
      </w:r>
      <w:r w:rsidR="00190DBA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ь </w:t>
      </w:r>
      <w:r w:rsidR="00082507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в газете «Городские новости»</w:t>
      </w:r>
      <w:r w:rsidR="00E2378A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</w:t>
      </w:r>
      <w:r w:rsidR="008F0045" w:rsidRPr="005F39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7461D" w:rsidRPr="005F39A8" w:rsidRDefault="0057461D" w:rsidP="005F39A8">
      <w:pPr>
        <w:rPr>
          <w:rFonts w:ascii="Times New Roman" w:hAnsi="Times New Roman" w:cs="Times New Roman"/>
          <w:sz w:val="30"/>
          <w:szCs w:val="30"/>
        </w:rPr>
      </w:pPr>
    </w:p>
    <w:p w:rsidR="0057461D" w:rsidRPr="0092101A" w:rsidRDefault="0057461D" w:rsidP="005F39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2BF" w:rsidRPr="0092101A" w:rsidRDefault="007A02BF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</w:t>
      </w:r>
      <w:r w:rsidR="005F39A8">
        <w:rPr>
          <w:rFonts w:ascii="Times New Roman" w:hAnsi="Times New Roman" w:cs="Times New Roman"/>
          <w:sz w:val="30"/>
          <w:szCs w:val="30"/>
        </w:rPr>
        <w:t xml:space="preserve">     </w:t>
      </w:r>
      <w:r w:rsidR="00EC71F6">
        <w:rPr>
          <w:rFonts w:ascii="Times New Roman" w:hAnsi="Times New Roman" w:cs="Times New Roman"/>
          <w:sz w:val="30"/>
          <w:szCs w:val="30"/>
        </w:rPr>
        <w:t>С.В. Еремин</w:t>
      </w:r>
    </w:p>
    <w:p w:rsidR="00082507" w:rsidRDefault="00082507" w:rsidP="005F39A8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5F39A8" w:rsidRDefault="005F39A8" w:rsidP="005F39A8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5F39A8" w:rsidRDefault="005F39A8" w:rsidP="005F39A8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5F39A8" w:rsidRDefault="005F39A8" w:rsidP="005F39A8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5F39A8" w:rsidSect="00F8315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9E" w:rsidRDefault="009E5A9E" w:rsidP="00452373">
      <w:pPr>
        <w:spacing w:after="0"/>
      </w:pPr>
      <w:r>
        <w:separator/>
      </w:r>
    </w:p>
  </w:endnote>
  <w:endnote w:type="continuationSeparator" w:id="0">
    <w:p w:rsidR="009E5A9E" w:rsidRDefault="009E5A9E" w:rsidP="00452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9E" w:rsidRDefault="009E5A9E" w:rsidP="00452373">
      <w:pPr>
        <w:spacing w:after="0"/>
      </w:pPr>
      <w:r>
        <w:separator/>
      </w:r>
    </w:p>
  </w:footnote>
  <w:footnote w:type="continuationSeparator" w:id="0">
    <w:p w:rsidR="009E5A9E" w:rsidRDefault="009E5A9E" w:rsidP="00452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5F39A8" w:rsidRDefault="00452373" w:rsidP="005F39A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9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9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39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D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9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B16F6"/>
    <w:rsid w:val="000B4ECC"/>
    <w:rsid w:val="000C091D"/>
    <w:rsid w:val="000E01BB"/>
    <w:rsid w:val="000F2884"/>
    <w:rsid w:val="000F4A33"/>
    <w:rsid w:val="00101B8B"/>
    <w:rsid w:val="001031E5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C7AAB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1DFC"/>
    <w:rsid w:val="003C2047"/>
    <w:rsid w:val="003D7410"/>
    <w:rsid w:val="003E1327"/>
    <w:rsid w:val="003E288B"/>
    <w:rsid w:val="003F09D7"/>
    <w:rsid w:val="003F6142"/>
    <w:rsid w:val="004058C5"/>
    <w:rsid w:val="00414F7C"/>
    <w:rsid w:val="00417B33"/>
    <w:rsid w:val="00426786"/>
    <w:rsid w:val="00452373"/>
    <w:rsid w:val="00455389"/>
    <w:rsid w:val="004668E4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5F39A8"/>
    <w:rsid w:val="006125EB"/>
    <w:rsid w:val="00614081"/>
    <w:rsid w:val="006334BB"/>
    <w:rsid w:val="006410D0"/>
    <w:rsid w:val="00656DA1"/>
    <w:rsid w:val="00666739"/>
    <w:rsid w:val="006770E3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3BAD"/>
    <w:rsid w:val="00795B6F"/>
    <w:rsid w:val="007A02BF"/>
    <w:rsid w:val="007B7A98"/>
    <w:rsid w:val="007E5E19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D555A"/>
    <w:rsid w:val="008D6B1E"/>
    <w:rsid w:val="008E44E5"/>
    <w:rsid w:val="008E69DB"/>
    <w:rsid w:val="008F0045"/>
    <w:rsid w:val="008F5B8E"/>
    <w:rsid w:val="00904BD9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D2E2C"/>
    <w:rsid w:val="009E5A9E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C2956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2F39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27420"/>
    <w:rsid w:val="00F30472"/>
    <w:rsid w:val="00F3459B"/>
    <w:rsid w:val="00F802E6"/>
    <w:rsid w:val="00F821EE"/>
    <w:rsid w:val="00F8315E"/>
    <w:rsid w:val="00F96F9C"/>
    <w:rsid w:val="00FA3004"/>
    <w:rsid w:val="00FA61A9"/>
    <w:rsid w:val="00FB339F"/>
    <w:rsid w:val="00FB39B3"/>
    <w:rsid w:val="00FC4B6A"/>
    <w:rsid w:val="00FC5BD2"/>
    <w:rsid w:val="00FC6F3F"/>
    <w:rsid w:val="00FC7E86"/>
    <w:rsid w:val="00FF1116"/>
    <w:rsid w:val="00FF2EFB"/>
    <w:rsid w:val="00FF331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  <w:style w:type="character" w:styleId="a9">
    <w:name w:val="Hyperlink"/>
    <w:basedOn w:val="a0"/>
    <w:uiPriority w:val="99"/>
    <w:unhideWhenUsed/>
    <w:rsid w:val="005F3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52286;fld=134;dst=1003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59454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220;fld=134;dst=100016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24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52286;fld=134;dst=100480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main?base=RLAW123;n=52286;fld=134;dst=101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23 от 16.01.2019</docTitle>
  </documentManagement>
</p:properties>
</file>

<file path=customXml/itemProps1.xml><?xml version="1.0" encoding="utf-8"?>
<ds:datastoreItem xmlns:ds="http://schemas.openxmlformats.org/officeDocument/2006/customXml" ds:itemID="{938FCDD1-9850-4B2A-B817-3C4045B9B521}"/>
</file>

<file path=customXml/itemProps2.xml><?xml version="1.0" encoding="utf-8"?>
<ds:datastoreItem xmlns:ds="http://schemas.openxmlformats.org/officeDocument/2006/customXml" ds:itemID="{4096EC25-3C6C-40C2-A319-45B957C19635}"/>
</file>

<file path=customXml/itemProps3.xml><?xml version="1.0" encoding="utf-8"?>
<ds:datastoreItem xmlns:ds="http://schemas.openxmlformats.org/officeDocument/2006/customXml" ds:itemID="{A96A7FEE-A628-469C-ABD3-517FEEB154B7}"/>
</file>

<file path=customXml/itemProps4.xml><?xml version="1.0" encoding="utf-8"?>
<ds:datastoreItem xmlns:ds="http://schemas.openxmlformats.org/officeDocument/2006/customXml" ds:itemID="{423A60A2-F484-4A64-8E07-91C15F1F9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 от 16.01.2019</dc:title>
  <dc:subject/>
  <dc:creator>plehanova</dc:creator>
  <cp:keywords/>
  <dc:description/>
  <cp:lastModifiedBy>mishinkina</cp:lastModifiedBy>
  <cp:revision>64</cp:revision>
  <cp:lastPrinted>2018-11-22T02:37:00Z</cp:lastPrinted>
  <dcterms:created xsi:type="dcterms:W3CDTF">2011-06-07T08:06:00Z</dcterms:created>
  <dcterms:modified xsi:type="dcterms:W3CDTF">2019-01-16T04:41:00Z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