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E2" w:rsidRPr="008232E2" w:rsidRDefault="008232E2" w:rsidP="00823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2E2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8232E2">
        <w:rPr>
          <w:rFonts w:ascii="Times New Roman" w:hAnsi="Times New Roman" w:cs="Times New Roman"/>
          <w:b/>
          <w:sz w:val="28"/>
          <w:szCs w:val="28"/>
        </w:rPr>
        <w:t xml:space="preserve">участков, где будет проведена </w:t>
      </w:r>
      <w:proofErr w:type="spellStart"/>
      <w:r w:rsidRPr="008232E2">
        <w:rPr>
          <w:rFonts w:ascii="Times New Roman" w:hAnsi="Times New Roman" w:cs="Times New Roman"/>
          <w:b/>
          <w:sz w:val="28"/>
          <w:szCs w:val="28"/>
        </w:rPr>
        <w:t>акарицидная</w:t>
      </w:r>
      <w:proofErr w:type="spellEnd"/>
      <w:r w:rsidRPr="008232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2E2">
        <w:rPr>
          <w:rFonts w:ascii="Times New Roman" w:hAnsi="Times New Roman" w:cs="Times New Roman"/>
          <w:b/>
          <w:sz w:val="28"/>
          <w:szCs w:val="28"/>
        </w:rPr>
        <w:t>обработка за бюджетные средства</w:t>
      </w:r>
    </w:p>
    <w:p w:rsidR="008232E2" w:rsidRDefault="008232E2" w:rsidP="00823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E2" w:rsidRDefault="008232E2" w:rsidP="00823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0"/>
        <w:gridCol w:w="1691"/>
      </w:tblGrid>
      <w:tr w:rsidR="008232E2" w:rsidTr="0074599C">
        <w:tc>
          <w:tcPr>
            <w:tcW w:w="8472" w:type="dxa"/>
          </w:tcPr>
          <w:p w:rsidR="008232E2" w:rsidRPr="00EE7D95" w:rsidRDefault="008232E2" w:rsidP="00745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1701" w:type="dxa"/>
          </w:tcPr>
          <w:p w:rsidR="008232E2" w:rsidRPr="00EE7D95" w:rsidRDefault="008232E2" w:rsidP="00745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обработки, </w:t>
            </w:r>
            <w:proofErr w:type="gramStart"/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</w:p>
        </w:tc>
      </w:tr>
      <w:tr w:rsidR="008232E2" w:rsidRPr="00583F8B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ул. Весны, 17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232E2" w:rsidRPr="00583F8B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Ястынская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 19а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232E2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Ястынская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 18/1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8232E2" w:rsidRPr="00583F8B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споркомплекс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 «Арена «Север» 1 участок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8232E2" w:rsidRPr="00583F8B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спорткомплекс «Арена «Север» 2 участок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8232E2" w:rsidRPr="00583F8B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Абытаевская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232E2" w:rsidRPr="00583F8B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ул. Урванцева, 4, 6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8232E2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пр. 60 лет Образования СССР (окрестности МБДОУ «Детский сад №215)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2E2" w:rsidRPr="00583F8B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пр. 60 лет Образования СССР, 61-ул. 40 лет Победы, 33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8232E2" w:rsidRPr="00583F8B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ул. 9 мая, 8 – ул. Светлогорская, 11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232E2" w:rsidRPr="00583F8B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ул. Алексеева, 3 – ул. Водопьянова, 36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232E2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Бадалык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 и территория вокруг в радиусе 50м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Батурина 30,36,38,40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Татышев</w:t>
            </w:r>
            <w:proofErr w:type="spellEnd"/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Ульяновский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Молокова, ул. Шахтеров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Молодежный, ул. Светлогорская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40 лет Победы, 2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Петра Ломако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Ботанический, сосновый бор напротив детского сада №96,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Фруктовая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Ботаническая, 2, 2а, 26, 2в, 9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2, 4,6,8,10; ул. Светлова 3, 3А, 5, 5а, 7/1, 7/2, 9/1,9/2, 25 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Урванцева 5,7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2,31</w:t>
            </w:r>
          </w:p>
        </w:tc>
      </w:tr>
      <w:tr w:rsidR="008232E2" w:rsidRPr="00ED7A66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ул. Утренняя (пос.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Кразовский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8232E2" w:rsidRPr="00ED7A66" w:rsidTr="0074599C">
        <w:tc>
          <w:tcPr>
            <w:tcW w:w="8472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вангардная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, 39 (</w:t>
            </w: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Бадалык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232E2" w:rsidRPr="00ED7A66" w:rsidRDefault="008232E2" w:rsidP="0074599C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0,3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Фруктовая, 6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Ботанический,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Фруктовая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5-7, бульвар Ботанический, 17,18,19, ул. Лиственная, 18,23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Ботанический, ул. Пихтовая, 57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Станиславского, ул. Калинина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Фруктовая, ул. Ботаническая,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иственная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районе школы №96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0,47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 35а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Преображенский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Слобода Весны) </w:t>
            </w:r>
            <w:proofErr w:type="gramEnd"/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Светлова, 31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42,44</w:t>
            </w:r>
          </w:p>
        </w:tc>
      </w:tr>
      <w:tr w:rsidR="008232E2" w:rsidRPr="00ED7A66" w:rsidTr="0074599C">
        <w:tc>
          <w:tcPr>
            <w:tcW w:w="8472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пустыря рядом с детским садом №333 по ул. Взлетная, 36А</w:t>
            </w:r>
          </w:p>
        </w:tc>
        <w:tc>
          <w:tcPr>
            <w:tcW w:w="1701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232E2" w:rsidRPr="00ED7A66" w:rsidTr="0074599C">
        <w:tc>
          <w:tcPr>
            <w:tcW w:w="8472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парка, прилегающего к жилому дому по ул. Петрушина,1</w:t>
            </w:r>
          </w:p>
        </w:tc>
        <w:tc>
          <w:tcPr>
            <w:tcW w:w="1701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232E2" w:rsidRPr="00ED7A66" w:rsidTr="0074599C">
        <w:tc>
          <w:tcPr>
            <w:tcW w:w="8472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 районе ул. Калинина, 185</w:t>
            </w:r>
          </w:p>
        </w:tc>
        <w:tc>
          <w:tcPr>
            <w:tcW w:w="1701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232E2" w:rsidRPr="00ED7A66" w:rsidTr="0074599C">
        <w:tc>
          <w:tcPr>
            <w:tcW w:w="8472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 районе ул. Светлова, 6, 6А,8</w:t>
            </w:r>
          </w:p>
        </w:tc>
        <w:tc>
          <w:tcPr>
            <w:tcW w:w="1701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232E2" w:rsidRPr="00ED7A66" w:rsidTr="0074599C">
        <w:tc>
          <w:tcPr>
            <w:tcW w:w="8472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 районе ул. Караульная (кардиоцентр), ул. 9 Мая</w:t>
            </w:r>
          </w:p>
        </w:tc>
        <w:tc>
          <w:tcPr>
            <w:tcW w:w="1701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232E2" w:rsidRPr="00ED7A66" w:rsidTr="0074599C">
        <w:tc>
          <w:tcPr>
            <w:tcW w:w="8472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 районе домов по ул. Норильская 4,4к, 4а, 4г,4д,6а,8, 8а, 8г,10,12,14,16и</w:t>
            </w:r>
          </w:p>
        </w:tc>
        <w:tc>
          <w:tcPr>
            <w:tcW w:w="1701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232E2" w:rsidRPr="00ED7A66" w:rsidTr="0074599C">
        <w:tc>
          <w:tcPr>
            <w:tcW w:w="8472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 районе ул. 60 лет Образования СССР,26а и за торговым центром по ул. 60 лет Образования СССР,24а</w:t>
            </w:r>
          </w:p>
        </w:tc>
        <w:tc>
          <w:tcPr>
            <w:tcW w:w="1701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232E2" w:rsidRPr="00ED7A66" w:rsidTr="0074599C">
        <w:tc>
          <w:tcPr>
            <w:tcW w:w="8472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. «Солнечный»: ул. Петрушина,1,8,10,12</w:t>
            </w:r>
          </w:p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Ул. 40 лет Победы, 35,37,39,41</w:t>
            </w:r>
          </w:p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Пр. 60 лет Образования СССР,14,18,20</w:t>
            </w:r>
          </w:p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 xml:space="preserve">Сквер им. </w:t>
            </w: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Ряузова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 xml:space="preserve"> на бульваре Солнечный,4</w:t>
            </w:r>
          </w:p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 xml:space="preserve">Пешеходные подходы к поликлинике №2 в районе бульвара </w:t>
            </w:r>
            <w:proofErr w:type="gram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proofErr w:type="gram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,3а</w:t>
            </w:r>
          </w:p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вдоль пешеходной дорожки по ул. Светлова от остановки общественного транспорта «Техническое училище»</w:t>
            </w:r>
          </w:p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8232E2" w:rsidRPr="00ED7A66" w:rsidTr="0074599C">
        <w:tc>
          <w:tcPr>
            <w:tcW w:w="8472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алинина,187 в районе сквера «Озеро парк» до территории, прилегающий к озеру напротив дома по адресу: ул. Норильская,8г</w:t>
            </w:r>
          </w:p>
        </w:tc>
        <w:tc>
          <w:tcPr>
            <w:tcW w:w="1701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232E2" w:rsidRPr="00ED7A66" w:rsidTr="0074599C">
        <w:tc>
          <w:tcPr>
            <w:tcW w:w="8472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В районе эко-парка «Гремячья грива» стадион школы-интерната  №9 по ул. Лесная,10</w:t>
            </w:r>
          </w:p>
        </w:tc>
        <w:tc>
          <w:tcPr>
            <w:tcW w:w="1701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232E2" w:rsidRPr="00ED7A66" w:rsidTr="0074599C">
        <w:tc>
          <w:tcPr>
            <w:tcW w:w="8472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сквера «Озеро парк» в районе </w:t>
            </w: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. Мясокомбинат</w:t>
            </w:r>
          </w:p>
        </w:tc>
        <w:tc>
          <w:tcPr>
            <w:tcW w:w="1701" w:type="dxa"/>
          </w:tcPr>
          <w:p w:rsidR="008232E2" w:rsidRPr="005913AF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Подзолкова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3А, 5А, 5Б, 5В,5</w:t>
            </w:r>
          </w:p>
        </w:tc>
        <w:tc>
          <w:tcPr>
            <w:tcW w:w="1701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</w:tr>
    </w:tbl>
    <w:p w:rsidR="008232E2" w:rsidRDefault="008232E2" w:rsidP="00823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E2" w:rsidRDefault="008232E2" w:rsidP="00823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E2" w:rsidRDefault="008232E2" w:rsidP="00823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E2" w:rsidRDefault="008232E2" w:rsidP="00823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также: </w:t>
      </w:r>
    </w:p>
    <w:p w:rsidR="008232E2" w:rsidRDefault="008232E2" w:rsidP="00823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6"/>
        <w:gridCol w:w="1785"/>
      </w:tblGrid>
      <w:tr w:rsidR="008232E2" w:rsidTr="0074599C">
        <w:tc>
          <w:tcPr>
            <w:tcW w:w="8472" w:type="dxa"/>
          </w:tcPr>
          <w:p w:rsidR="008232E2" w:rsidRPr="00EE7D95" w:rsidRDefault="008232E2" w:rsidP="00745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1807" w:type="dxa"/>
          </w:tcPr>
          <w:p w:rsidR="008232E2" w:rsidRPr="00EE7D95" w:rsidRDefault="008232E2" w:rsidP="00745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обработки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Академгородка нижний</w:t>
            </w:r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Академгородка верхний</w:t>
            </w:r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Студгородка</w:t>
            </w:r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около плодово-ягодной станции</w:t>
            </w:r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Ветлужанка</w:t>
            </w:r>
            <w:proofErr w:type="spellEnd"/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Николаевской сопки</w:t>
            </w:r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в районе СФУ</w:t>
            </w:r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совхоза «Удачный»</w:t>
            </w:r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Участок берега 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Базаиха</w:t>
            </w:r>
            <w:proofErr w:type="spellEnd"/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около парка флоры и фауны «Роев ручей»</w:t>
            </w:r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на горе станции Енисей</w:t>
            </w:r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около заповедника «Столбы»</w:t>
            </w:r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Торгашино</w:t>
            </w:r>
            <w:proofErr w:type="spellEnd"/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п. Водники</w:t>
            </w:r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около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фар-парка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«Бобровый лог»</w:t>
            </w:r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8232E2" w:rsidTr="0074599C">
        <w:tc>
          <w:tcPr>
            <w:tcW w:w="8472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участки по эпидемическим показаниям</w:t>
            </w:r>
          </w:p>
        </w:tc>
        <w:tc>
          <w:tcPr>
            <w:tcW w:w="1807" w:type="dxa"/>
          </w:tcPr>
          <w:p w:rsidR="008232E2" w:rsidRDefault="008232E2" w:rsidP="00745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</w:t>
            </w:r>
          </w:p>
        </w:tc>
      </w:tr>
    </w:tbl>
    <w:p w:rsidR="008232E2" w:rsidRDefault="008232E2" w:rsidP="00823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E2C" w:rsidRDefault="00BB7E2C"/>
    <w:sectPr w:rsidR="00BB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E2"/>
    <w:rsid w:val="008232E2"/>
    <w:rsid w:val="00BB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1F850A-B9BE-4A37-99D1-C2AA2CA06373}"/>
</file>

<file path=customXml/itemProps2.xml><?xml version="1.0" encoding="utf-8"?>
<ds:datastoreItem xmlns:ds="http://schemas.openxmlformats.org/officeDocument/2006/customXml" ds:itemID="{D4E78F22-4026-4B26-8DC2-0FB9EAEA0FCB}"/>
</file>

<file path=customXml/itemProps3.xml><?xml version="1.0" encoding="utf-8"?>
<ds:datastoreItem xmlns:ds="http://schemas.openxmlformats.org/officeDocument/2006/customXml" ds:itemID="{CDFC34CD-23FE-4977-9F48-93C6EBF75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2777</Characters>
  <Application>Microsoft Office Word</Application>
  <DocSecurity>0</DocSecurity>
  <Lines>39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Куваев Максим Борисович</dc:creator>
  <cp:lastModifiedBy>Куваев Максим Борисович</cp:lastModifiedBy>
  <cp:revision>1</cp:revision>
  <dcterms:created xsi:type="dcterms:W3CDTF">2021-03-23T09:22:00Z</dcterms:created>
  <dcterms:modified xsi:type="dcterms:W3CDTF">2021-03-23T09:23:00Z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