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21" w:type="dxa"/>
        <w:jc w:val="center"/>
        <w:tblLook w:val="04A0" w:firstRow="1" w:lastRow="0" w:firstColumn="1" w:lastColumn="0" w:noHBand="0" w:noVBand="1"/>
      </w:tblPr>
      <w:tblGrid>
        <w:gridCol w:w="2636"/>
        <w:gridCol w:w="6103"/>
        <w:gridCol w:w="1982"/>
      </w:tblGrid>
      <w:tr w:rsidR="00715127" w:rsidRPr="005F534E" w:rsidTr="00BC6888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715127" w:rsidRPr="005F534E" w:rsidRDefault="00715127" w:rsidP="005F3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5F534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Район </w:t>
            </w:r>
          </w:p>
        </w:tc>
        <w:tc>
          <w:tcPr>
            <w:tcW w:w="6103" w:type="dxa"/>
            <w:tcBorders>
              <w:top w:val="single" w:sz="4" w:space="0" w:color="auto"/>
            </w:tcBorders>
            <w:vAlign w:val="center"/>
          </w:tcPr>
          <w:p w:rsidR="00715127" w:rsidRPr="005F534E" w:rsidRDefault="00F63B23" w:rsidP="005F3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Участок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715127" w:rsidRPr="005F534E" w:rsidRDefault="00715127" w:rsidP="00F63B2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534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Дата 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 w:val="restart"/>
            <w:vAlign w:val="center"/>
          </w:tcPr>
          <w:p w:rsidR="00715127" w:rsidRPr="00D04785" w:rsidRDefault="00715127" w:rsidP="00A8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</w:tc>
        <w:tc>
          <w:tcPr>
            <w:tcW w:w="6103" w:type="dxa"/>
            <w:vAlign w:val="center"/>
          </w:tcPr>
          <w:p w:rsidR="00BC6888" w:rsidRDefault="00715127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 w:rsidR="00BC688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Енисе</w:t>
            </w:r>
            <w:r w:rsidR="00BC68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15127" w:rsidRPr="00D04785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5127" w:rsidRPr="00D04785">
              <w:rPr>
                <w:rFonts w:ascii="Times New Roman" w:hAnsi="Times New Roman" w:cs="Times New Roman"/>
                <w:sz w:val="28"/>
                <w:szCs w:val="28"/>
              </w:rPr>
              <w:t>от ул. Декабристов до Николаевского моста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25.07.2018, </w:t>
            </w:r>
          </w:p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21.09.2018 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/>
            <w:vAlign w:val="center"/>
          </w:tcPr>
          <w:p w:rsidR="00715127" w:rsidRPr="00D04785" w:rsidRDefault="00715127" w:rsidP="005F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Align w:val="center"/>
          </w:tcPr>
          <w:p w:rsidR="00715127" w:rsidRPr="00D04785" w:rsidRDefault="00715127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Берега </w:t>
            </w:r>
            <w:r w:rsidR="00BC6888"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</w:p>
        </w:tc>
        <w:tc>
          <w:tcPr>
            <w:tcW w:w="1982" w:type="dxa"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25.07.2018, </w:t>
            </w:r>
          </w:p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21.09.2018 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/>
            <w:vAlign w:val="center"/>
          </w:tcPr>
          <w:p w:rsidR="00715127" w:rsidRPr="00D04785" w:rsidRDefault="00715127" w:rsidP="005F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Align w:val="center"/>
          </w:tcPr>
          <w:p w:rsidR="00715127" w:rsidRPr="00D04785" w:rsidRDefault="00715127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Берега Бугач</w:t>
            </w:r>
            <w:r w:rsidR="00BC6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2" w:type="dxa"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25.07.2018, </w:t>
            </w:r>
          </w:p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 w:val="restart"/>
            <w:vAlign w:val="center"/>
          </w:tcPr>
          <w:p w:rsidR="00715127" w:rsidRPr="00D04785" w:rsidRDefault="00715127" w:rsidP="005F3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</w:tc>
        <w:tc>
          <w:tcPr>
            <w:tcW w:w="6103" w:type="dxa"/>
            <w:vAlign w:val="center"/>
          </w:tcPr>
          <w:p w:rsidR="00BC6888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Енисе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15127" w:rsidRPr="00D04785" w:rsidRDefault="00BC6888" w:rsidP="00F6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5127" w:rsidRPr="00D04785">
              <w:rPr>
                <w:rFonts w:ascii="Times New Roman" w:hAnsi="Times New Roman" w:cs="Times New Roman"/>
                <w:sz w:val="28"/>
                <w:szCs w:val="28"/>
              </w:rPr>
              <w:t>от ул. Гладкова, 8а до ул. Судостроительная, 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08.06.2018, </w:t>
            </w:r>
          </w:p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27.07.2018, </w:t>
            </w:r>
          </w:p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21.09.2018 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Align w:val="center"/>
          </w:tcPr>
          <w:p w:rsidR="00BC6888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Енисе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15127" w:rsidRPr="00D04785" w:rsidRDefault="00BC6888" w:rsidP="00F6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5127" w:rsidRPr="00D04785">
              <w:rPr>
                <w:rFonts w:ascii="Times New Roman" w:hAnsi="Times New Roman" w:cs="Times New Roman"/>
                <w:sz w:val="28"/>
                <w:szCs w:val="28"/>
              </w:rPr>
              <w:t>от пр. им. газ. «Красноярский рабочий», 180 до пр.</w:t>
            </w:r>
            <w:r w:rsidR="00715127" w:rsidRPr="00D04785">
              <w:t xml:space="preserve"> </w:t>
            </w:r>
            <w:r w:rsidR="00715127" w:rsidRPr="00D04785">
              <w:rPr>
                <w:rFonts w:ascii="Times New Roman" w:hAnsi="Times New Roman" w:cs="Times New Roman"/>
                <w:sz w:val="28"/>
                <w:szCs w:val="28"/>
              </w:rPr>
              <w:t>им. газ. «Красноярский рабочий», 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27.07.2018, </w:t>
            </w:r>
          </w:p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21.09.2018 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Align w:val="center"/>
          </w:tcPr>
          <w:p w:rsidR="00BC6888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Енисе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15127" w:rsidRPr="00D04785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5127" w:rsidRPr="00D04785">
              <w:rPr>
                <w:rFonts w:ascii="Times New Roman" w:hAnsi="Times New Roman" w:cs="Times New Roman"/>
                <w:sz w:val="28"/>
                <w:szCs w:val="28"/>
              </w:rPr>
              <w:t>от ул. Сибирская до ул. Сплавучасток, 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08.06.2013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Align w:val="center"/>
          </w:tcPr>
          <w:p w:rsidR="00715127" w:rsidRPr="00D04785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  <w:r w:rsidR="00715127"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ул. Судостроительн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 «Красфармы»)</w:t>
            </w:r>
          </w:p>
        </w:tc>
        <w:tc>
          <w:tcPr>
            <w:tcW w:w="1982" w:type="dxa"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Align w:val="center"/>
          </w:tcPr>
          <w:p w:rsidR="00715127" w:rsidRPr="00D04785" w:rsidRDefault="00715127" w:rsidP="005F3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</w:tc>
        <w:tc>
          <w:tcPr>
            <w:tcW w:w="6103" w:type="dxa"/>
            <w:vAlign w:val="center"/>
          </w:tcPr>
          <w:p w:rsidR="00715127" w:rsidRPr="00D04785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Енисе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15127" w:rsidRPr="00D04785">
              <w:rPr>
                <w:rFonts w:ascii="Times New Roman" w:hAnsi="Times New Roman" w:cs="Times New Roman"/>
                <w:sz w:val="28"/>
                <w:szCs w:val="28"/>
              </w:rPr>
              <w:t>и протоки Абаканская на территории островов Молокова и Отдыха</w:t>
            </w:r>
          </w:p>
        </w:tc>
        <w:tc>
          <w:tcPr>
            <w:tcW w:w="1982" w:type="dxa"/>
            <w:vAlign w:val="center"/>
          </w:tcPr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 xml:space="preserve">08.06.2018, </w:t>
            </w:r>
          </w:p>
          <w:p w:rsidR="00715127" w:rsidRPr="00D04785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</w:tr>
      <w:tr w:rsidR="00514022" w:rsidRPr="005F534E" w:rsidTr="00BC6888">
        <w:trPr>
          <w:trHeight w:val="20"/>
          <w:jc w:val="center"/>
        </w:trPr>
        <w:tc>
          <w:tcPr>
            <w:tcW w:w="2636" w:type="dxa"/>
            <w:vAlign w:val="center"/>
          </w:tcPr>
          <w:p w:rsidR="00514022" w:rsidRPr="005F534E" w:rsidRDefault="00514022" w:rsidP="00BC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</w:t>
            </w:r>
            <w:r w:rsidR="00F63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5F534E">
              <w:rPr>
                <w:rFonts w:ascii="Times New Roman" w:hAnsi="Times New Roman" w:cs="Times New Roman"/>
                <w:b/>
                <w:sz w:val="28"/>
                <w:szCs w:val="28"/>
              </w:rPr>
              <w:t>айон</w:t>
            </w:r>
          </w:p>
        </w:tc>
        <w:tc>
          <w:tcPr>
            <w:tcW w:w="6103" w:type="dxa"/>
            <w:vAlign w:val="center"/>
          </w:tcPr>
          <w:p w:rsidR="00BC6888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Енисе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514022" w:rsidRPr="005F534E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4022" w:rsidRPr="005F534E">
              <w:rPr>
                <w:rFonts w:ascii="Times New Roman" w:hAnsi="Times New Roman" w:cs="Times New Roman"/>
                <w:sz w:val="28"/>
                <w:szCs w:val="28"/>
              </w:rPr>
              <w:t>от пр. им. газ. «Красноярский рабочий», 124 до ул. Коммунальной, д.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:rsidR="00514022" w:rsidRDefault="00514022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 xml:space="preserve">08.06.2018, </w:t>
            </w:r>
          </w:p>
          <w:p w:rsidR="00514022" w:rsidRDefault="00514022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 xml:space="preserve">20.07.2018, </w:t>
            </w:r>
          </w:p>
          <w:p w:rsidR="00514022" w:rsidRPr="005F534E" w:rsidRDefault="00514022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BA1C36" w:rsidRPr="005F534E" w:rsidTr="00F6666C">
        <w:trPr>
          <w:trHeight w:val="20"/>
          <w:jc w:val="center"/>
        </w:trPr>
        <w:tc>
          <w:tcPr>
            <w:tcW w:w="2636" w:type="dxa"/>
            <w:vMerge w:val="restart"/>
            <w:vAlign w:val="center"/>
          </w:tcPr>
          <w:p w:rsidR="00BA1C36" w:rsidRPr="005F534E" w:rsidRDefault="00BA1C36" w:rsidP="00BC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34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6103" w:type="dxa"/>
            <w:vAlign w:val="center"/>
          </w:tcPr>
          <w:p w:rsidR="00BA1C36" w:rsidRPr="005F534E" w:rsidRDefault="00BA1C36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Енисе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r w:rsidRPr="00E17999">
              <w:rPr>
                <w:rFonts w:ascii="Times New Roman" w:hAnsi="Times New Roman" w:cs="Times New Roman"/>
                <w:sz w:val="28"/>
                <w:szCs w:val="28"/>
              </w:rPr>
              <w:t>ООО ПСК «Омега»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:rsidR="00BA1C36" w:rsidRPr="005F534E" w:rsidRDefault="00BA1C36" w:rsidP="00BA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BA1C36" w:rsidRPr="005F534E" w:rsidTr="00BC6888">
        <w:trPr>
          <w:trHeight w:val="20"/>
          <w:jc w:val="center"/>
        </w:trPr>
        <w:tc>
          <w:tcPr>
            <w:tcW w:w="2636" w:type="dxa"/>
            <w:vMerge/>
            <w:tcBorders>
              <w:bottom w:val="single" w:sz="4" w:space="0" w:color="auto"/>
            </w:tcBorders>
            <w:vAlign w:val="center"/>
          </w:tcPr>
          <w:p w:rsidR="00BA1C36" w:rsidRPr="005F534E" w:rsidRDefault="00BA1C36" w:rsidP="00BC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3" w:type="dxa"/>
            <w:vAlign w:val="center"/>
          </w:tcPr>
          <w:p w:rsidR="00BA1C36" w:rsidRPr="00D04785" w:rsidRDefault="00BA1C36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Енисе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17999">
              <w:rPr>
                <w:rFonts w:ascii="Times New Roman" w:hAnsi="Times New Roman" w:cs="Times New Roman"/>
                <w:sz w:val="28"/>
                <w:szCs w:val="28"/>
              </w:rPr>
              <w:t>ООО «Лекс», ТРЦ «Июнь»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:rsidR="00BA1C36" w:rsidRPr="005F534E" w:rsidRDefault="00BA1C36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 w:val="restart"/>
            <w:vAlign w:val="center"/>
          </w:tcPr>
          <w:p w:rsidR="00715127" w:rsidRPr="005F534E" w:rsidRDefault="00715127" w:rsidP="00BC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</w:tc>
        <w:tc>
          <w:tcPr>
            <w:tcW w:w="6103" w:type="dxa"/>
            <w:vAlign w:val="center"/>
          </w:tcPr>
          <w:p w:rsidR="00715127" w:rsidRPr="005F534E" w:rsidRDefault="00715127" w:rsidP="000B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Набережная р. Енисей в районе ул. Парковая и ул. Крайняя</w:t>
            </w:r>
          </w:p>
        </w:tc>
        <w:tc>
          <w:tcPr>
            <w:tcW w:w="1982" w:type="dxa"/>
            <w:vAlign w:val="center"/>
          </w:tcPr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 xml:space="preserve">06.07. 2018, </w:t>
            </w:r>
          </w:p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 xml:space="preserve">03.08. 2018, </w:t>
            </w:r>
          </w:p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/>
            <w:vAlign w:val="center"/>
          </w:tcPr>
          <w:p w:rsidR="00715127" w:rsidRPr="005F534E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Align w:val="center"/>
          </w:tcPr>
          <w:p w:rsidR="00715127" w:rsidRPr="005F534E" w:rsidRDefault="00715127" w:rsidP="000B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Набережная р. Енисей в районе ул. 2-я Краснофлотская</w:t>
            </w:r>
          </w:p>
        </w:tc>
        <w:tc>
          <w:tcPr>
            <w:tcW w:w="1982" w:type="dxa"/>
            <w:vAlign w:val="center"/>
          </w:tcPr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22.06.2018,</w:t>
            </w:r>
          </w:p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14.07.2018,</w:t>
            </w:r>
          </w:p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15.09.2018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/>
            <w:vAlign w:val="center"/>
          </w:tcPr>
          <w:p w:rsidR="00715127" w:rsidRPr="005F534E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Align w:val="center"/>
          </w:tcPr>
          <w:p w:rsidR="00715127" w:rsidRPr="005F534E" w:rsidRDefault="00715127" w:rsidP="000B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Набережная р. Енисей в районе ул. Парковая</w:t>
            </w:r>
          </w:p>
        </w:tc>
        <w:tc>
          <w:tcPr>
            <w:tcW w:w="1982" w:type="dxa"/>
            <w:vAlign w:val="center"/>
          </w:tcPr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26.06.2018,</w:t>
            </w:r>
          </w:p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24.07.2018,</w:t>
            </w:r>
          </w:p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21.08.2018,</w:t>
            </w:r>
          </w:p>
          <w:p w:rsidR="00715127" w:rsidRPr="005F534E" w:rsidRDefault="00715127" w:rsidP="00BB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 w:val="restart"/>
            <w:vAlign w:val="center"/>
          </w:tcPr>
          <w:p w:rsidR="00715127" w:rsidRPr="005F534E" w:rsidRDefault="00715127" w:rsidP="009A4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</w:tc>
        <w:tc>
          <w:tcPr>
            <w:tcW w:w="6103" w:type="dxa"/>
            <w:vAlign w:val="center"/>
          </w:tcPr>
          <w:p w:rsidR="00BC6888" w:rsidRDefault="00BC6888" w:rsidP="004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04785">
              <w:rPr>
                <w:rFonts w:ascii="Times New Roman" w:hAnsi="Times New Roman" w:cs="Times New Roman"/>
                <w:sz w:val="28"/>
                <w:szCs w:val="28"/>
              </w:rPr>
              <w:t>Енисе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715127" w:rsidRPr="005F534E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5127" w:rsidRPr="005F534E">
              <w:rPr>
                <w:rFonts w:ascii="Times New Roman" w:hAnsi="Times New Roman" w:cs="Times New Roman"/>
                <w:sz w:val="28"/>
                <w:szCs w:val="28"/>
              </w:rPr>
              <w:t>от ул. Лесная,55а до ул. Лесная, 27б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:rsidR="00715127" w:rsidRPr="005F534E" w:rsidRDefault="00715127" w:rsidP="004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5127" w:rsidRPr="005F534E" w:rsidRDefault="00715127" w:rsidP="004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</w:p>
        </w:tc>
      </w:tr>
      <w:tr w:rsidR="00715127" w:rsidRPr="005F534E" w:rsidTr="00BC6888">
        <w:trPr>
          <w:trHeight w:val="20"/>
          <w:jc w:val="center"/>
        </w:trPr>
        <w:tc>
          <w:tcPr>
            <w:tcW w:w="2636" w:type="dxa"/>
            <w:vMerge/>
            <w:vAlign w:val="center"/>
          </w:tcPr>
          <w:p w:rsidR="00715127" w:rsidRPr="005F534E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Align w:val="center"/>
          </w:tcPr>
          <w:p w:rsidR="00715127" w:rsidRPr="005F534E" w:rsidRDefault="00BC6888" w:rsidP="0075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  <w:r w:rsidR="00715127" w:rsidRPr="005F534E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</w:p>
          <w:p w:rsidR="00715127" w:rsidRPr="005F534E" w:rsidRDefault="00715127" w:rsidP="0075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ул. Вильского, 36 и Вильского, 14ж</w:t>
            </w:r>
          </w:p>
        </w:tc>
        <w:tc>
          <w:tcPr>
            <w:tcW w:w="1982" w:type="dxa"/>
            <w:vAlign w:val="center"/>
          </w:tcPr>
          <w:p w:rsidR="00715127" w:rsidRPr="005F534E" w:rsidRDefault="00715127" w:rsidP="004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5127" w:rsidRPr="005F534E" w:rsidRDefault="00715127" w:rsidP="004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5127" w:rsidRPr="005F534E" w:rsidRDefault="00715127" w:rsidP="004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715127" w:rsidTr="00BC6888">
        <w:trPr>
          <w:trHeight w:val="20"/>
          <w:jc w:val="center"/>
        </w:trPr>
        <w:tc>
          <w:tcPr>
            <w:tcW w:w="2636" w:type="dxa"/>
            <w:vMerge/>
            <w:vAlign w:val="center"/>
          </w:tcPr>
          <w:p w:rsidR="00715127" w:rsidRPr="005F534E" w:rsidRDefault="00715127" w:rsidP="00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Align w:val="center"/>
          </w:tcPr>
          <w:p w:rsidR="00715127" w:rsidRPr="005F534E" w:rsidRDefault="00BC6888" w:rsidP="00BC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озеро «Мясокомбинат»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127" w:rsidRPr="005F534E">
              <w:rPr>
                <w:rFonts w:ascii="Times New Roman" w:hAnsi="Times New Roman" w:cs="Times New Roman"/>
                <w:sz w:val="28"/>
                <w:szCs w:val="28"/>
              </w:rPr>
              <w:t xml:space="preserve">ул. Норильская, 12 </w:t>
            </w:r>
          </w:p>
        </w:tc>
        <w:tc>
          <w:tcPr>
            <w:tcW w:w="1982" w:type="dxa"/>
            <w:vAlign w:val="center"/>
          </w:tcPr>
          <w:p w:rsidR="00715127" w:rsidRPr="005F534E" w:rsidRDefault="00715127" w:rsidP="004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5127" w:rsidRPr="005F534E" w:rsidRDefault="00715127" w:rsidP="004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715127" w:rsidRPr="005F534E" w:rsidRDefault="00715127" w:rsidP="004F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4E"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</w:p>
        </w:tc>
      </w:tr>
    </w:tbl>
    <w:p w:rsidR="00F03766" w:rsidRDefault="00F03766" w:rsidP="00BC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3766" w:rsidSect="00BC6888">
      <w:pgSz w:w="11906" w:h="16838" w:code="9"/>
      <w:pgMar w:top="709" w:right="1134" w:bottom="1134" w:left="9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E8" w:rsidRDefault="001063E8" w:rsidP="00E17999">
      <w:pPr>
        <w:spacing w:after="0" w:line="240" w:lineRule="auto"/>
      </w:pPr>
      <w:r>
        <w:separator/>
      </w:r>
    </w:p>
  </w:endnote>
  <w:endnote w:type="continuationSeparator" w:id="0">
    <w:p w:rsidR="001063E8" w:rsidRDefault="001063E8" w:rsidP="00E1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E8" w:rsidRDefault="001063E8" w:rsidP="00E17999">
      <w:pPr>
        <w:spacing w:after="0" w:line="240" w:lineRule="auto"/>
      </w:pPr>
      <w:r>
        <w:separator/>
      </w:r>
    </w:p>
  </w:footnote>
  <w:footnote w:type="continuationSeparator" w:id="0">
    <w:p w:rsidR="001063E8" w:rsidRDefault="001063E8" w:rsidP="00E1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67"/>
    <w:rsid w:val="00044EFF"/>
    <w:rsid w:val="000A2FA3"/>
    <w:rsid w:val="000B0443"/>
    <w:rsid w:val="000B0B19"/>
    <w:rsid w:val="001063E8"/>
    <w:rsid w:val="001A3DE2"/>
    <w:rsid w:val="001B2CB1"/>
    <w:rsid w:val="001C2851"/>
    <w:rsid w:val="001E6C8B"/>
    <w:rsid w:val="00201D96"/>
    <w:rsid w:val="00251C05"/>
    <w:rsid w:val="00332A25"/>
    <w:rsid w:val="003C6BA0"/>
    <w:rsid w:val="00461959"/>
    <w:rsid w:val="004901A5"/>
    <w:rsid w:val="004F6F56"/>
    <w:rsid w:val="0050344F"/>
    <w:rsid w:val="00514022"/>
    <w:rsid w:val="00520DC9"/>
    <w:rsid w:val="00555CA2"/>
    <w:rsid w:val="005C6D54"/>
    <w:rsid w:val="005F310E"/>
    <w:rsid w:val="005F4931"/>
    <w:rsid w:val="005F534E"/>
    <w:rsid w:val="00614E65"/>
    <w:rsid w:val="00694A67"/>
    <w:rsid w:val="006C4074"/>
    <w:rsid w:val="006E7FD3"/>
    <w:rsid w:val="00715127"/>
    <w:rsid w:val="007F6799"/>
    <w:rsid w:val="008563C3"/>
    <w:rsid w:val="00877A48"/>
    <w:rsid w:val="008A7ECA"/>
    <w:rsid w:val="00907C40"/>
    <w:rsid w:val="00916E58"/>
    <w:rsid w:val="009A4DEB"/>
    <w:rsid w:val="009B7BA2"/>
    <w:rsid w:val="009C7CD5"/>
    <w:rsid w:val="009F0A36"/>
    <w:rsid w:val="00A8246D"/>
    <w:rsid w:val="00A94955"/>
    <w:rsid w:val="00AA747B"/>
    <w:rsid w:val="00AC4A7D"/>
    <w:rsid w:val="00AE2B25"/>
    <w:rsid w:val="00AE78B7"/>
    <w:rsid w:val="00AF26E0"/>
    <w:rsid w:val="00B54F93"/>
    <w:rsid w:val="00B57540"/>
    <w:rsid w:val="00B64D78"/>
    <w:rsid w:val="00B81BB3"/>
    <w:rsid w:val="00BA1C36"/>
    <w:rsid w:val="00BA2AEA"/>
    <w:rsid w:val="00BB5B2C"/>
    <w:rsid w:val="00BC6888"/>
    <w:rsid w:val="00BE19C7"/>
    <w:rsid w:val="00C96197"/>
    <w:rsid w:val="00D010C0"/>
    <w:rsid w:val="00D04785"/>
    <w:rsid w:val="00D25677"/>
    <w:rsid w:val="00D82DB0"/>
    <w:rsid w:val="00DA11FB"/>
    <w:rsid w:val="00DA2DC1"/>
    <w:rsid w:val="00DA3443"/>
    <w:rsid w:val="00DB2F0D"/>
    <w:rsid w:val="00DD1B85"/>
    <w:rsid w:val="00DF03E3"/>
    <w:rsid w:val="00E17999"/>
    <w:rsid w:val="00E27A57"/>
    <w:rsid w:val="00E909C3"/>
    <w:rsid w:val="00EE0128"/>
    <w:rsid w:val="00F03766"/>
    <w:rsid w:val="00F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999"/>
  </w:style>
  <w:style w:type="paragraph" w:styleId="a6">
    <w:name w:val="footer"/>
    <w:basedOn w:val="a"/>
    <w:link w:val="a7"/>
    <w:uiPriority w:val="99"/>
    <w:unhideWhenUsed/>
    <w:rsid w:val="00E1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999"/>
  </w:style>
  <w:style w:type="paragraph" w:styleId="a8">
    <w:name w:val="Balloon Text"/>
    <w:basedOn w:val="a"/>
    <w:link w:val="a9"/>
    <w:uiPriority w:val="99"/>
    <w:semiHidden/>
    <w:unhideWhenUsed/>
    <w:rsid w:val="00E1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999"/>
  </w:style>
  <w:style w:type="paragraph" w:styleId="a6">
    <w:name w:val="footer"/>
    <w:basedOn w:val="a"/>
    <w:link w:val="a7"/>
    <w:uiPriority w:val="99"/>
    <w:unhideWhenUsed/>
    <w:rsid w:val="00E1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999"/>
  </w:style>
  <w:style w:type="paragraph" w:styleId="a8">
    <w:name w:val="Balloon Text"/>
    <w:basedOn w:val="a"/>
    <w:link w:val="a9"/>
    <w:uiPriority w:val="99"/>
    <w:semiHidden/>
    <w:unhideWhenUsed/>
    <w:rsid w:val="00E1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9CAEF-FA38-4F91-9884-66C062DF34CD}"/>
</file>

<file path=customXml/itemProps2.xml><?xml version="1.0" encoding="utf-8"?>
<ds:datastoreItem xmlns:ds="http://schemas.openxmlformats.org/officeDocument/2006/customXml" ds:itemID="{9F1C3019-BC9B-4220-9533-4100F57EC51E}"/>
</file>

<file path=customXml/itemProps3.xml><?xml version="1.0" encoding="utf-8"?>
<ds:datastoreItem xmlns:ds="http://schemas.openxmlformats.org/officeDocument/2006/customXml" ds:itemID="{C6064355-27AF-44E7-83D5-4F61A0C49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Метёлкина Елена Павловна</dc:creator>
  <cp:lastModifiedBy>Тураева Наталия Викторовна</cp:lastModifiedBy>
  <cp:revision>2</cp:revision>
  <cp:lastPrinted>2018-06-07T09:44:00Z</cp:lastPrinted>
  <dcterms:created xsi:type="dcterms:W3CDTF">2018-06-18T08:26:00Z</dcterms:created>
  <dcterms:modified xsi:type="dcterms:W3CDTF">2018-06-18T08:26:00Z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