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57" w:rsidRDefault="0001492C" w:rsidP="0001492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Список площадок </w:t>
      </w:r>
      <w:r w:rsidR="00284808">
        <w:rPr>
          <w:rFonts w:ascii="Times New Roman" w:hAnsi="Times New Roman" w:cs="Times New Roman"/>
          <w:sz w:val="28"/>
          <w:szCs w:val="28"/>
        </w:rPr>
        <w:t xml:space="preserve">под зимний футбол </w:t>
      </w:r>
      <w:r>
        <w:rPr>
          <w:rFonts w:ascii="Times New Roman" w:hAnsi="Times New Roman" w:cs="Times New Roman"/>
          <w:sz w:val="28"/>
          <w:szCs w:val="28"/>
        </w:rPr>
        <w:t>в зимнем сезоне 2018-2019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C743E7" w:rsidTr="0001492C">
        <w:trPr>
          <w:trHeight w:val="692"/>
        </w:trPr>
        <w:tc>
          <w:tcPr>
            <w:tcW w:w="9571" w:type="dxa"/>
            <w:gridSpan w:val="2"/>
          </w:tcPr>
          <w:p w:rsidR="00C743E7" w:rsidRDefault="00C74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C743E7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Центральный район</w:t>
            </w:r>
          </w:p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43E7" w:rsidTr="00C743E7">
        <w:tc>
          <w:tcPr>
            <w:tcW w:w="959" w:type="dxa"/>
          </w:tcPr>
          <w:p w:rsidR="00C743E7" w:rsidRDefault="00C74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8612" w:type="dxa"/>
          </w:tcPr>
          <w:p w:rsidR="00C743E7" w:rsidRDefault="00C743E7" w:rsidP="00C743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sz w:val="28"/>
                <w:szCs w:val="28"/>
              </w:rPr>
              <w:t>Адрес ПСС</w:t>
            </w:r>
          </w:p>
        </w:tc>
      </w:tr>
      <w:tr w:rsidR="008F0A7B" w:rsidTr="001325EB">
        <w:tc>
          <w:tcPr>
            <w:tcW w:w="959" w:type="dxa"/>
            <w:vAlign w:val="center"/>
          </w:tcPr>
          <w:p w:rsidR="008F0A7B" w:rsidRPr="008F0A7B" w:rsidRDefault="00667D7B" w:rsidP="009E5EC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C743E7" w:rsidRDefault="008F0A7B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43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Горького, 38</w:t>
            </w:r>
          </w:p>
        </w:tc>
      </w:tr>
      <w:tr w:rsidR="00C743E7" w:rsidTr="0074435F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43E7" w:rsidRPr="008F0A7B" w:rsidRDefault="00C743E7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Железнодорожный район</w:t>
            </w:r>
          </w:p>
          <w:p w:rsidR="008F0A7B" w:rsidRDefault="008F0A7B" w:rsidP="009E5E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A7B" w:rsidTr="00DD0AB7">
        <w:tc>
          <w:tcPr>
            <w:tcW w:w="959" w:type="dxa"/>
            <w:vAlign w:val="center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8F0A7B" w:rsidRDefault="008F0A7B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Бограда, 91</w:t>
            </w:r>
          </w:p>
        </w:tc>
      </w:tr>
      <w:tr w:rsidR="008F0A7B" w:rsidTr="0001492C">
        <w:trPr>
          <w:trHeight w:val="794"/>
        </w:trPr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0A7B" w:rsidTr="001403BC">
        <w:tc>
          <w:tcPr>
            <w:tcW w:w="959" w:type="dxa"/>
            <w:vAlign w:val="bottom"/>
          </w:tcPr>
          <w:p w:rsidR="008F0A7B" w:rsidRPr="008F0A7B" w:rsidRDefault="008F0A7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F0A7B" w:rsidRPr="008F0A7B" w:rsidRDefault="008F0A7B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Забобонова</w:t>
            </w:r>
            <w:proofErr w:type="spellEnd"/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8</w:t>
            </w:r>
          </w:p>
        </w:tc>
      </w:tr>
      <w:tr w:rsidR="008F0A7B" w:rsidTr="007529FC">
        <w:tc>
          <w:tcPr>
            <w:tcW w:w="9571" w:type="dxa"/>
            <w:gridSpan w:val="2"/>
          </w:tcPr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b/>
                <w:sz w:val="28"/>
                <w:szCs w:val="28"/>
              </w:rPr>
              <w:t>Советский район</w:t>
            </w:r>
          </w:p>
          <w:p w:rsidR="008F0A7B" w:rsidRPr="008F0A7B" w:rsidRDefault="008F0A7B" w:rsidP="008F0A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BD26F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Воронова, 21</w:t>
            </w:r>
          </w:p>
        </w:tc>
      </w:tr>
      <w:tr w:rsidR="008A7EBF" w:rsidTr="000946ED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Ленинский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667D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Волгоградская, 9а</w:t>
            </w:r>
          </w:p>
        </w:tc>
      </w:tr>
      <w:tr w:rsidR="008A7EBF" w:rsidTr="00120D38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667D7B" w:rsidP="00667D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8A7EBF"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Красноярский рабочий, 43</w:t>
            </w:r>
          </w:p>
        </w:tc>
      </w:tr>
      <w:tr w:rsidR="008A7EBF" w:rsidTr="00833AD0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Кировский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A518EB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D021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пр. Красноярский рабочий, 102а</w:t>
            </w:r>
          </w:p>
        </w:tc>
      </w:tr>
      <w:tr w:rsidR="008A7EBF" w:rsidTr="004921AA">
        <w:tc>
          <w:tcPr>
            <w:tcW w:w="9571" w:type="dxa"/>
            <w:gridSpan w:val="2"/>
          </w:tcPr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b/>
                <w:sz w:val="28"/>
                <w:szCs w:val="28"/>
              </w:rPr>
              <w:t>Свердловский район</w:t>
            </w:r>
          </w:p>
          <w:p w:rsidR="008A7EBF" w:rsidRPr="008A7EBF" w:rsidRDefault="008A7EBF" w:rsidP="008A7E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2" w:type="dxa"/>
            <w:vAlign w:val="center"/>
          </w:tcPr>
          <w:p w:rsidR="008A7EBF" w:rsidRPr="008A7EBF" w:rsidRDefault="008A7EBF" w:rsidP="00D021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r w:rsidR="00D021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Ключевская, 101</w:t>
            </w:r>
          </w:p>
        </w:tc>
      </w:tr>
      <w:tr w:rsidR="008A7EBF" w:rsidTr="005368A3">
        <w:tc>
          <w:tcPr>
            <w:tcW w:w="959" w:type="dxa"/>
            <w:vAlign w:val="center"/>
          </w:tcPr>
          <w:p w:rsidR="008A7EBF" w:rsidRPr="008F0A7B" w:rsidRDefault="008A7EBF" w:rsidP="0077729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0A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12" w:type="dxa"/>
            <w:vAlign w:val="center"/>
          </w:tcPr>
          <w:p w:rsidR="008A7EBF" w:rsidRPr="008A7EBF" w:rsidRDefault="00D021B4" w:rsidP="00D021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="008A7EBF" w:rsidRPr="008A7E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Красноярский рабочий, 127а</w:t>
            </w:r>
          </w:p>
        </w:tc>
      </w:tr>
    </w:tbl>
    <w:p w:rsidR="00C743E7" w:rsidRDefault="00C743E7">
      <w:pPr>
        <w:rPr>
          <w:rFonts w:ascii="Times New Roman" w:hAnsi="Times New Roman" w:cs="Times New Roman"/>
          <w:sz w:val="28"/>
          <w:szCs w:val="28"/>
        </w:rPr>
      </w:pPr>
    </w:p>
    <w:p w:rsidR="00C743E7" w:rsidRPr="00C743E7" w:rsidRDefault="00C743E7">
      <w:pPr>
        <w:rPr>
          <w:rFonts w:ascii="Times New Roman" w:hAnsi="Times New Roman" w:cs="Times New Roman"/>
          <w:sz w:val="28"/>
          <w:szCs w:val="28"/>
        </w:rPr>
      </w:pPr>
    </w:p>
    <w:sectPr w:rsidR="00C743E7" w:rsidRPr="00C74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E7"/>
    <w:rsid w:val="0001492C"/>
    <w:rsid w:val="00284808"/>
    <w:rsid w:val="003B53C1"/>
    <w:rsid w:val="00667D7B"/>
    <w:rsid w:val="008A7EBF"/>
    <w:rsid w:val="008F0A7B"/>
    <w:rsid w:val="00B51757"/>
    <w:rsid w:val="00BB18F5"/>
    <w:rsid w:val="00C743E7"/>
    <w:rsid w:val="00D021B4"/>
    <w:rsid w:val="00ED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940B2F-2743-45C1-B9F3-8175B20B5B7A}"/>
</file>

<file path=customXml/itemProps2.xml><?xml version="1.0" encoding="utf-8"?>
<ds:datastoreItem xmlns:ds="http://schemas.openxmlformats.org/officeDocument/2006/customXml" ds:itemID="{289586EA-6FAC-4FCB-AB47-53F0A566B49F}"/>
</file>

<file path=customXml/itemProps3.xml><?xml version="1.0" encoding="utf-8"?>
<ds:datastoreItem xmlns:ds="http://schemas.openxmlformats.org/officeDocument/2006/customXml" ds:itemID="{83221577-EA07-48B8-AA18-E05EE92476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Вячеслав</dc:creator>
  <cp:lastModifiedBy>Афанасьева Александра Николаевна</cp:lastModifiedBy>
  <cp:revision>2</cp:revision>
  <dcterms:created xsi:type="dcterms:W3CDTF">2018-11-08T04:16:00Z</dcterms:created>
  <dcterms:modified xsi:type="dcterms:W3CDTF">2018-11-08T04:16:00Z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