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A" w:rsidRDefault="007F2CFA" w:rsidP="007F2CFA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7F2CFA" w:rsidRDefault="007F2CFA" w:rsidP="007F2CFA">
      <w:pPr>
        <w:suppressAutoHyphens/>
        <w:snapToGrid w:val="0"/>
        <w:spacing w:line="192" w:lineRule="auto"/>
        <w:jc w:val="center"/>
      </w:pPr>
      <w:r>
        <w:t>на право заключения договора аренды земельного участка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A85852" w:rsidRDefault="00393459" w:rsidP="00A85852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A85852" w:rsidRDefault="00A85852" w:rsidP="00A8585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Контактные телефоны в г. Красноярске: 8 (391) 226-17-98, 8 (391) 226-18-12, 8 (</w:t>
      </w:r>
      <w:r w:rsidR="00322AC7">
        <w:rPr>
          <w:rFonts w:eastAsia="Calibri"/>
          <w:lang w:eastAsia="en-US"/>
        </w:rPr>
        <w:t>391) 226-18-06, 8 (391) 226-17-0</w:t>
      </w:r>
      <w:r>
        <w:rPr>
          <w:rFonts w:eastAsia="Calibri"/>
          <w:lang w:eastAsia="en-US"/>
        </w:rPr>
        <w:t>8.</w:t>
      </w:r>
    </w:p>
    <w:p w:rsidR="00393459" w:rsidRPr="001C7C89" w:rsidRDefault="00393459" w:rsidP="00A8585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2. Уполномоченный орган и реквизиты решения о проведен</w:t>
      </w:r>
      <w:proofErr w:type="gramStart"/>
      <w:r w:rsidRPr="001C7C89">
        <w:rPr>
          <w:b/>
        </w:rPr>
        <w:t>ии ау</w:t>
      </w:r>
      <w:proofErr w:type="gramEnd"/>
      <w:r w:rsidRPr="001C7C89">
        <w:rPr>
          <w:b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076C9D">
        <w:t>01</w:t>
      </w:r>
      <w:r w:rsidR="00B77A57">
        <w:t>.</w:t>
      </w:r>
      <w:r w:rsidR="00076C9D">
        <w:t>04</w:t>
      </w:r>
      <w:r w:rsidR="00B77A57">
        <w:t xml:space="preserve">.2019 № </w:t>
      </w:r>
      <w:r w:rsidR="00076C9D">
        <w:t>1669</w:t>
      </w:r>
      <w:r w:rsidR="00B77A57">
        <w:t>-недв</w:t>
      </w:r>
      <w:r w:rsidRPr="007F267D">
        <w:t xml:space="preserve"> «О проведении </w:t>
      </w:r>
      <w:r w:rsidRPr="00DD6B7D">
        <w:t>аукциона</w:t>
      </w:r>
      <w:r w:rsidRPr="007F267D">
        <w:t xml:space="preserve"> на право заключения договора аренды земельного </w:t>
      </w:r>
      <w:r w:rsidRPr="008714E7">
        <w:t xml:space="preserve">участка </w:t>
      </w:r>
      <w:r w:rsidR="008714E7" w:rsidRPr="008714E7">
        <w:t>в жилом районе «Ботанический» (24:50:0100163:</w:t>
      </w:r>
      <w:r w:rsidR="00076C9D">
        <w:t>5226</w:t>
      </w:r>
      <w:r w:rsidR="008714E7" w:rsidRPr="008714E7">
        <w:t>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C0940">
        <w:t xml:space="preserve">Аукцион </w:t>
      </w:r>
      <w:r w:rsidRPr="00F67ED1">
        <w:t xml:space="preserve">начинается </w:t>
      </w:r>
      <w:r w:rsidR="00160949" w:rsidRPr="00F67ED1">
        <w:t>31</w:t>
      </w:r>
      <w:r w:rsidR="00FC213A" w:rsidRPr="00F67ED1">
        <w:t xml:space="preserve"> </w:t>
      </w:r>
      <w:r w:rsidR="006C0940" w:rsidRPr="00F67ED1">
        <w:t>мая</w:t>
      </w:r>
      <w:r w:rsidR="00FC213A" w:rsidRPr="00F67ED1">
        <w:t xml:space="preserve"> 2019 года с 14:15 по</w:t>
      </w:r>
      <w:r w:rsidR="00FC213A" w:rsidRPr="006C0940">
        <w:t xml:space="preserve"> адресу: г. Красноярск, ул. Карла Маркса, 75, </w:t>
      </w:r>
      <w:proofErr w:type="spellStart"/>
      <w:r w:rsidR="00FC213A" w:rsidRPr="006C0940">
        <w:t>каб</w:t>
      </w:r>
      <w:proofErr w:type="spellEnd"/>
      <w:r w:rsidR="00FC213A" w:rsidRPr="006C0940">
        <w:t>. 308.</w:t>
      </w:r>
      <w:r w:rsidRPr="006C0940">
        <w:t xml:space="preserve"> Порядок проведения аукциона установлен</w:t>
      </w:r>
      <w:r w:rsidRPr="00240A72">
        <w:t xml:space="preserve"> стать</w:t>
      </w:r>
      <w:r w:rsidR="00076C9D">
        <w:t>ями</w:t>
      </w:r>
      <w:r w:rsidRPr="00240A72">
        <w:t xml:space="preserve"> </w:t>
      </w:r>
      <w:r w:rsidR="008C6D42" w:rsidRPr="00240A72">
        <w:t xml:space="preserve">39.11, </w:t>
      </w:r>
      <w:r w:rsidRPr="00240A72">
        <w:t>39.12 Земельного</w:t>
      </w:r>
      <w:r w:rsidRPr="0039549B">
        <w:t xml:space="preserve">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8714E7" w:rsidRDefault="00393459" w:rsidP="008714E7">
      <w:pPr>
        <w:ind w:firstLine="709"/>
        <w:jc w:val="both"/>
      </w:pPr>
      <w:r w:rsidRPr="008714E7">
        <w:t xml:space="preserve">Право на заключение договора аренды </w:t>
      </w:r>
      <w:r w:rsidRPr="006C0940">
        <w:t xml:space="preserve">земельного участка с кадастровым номером </w:t>
      </w:r>
      <w:r w:rsidR="008714E7" w:rsidRPr="006C0940">
        <w:t>24:50:0100163:</w:t>
      </w:r>
      <w:r w:rsidR="00076C9D">
        <w:t>5226</w:t>
      </w:r>
      <w:r w:rsidRPr="006C0940">
        <w:t>, расположенного по адресу (местоположени</w:t>
      </w:r>
      <w:r w:rsidR="00BD198C">
        <w:t>е</w:t>
      </w:r>
      <w:r w:rsidRPr="006C0940">
        <w:t xml:space="preserve">): </w:t>
      </w:r>
      <w:r w:rsidR="008714E7" w:rsidRPr="006C0940">
        <w:rPr>
          <w:rFonts w:eastAsia="TimesNewRomanPSMT"/>
          <w:lang w:eastAsia="en-US"/>
        </w:rPr>
        <w:t>Красноярский край, г. Красноярск, жилой район «Ботанический»</w:t>
      </w:r>
      <w:r w:rsidRPr="006C0940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076C9D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794078" cy="3074224"/>
            <wp:effectExtent l="0" t="0" r="0" b="0"/>
            <wp:docPr id="4" name="Рисунок 4" descr="S:\_Общие документы отдела\!ТОРГИ 2018\Схемы\Ботанический (5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Ботанический (522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279" cy="307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076C9D">
        <w:t>3 851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160949">
        <w:t>902</w:t>
      </w:r>
      <w:r w:rsidR="005E30AF" w:rsidRPr="005E30AF">
        <w:t xml:space="preserve"> кв. м – охранная зона инженерных сетей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0044BC" w:rsidRPr="001F3F4F" w:rsidRDefault="000044BC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D4132B">
        <w:t>отсутству</w:t>
      </w:r>
      <w:r w:rsidR="001223F1">
        <w:t>ю</w:t>
      </w:r>
      <w:r w:rsidR="00D4132B">
        <w:t>т.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D4132B">
        <w:t xml:space="preserve">земельный участок относится к зоне </w:t>
      </w:r>
      <w:r w:rsidR="00C84641" w:rsidRPr="00430EDE">
        <w:t>делового, общественного и коммерческого назначения, объектов культуры (О-1)</w:t>
      </w:r>
      <w:r w:rsidR="00D4132B" w:rsidRPr="00D4132B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4132B" w:rsidRDefault="008C04C0" w:rsidP="00D4132B">
      <w:pPr>
        <w:ind w:firstLine="709"/>
        <w:jc w:val="both"/>
        <w:rPr>
          <w:rFonts w:eastAsia="Calibri"/>
          <w:lang w:eastAsia="en-US"/>
        </w:rPr>
      </w:pPr>
      <w:r w:rsidRPr="00D4132B">
        <w:lastRenderedPageBreak/>
        <w:t>Разрешенное использование: «</w:t>
      </w:r>
      <w:r w:rsidR="00D4132B" w:rsidRPr="00D4132B">
        <w:rPr>
          <w:rFonts w:eastAsia="TimesNewRomanPSMT"/>
          <w:lang w:eastAsia="en-US"/>
        </w:rPr>
        <w:t>б</w:t>
      </w:r>
      <w:r w:rsidR="00C84641">
        <w:rPr>
          <w:rFonts w:eastAsia="TimesNewRomanPSMT"/>
          <w:lang w:eastAsia="en-US"/>
        </w:rPr>
        <w:t>ытовое обслуживание (код - 3.3)</w:t>
      </w:r>
      <w:r w:rsidRPr="00D4132B">
        <w:t>».</w:t>
      </w:r>
    </w:p>
    <w:p w:rsidR="008C04C0" w:rsidRPr="00D4132B" w:rsidRDefault="008C04C0" w:rsidP="00D4132B">
      <w:pPr>
        <w:ind w:firstLine="709"/>
        <w:jc w:val="both"/>
      </w:pPr>
      <w:r w:rsidRPr="00D4132B">
        <w:rPr>
          <w:rFonts w:eastAsia="Calibri"/>
          <w:lang w:eastAsia="en-US"/>
        </w:rPr>
        <w:t>К</w:t>
      </w:r>
      <w:r w:rsidRPr="00D413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C84641" w:rsidRPr="00D4132B">
        <w:t xml:space="preserve">зоне </w:t>
      </w:r>
      <w:r w:rsidR="00C84641" w:rsidRPr="00430EDE">
        <w:t>делового, общественного и коммерческого назначения, объектов культуры (О-1)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C84641">
        <w:t>3</w:t>
      </w:r>
      <w:r w:rsidRPr="001F3F4F">
        <w:t xml:space="preserve"> га, максимальный – </w:t>
      </w:r>
      <w:r w:rsidR="00C84641">
        <w:t>49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="00C84641">
        <w:t>земельного участка, - не более 8</w:t>
      </w:r>
      <w:r w:rsidRPr="00A0713C">
        <w:t>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C84641">
        <w:t>16</w:t>
      </w:r>
      <w:r w:rsidR="00D4132B">
        <w:t>.</w:t>
      </w:r>
      <w:r w:rsidR="00C84641">
        <w:t>07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C84641">
        <w:t>18494</w:t>
      </w:r>
      <w:r w:rsidRPr="001F3F4F">
        <w:t>.</w:t>
      </w:r>
    </w:p>
    <w:p w:rsidR="00D4132B" w:rsidRPr="001F3F4F" w:rsidRDefault="00D4132B" w:rsidP="00EA5928">
      <w:pPr>
        <w:autoSpaceDE w:val="0"/>
        <w:autoSpaceDN w:val="0"/>
        <w:adjustRightInd w:val="0"/>
        <w:ind w:firstLine="709"/>
        <w:jc w:val="both"/>
      </w:pPr>
      <w:r w:rsidRPr="00160949">
        <w:t>Земельный участок расположен в границах проекта детальной планировки жилого района «Ботанический», утверждённого постановлением администрации города Красноярска от 04.02.2002 № 44.</w:t>
      </w:r>
    </w:p>
    <w:p w:rsidR="008C04C0" w:rsidRPr="001F3F4F" w:rsidRDefault="008C04C0" w:rsidP="00B10614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</w:t>
      </w:r>
      <w:r w:rsidR="00B10614">
        <w:t>формация о плате за подключение</w:t>
      </w:r>
      <w:r w:rsidRPr="001F3F4F">
        <w:t xml:space="preserve">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C84641">
        <w:t>25</w:t>
      </w:r>
      <w:r w:rsidR="00D4132B">
        <w:t>.</w:t>
      </w:r>
      <w:r w:rsidR="00C84641">
        <w:t>04</w:t>
      </w:r>
      <w:r>
        <w:t>.</w:t>
      </w:r>
      <w:r w:rsidRPr="001F3F4F">
        <w:t>2018 № 18/1-</w:t>
      </w:r>
      <w:r w:rsidR="00C84641">
        <w:t>36386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C84641">
        <w:t>07</w:t>
      </w:r>
      <w:r w:rsidR="00D4132B">
        <w:t>.</w:t>
      </w:r>
      <w:r w:rsidR="00C84641">
        <w:t>03</w:t>
      </w:r>
      <w:r w:rsidRPr="00BA117D">
        <w:t>.201</w:t>
      </w:r>
      <w:r w:rsidR="00B5100E">
        <w:t>9</w:t>
      </w:r>
      <w:r w:rsidRPr="00BA117D">
        <w:t xml:space="preserve"> № </w:t>
      </w:r>
      <w:r w:rsidR="00C84641">
        <w:t>495</w:t>
      </w:r>
      <w:r w:rsidRPr="00BA117D">
        <w:t xml:space="preserve">, земельный участок </w:t>
      </w:r>
      <w:r w:rsidR="00C84641">
        <w:t>свободен о</w:t>
      </w:r>
      <w:r w:rsidR="00160949">
        <w:t>т</w:t>
      </w:r>
      <w:r w:rsidR="00C84641">
        <w:t xml:space="preserve"> капитальных строений, занят временной автостоянкой</w:t>
      </w:r>
      <w:r w:rsidR="00BA117D" w:rsidRPr="00BA117D">
        <w:t xml:space="preserve">.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Default="00BA117D" w:rsidP="0046712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1418"/>
        <w:gridCol w:w="1559"/>
        <w:gridCol w:w="1417"/>
      </w:tblGrid>
      <w:tr w:rsidR="00BA117D" w:rsidRPr="001F3F4F" w:rsidTr="00B10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B106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D1" w:rsidRDefault="00FD60A6" w:rsidP="00BC0226">
            <w:r w:rsidRPr="008714E7">
              <w:rPr>
                <w:rFonts w:eastAsia="TimesNewRomanPSMT"/>
                <w:lang w:eastAsia="en-US"/>
              </w:rPr>
              <w:t xml:space="preserve">Красноярский край, г. Красноярск, жилой район </w:t>
            </w:r>
            <w:r>
              <w:rPr>
                <w:rFonts w:eastAsia="TimesNewRomanPSMT"/>
                <w:lang w:eastAsia="en-US"/>
              </w:rPr>
              <w:t>«</w:t>
            </w:r>
            <w:r w:rsidRPr="008714E7">
              <w:rPr>
                <w:rFonts w:eastAsia="TimesNewRomanPSMT"/>
                <w:lang w:eastAsia="en-US"/>
              </w:rPr>
              <w:t>Ботанический</w:t>
            </w:r>
            <w:r>
              <w:rPr>
                <w:rFonts w:eastAsia="TimesNewRomanPSMT"/>
                <w:lang w:eastAsia="en-US"/>
              </w:rPr>
              <w:t>»</w:t>
            </w:r>
          </w:p>
          <w:p w:rsidR="00BA117D" w:rsidRPr="001F3F4F" w:rsidRDefault="00FD60A6" w:rsidP="00467120">
            <w:r w:rsidRPr="008714E7">
              <w:t>24:50:0100163:</w:t>
            </w:r>
            <w:r w:rsidR="00467120">
              <w:t>5226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5100E" w:rsidRDefault="00467120" w:rsidP="00965777">
            <w:pPr>
              <w:jc w:val="center"/>
            </w:pPr>
            <w:r>
              <w:t>2 006 000</w:t>
            </w:r>
            <w:r w:rsidR="008C6D42" w:rsidRPr="00B5100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5100E" w:rsidRDefault="00467120" w:rsidP="002C4D32">
            <w:pPr>
              <w:jc w:val="center"/>
            </w:pPr>
            <w:r>
              <w:t>60 180</w:t>
            </w:r>
            <w:r w:rsidR="00F16BC5" w:rsidRPr="00B5100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5100E" w:rsidRDefault="00467120" w:rsidP="002C4D32">
            <w:pPr>
              <w:jc w:val="center"/>
            </w:pPr>
            <w:r>
              <w:t>601 800</w:t>
            </w:r>
            <w:r w:rsidR="00F16BC5" w:rsidRPr="00B5100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67120" w:rsidP="002C4D32">
            <w:pPr>
              <w:jc w:val="center"/>
            </w:pPr>
            <w:r w:rsidRPr="00467120">
              <w:t>5</w:t>
            </w:r>
            <w:r w:rsidR="00FD60A6" w:rsidRPr="00467120">
              <w:t xml:space="preserve"> лет</w:t>
            </w:r>
            <w:r w:rsidRPr="00467120">
              <w:t xml:space="preserve"> и 6 месяцев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FC213A" w:rsidRPr="00F67ED1" w:rsidRDefault="00FC213A" w:rsidP="00FC213A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</w:t>
      </w:r>
      <w:r w:rsidR="00EB3272">
        <w:t xml:space="preserve"> 503</w:t>
      </w:r>
      <w:r w:rsidR="005F7F60">
        <w:t>,</w:t>
      </w:r>
      <w:r w:rsidRPr="00184488">
        <w:t xml:space="preserve"> в рабочие дни с 9:00 до 18:00 часов (перерыв на обед с 13:00 до 14:00 часов</w:t>
      </w:r>
      <w:r w:rsidRPr="00F67ED1">
        <w:t>).</w:t>
      </w:r>
    </w:p>
    <w:p w:rsidR="00FC213A" w:rsidRPr="00F67ED1" w:rsidRDefault="00FC213A" w:rsidP="00FC213A">
      <w:pPr>
        <w:suppressAutoHyphens/>
        <w:autoSpaceDE w:val="0"/>
        <w:autoSpaceDN w:val="0"/>
        <w:adjustRightInd w:val="0"/>
        <w:ind w:firstLine="709"/>
        <w:jc w:val="both"/>
      </w:pPr>
      <w:r w:rsidRPr="00F67ED1">
        <w:t xml:space="preserve">Начало приема заявок: с </w:t>
      </w:r>
      <w:r w:rsidR="00160949" w:rsidRPr="00F67ED1">
        <w:t>25</w:t>
      </w:r>
      <w:r w:rsidRPr="00F67ED1">
        <w:t xml:space="preserve"> </w:t>
      </w:r>
      <w:r w:rsidR="006C0940" w:rsidRPr="00F67ED1">
        <w:t>апреля</w:t>
      </w:r>
      <w:r w:rsidRPr="00F67ED1">
        <w:t xml:space="preserve"> 2019 года. </w:t>
      </w:r>
    </w:p>
    <w:p w:rsidR="00BA117D" w:rsidRPr="00F67ED1" w:rsidRDefault="00FC213A" w:rsidP="00FC213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67ED1">
        <w:t xml:space="preserve">Окончание приема заявок: до 10 часов </w:t>
      </w:r>
      <w:r w:rsidR="00160949" w:rsidRPr="00F67ED1">
        <w:t>27</w:t>
      </w:r>
      <w:r w:rsidR="006C0940" w:rsidRPr="00F67ED1">
        <w:t xml:space="preserve"> мая</w:t>
      </w:r>
      <w:r w:rsidRPr="00F67ED1">
        <w:t xml:space="preserve">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67ED1">
        <w:t>Для участия в аукционе заявители представляют в установленный</w:t>
      </w:r>
      <w:bookmarkStart w:id="0" w:name="_GoBack"/>
      <w:bookmarkEnd w:id="0"/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467120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FD60A6">
      <w:pPr>
        <w:ind w:firstLine="709"/>
        <w:jc w:val="both"/>
        <w:rPr>
          <w:b/>
        </w:rPr>
      </w:pPr>
      <w:r w:rsidRPr="00A24169">
        <w:t xml:space="preserve">Назначение платежа: «Задаток для участия в </w:t>
      </w:r>
      <w:r w:rsidR="00B5100E">
        <w:t>аукционе на</w:t>
      </w:r>
      <w:r w:rsidRPr="00A24169">
        <w:t xml:space="preserve"> прав</w:t>
      </w:r>
      <w:r w:rsidR="00B5100E">
        <w:t>о</w:t>
      </w:r>
      <w:r w:rsidRPr="00A24169">
        <w:t xml:space="preserve"> заключени</w:t>
      </w:r>
      <w:r w:rsidR="00B5100E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421BD1" w:rsidRPr="00421BD1">
        <w:rPr>
          <w:rFonts w:eastAsia="TimesNewRomanPSMT"/>
        </w:rPr>
        <w:t>г</w:t>
      </w:r>
      <w:r w:rsidR="00FD60A6" w:rsidRPr="00FD60A6">
        <w:rPr>
          <w:rFonts w:eastAsia="TimesNewRomanPSMT"/>
          <w:lang w:eastAsia="en-US"/>
        </w:rPr>
        <w:t xml:space="preserve"> </w:t>
      </w:r>
      <w:r w:rsidR="00FD60A6" w:rsidRPr="008714E7">
        <w:rPr>
          <w:rFonts w:eastAsia="TimesNewRomanPSMT"/>
          <w:lang w:eastAsia="en-US"/>
        </w:rPr>
        <w:t xml:space="preserve">Красноярский край, </w:t>
      </w:r>
      <w:r w:rsidR="00FD60A6">
        <w:rPr>
          <w:rFonts w:eastAsia="TimesNewRomanPSMT"/>
          <w:lang w:eastAsia="en-US"/>
        </w:rPr>
        <w:t xml:space="preserve"> </w:t>
      </w:r>
      <w:r w:rsidR="00FD60A6" w:rsidRPr="008714E7">
        <w:rPr>
          <w:rFonts w:eastAsia="TimesNewRomanPSMT"/>
          <w:lang w:eastAsia="en-US"/>
        </w:rPr>
        <w:t xml:space="preserve">г. Красноярск, жилой район </w:t>
      </w:r>
      <w:r w:rsidR="00FD60A6">
        <w:rPr>
          <w:rFonts w:eastAsia="TimesNewRomanPSMT"/>
          <w:lang w:eastAsia="en-US"/>
        </w:rPr>
        <w:t>«</w:t>
      </w:r>
      <w:r w:rsidR="00FD60A6" w:rsidRPr="008714E7">
        <w:rPr>
          <w:rFonts w:eastAsia="TimesNewRomanPSMT"/>
          <w:lang w:eastAsia="en-US"/>
        </w:rPr>
        <w:t>Ботанический</w:t>
      </w:r>
      <w:r w:rsidR="00FD60A6">
        <w:rPr>
          <w:rFonts w:eastAsia="TimesNewRomanPSMT"/>
          <w:lang w:eastAsia="en-US"/>
        </w:rPr>
        <w:t xml:space="preserve">», </w:t>
      </w:r>
      <w:r w:rsidR="00FD60A6" w:rsidRPr="008714E7">
        <w:t>24:50:0100163:</w:t>
      </w:r>
      <w:r w:rsidR="00467120">
        <w:t>5226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10614" w:rsidRDefault="00B10614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10614" w:rsidRDefault="00B10614" w:rsidP="002C4D32">
      <w:pPr>
        <w:tabs>
          <w:tab w:val="left" w:pos="567"/>
        </w:tabs>
        <w:suppressAutoHyphens/>
      </w:pPr>
      <w:r>
        <w:t>муниципального имущества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и 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031329">
        <w:trPr>
          <w:trHeight w:val="1376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5100E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240A7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center"/>
      </w:pPr>
    </w:p>
    <w:p w:rsidR="00031329" w:rsidRDefault="006C32A9" w:rsidP="00031329">
      <w:pPr>
        <w:ind w:firstLine="540"/>
        <w:jc w:val="center"/>
      </w:pPr>
      <w:r>
        <w:br w:type="page"/>
      </w:r>
    </w:p>
    <w:p w:rsidR="00031329" w:rsidRPr="008D3542" w:rsidRDefault="00031329" w:rsidP="00031329">
      <w:pPr>
        <w:jc w:val="right"/>
      </w:pPr>
      <w:r w:rsidRPr="008D3542">
        <w:lastRenderedPageBreak/>
        <w:t>Приложение 2</w:t>
      </w:r>
    </w:p>
    <w:p w:rsidR="00031329" w:rsidRDefault="00031329" w:rsidP="00031329">
      <w:pPr>
        <w:ind w:firstLine="540"/>
        <w:jc w:val="center"/>
      </w:pPr>
    </w:p>
    <w:p w:rsidR="00031329" w:rsidRPr="00031329" w:rsidRDefault="00031329" w:rsidP="00031329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031329" w:rsidRPr="00031329" w:rsidRDefault="00031329" w:rsidP="00031329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031329" w:rsidRPr="00031329" w:rsidRDefault="00031329" w:rsidP="00031329">
      <w:pPr>
        <w:ind w:firstLine="540"/>
        <w:jc w:val="center"/>
        <w:rPr>
          <w:caps/>
        </w:rPr>
      </w:pPr>
    </w:p>
    <w:p w:rsidR="00031329" w:rsidRPr="00031329" w:rsidRDefault="00031329" w:rsidP="00031329">
      <w:pPr>
        <w:ind w:firstLine="540"/>
        <w:jc w:val="center"/>
      </w:pPr>
      <w:r w:rsidRPr="00031329">
        <w:t>№ __________</w:t>
      </w:r>
    </w:p>
    <w:p w:rsidR="00031329" w:rsidRPr="00031329" w:rsidRDefault="00031329" w:rsidP="00031329">
      <w:pPr>
        <w:ind w:firstLine="540"/>
        <w:jc w:val="both"/>
      </w:pPr>
    </w:p>
    <w:p w:rsidR="00031329" w:rsidRPr="00031329" w:rsidRDefault="00031329" w:rsidP="00AA0F37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</w:t>
      </w:r>
      <w:r w:rsidR="00AA0F37">
        <w:t xml:space="preserve">     </w:t>
      </w:r>
      <w:r>
        <w:t xml:space="preserve">                                                                </w:t>
      </w:r>
      <w:r w:rsidRPr="00031329">
        <w:t xml:space="preserve">    г. Красноярск </w:t>
      </w:r>
    </w:p>
    <w:p w:rsidR="00031329" w:rsidRPr="00031329" w:rsidRDefault="00031329" w:rsidP="00031329">
      <w:pPr>
        <w:ind w:left="567"/>
      </w:pPr>
    </w:p>
    <w:p w:rsidR="00031329" w:rsidRPr="00031329" w:rsidRDefault="00031329" w:rsidP="00031329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031329" w:rsidRPr="00031329" w:rsidTr="00AA0F37">
        <w:tc>
          <w:tcPr>
            <w:tcW w:w="10598" w:type="dxa"/>
          </w:tcPr>
          <w:p w:rsidR="00031329" w:rsidRPr="00031329" w:rsidRDefault="00031329" w:rsidP="00AA0F37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2. СРОК ДОГОВОРА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031329" w:rsidRPr="00031329" w:rsidRDefault="00031329" w:rsidP="00AA0F37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031329" w:rsidRPr="00031329" w:rsidRDefault="00031329" w:rsidP="00AA0F37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031329" w:rsidRPr="00031329" w:rsidRDefault="00031329" w:rsidP="00AA0F37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8. ОСОБЫЕ УСЛОВИЯ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032CC8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Арендодатель:</w:t>
            </w:r>
          </w:p>
          <w:p w:rsidR="00031329" w:rsidRPr="00031329" w:rsidRDefault="00031329" w:rsidP="00AA0F37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031329" w:rsidRPr="00031329" w:rsidRDefault="00031329" w:rsidP="00AA0F37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031329" w:rsidRPr="00031329" w:rsidRDefault="00031329" w:rsidP="00AA0F37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031329" w:rsidRPr="00031329" w:rsidRDefault="00031329" w:rsidP="00AA0F37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031329" w:rsidRPr="00031329" w:rsidRDefault="00031329" w:rsidP="00AA0F37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Default="00031329" w:rsidP="00032CC8">
            <w:pPr>
              <w:ind w:firstLine="567"/>
              <w:jc w:val="both"/>
            </w:pPr>
            <w:r w:rsidRPr="00031329">
              <w:t>Арендатор:______________________</w:t>
            </w:r>
            <w:r w:rsidR="00AA0F37">
              <w:t>_______________________________</w:t>
            </w:r>
          </w:p>
          <w:p w:rsidR="00AA0F37" w:rsidRPr="00031329" w:rsidRDefault="00AA0F37" w:rsidP="00AA0F37">
            <w:pPr>
              <w:jc w:val="both"/>
            </w:pPr>
          </w:p>
        </w:tc>
      </w:tr>
    </w:tbl>
    <w:p w:rsidR="00031329" w:rsidRPr="00031329" w:rsidRDefault="00031329" w:rsidP="00031329">
      <w:pPr>
        <w:ind w:left="426" w:firstLine="540"/>
        <w:jc w:val="center"/>
      </w:pPr>
      <w:r w:rsidRPr="00031329">
        <w:lastRenderedPageBreak/>
        <w:t>10. ПОДПИСИ СТОРОН</w:t>
      </w:r>
    </w:p>
    <w:p w:rsidR="00031329" w:rsidRPr="00031329" w:rsidRDefault="00031329" w:rsidP="00031329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031329" w:rsidRPr="00031329" w:rsidTr="00AA0F37">
        <w:trPr>
          <w:trHeight w:val="710"/>
        </w:trPr>
        <w:tc>
          <w:tcPr>
            <w:tcW w:w="4962" w:type="dxa"/>
          </w:tcPr>
          <w:p w:rsidR="00031329" w:rsidRPr="00031329" w:rsidRDefault="00031329" w:rsidP="00AA0F37">
            <w:r w:rsidRPr="00031329">
              <w:t>Арендодатель:</w:t>
            </w:r>
          </w:p>
          <w:p w:rsidR="00031329" w:rsidRPr="00031329" w:rsidRDefault="00031329" w:rsidP="005C1C2B">
            <w:pPr>
              <w:ind w:left="426"/>
            </w:pPr>
          </w:p>
          <w:p w:rsidR="00031329" w:rsidRPr="00031329" w:rsidRDefault="00031329" w:rsidP="005C1C2B">
            <w:pPr>
              <w:ind w:left="426"/>
            </w:pPr>
          </w:p>
        </w:tc>
        <w:tc>
          <w:tcPr>
            <w:tcW w:w="708" w:type="dxa"/>
          </w:tcPr>
          <w:p w:rsidR="00031329" w:rsidRPr="00031329" w:rsidRDefault="00031329" w:rsidP="005C1C2B">
            <w:pPr>
              <w:ind w:left="426"/>
            </w:pPr>
          </w:p>
        </w:tc>
        <w:tc>
          <w:tcPr>
            <w:tcW w:w="4962" w:type="dxa"/>
          </w:tcPr>
          <w:p w:rsidR="00031329" w:rsidRPr="00031329" w:rsidRDefault="00031329" w:rsidP="00181B9E">
            <w:r w:rsidRPr="00031329">
              <w:t>Арендатор:</w:t>
            </w:r>
          </w:p>
          <w:p w:rsidR="00031329" w:rsidRPr="00031329" w:rsidRDefault="00031329" w:rsidP="005C1C2B">
            <w:pPr>
              <w:ind w:left="426"/>
            </w:pPr>
          </w:p>
        </w:tc>
      </w:tr>
    </w:tbl>
    <w:p w:rsidR="00031329" w:rsidRPr="00031329" w:rsidRDefault="00031329" w:rsidP="00031329">
      <w:pPr>
        <w:ind w:left="426"/>
      </w:pPr>
    </w:p>
    <w:p w:rsidR="00031329" w:rsidRDefault="00031329" w:rsidP="00AA0F37">
      <w:pPr>
        <w:ind w:left="709"/>
      </w:pPr>
      <w:r w:rsidRPr="00031329">
        <w:t>Приложение: Выписка из Единого государственного реестра недвижимости.</w:t>
      </w: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181B9E" w:rsidRDefault="00181B9E" w:rsidP="00AA0F37">
      <w:pPr>
        <w:ind w:left="709"/>
      </w:pPr>
    </w:p>
    <w:p w:rsidR="00181B9E" w:rsidRDefault="00181B9E" w:rsidP="00240A72"/>
    <w:p w:rsidR="00181B9E" w:rsidRDefault="00181B9E" w:rsidP="00AA0F37">
      <w:pPr>
        <w:ind w:left="709"/>
      </w:pPr>
    </w:p>
    <w:p w:rsidR="00181B9E" w:rsidRDefault="00181B9E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467120" w:rsidRDefault="00467120" w:rsidP="00240A72">
      <w:pPr>
        <w:rPr>
          <w:noProof/>
        </w:rPr>
      </w:pPr>
    </w:p>
    <w:p w:rsidR="00181B9E" w:rsidRPr="00031329" w:rsidRDefault="00467120" w:rsidP="00467120">
      <w:r>
        <w:rPr>
          <w:noProof/>
        </w:rPr>
        <w:lastRenderedPageBreak/>
        <w:drawing>
          <wp:inline distT="0" distB="0" distL="0" distR="0" wp14:anchorId="0467203C" wp14:editId="034C4F8E">
            <wp:extent cx="6653530" cy="4912995"/>
            <wp:effectExtent l="0" t="0" r="0" b="1905"/>
            <wp:docPr id="5" name="Рисунок 5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949F14" wp14:editId="5DA7875A">
            <wp:extent cx="6653530" cy="5056505"/>
            <wp:effectExtent l="0" t="0" r="0" b="0"/>
            <wp:docPr id="6" name="Рисунок 6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50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B9E" w:rsidRPr="00031329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1329"/>
    <w:rsid w:val="00032CC8"/>
    <w:rsid w:val="00033A0F"/>
    <w:rsid w:val="00076C9D"/>
    <w:rsid w:val="001223F1"/>
    <w:rsid w:val="001565EE"/>
    <w:rsid w:val="00160949"/>
    <w:rsid w:val="0016368D"/>
    <w:rsid w:val="00181B9E"/>
    <w:rsid w:val="00240A72"/>
    <w:rsid w:val="002C4D32"/>
    <w:rsid w:val="00322AC7"/>
    <w:rsid w:val="00393459"/>
    <w:rsid w:val="00395352"/>
    <w:rsid w:val="003E30E5"/>
    <w:rsid w:val="00421BD1"/>
    <w:rsid w:val="00421F36"/>
    <w:rsid w:val="00456A7F"/>
    <w:rsid w:val="00467120"/>
    <w:rsid w:val="005746CC"/>
    <w:rsid w:val="005C7EDF"/>
    <w:rsid w:val="005E30AF"/>
    <w:rsid w:val="005F7F60"/>
    <w:rsid w:val="00673B22"/>
    <w:rsid w:val="006C0940"/>
    <w:rsid w:val="006C32A9"/>
    <w:rsid w:val="00722258"/>
    <w:rsid w:val="007F2CFA"/>
    <w:rsid w:val="0080262B"/>
    <w:rsid w:val="0084149D"/>
    <w:rsid w:val="008714E7"/>
    <w:rsid w:val="008C04C0"/>
    <w:rsid w:val="008C6D42"/>
    <w:rsid w:val="008D0B71"/>
    <w:rsid w:val="00965777"/>
    <w:rsid w:val="00A21842"/>
    <w:rsid w:val="00A24169"/>
    <w:rsid w:val="00A85852"/>
    <w:rsid w:val="00A96157"/>
    <w:rsid w:val="00AA0F37"/>
    <w:rsid w:val="00AB33ED"/>
    <w:rsid w:val="00B10614"/>
    <w:rsid w:val="00B25B1D"/>
    <w:rsid w:val="00B5100E"/>
    <w:rsid w:val="00B55DE9"/>
    <w:rsid w:val="00B77A57"/>
    <w:rsid w:val="00BA117D"/>
    <w:rsid w:val="00BC0226"/>
    <w:rsid w:val="00BD198C"/>
    <w:rsid w:val="00C84641"/>
    <w:rsid w:val="00D07611"/>
    <w:rsid w:val="00D4132B"/>
    <w:rsid w:val="00D76E10"/>
    <w:rsid w:val="00DD6B7D"/>
    <w:rsid w:val="00E16824"/>
    <w:rsid w:val="00EA5928"/>
    <w:rsid w:val="00EB3272"/>
    <w:rsid w:val="00EC3161"/>
    <w:rsid w:val="00F00E4A"/>
    <w:rsid w:val="00F16BC5"/>
    <w:rsid w:val="00F67ED1"/>
    <w:rsid w:val="00FC213A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41210-EFFD-4EB1-9A48-2A5B917D51C9}"/>
</file>

<file path=customXml/itemProps2.xml><?xml version="1.0" encoding="utf-8"?>
<ds:datastoreItem xmlns:ds="http://schemas.openxmlformats.org/officeDocument/2006/customXml" ds:itemID="{BD43C57B-B99B-42C7-A409-E9D731A06B7D}"/>
</file>

<file path=customXml/itemProps3.xml><?xml version="1.0" encoding="utf-8"?>
<ds:datastoreItem xmlns:ds="http://schemas.openxmlformats.org/officeDocument/2006/customXml" ds:itemID="{C8263DD0-31EE-42D2-A0E1-D8C2EB9AC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землепользование</dc:creator>
  <cp:lastModifiedBy>Нестерина Кристина Константиновна</cp:lastModifiedBy>
  <cp:revision>8</cp:revision>
  <cp:lastPrinted>2019-03-29T07:28:00Z</cp:lastPrinted>
  <dcterms:created xsi:type="dcterms:W3CDTF">2019-04-09T09:18:00Z</dcterms:created>
  <dcterms:modified xsi:type="dcterms:W3CDTF">2019-04-24T07:15:00Z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