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AB33ED" w:rsidRDefault="00393459" w:rsidP="002C4D32">
      <w:pPr>
        <w:suppressAutoHyphens/>
        <w:snapToGrid w:val="0"/>
        <w:spacing w:line="192" w:lineRule="auto"/>
        <w:jc w:val="center"/>
      </w:pPr>
      <w:r w:rsidRPr="001E6DB0">
        <w:t xml:space="preserve"> </w:t>
      </w:r>
      <w:r w:rsidR="009B2606">
        <w:t>н</w:t>
      </w:r>
      <w:r w:rsidRPr="001E6DB0">
        <w:t>а</w:t>
      </w:r>
      <w:r w:rsidR="009B2606">
        <w:t xml:space="preserve"> право</w:t>
      </w:r>
      <w:r w:rsidRPr="001E6DB0">
        <w:t xml:space="preserve"> заключени</w:t>
      </w:r>
      <w:r w:rsidR="009B2606">
        <w:t>я</w:t>
      </w:r>
      <w:r w:rsidRPr="001E6DB0">
        <w:t xml:space="preserve"> договор</w:t>
      </w:r>
      <w:r>
        <w:t>а</w:t>
      </w:r>
      <w:r w:rsidRPr="001E6DB0">
        <w:t xml:space="preserve"> аренды земельн</w:t>
      </w:r>
      <w:r>
        <w:t>ого</w:t>
      </w:r>
      <w:r w:rsidRPr="001E6DB0">
        <w:t xml:space="preserve"> участк</w:t>
      </w:r>
      <w:r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ED58C7" w:rsidRPr="001E6DB0" w:rsidRDefault="00ED58C7" w:rsidP="00EA5928">
      <w:pPr>
        <w:suppressAutoHyphens/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>Контактные телефоны в г. Красноярске: 8 (391) 226-17-98, 8 (391) 226-18-12, 8 (391) 226-18-06, 8 (391) 226-17-08.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>от</w:t>
      </w:r>
      <w:r w:rsidR="004C0FA9">
        <w:t xml:space="preserve"> </w:t>
      </w:r>
      <w:r w:rsidR="008C7CC9">
        <w:t>01</w:t>
      </w:r>
      <w:r>
        <w:t>.</w:t>
      </w:r>
      <w:r w:rsidR="008C7CC9">
        <w:t>04</w:t>
      </w:r>
      <w:r w:rsidRPr="007F267D">
        <w:t>.201</w:t>
      </w:r>
      <w:r w:rsidR="00ED58C7">
        <w:t>9</w:t>
      </w:r>
      <w:r w:rsidRPr="007F267D">
        <w:t xml:space="preserve"> № </w:t>
      </w:r>
      <w:r w:rsidR="008C7CC9">
        <w:t>1666</w:t>
      </w:r>
      <w:r w:rsidRPr="007F267D">
        <w:t xml:space="preserve">-недв «О проведении аукциона на право заключения договора аренды земельного участка </w:t>
      </w:r>
      <w:r w:rsidR="008C7CC9">
        <w:t>№ 1</w:t>
      </w:r>
      <w:r w:rsidR="004D0C50">
        <w:t xml:space="preserve"> </w:t>
      </w:r>
      <w:r w:rsidR="00ED58C7">
        <w:t xml:space="preserve">по ул. </w:t>
      </w:r>
      <w:r w:rsidR="003C28C2">
        <w:t>Крайней</w:t>
      </w:r>
      <w:r w:rsidR="00ED58C7">
        <w:t xml:space="preserve"> </w:t>
      </w:r>
      <w:r w:rsidRPr="007F267D">
        <w:t>(24:50:</w:t>
      </w:r>
      <w:r w:rsidR="003C28C2">
        <w:t>0500132</w:t>
      </w:r>
      <w:r w:rsidRPr="007F267D">
        <w:t>:</w:t>
      </w:r>
      <w:r w:rsidR="003C28C2">
        <w:t>19</w:t>
      </w:r>
      <w:r w:rsidRPr="007F267D">
        <w:t>)»</w:t>
      </w:r>
      <w:r>
        <w:t>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DF46D7">
        <w:t xml:space="preserve">Аукцион начинается </w:t>
      </w:r>
      <w:r w:rsidR="00DF46D7" w:rsidRPr="00DF46D7">
        <w:t>14</w:t>
      </w:r>
      <w:r w:rsidRPr="00DF46D7">
        <w:t xml:space="preserve"> </w:t>
      </w:r>
      <w:r w:rsidR="00DF46D7" w:rsidRPr="00DF46D7">
        <w:t>июня</w:t>
      </w:r>
      <w:r w:rsidRPr="00DF46D7">
        <w:t xml:space="preserve"> 201</w:t>
      </w:r>
      <w:r w:rsidR="009C5090" w:rsidRPr="00DF46D7">
        <w:t>9</w:t>
      </w:r>
      <w:r w:rsidRPr="00DF46D7">
        <w:t xml:space="preserve"> года с 1</w:t>
      </w:r>
      <w:r w:rsidR="00DF46D7" w:rsidRPr="00DF46D7">
        <w:t>6</w:t>
      </w:r>
      <w:r w:rsidRPr="00DF46D7">
        <w:t>:</w:t>
      </w:r>
      <w:r w:rsidR="00DF46D7" w:rsidRPr="00DF46D7">
        <w:t>00</w:t>
      </w:r>
      <w:r w:rsidRPr="00DF46D7">
        <w:t xml:space="preserve"> часов по адресу: г. Красноярск, ул. Карла Маркса, 75, </w:t>
      </w:r>
      <w:proofErr w:type="spellStart"/>
      <w:r w:rsidRPr="00DF46D7">
        <w:t>каб</w:t>
      </w:r>
      <w:proofErr w:type="spellEnd"/>
      <w:r w:rsidRPr="00DF46D7">
        <w:t>. 308. Порядок провед</w:t>
      </w:r>
      <w:r w:rsidR="00ED58C7" w:rsidRPr="00DF46D7">
        <w:t>ения аукциона установлен статьями 39.11,</w:t>
      </w:r>
      <w:r w:rsidRPr="00DF46D7">
        <w:t xml:space="preserve"> 39.12 Земельного кодекса РФ.</w:t>
      </w:r>
      <w:r w:rsidRPr="0039549B">
        <w:t xml:space="preserve">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="003C28C2" w:rsidRPr="007F267D">
        <w:t>24:50:</w:t>
      </w:r>
      <w:r w:rsidR="003C28C2">
        <w:t>0500132</w:t>
      </w:r>
      <w:r w:rsidR="003C28C2" w:rsidRPr="007F267D">
        <w:t>:</w:t>
      </w:r>
      <w:r w:rsidR="003C28C2">
        <w:t>19</w:t>
      </w:r>
      <w:r w:rsidRPr="00F178D2">
        <w:t>, расположенного по адресу (местоположени</w:t>
      </w:r>
      <w:r w:rsidR="005E734B">
        <w:t>е</w:t>
      </w:r>
      <w:r w:rsidRPr="00F178D2">
        <w:t xml:space="preserve">): </w:t>
      </w:r>
      <w:r w:rsidR="004D0C50" w:rsidRPr="00F178D2">
        <w:rPr>
          <w:rFonts w:eastAsia="TimesNewRomanPSMT"/>
        </w:rPr>
        <w:t>Красноярск</w:t>
      </w:r>
      <w:r w:rsidR="004D0C50">
        <w:rPr>
          <w:rFonts w:eastAsia="TimesNewRomanPSMT"/>
        </w:rPr>
        <w:t>ий край,</w:t>
      </w:r>
      <w:r w:rsidR="004D0C50" w:rsidRPr="00F178D2">
        <w:rPr>
          <w:rFonts w:eastAsia="TimesNewRomanPSMT"/>
        </w:rPr>
        <w:t xml:space="preserve"> </w:t>
      </w:r>
      <w:r w:rsidRPr="00F178D2">
        <w:rPr>
          <w:rFonts w:eastAsia="TimesNewRomanPSMT"/>
        </w:rPr>
        <w:t xml:space="preserve">г. Красноярск, </w:t>
      </w:r>
      <w:r w:rsidR="00ED58C7">
        <w:t xml:space="preserve">ул. </w:t>
      </w:r>
      <w:r w:rsidR="003C28C2">
        <w:t>Крайняя</w:t>
      </w:r>
      <w:r w:rsidR="00ED58C7">
        <w:t>, участок №</w:t>
      </w:r>
      <w:r w:rsidR="003C28C2">
        <w:t>1, Ленинский район</w:t>
      </w:r>
      <w:r w:rsidR="004C0FA9">
        <w:t>.</w:t>
      </w:r>
    </w:p>
    <w:p w:rsidR="00063CD6" w:rsidRPr="001F3F4F" w:rsidRDefault="00063CD6" w:rsidP="00063CD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3F4F">
        <w:t>Разрешенное использование: «</w:t>
      </w:r>
      <w:r>
        <w:t>для индивидуального жилищного строительства (код – 2.1)»</w:t>
      </w:r>
      <w:r w:rsidRPr="001F3F4F">
        <w:t>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8C04C0" w:rsidRDefault="008C04C0" w:rsidP="002C4D32">
      <w:pPr>
        <w:snapToGrid w:val="0"/>
        <w:jc w:val="both"/>
      </w:pPr>
    </w:p>
    <w:p w:rsidR="008C04C0" w:rsidRPr="001F3F4F" w:rsidRDefault="003C28C2" w:rsidP="002C4D32">
      <w:pPr>
        <w:snapToGrid w:val="0"/>
        <w:jc w:val="center"/>
      </w:pPr>
      <w:r>
        <w:rPr>
          <w:noProof/>
        </w:rPr>
        <w:drawing>
          <wp:inline distT="0" distB="0" distL="0" distR="0" wp14:anchorId="4A0EDB16" wp14:editId="36F7A998">
            <wp:extent cx="3057896" cy="2240707"/>
            <wp:effectExtent l="0" t="0" r="0" b="7620"/>
            <wp:docPr id="1" name="Рисунок 1" descr="T:\_Общие документы отдела\!ТОРГИ 2018\Схемы\ул. Крайняя, участок 1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Крайняя, участок 1 (1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225" cy="224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3C28C2">
        <w:t>802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9B6288">
        <w:t>247 кв. м. – охранная зона инженерных сетей.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1F3F4F">
        <w:t>Права на земельный участок – не зарегистрированы</w:t>
      </w:r>
      <w:r w:rsidRPr="00B72536">
        <w:t>.</w:t>
      </w:r>
    </w:p>
    <w:p w:rsidR="004B4CD7" w:rsidRDefault="00B72536" w:rsidP="004B4CD7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613EA">
        <w:t xml:space="preserve">Ограничения прав: </w:t>
      </w:r>
      <w:r w:rsidR="004B4CD7">
        <w:t>802</w:t>
      </w:r>
      <w:r w:rsidR="004B4CD7" w:rsidRPr="004B4CD7">
        <w:t xml:space="preserve"> кв. м – ограничения прав, предусмотренные статьей 56 Земельного кодекса Российской Федерации, Водным кодексом российской Федерации, согласно градостроительному плану земельного участка и выписке из ЕГРН.</w:t>
      </w:r>
    </w:p>
    <w:p w:rsidR="008C04C0" w:rsidRPr="00063CD6" w:rsidRDefault="008C04C0" w:rsidP="004B4CD7">
      <w:pPr>
        <w:tabs>
          <w:tab w:val="left" w:pos="12155"/>
        </w:tabs>
        <w:ind w:firstLine="709"/>
        <w:jc w:val="both"/>
      </w:pPr>
      <w:r w:rsidRPr="006F0131">
        <w:t>В соответствии с Правилами землепользования и застройки городского округа город</w:t>
      </w:r>
      <w:r w:rsidRPr="001F3F4F">
        <w:t xml:space="preserve"> Красноярск, утвержденными Решением Красноярского городского Совета депутатов от 7 июля 2015 № В-122, земельный участок </w:t>
      </w:r>
      <w:r w:rsidRPr="00063CD6">
        <w:t>относится к</w:t>
      </w:r>
      <w:r w:rsidR="00AE73B2" w:rsidRPr="00063CD6">
        <w:t xml:space="preserve"> </w:t>
      </w:r>
      <w:r w:rsidRPr="00063CD6">
        <w:t>зоне</w:t>
      </w:r>
      <w:r w:rsidR="005746CC" w:rsidRPr="00063CD6">
        <w:t xml:space="preserve"> </w:t>
      </w:r>
      <w:r w:rsidR="003613EA" w:rsidRPr="00063CD6">
        <w:t>застройки индивидуальными жилыми домами (Ж-1)</w:t>
      </w:r>
      <w:r w:rsidR="00063CD6" w:rsidRPr="00063CD6">
        <w:t xml:space="preserve"> с наложением зоны с особыми условиями использования территорий: </w:t>
      </w:r>
      <w:proofErr w:type="spellStart"/>
      <w:r w:rsidR="00063CD6">
        <w:t>водоохранная</w:t>
      </w:r>
      <w:proofErr w:type="spellEnd"/>
      <w:r w:rsidR="00063CD6">
        <w:t xml:space="preserve"> зона и прибрежная защитная полоса р. Енисей</w:t>
      </w:r>
      <w:r w:rsidR="003613EA" w:rsidRPr="00063CD6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063CD6">
        <w:t>Список ограничений по использованию и обременений</w:t>
      </w:r>
      <w:r w:rsidRPr="001F3F4F">
        <w:t xml:space="preserve">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063CD6">
        <w:rPr>
          <w:rFonts w:eastAsia="Calibri"/>
          <w:lang w:eastAsia="en-US"/>
        </w:rPr>
        <w:lastRenderedPageBreak/>
        <w:t>К</w:t>
      </w:r>
      <w:r w:rsidRPr="00063CD6">
        <w:t>атегория</w:t>
      </w:r>
      <w:r w:rsidRPr="001F3F4F">
        <w:t xml:space="preserve"> земель: «Земли населенных пунктов».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В </w:t>
      </w:r>
      <w:r w:rsidR="005E0DD7" w:rsidRPr="001F3F4F">
        <w:t>зоне</w:t>
      </w:r>
      <w:r w:rsidR="005E0DD7">
        <w:t xml:space="preserve"> </w:t>
      </w:r>
      <w:r w:rsidR="005E0DD7" w:rsidRPr="003613EA">
        <w:t>застройки индивидуальными жилыми домами (Ж-1)</w:t>
      </w:r>
      <w:r w:rsidR="005E0DD7">
        <w:t xml:space="preserve"> </w:t>
      </w:r>
      <w:r w:rsidRPr="001F3F4F">
        <w:t>установлены следующие предельные параметры разрешенного строительства:</w:t>
      </w:r>
    </w:p>
    <w:p w:rsidR="008C04C0" w:rsidRDefault="008C04C0" w:rsidP="00EA5928">
      <w:pPr>
        <w:ind w:firstLine="709"/>
        <w:jc w:val="both"/>
      </w:pPr>
      <w:r w:rsidRPr="00EE1E0C">
        <w:t>1) предельный размер земельного участка: минимальный – 0,0</w:t>
      </w:r>
      <w:r w:rsidR="005E0DD7" w:rsidRPr="00EE1E0C">
        <w:t>6</w:t>
      </w:r>
      <w:r w:rsidRPr="00EE1E0C">
        <w:t xml:space="preserve"> га, максимальный – </w:t>
      </w:r>
      <w:r w:rsidR="005E0DD7" w:rsidRPr="00EE1E0C">
        <w:t>0,2</w:t>
      </w:r>
      <w:r w:rsidR="00EE1E0C" w:rsidRPr="00EE1E0C">
        <w:t>0</w:t>
      </w:r>
      <w:r w:rsidRPr="00EE1E0C">
        <w:t xml:space="preserve"> га;</w:t>
      </w:r>
    </w:p>
    <w:p w:rsidR="005E0DD7" w:rsidRDefault="005E0DD7" w:rsidP="00EA5928">
      <w:pPr>
        <w:ind w:firstLine="709"/>
        <w:jc w:val="both"/>
      </w:pPr>
      <w:r>
        <w:t>2) минимальное расстояние от границ смежного земельного участка до основного строения с видом разрешенного использования: для индивидуального жилищного строительства (код - 2.1) - не менее 3 м</w:t>
      </w:r>
      <w:r w:rsidR="00C3537B">
        <w:t xml:space="preserve">, </w:t>
      </w:r>
      <w:r w:rsidR="00C3537B" w:rsidRPr="00C3537B">
        <w:t>до построек для содержания скота и птицы - не менее 4 м, до прочих хозяйственных построек, строений, сооружений вспомогательного использования, стоянок - не менее 1 м</w:t>
      </w:r>
      <w:r>
        <w:t>;</w:t>
      </w:r>
    </w:p>
    <w:p w:rsidR="005E0DD7" w:rsidRDefault="005E0DD7" w:rsidP="00EA5928">
      <w:pPr>
        <w:ind w:firstLine="709"/>
        <w:jc w:val="both"/>
      </w:pPr>
      <w:r>
        <w:t>3) предельное количество надземных этажей зданий, строений, сооружений - 3 этажа;</w:t>
      </w:r>
    </w:p>
    <w:p w:rsidR="005E0DD7" w:rsidRDefault="005E0DD7" w:rsidP="00EA5928">
      <w:pPr>
        <w:ind w:firstLine="709"/>
        <w:jc w:val="both"/>
      </w:pPr>
      <w: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40%;</w:t>
      </w:r>
    </w:p>
    <w:p w:rsidR="005E0DD7" w:rsidRDefault="005E0DD7" w:rsidP="00EA5928">
      <w:pPr>
        <w:ind w:firstLine="709"/>
        <w:jc w:val="both"/>
      </w:pPr>
      <w:r>
        <w:t xml:space="preserve">5) </w:t>
      </w:r>
      <w:r w:rsidRPr="005E0DD7">
        <w:t>отступ от красной линии до зданий, строений, сооружений при осуществлении строительства - не менее 3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объектов);</w:t>
      </w:r>
    </w:p>
    <w:p w:rsidR="005E0DD7" w:rsidRDefault="005E0DD7" w:rsidP="00EA5928">
      <w:pPr>
        <w:ind w:firstLine="709"/>
        <w:jc w:val="both"/>
      </w:pPr>
      <w:r>
        <w:t xml:space="preserve">6) </w:t>
      </w:r>
      <w:r w:rsidRPr="005E0DD7">
        <w:t>высота ограждения между смежными земельными участками с видом разрешенного использования: для индивидуального жилищного строительства (код - 2.1) - не более 2 м; между земельным участком и проездом - не более 3 м;</w:t>
      </w:r>
    </w:p>
    <w:p w:rsidR="005E0DD7" w:rsidRDefault="005E0DD7" w:rsidP="00EA5928">
      <w:pPr>
        <w:ind w:firstLine="709"/>
        <w:jc w:val="both"/>
      </w:pPr>
      <w:r>
        <w:t xml:space="preserve">7) </w:t>
      </w:r>
      <w:r w:rsidRPr="005E0DD7">
        <w:t>ширина земельного участка с видом разрешенного использования: для индивидуального жилищного строительства (код - 2.1) - не менее 22 м.</w:t>
      </w:r>
      <w:r>
        <w:t xml:space="preserve"> </w:t>
      </w:r>
    </w:p>
    <w:p w:rsidR="00EE1E0C" w:rsidRDefault="00EE1E0C" w:rsidP="00EE1E0C">
      <w:pPr>
        <w:autoSpaceDE w:val="0"/>
        <w:autoSpaceDN w:val="0"/>
        <w:adjustRightInd w:val="0"/>
        <w:ind w:firstLine="709"/>
        <w:jc w:val="both"/>
      </w:pPr>
      <w:r w:rsidRPr="00EE1E0C">
        <w:t>Градостроительный план земельного участка от 07.0</w:t>
      </w:r>
      <w:r>
        <w:t>3</w:t>
      </w:r>
      <w:r w:rsidRPr="00EE1E0C">
        <w:t>.2019 № RU24308000-1</w:t>
      </w:r>
      <w:r>
        <w:t>9259</w:t>
      </w:r>
      <w:r w:rsidRPr="00EE1E0C">
        <w:t>.</w:t>
      </w:r>
    </w:p>
    <w:p w:rsidR="008C04C0" w:rsidRPr="001F3F4F" w:rsidRDefault="008C04C0" w:rsidP="00EE1E0C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1F3F4F">
        <w:t>о ООО</w:t>
      </w:r>
      <w:proofErr w:type="gramEnd"/>
      <w:r w:rsidRPr="001F3F4F">
        <w:t xml:space="preserve">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B90332">
        <w:t>1</w:t>
      </w:r>
      <w:r w:rsidR="00EE1E0C">
        <w:t>1</w:t>
      </w:r>
      <w:r w:rsidR="00E16824">
        <w:t>.</w:t>
      </w:r>
      <w:r w:rsidR="00EE1E0C">
        <w:t>09</w:t>
      </w:r>
      <w:r>
        <w:t>.</w:t>
      </w:r>
      <w:r w:rsidRPr="001F3F4F">
        <w:t>2018 № 18/1-</w:t>
      </w:r>
      <w:r w:rsidR="00EE1E0C">
        <w:t>81066</w:t>
      </w:r>
      <w:r w:rsidR="00E16824">
        <w:t xml:space="preserve"> </w:t>
      </w:r>
      <w:r w:rsidRPr="001F3F4F">
        <w:t>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6B4088">
        <w:t xml:space="preserve">Согласно заключению </w:t>
      </w:r>
      <w:r w:rsidR="004924C6">
        <w:t xml:space="preserve">по состоянию земельного участка </w:t>
      </w:r>
      <w:r w:rsidRPr="006B4088">
        <w:t xml:space="preserve">от </w:t>
      </w:r>
      <w:r w:rsidR="00B90332">
        <w:t>0</w:t>
      </w:r>
      <w:r w:rsidR="00EE1E0C">
        <w:t>5</w:t>
      </w:r>
      <w:r w:rsidR="00B90332">
        <w:t>.</w:t>
      </w:r>
      <w:r w:rsidR="004358F2" w:rsidRPr="006B4088">
        <w:t>0</w:t>
      </w:r>
      <w:r w:rsidR="00B90332">
        <w:t>3</w:t>
      </w:r>
      <w:r w:rsidRPr="006B4088">
        <w:t>.201</w:t>
      </w:r>
      <w:r w:rsidR="00B90332">
        <w:t>9</w:t>
      </w:r>
      <w:r w:rsidRPr="006B4088">
        <w:t xml:space="preserve"> № </w:t>
      </w:r>
      <w:r w:rsidR="00EE1E0C">
        <w:t>463</w:t>
      </w:r>
      <w:r w:rsidR="004358F2" w:rsidRPr="006B4088">
        <w:t xml:space="preserve"> </w:t>
      </w:r>
      <w:r w:rsidR="00EE1E0C">
        <w:t>на земельном участ</w:t>
      </w:r>
      <w:r w:rsidR="00A0713C">
        <w:t>к</w:t>
      </w:r>
      <w:r w:rsidR="00EE1E0C">
        <w:t>е</w:t>
      </w:r>
      <w:r w:rsidR="00A0713C">
        <w:t xml:space="preserve"> </w:t>
      </w:r>
      <w:r w:rsidR="00EE1E0C">
        <w:t>расположена часть автостоянки</w:t>
      </w:r>
      <w:r w:rsidR="00A0713C">
        <w:t xml:space="preserve">, </w:t>
      </w:r>
      <w:r w:rsidR="00063CD6">
        <w:t xml:space="preserve">участок частично огражден, </w:t>
      </w:r>
      <w:r w:rsidR="004924C6">
        <w:t>подъезд автономный, состояние удовлетворительное</w:t>
      </w:r>
      <w:r w:rsidR="003C0872">
        <w:t xml:space="preserve">. </w:t>
      </w:r>
    </w:p>
    <w:p w:rsidR="00BA117D" w:rsidRPr="001F3F4F" w:rsidRDefault="00BA117D" w:rsidP="004924C6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10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111"/>
        <w:gridCol w:w="1701"/>
        <w:gridCol w:w="1418"/>
        <w:gridCol w:w="1559"/>
        <w:gridCol w:w="1283"/>
      </w:tblGrid>
      <w:tr w:rsidR="00BA117D" w:rsidRPr="001F3F4F" w:rsidTr="004924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924C6">
              <w:t>Адрес</w:t>
            </w:r>
            <w:r w:rsidRPr="001F3F4F">
              <w:t xml:space="preserve">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4924C6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576712" w:rsidP="00F05CC4">
            <w:r w:rsidRPr="00F178D2">
              <w:rPr>
                <w:rFonts w:eastAsia="TimesNewRomanPSMT"/>
              </w:rPr>
              <w:t>Красноярск</w:t>
            </w:r>
            <w:r>
              <w:rPr>
                <w:rFonts w:eastAsia="TimesNewRomanPSMT"/>
              </w:rPr>
              <w:t>ий край,</w:t>
            </w:r>
            <w:r w:rsidRPr="00F178D2">
              <w:rPr>
                <w:rFonts w:eastAsia="TimesNewRomanPSMT"/>
              </w:rPr>
              <w:t xml:space="preserve"> г. Красноярск, </w:t>
            </w:r>
            <w:r>
              <w:t>ул. Крайняя, участок № 1, Ленинский район</w:t>
            </w:r>
            <w:r w:rsidR="004924C6">
              <w:t xml:space="preserve">, </w:t>
            </w:r>
            <w:r w:rsidRPr="007F267D">
              <w:t>24:50:</w:t>
            </w:r>
            <w:r>
              <w:t>0500132</w:t>
            </w:r>
            <w:r w:rsidRPr="007F267D">
              <w:t>:</w:t>
            </w:r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576712" w:rsidP="00E16824">
            <w:pPr>
              <w:jc w:val="center"/>
            </w:pPr>
            <w:r>
              <w:t>915</w:t>
            </w:r>
            <w:r w:rsidR="003C0872">
              <w:t xml:space="preserve"> </w:t>
            </w:r>
            <w:r w:rsidR="00A0713C">
              <w:t>000</w:t>
            </w:r>
            <w:r w:rsidR="00BA117D" w:rsidRPr="001F3F4F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576712" w:rsidP="00A0713C">
            <w:pPr>
              <w:jc w:val="center"/>
            </w:pPr>
            <w:r>
              <w:t>27 450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576712" w:rsidP="002C4D32">
            <w:pPr>
              <w:jc w:val="center"/>
            </w:pPr>
            <w:r>
              <w:t>457 500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674FC4" w:rsidP="002C4D32">
            <w:pPr>
              <w:jc w:val="center"/>
            </w:pPr>
            <w:r>
              <w:t>20 лет</w:t>
            </w:r>
            <w:r w:rsidR="00BA117D" w:rsidRPr="001F3F4F">
              <w:t xml:space="preserve">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в аукционе осуществляется по адресу: г. Красноярск, ул. Карла Маркса, </w:t>
      </w:r>
      <w:r>
        <w:t>7</w:t>
      </w:r>
      <w:r w:rsidRPr="0098480F">
        <w:t xml:space="preserve">5, </w:t>
      </w:r>
      <w:proofErr w:type="spellStart"/>
      <w:r w:rsidRPr="0098480F">
        <w:t>каб</w:t>
      </w:r>
      <w:proofErr w:type="spellEnd"/>
      <w:r w:rsidRPr="0098480F">
        <w:t xml:space="preserve">. </w:t>
      </w:r>
      <w:r w:rsidR="00686EDC">
        <w:t>212</w:t>
      </w:r>
      <w:r w:rsidRPr="0098480F">
        <w:t>,  в рабочие дни с 9:00 до 18:00 часов (перерыв на обед с 13:00 до 14:00 часов).</w:t>
      </w:r>
    </w:p>
    <w:p w:rsidR="00BA117D" w:rsidRPr="00DF46D7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DF46D7">
        <w:t xml:space="preserve">Начало приема заявок: с </w:t>
      </w:r>
      <w:r w:rsidR="00DF46D7" w:rsidRPr="00DF46D7">
        <w:t>13</w:t>
      </w:r>
      <w:r w:rsidRPr="00DF46D7">
        <w:t xml:space="preserve"> </w:t>
      </w:r>
      <w:r w:rsidR="00DF46D7" w:rsidRPr="00DF46D7">
        <w:t>мая</w:t>
      </w:r>
      <w:r w:rsidRPr="00DF46D7">
        <w:t xml:space="preserve"> 201</w:t>
      </w:r>
      <w:r w:rsidR="009C5090" w:rsidRPr="00DF46D7">
        <w:t>9</w:t>
      </w:r>
      <w:r w:rsidRPr="00DF46D7">
        <w:t xml:space="preserve"> года. </w:t>
      </w:r>
    </w:p>
    <w:p w:rsidR="00BA117D" w:rsidRPr="00DF46D7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DF46D7">
        <w:t xml:space="preserve">Окончание приема заявок: до 10:00 часов  </w:t>
      </w:r>
      <w:r w:rsidR="00DF46D7" w:rsidRPr="00DF46D7">
        <w:t>10</w:t>
      </w:r>
      <w:r w:rsidR="009C5090" w:rsidRPr="00DF46D7">
        <w:t xml:space="preserve"> </w:t>
      </w:r>
      <w:r w:rsidR="00DF46D7" w:rsidRPr="00DF46D7">
        <w:t>июня</w:t>
      </w:r>
      <w:r w:rsidRPr="00DF46D7">
        <w:t xml:space="preserve"> 201</w:t>
      </w:r>
      <w:r w:rsidR="009C5090" w:rsidRPr="00DF46D7">
        <w:t>9</w:t>
      </w:r>
      <w:r w:rsidRPr="00DF46D7">
        <w:t xml:space="preserve">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DF46D7">
        <w:t>Для участия в аукционе заявители представляют в установленный в</w:t>
      </w:r>
      <w:r w:rsidRPr="001F3F4F">
        <w:t xml:space="preserve">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="00686EDC">
        <w:t xml:space="preserve"> </w:t>
      </w:r>
      <w:r w:rsidRPr="005244FF">
        <w:t>надлежащим образом завер</w:t>
      </w:r>
      <w:bookmarkStart w:id="0" w:name="_GoBack"/>
      <w:bookmarkEnd w:id="0"/>
      <w:r w:rsidRPr="005244FF">
        <w:t>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lastRenderedPageBreak/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4924C6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4924C6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r w:rsidR="004924C6" w:rsidRPr="004924C6">
        <w:rPr>
          <w:rFonts w:ascii="Times New Roman" w:hAnsi="Times New Roman"/>
          <w:b w:val="0"/>
          <w:sz w:val="24"/>
          <w:szCs w:val="24"/>
        </w:rPr>
        <w:t>для участия в аукционе на право заключения договора аренды</w:t>
      </w:r>
      <w:r w:rsidRPr="004924C6">
        <w:rPr>
          <w:rFonts w:ascii="Times New Roman" w:hAnsi="Times New Roman"/>
          <w:b w:val="0"/>
          <w:sz w:val="24"/>
          <w:szCs w:val="24"/>
        </w:rPr>
        <w:t xml:space="preserve"> земельного участка по адресу: </w:t>
      </w:r>
      <w:r w:rsidR="00576712" w:rsidRPr="00576712">
        <w:rPr>
          <w:rFonts w:ascii="Times New Roman" w:hAnsi="Times New Roman"/>
          <w:b w:val="0"/>
          <w:sz w:val="24"/>
          <w:szCs w:val="24"/>
        </w:rPr>
        <w:t>Красноярский край, г. Красноярск, ул. Крайняя, участок № 1, Ленинский район</w:t>
      </w:r>
      <w:r w:rsidR="003C0872" w:rsidRPr="00576712">
        <w:rPr>
          <w:rFonts w:ascii="Times New Roman" w:hAnsi="Times New Roman"/>
          <w:b w:val="0"/>
          <w:sz w:val="24"/>
          <w:szCs w:val="24"/>
        </w:rPr>
        <w:t xml:space="preserve">, </w:t>
      </w:r>
      <w:r w:rsidR="00576712" w:rsidRPr="00576712">
        <w:rPr>
          <w:rFonts w:ascii="Times New Roman" w:hAnsi="Times New Roman"/>
          <w:b w:val="0"/>
          <w:sz w:val="24"/>
          <w:szCs w:val="24"/>
        </w:rPr>
        <w:t>24:50:0500132:19</w:t>
      </w:r>
      <w:r w:rsidRPr="004924C6">
        <w:rPr>
          <w:rFonts w:ascii="Times New Roman" w:hAnsi="Times New Roman"/>
          <w:b w:val="0"/>
          <w:sz w:val="24"/>
          <w:szCs w:val="24"/>
        </w:rPr>
        <w:t>».</w:t>
      </w:r>
    </w:p>
    <w:p w:rsidR="00BA117D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4924C6">
        <w:rPr>
          <w:rFonts w:ascii="Times New Roman" w:hAnsi="Times New Roman"/>
          <w:b w:val="0"/>
          <w:sz w:val="24"/>
          <w:szCs w:val="24"/>
        </w:rPr>
        <w:t>В случае если задаток</w:t>
      </w:r>
      <w:r w:rsidRPr="005244FF">
        <w:rPr>
          <w:rFonts w:ascii="Times New Roman" w:hAnsi="Times New Roman"/>
          <w:b w:val="0"/>
          <w:sz w:val="24"/>
          <w:szCs w:val="24"/>
        </w:rPr>
        <w:t xml:space="preserve">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86EDC" w:rsidRPr="005244FF" w:rsidRDefault="00686EDC" w:rsidP="00686EDC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F294B">
        <w:rPr>
          <w:rFonts w:ascii="Times New Roman" w:hAnsi="Times New Roman"/>
          <w:b w:val="0"/>
          <w:sz w:val="24"/>
          <w:szCs w:val="24"/>
        </w:rPr>
        <w:t xml:space="preserve"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</w:t>
      </w:r>
      <w:r w:rsidRPr="00CF294B">
        <w:rPr>
          <w:rFonts w:ascii="Times New Roman" w:hAnsi="Times New Roman"/>
          <w:sz w:val="24"/>
          <w:szCs w:val="24"/>
          <w:u w:val="single"/>
        </w:rPr>
        <w:t>граждане.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Pr="0098480F">
        <w:tab/>
      </w:r>
      <w:r w:rsidRPr="0098480F">
        <w:tab/>
      </w:r>
      <w:r w:rsidRPr="0098480F">
        <w:tab/>
      </w:r>
      <w:r w:rsidRPr="0098480F">
        <w:tab/>
      </w:r>
      <w:r w:rsidR="002C4D32">
        <w:t xml:space="preserve">                      </w:t>
      </w:r>
      <w:r w:rsidRPr="0098480F">
        <w:tab/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</w:t>
            </w:r>
            <w:r w:rsidR="004924C6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</w:t>
            </w:r>
            <w:r w:rsidR="004924C6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</w:t>
            </w:r>
            <w:r w:rsidR="004924C6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4924C6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</w:t>
            </w:r>
            <w:r w:rsidR="00BA117D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924C6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4924C6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</w:t>
            </w:r>
            <w:r w:rsidR="004924C6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4924C6" w:rsidRPr="00031329" w:rsidRDefault="004924C6" w:rsidP="004924C6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4924C6" w:rsidRPr="00031329" w:rsidRDefault="004924C6" w:rsidP="004924C6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4924C6" w:rsidRPr="00031329" w:rsidRDefault="004924C6" w:rsidP="004924C6">
      <w:pPr>
        <w:ind w:firstLine="540"/>
        <w:jc w:val="center"/>
        <w:rPr>
          <w:caps/>
        </w:rPr>
      </w:pPr>
    </w:p>
    <w:p w:rsidR="004924C6" w:rsidRPr="00031329" w:rsidRDefault="004924C6" w:rsidP="004924C6">
      <w:pPr>
        <w:ind w:firstLine="540"/>
        <w:jc w:val="center"/>
      </w:pPr>
      <w:r w:rsidRPr="00031329">
        <w:t>№ __________</w:t>
      </w:r>
    </w:p>
    <w:p w:rsidR="004924C6" w:rsidRPr="00031329" w:rsidRDefault="004924C6" w:rsidP="004924C6">
      <w:pPr>
        <w:ind w:firstLine="540"/>
        <w:jc w:val="both"/>
      </w:pPr>
    </w:p>
    <w:p w:rsidR="004924C6" w:rsidRPr="00031329" w:rsidRDefault="004924C6" w:rsidP="004924C6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4924C6" w:rsidRPr="00031329" w:rsidRDefault="004924C6" w:rsidP="004924C6">
      <w:pPr>
        <w:ind w:left="567"/>
      </w:pPr>
    </w:p>
    <w:p w:rsidR="004924C6" w:rsidRPr="00031329" w:rsidRDefault="004924C6" w:rsidP="004924C6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4924C6" w:rsidRPr="00031329" w:rsidTr="008C7CC9">
        <w:tc>
          <w:tcPr>
            <w:tcW w:w="10598" w:type="dxa"/>
          </w:tcPr>
          <w:p w:rsidR="004924C6" w:rsidRPr="00031329" w:rsidRDefault="004924C6" w:rsidP="008C7CC9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Pr="00031329" w:rsidRDefault="004924C6" w:rsidP="008C7CC9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Pr="00031329" w:rsidRDefault="004924C6" w:rsidP="008C7CC9">
            <w:pPr>
              <w:ind w:firstLine="567"/>
              <w:jc w:val="center"/>
            </w:pPr>
            <w:r w:rsidRPr="00031329">
              <w:t>2. СРОК ДОГОВОРА</w:t>
            </w:r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Pr="00031329" w:rsidRDefault="004924C6" w:rsidP="008C7CC9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4924C6" w:rsidRPr="00031329" w:rsidRDefault="004924C6" w:rsidP="008C7CC9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4924C6" w:rsidRPr="00031329" w:rsidRDefault="004924C6" w:rsidP="008C7CC9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4924C6" w:rsidRPr="00031329" w:rsidRDefault="004924C6" w:rsidP="008C7CC9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Pr="00031329" w:rsidRDefault="004924C6" w:rsidP="008C7CC9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Pr="00031329" w:rsidRDefault="004924C6" w:rsidP="008C7CC9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Pr="00031329" w:rsidRDefault="004924C6" w:rsidP="008C7CC9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Pr="00031329" w:rsidRDefault="004924C6" w:rsidP="008C7CC9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Pr="00031329" w:rsidRDefault="004924C6" w:rsidP="008C7CC9">
            <w:pPr>
              <w:ind w:firstLine="567"/>
              <w:jc w:val="center"/>
            </w:pPr>
            <w:r w:rsidRPr="00031329">
              <w:t>8. ОСОБЫЕ УСЛОВИЯ</w:t>
            </w:r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Pr="00031329" w:rsidRDefault="004924C6" w:rsidP="008C7CC9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Pr="00031329" w:rsidRDefault="004924C6" w:rsidP="008C7CC9">
            <w:pPr>
              <w:ind w:firstLine="567"/>
              <w:jc w:val="both"/>
            </w:pPr>
            <w:r w:rsidRPr="00031329">
              <w:t>Арендодатель:</w:t>
            </w:r>
          </w:p>
          <w:p w:rsidR="004924C6" w:rsidRPr="00031329" w:rsidRDefault="004924C6" w:rsidP="008C7CC9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4924C6" w:rsidRPr="00031329" w:rsidRDefault="004924C6" w:rsidP="008C7CC9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4924C6" w:rsidRPr="00031329" w:rsidRDefault="004924C6" w:rsidP="008C7CC9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4924C6" w:rsidRPr="00031329" w:rsidRDefault="004924C6" w:rsidP="008C7CC9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4924C6" w:rsidRPr="00031329" w:rsidRDefault="004924C6" w:rsidP="008C7CC9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4924C6" w:rsidRPr="00031329" w:rsidRDefault="004924C6" w:rsidP="008C7CC9">
            <w:pPr>
              <w:ind w:firstLine="567"/>
              <w:jc w:val="both"/>
            </w:pPr>
          </w:p>
          <w:p w:rsidR="004924C6" w:rsidRDefault="004924C6" w:rsidP="008C7CC9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4924C6" w:rsidRPr="00031329" w:rsidRDefault="004924C6" w:rsidP="008C7CC9">
            <w:pPr>
              <w:jc w:val="both"/>
            </w:pPr>
          </w:p>
        </w:tc>
      </w:tr>
    </w:tbl>
    <w:p w:rsidR="004924C6" w:rsidRPr="00031329" w:rsidRDefault="004924C6" w:rsidP="004924C6">
      <w:pPr>
        <w:ind w:left="426" w:firstLine="540"/>
        <w:jc w:val="center"/>
      </w:pPr>
      <w:r w:rsidRPr="00031329">
        <w:lastRenderedPageBreak/>
        <w:t>10. ПОДПИСИ СТОРОН</w:t>
      </w:r>
    </w:p>
    <w:p w:rsidR="004924C6" w:rsidRPr="00031329" w:rsidRDefault="004924C6" w:rsidP="004924C6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4924C6" w:rsidRPr="00031329" w:rsidTr="008C7CC9">
        <w:trPr>
          <w:trHeight w:val="710"/>
        </w:trPr>
        <w:tc>
          <w:tcPr>
            <w:tcW w:w="4962" w:type="dxa"/>
          </w:tcPr>
          <w:p w:rsidR="004924C6" w:rsidRPr="00031329" w:rsidRDefault="004924C6" w:rsidP="008C7CC9">
            <w:r w:rsidRPr="00031329">
              <w:t>Арендодатель:</w:t>
            </w:r>
          </w:p>
          <w:p w:rsidR="004924C6" w:rsidRPr="00031329" w:rsidRDefault="004924C6" w:rsidP="008C7CC9">
            <w:pPr>
              <w:ind w:left="426"/>
            </w:pPr>
          </w:p>
          <w:p w:rsidR="004924C6" w:rsidRPr="00031329" w:rsidRDefault="004924C6" w:rsidP="008C7CC9">
            <w:pPr>
              <w:ind w:left="426"/>
            </w:pPr>
          </w:p>
        </w:tc>
        <w:tc>
          <w:tcPr>
            <w:tcW w:w="708" w:type="dxa"/>
          </w:tcPr>
          <w:p w:rsidR="004924C6" w:rsidRPr="00031329" w:rsidRDefault="004924C6" w:rsidP="008C7CC9">
            <w:pPr>
              <w:ind w:left="426"/>
            </w:pPr>
          </w:p>
        </w:tc>
        <w:tc>
          <w:tcPr>
            <w:tcW w:w="4962" w:type="dxa"/>
          </w:tcPr>
          <w:p w:rsidR="004924C6" w:rsidRPr="00031329" w:rsidRDefault="004924C6" w:rsidP="008C7CC9">
            <w:r w:rsidRPr="00031329">
              <w:t>Арендатор:</w:t>
            </w:r>
          </w:p>
          <w:p w:rsidR="004924C6" w:rsidRPr="00031329" w:rsidRDefault="004924C6" w:rsidP="008C7CC9">
            <w:pPr>
              <w:ind w:left="426"/>
            </w:pPr>
          </w:p>
        </w:tc>
      </w:tr>
    </w:tbl>
    <w:p w:rsidR="004924C6" w:rsidRPr="00031329" w:rsidRDefault="004924C6" w:rsidP="004924C6">
      <w:pPr>
        <w:ind w:left="426"/>
      </w:pPr>
    </w:p>
    <w:p w:rsidR="004924C6" w:rsidRDefault="004924C6" w:rsidP="004924C6">
      <w:pPr>
        <w:spacing w:after="200" w:line="276" w:lineRule="auto"/>
      </w:pPr>
      <w:r w:rsidRPr="00031329">
        <w:t>Приложение: Выписка из Единого государственного реестра недвижимости.</w:t>
      </w:r>
    </w:p>
    <w:p w:rsidR="00EA5928" w:rsidRPr="00674657" w:rsidRDefault="00EA5928" w:rsidP="00EA5928"/>
    <w:p w:rsidR="006C32A9" w:rsidRDefault="006C32A9">
      <w:pPr>
        <w:spacing w:after="200" w:line="276" w:lineRule="auto"/>
      </w:pPr>
      <w:r>
        <w:br w:type="page"/>
      </w:r>
    </w:p>
    <w:p w:rsidR="00EA5928" w:rsidRDefault="00914E84" w:rsidP="002C4D32">
      <w:pPr>
        <w:suppressAutoHyphens/>
        <w:snapToGrid w:val="0"/>
        <w:spacing w:line="192" w:lineRule="auto"/>
        <w:jc w:val="center"/>
        <w:rPr>
          <w:noProof/>
        </w:rPr>
      </w:pPr>
      <w:r w:rsidRPr="00914E84">
        <w:rPr>
          <w:noProof/>
        </w:rPr>
        <w:lastRenderedPageBreak/>
        <w:t xml:space="preserve"> </w:t>
      </w:r>
      <w:r w:rsidR="006C32A9" w:rsidRPr="006C32A9">
        <w:rPr>
          <w:noProof/>
        </w:rPr>
        <w:t xml:space="preserve"> </w:t>
      </w:r>
      <w:r w:rsidR="00DF46D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15pt;height:387.55pt">
            <v:imagedata r:id="rId6" o:title="Снимок1"/>
          </v:shape>
        </w:pict>
      </w:r>
    </w:p>
    <w:p w:rsidR="00576712" w:rsidRDefault="00DF46D7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pict>
          <v:shape id="_x0000_i1026" type="#_x0000_t75" style="width:535.95pt;height:394.45pt">
            <v:imagedata r:id="rId7" o:title="Снимок2"/>
          </v:shape>
        </w:pict>
      </w:r>
    </w:p>
    <w:sectPr w:rsidR="00576712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63CD6"/>
    <w:rsid w:val="000A02A6"/>
    <w:rsid w:val="002C4D32"/>
    <w:rsid w:val="003613EA"/>
    <w:rsid w:val="00393459"/>
    <w:rsid w:val="003A5E76"/>
    <w:rsid w:val="003C0872"/>
    <w:rsid w:val="003C28C2"/>
    <w:rsid w:val="00421F36"/>
    <w:rsid w:val="00433E28"/>
    <w:rsid w:val="004358F2"/>
    <w:rsid w:val="004924C6"/>
    <w:rsid w:val="00493355"/>
    <w:rsid w:val="004B4CD7"/>
    <w:rsid w:val="004C0FA9"/>
    <w:rsid w:val="004D0C50"/>
    <w:rsid w:val="004D38B2"/>
    <w:rsid w:val="005746CC"/>
    <w:rsid w:val="00576712"/>
    <w:rsid w:val="005D7044"/>
    <w:rsid w:val="005E0DD7"/>
    <w:rsid w:val="005E734B"/>
    <w:rsid w:val="00673B22"/>
    <w:rsid w:val="00674FC4"/>
    <w:rsid w:val="00686EDC"/>
    <w:rsid w:val="006B4088"/>
    <w:rsid w:val="006C32A9"/>
    <w:rsid w:val="006F0131"/>
    <w:rsid w:val="00754E5E"/>
    <w:rsid w:val="0084149D"/>
    <w:rsid w:val="008C04C0"/>
    <w:rsid w:val="008C7CC9"/>
    <w:rsid w:val="00914E84"/>
    <w:rsid w:val="009B2606"/>
    <w:rsid w:val="009B6288"/>
    <w:rsid w:val="009C5090"/>
    <w:rsid w:val="00A0713C"/>
    <w:rsid w:val="00A24169"/>
    <w:rsid w:val="00AB33ED"/>
    <w:rsid w:val="00AD11F6"/>
    <w:rsid w:val="00AE73B2"/>
    <w:rsid w:val="00B72536"/>
    <w:rsid w:val="00B83C44"/>
    <w:rsid w:val="00B90332"/>
    <w:rsid w:val="00BA117D"/>
    <w:rsid w:val="00C3537B"/>
    <w:rsid w:val="00C62203"/>
    <w:rsid w:val="00D04556"/>
    <w:rsid w:val="00D77322"/>
    <w:rsid w:val="00DC1D71"/>
    <w:rsid w:val="00DF46D7"/>
    <w:rsid w:val="00E16824"/>
    <w:rsid w:val="00EA5928"/>
    <w:rsid w:val="00ED58C7"/>
    <w:rsid w:val="00EE1E0C"/>
    <w:rsid w:val="00F05CC4"/>
    <w:rsid w:val="00F92C70"/>
    <w:rsid w:val="00FB65CB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2E3F0-8AD7-41E8-85F5-53D0279375A8}"/>
</file>

<file path=customXml/itemProps2.xml><?xml version="1.0" encoding="utf-8"?>
<ds:datastoreItem xmlns:ds="http://schemas.openxmlformats.org/officeDocument/2006/customXml" ds:itemID="{F9E6C524-A68C-4128-B7B7-E8E51500CF0D}"/>
</file>

<file path=customXml/itemProps3.xml><?xml version="1.0" encoding="utf-8"?>
<ds:datastoreItem xmlns:ds="http://schemas.openxmlformats.org/officeDocument/2006/customXml" ds:itemID="{90E8F760-5284-4155-84FA-D2F3841CEB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3279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Рудских Екатерина Владимировна</cp:lastModifiedBy>
  <cp:revision>7</cp:revision>
  <cp:lastPrinted>2019-04-30T07:36:00Z</cp:lastPrinted>
  <dcterms:created xsi:type="dcterms:W3CDTF">2019-04-04T10:06:00Z</dcterms:created>
  <dcterms:modified xsi:type="dcterms:W3CDTF">2019-04-30T07:36:00Z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