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5FD" w:rsidRDefault="009F7562">
      <w:r>
        <w:rPr>
          <w:noProof/>
          <w:lang w:eastAsia="ru-RU"/>
        </w:rPr>
        <w:drawing>
          <wp:inline distT="0" distB="0" distL="0" distR="0" wp14:anchorId="6F2630EA" wp14:editId="272F71ED">
            <wp:extent cx="4399915" cy="977773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3260BF" wp14:editId="41B65C73">
            <wp:extent cx="4399915" cy="97777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05722F" wp14:editId="47FA36B6">
            <wp:extent cx="4399915" cy="977773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11C273" wp14:editId="755DA9EA">
            <wp:extent cx="4399915" cy="977773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54C64AE" wp14:editId="7EBF259F">
            <wp:extent cx="4399915" cy="977773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65FD" w:rsidSect="009F75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F70"/>
    <w:rsid w:val="00507F70"/>
    <w:rsid w:val="008265FD"/>
    <w:rsid w:val="009F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C091E5-5D09-4D95-812D-C7AA45435206}"/>
</file>

<file path=customXml/itemProps2.xml><?xml version="1.0" encoding="utf-8"?>
<ds:datastoreItem xmlns:ds="http://schemas.openxmlformats.org/officeDocument/2006/customXml" ds:itemID="{EA4CE5F9-A2D2-4DCE-BD62-74C1699707CB}"/>
</file>

<file path=customXml/itemProps3.xml><?xml version="1.0" encoding="utf-8"?>
<ds:datastoreItem xmlns:ds="http://schemas.openxmlformats.org/officeDocument/2006/customXml" ds:itemID="{91F4969C-5236-4AB8-BCD5-917DC5BBE9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Чигирина Анастасия Владимировна</dc:creator>
  <cp:keywords/>
  <dc:description/>
  <cp:lastModifiedBy>Чигирина Анастасия Владимировна</cp:lastModifiedBy>
  <cp:revision>2</cp:revision>
  <dcterms:created xsi:type="dcterms:W3CDTF">2022-05-18T01:54:00Z</dcterms:created>
  <dcterms:modified xsi:type="dcterms:W3CDTF">2022-05-18T01:55:00Z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