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150B1A" w:rsidRPr="00150B1A">
        <w:rPr>
          <w:rFonts w:eastAsia="TimesNewRomanPSMT"/>
          <w:sz w:val="28"/>
          <w:szCs w:val="28"/>
          <w:lang w:eastAsia="en-US"/>
        </w:rPr>
        <w:t xml:space="preserve">г. Красноярск, Ленинский район, ул. </w:t>
      </w:r>
      <w:proofErr w:type="spellStart"/>
      <w:r w:rsidR="00150B1A" w:rsidRPr="00150B1A">
        <w:rPr>
          <w:rFonts w:eastAsia="TimesNewRomanPSMT"/>
          <w:sz w:val="28"/>
          <w:szCs w:val="28"/>
          <w:lang w:eastAsia="en-US"/>
        </w:rPr>
        <w:t>Даурская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0B1A" w:rsidRPr="00150B1A">
        <w:rPr>
          <w:rFonts w:eastAsia="Calibri"/>
          <w:sz w:val="28"/>
          <w:szCs w:val="28"/>
          <w:lang w:eastAsia="en-US"/>
        </w:rPr>
        <w:t>24:50:0500435:588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9B2F1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4456">
              <w:rPr>
                <w:sz w:val="28"/>
                <w:szCs w:val="28"/>
              </w:rPr>
              <w:t>0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150B1A" w:rsidRPr="00150B1A">
        <w:rPr>
          <w:rFonts w:eastAsia="Calibri"/>
          <w:sz w:val="28"/>
          <w:szCs w:val="28"/>
          <w:lang w:eastAsia="en-US"/>
        </w:rPr>
        <w:t>24:50:0500435:588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150B1A" w:rsidRPr="00150B1A">
        <w:rPr>
          <w:sz w:val="28"/>
          <w:szCs w:val="28"/>
        </w:rPr>
        <w:t xml:space="preserve">г. Красноярск, Ленинский район, ул. </w:t>
      </w:r>
      <w:proofErr w:type="spellStart"/>
      <w:r w:rsidR="00150B1A" w:rsidRPr="00150B1A">
        <w:rPr>
          <w:sz w:val="28"/>
          <w:szCs w:val="28"/>
        </w:rPr>
        <w:t>Даурская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150B1A" w:rsidRPr="00150B1A">
        <w:rPr>
          <w:sz w:val="28"/>
          <w:szCs w:val="28"/>
        </w:rPr>
        <w:t>служебные гаражи (код - 4.9); автомобильные мойки (код - 4.9.1.3), в части размещения автомобильных моек; ремонт автомобилей (код - 4.9.1.4), в части размещения мастерских, предназначенных для ремонта и обслуживания автомобилей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150B1A" w:rsidRPr="00150B1A">
        <w:rPr>
          <w:sz w:val="28"/>
          <w:szCs w:val="28"/>
        </w:rPr>
        <w:t xml:space="preserve">1 956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41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724456">
        <w:rPr>
          <w:sz w:val="28"/>
          <w:szCs w:val="28"/>
        </w:rPr>
        <w:t>60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724456">
        <w:rPr>
          <w:sz w:val="28"/>
          <w:szCs w:val="28"/>
        </w:rPr>
        <w:t>02</w:t>
      </w:r>
      <w:r w:rsidR="00617161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24456">
        <w:rPr>
          <w:sz w:val="28"/>
          <w:szCs w:val="28"/>
        </w:rPr>
        <w:t>20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8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150B1A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150B1A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к</w:t>
      </w:r>
      <w:r w:rsidR="009B2F12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659"/>
        <w:gridCol w:w="1416"/>
        <w:gridCol w:w="5639"/>
        <w:gridCol w:w="1673"/>
        <w:gridCol w:w="2632"/>
      </w:tblGrid>
      <w:tr w:rsidR="00F36EFA" w:rsidRPr="004C2A32" w:rsidTr="00150B1A">
        <w:tc>
          <w:tcPr>
            <w:tcW w:w="20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6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3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24456" w:rsidRPr="00FF2561" w:rsidTr="00150B1A">
        <w:tc>
          <w:tcPr>
            <w:tcW w:w="206" w:type="pct"/>
            <w:vAlign w:val="center"/>
          </w:tcPr>
          <w:p w:rsidR="00724456" w:rsidRPr="00642886" w:rsidRDefault="0072445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pct"/>
            <w:vAlign w:val="center"/>
          </w:tcPr>
          <w:p w:rsidR="00724456" w:rsidRPr="00724456" w:rsidRDefault="00150B1A" w:rsidP="007B490F">
            <w:pPr>
              <w:jc w:val="center"/>
              <w:rPr>
                <w:highlight w:val="yellow"/>
              </w:rPr>
            </w:pPr>
            <w:r w:rsidRPr="00150B1A">
              <w:t>Кулишенко Александр Леонидович</w:t>
            </w:r>
          </w:p>
        </w:tc>
        <w:tc>
          <w:tcPr>
            <w:tcW w:w="452" w:type="pct"/>
            <w:vAlign w:val="center"/>
          </w:tcPr>
          <w:p w:rsidR="00724456" w:rsidRPr="00150B1A" w:rsidRDefault="00150B1A" w:rsidP="007B490F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1800" w:type="pct"/>
            <w:vAlign w:val="center"/>
          </w:tcPr>
          <w:p w:rsidR="00724456" w:rsidRPr="00150B1A" w:rsidRDefault="00150B1A" w:rsidP="007B490F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724456" w:rsidRPr="00724456" w:rsidRDefault="00150B1A" w:rsidP="00936E36">
            <w:pPr>
              <w:jc w:val="center"/>
            </w:pPr>
            <w:r>
              <w:t>18</w:t>
            </w:r>
            <w:r w:rsidR="00724456" w:rsidRPr="00724456">
              <w:t>.01.2021</w:t>
            </w:r>
          </w:p>
          <w:p w:rsidR="00724456" w:rsidRPr="00724456" w:rsidRDefault="00724456" w:rsidP="00724456">
            <w:pPr>
              <w:jc w:val="center"/>
              <w:rPr>
                <w:highlight w:val="yellow"/>
              </w:rPr>
            </w:pPr>
            <w:r w:rsidRPr="00724456">
              <w:t>09:</w:t>
            </w:r>
            <w:r w:rsidR="00150B1A">
              <w:t>10</w:t>
            </w:r>
          </w:p>
        </w:tc>
        <w:tc>
          <w:tcPr>
            <w:tcW w:w="840" w:type="pct"/>
            <w:vAlign w:val="center"/>
          </w:tcPr>
          <w:p w:rsidR="00724456" w:rsidRPr="00724456" w:rsidRDefault="00724456" w:rsidP="00150B1A">
            <w:pPr>
              <w:jc w:val="center"/>
              <w:rPr>
                <w:highlight w:val="yellow"/>
              </w:rPr>
            </w:pPr>
            <w:r w:rsidRPr="00724456">
              <w:t>2</w:t>
            </w:r>
            <w:r w:rsidR="00150B1A">
              <w:t>49</w:t>
            </w:r>
            <w:r w:rsidRPr="00724456">
              <w:t xml:space="preserve"> </w:t>
            </w:r>
            <w:r w:rsidR="00150B1A">
              <w:t>6</w:t>
            </w:r>
            <w:r w:rsidRPr="00724456">
              <w:t>00,00</w:t>
            </w:r>
          </w:p>
        </w:tc>
      </w:tr>
      <w:tr w:rsidR="00F36EFA" w:rsidRPr="00FF2561" w:rsidTr="00150B1A">
        <w:tc>
          <w:tcPr>
            <w:tcW w:w="206" w:type="pct"/>
            <w:vAlign w:val="center"/>
          </w:tcPr>
          <w:p w:rsidR="00770BE3" w:rsidRPr="000A4765" w:rsidRDefault="009B2F12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770BE3" w:rsidRPr="00150B1A" w:rsidRDefault="00150B1A" w:rsidP="00724456">
            <w:pPr>
              <w:jc w:val="center"/>
            </w:pPr>
            <w:r w:rsidRPr="00150B1A">
              <w:t>Горбачев Алексей Игоревич</w:t>
            </w:r>
          </w:p>
        </w:tc>
        <w:tc>
          <w:tcPr>
            <w:tcW w:w="452" w:type="pct"/>
            <w:vAlign w:val="center"/>
          </w:tcPr>
          <w:p w:rsidR="00770BE3" w:rsidRPr="00150B1A" w:rsidRDefault="00150B1A" w:rsidP="00724456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1800" w:type="pct"/>
            <w:vAlign w:val="center"/>
          </w:tcPr>
          <w:p w:rsidR="00770BE3" w:rsidRPr="00724456" w:rsidRDefault="00150B1A" w:rsidP="00724456">
            <w:pPr>
              <w:jc w:val="center"/>
            </w:pPr>
            <w:proofErr w:type="gramStart"/>
            <w:r w:rsidRPr="00150B1A">
              <w:t>Указан</w:t>
            </w:r>
            <w:proofErr w:type="gramEnd"/>
            <w:r w:rsidRPr="00150B1A"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770BE3" w:rsidRPr="00724456" w:rsidRDefault="00C55D34" w:rsidP="00936E36">
            <w:pPr>
              <w:jc w:val="center"/>
            </w:pPr>
            <w:r w:rsidRPr="00724456">
              <w:t>1</w:t>
            </w:r>
            <w:r w:rsidR="00150B1A">
              <w:t>8</w:t>
            </w:r>
            <w:r w:rsidR="00770BE3" w:rsidRPr="00724456">
              <w:t>.</w:t>
            </w:r>
            <w:r w:rsidRPr="00724456">
              <w:t>01</w:t>
            </w:r>
            <w:r w:rsidR="008D454B" w:rsidRPr="00724456">
              <w:t>.202</w:t>
            </w:r>
            <w:r w:rsidRPr="00724456">
              <w:t>1</w:t>
            </w:r>
          </w:p>
          <w:p w:rsidR="00770BE3" w:rsidRPr="00724456" w:rsidRDefault="00150B1A" w:rsidP="00150B1A">
            <w:pPr>
              <w:jc w:val="center"/>
            </w:pPr>
            <w:r>
              <w:t>09</w:t>
            </w:r>
            <w:r w:rsidR="00770BE3" w:rsidRPr="00724456">
              <w:t>:</w:t>
            </w:r>
            <w:r>
              <w:t>15</w:t>
            </w:r>
          </w:p>
        </w:tc>
        <w:tc>
          <w:tcPr>
            <w:tcW w:w="840" w:type="pct"/>
            <w:vAlign w:val="center"/>
          </w:tcPr>
          <w:p w:rsidR="00770BE3" w:rsidRPr="00724456" w:rsidRDefault="00150B1A" w:rsidP="008D454B">
            <w:pPr>
              <w:jc w:val="center"/>
            </w:pPr>
            <w:r w:rsidRPr="00150B1A">
              <w:t>249 600,00</w:t>
            </w:r>
          </w:p>
        </w:tc>
      </w:tr>
      <w:tr w:rsidR="00150B1A" w:rsidRPr="00FF2561" w:rsidTr="00150B1A">
        <w:tc>
          <w:tcPr>
            <w:tcW w:w="206" w:type="pct"/>
            <w:vAlign w:val="center"/>
          </w:tcPr>
          <w:p w:rsidR="00150B1A" w:rsidRDefault="00150B1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150B1A" w:rsidRPr="00724456" w:rsidRDefault="00150B1A" w:rsidP="007B490F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«ПРОМЫШЛЕННЫЕ МАТЕРИАЛЫ»</w:t>
            </w:r>
          </w:p>
        </w:tc>
        <w:tc>
          <w:tcPr>
            <w:tcW w:w="452" w:type="pct"/>
            <w:vAlign w:val="center"/>
          </w:tcPr>
          <w:p w:rsidR="00150B1A" w:rsidRPr="00724456" w:rsidRDefault="00150B1A" w:rsidP="007B490F">
            <w:pPr>
              <w:jc w:val="center"/>
              <w:rPr>
                <w:highlight w:val="yellow"/>
              </w:rPr>
            </w:pPr>
            <w:r w:rsidRPr="00724456">
              <w:t>2464151839</w:t>
            </w:r>
          </w:p>
        </w:tc>
        <w:tc>
          <w:tcPr>
            <w:tcW w:w="1800" w:type="pct"/>
            <w:vAlign w:val="center"/>
          </w:tcPr>
          <w:p w:rsidR="00150B1A" w:rsidRPr="00724456" w:rsidRDefault="00150B1A" w:rsidP="007B490F">
            <w:pPr>
              <w:jc w:val="center"/>
            </w:pPr>
            <w:r w:rsidRPr="00724456">
              <w:t>660052, Красноярский край, г. Красноярск,</w:t>
            </w:r>
            <w:r w:rsidRPr="00724456">
              <w:br/>
              <w:t xml:space="preserve">ул. </w:t>
            </w:r>
            <w:proofErr w:type="spellStart"/>
            <w:r w:rsidRPr="00724456">
              <w:t>Затонская</w:t>
            </w:r>
            <w:proofErr w:type="spellEnd"/>
            <w:r w:rsidRPr="00724456">
              <w:t xml:space="preserve">, д. 44г, офис 2-9 </w:t>
            </w:r>
          </w:p>
        </w:tc>
        <w:tc>
          <w:tcPr>
            <w:tcW w:w="534" w:type="pct"/>
            <w:vAlign w:val="center"/>
          </w:tcPr>
          <w:p w:rsidR="00150B1A" w:rsidRDefault="00150B1A" w:rsidP="00150B1A">
            <w:pPr>
              <w:jc w:val="center"/>
            </w:pPr>
            <w:r>
              <w:t>18.01.2021</w:t>
            </w:r>
          </w:p>
          <w:p w:rsidR="00150B1A" w:rsidRPr="00724456" w:rsidRDefault="00150B1A" w:rsidP="00150B1A">
            <w:pPr>
              <w:jc w:val="center"/>
            </w:pPr>
            <w:r>
              <w:t>09:3</w:t>
            </w:r>
            <w:r>
              <w:t>5</w:t>
            </w:r>
          </w:p>
        </w:tc>
        <w:tc>
          <w:tcPr>
            <w:tcW w:w="840" w:type="pct"/>
            <w:vAlign w:val="center"/>
          </w:tcPr>
          <w:p w:rsidR="00150B1A" w:rsidRPr="00724456" w:rsidRDefault="00150B1A" w:rsidP="008D454B">
            <w:pPr>
              <w:jc w:val="center"/>
            </w:pPr>
            <w:r w:rsidRPr="00150B1A">
              <w:t>249 600,00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150B1A" w:rsidRPr="00FF2561" w:rsidTr="00936E36">
        <w:tc>
          <w:tcPr>
            <w:tcW w:w="526" w:type="pct"/>
            <w:vAlign w:val="center"/>
          </w:tcPr>
          <w:p w:rsidR="00150B1A" w:rsidRPr="003E5104" w:rsidRDefault="00150B1A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150B1A" w:rsidRPr="00724456" w:rsidRDefault="00150B1A" w:rsidP="007B490F">
            <w:pPr>
              <w:jc w:val="center"/>
              <w:rPr>
                <w:highlight w:val="yellow"/>
              </w:rPr>
            </w:pPr>
            <w:r w:rsidRPr="00150B1A">
              <w:t>Кулишенко Александр Леонидович</w:t>
            </w:r>
          </w:p>
        </w:tc>
      </w:tr>
      <w:tr w:rsidR="00150B1A" w:rsidRPr="00FF2561" w:rsidTr="00936E36">
        <w:tc>
          <w:tcPr>
            <w:tcW w:w="526" w:type="pct"/>
            <w:vAlign w:val="center"/>
          </w:tcPr>
          <w:p w:rsidR="00150B1A" w:rsidRPr="003E5104" w:rsidRDefault="00150B1A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150B1A" w:rsidRPr="00150B1A" w:rsidRDefault="00150B1A" w:rsidP="007B490F">
            <w:pPr>
              <w:jc w:val="center"/>
            </w:pPr>
            <w:r w:rsidRPr="00150B1A">
              <w:t>Горбачев Алексей Игоревич</w:t>
            </w:r>
          </w:p>
        </w:tc>
      </w:tr>
      <w:tr w:rsidR="00150B1A" w:rsidRPr="00FF2561" w:rsidTr="00936E36">
        <w:tc>
          <w:tcPr>
            <w:tcW w:w="526" w:type="pct"/>
            <w:vAlign w:val="center"/>
          </w:tcPr>
          <w:p w:rsidR="00150B1A" w:rsidRPr="003E5104" w:rsidRDefault="00150B1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150B1A" w:rsidRPr="00724456" w:rsidRDefault="00150B1A" w:rsidP="007B490F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«ПРОМЫШЛЕННЫЕ МАТЕРИАЛЫ»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</w:t>
            </w:r>
            <w:bookmarkStart w:id="0" w:name="_GoBack"/>
            <w:bookmarkEnd w:id="0"/>
            <w:r w:rsidRPr="005C0534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72445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55D3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724456" w:rsidP="0072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05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5C05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F36EFA" w:rsidRPr="00724456" w:rsidRDefault="00724456" w:rsidP="00EE2243">
      <w:r w:rsidRPr="00724456">
        <w:t>Исполнитель: Рудских Екатерина Владимировна</w:t>
      </w:r>
      <w:r w:rsidR="00C55D34" w:rsidRPr="00724456">
        <w:t>.</w:t>
      </w:r>
      <w:r w:rsidR="00F36EFA" w:rsidRPr="00724456">
        <w:t xml:space="preserve"> ___</w:t>
      </w:r>
      <w:r w:rsidRPr="00724456">
        <w:t>____</w:t>
      </w:r>
      <w:r w:rsidR="00F36EFA" w:rsidRPr="00724456">
        <w:t>___</w:t>
      </w:r>
    </w:p>
    <w:sectPr w:rsidR="00F36EFA" w:rsidRPr="00724456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B1A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0B1A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4456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2021-01-20T05:46:00Z</cp:lastPrinted>
  <dcterms:created xsi:type="dcterms:W3CDTF">2021-01-12T08:22:00Z</dcterms:created>
  <dcterms:modified xsi:type="dcterms:W3CDTF">2021-01-20T05:47:00Z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