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0" w:rsidRDefault="00A30140" w:rsidP="00A30140">
      <w:pPr>
        <w:ind w:firstLine="709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Информационное сообщение о приостановлении торгов</w:t>
      </w:r>
    </w:p>
    <w:p w:rsidR="00A30140" w:rsidRDefault="00A30140" w:rsidP="00525B23">
      <w:pPr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241837" w:rsidRPr="00241837">
        <w:rPr>
          <w:rFonts w:eastAsia="TimesNewRomanPSMT"/>
          <w:sz w:val="28"/>
          <w:szCs w:val="28"/>
          <w:lang w:eastAsia="en-US"/>
        </w:rPr>
        <w:t>24:50:0700206:5468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</w:t>
      </w:r>
      <w:r w:rsidR="00241837" w:rsidRPr="00241837">
        <w:rPr>
          <w:sz w:val="28"/>
          <w:szCs w:val="28"/>
        </w:rPr>
        <w:t>Свердловский район, ул. 60 лет Октября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</w:p>
    <w:p w:rsidR="00525B23" w:rsidRDefault="00BE5052" w:rsidP="00824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 состоится 1</w:t>
      </w:r>
      <w:r w:rsidR="00824D6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7555F" w:rsidRPr="0017555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.2020 в 11:</w:t>
      </w:r>
      <w:r w:rsidR="00824D66">
        <w:rPr>
          <w:sz w:val="28"/>
          <w:szCs w:val="28"/>
        </w:rPr>
        <w:t>3</w:t>
      </w:r>
      <w:r>
        <w:rPr>
          <w:sz w:val="28"/>
          <w:szCs w:val="28"/>
        </w:rPr>
        <w:t>0 (время местное) по адресу: г. Красноярск, пр-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Мира, 81д, кабинет 20</w:t>
      </w:r>
      <w:r w:rsidR="00824D66">
        <w:rPr>
          <w:sz w:val="28"/>
          <w:szCs w:val="28"/>
        </w:rPr>
        <w:t xml:space="preserve"> (в дистанционном режиме)</w:t>
      </w:r>
      <w:r>
        <w:rPr>
          <w:sz w:val="28"/>
          <w:szCs w:val="28"/>
        </w:rPr>
        <w:t>.</w:t>
      </w: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Pr="00824D66" w:rsidRDefault="00A30140" w:rsidP="00A30140">
      <w:pPr>
        <w:rPr>
          <w:sz w:val="28"/>
          <w:szCs w:val="28"/>
        </w:rPr>
      </w:pPr>
      <w:r>
        <w:rPr>
          <w:sz w:val="28"/>
          <w:szCs w:val="28"/>
        </w:rPr>
        <w:t>Замес</w:t>
      </w:r>
      <w:r w:rsidR="00824D66">
        <w:rPr>
          <w:sz w:val="28"/>
          <w:szCs w:val="28"/>
        </w:rPr>
        <w:t>титель руководителя департамента</w:t>
      </w:r>
      <w:r>
        <w:rPr>
          <w:sz w:val="28"/>
          <w:szCs w:val="28"/>
        </w:rPr>
        <w:t xml:space="preserve">      </w:t>
      </w:r>
      <w:r w:rsidR="00824D66">
        <w:rPr>
          <w:sz w:val="28"/>
          <w:szCs w:val="28"/>
        </w:rPr>
        <w:t xml:space="preserve">                             Н.Р</w:t>
      </w:r>
      <w:r>
        <w:rPr>
          <w:sz w:val="28"/>
          <w:szCs w:val="28"/>
        </w:rPr>
        <w:t xml:space="preserve">. </w:t>
      </w:r>
      <w:r w:rsidR="00824D66">
        <w:rPr>
          <w:sz w:val="28"/>
          <w:szCs w:val="28"/>
        </w:rPr>
        <w:t>Харлашина</w:t>
      </w:r>
    </w:p>
    <w:sectPr w:rsidR="00A30140" w:rsidRPr="0082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87423"/>
    <w:rsid w:val="0017555F"/>
    <w:rsid w:val="00223258"/>
    <w:rsid w:val="00241837"/>
    <w:rsid w:val="00282622"/>
    <w:rsid w:val="002A37B2"/>
    <w:rsid w:val="00525B23"/>
    <w:rsid w:val="00824D66"/>
    <w:rsid w:val="00861B48"/>
    <w:rsid w:val="009966FB"/>
    <w:rsid w:val="00A068DE"/>
    <w:rsid w:val="00A30140"/>
    <w:rsid w:val="00B6103B"/>
    <w:rsid w:val="00BE5052"/>
    <w:rsid w:val="00D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EF924E-4C52-48BE-A18E-3F9D187B4DFC}"/>
</file>

<file path=customXml/itemProps2.xml><?xml version="1.0" encoding="utf-8"?>
<ds:datastoreItem xmlns:ds="http://schemas.openxmlformats.org/officeDocument/2006/customXml" ds:itemID="{DD58B275-A0B5-47AA-8CF5-8035E7805679}"/>
</file>

<file path=customXml/itemProps3.xml><?xml version="1.0" encoding="utf-8"?>
<ds:datastoreItem xmlns:ds="http://schemas.openxmlformats.org/officeDocument/2006/customXml" ds:itemID="{BBDF190B-FD69-41A5-A314-3A1BE42C0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Михаленко Сергей Леонидович</cp:lastModifiedBy>
  <cp:revision>6</cp:revision>
  <cp:lastPrinted>2020-05-08T08:32:00Z</cp:lastPrinted>
  <dcterms:created xsi:type="dcterms:W3CDTF">2020-03-25T04:30:00Z</dcterms:created>
  <dcterms:modified xsi:type="dcterms:W3CDTF">2020-05-08T08:50:00Z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