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D9C49" w14:textId="77777777" w:rsidR="00823417" w:rsidRPr="00C221C4" w:rsidRDefault="00823417" w:rsidP="00823417">
      <w:pPr>
        <w:jc w:val="center"/>
        <w:rPr>
          <w:b/>
          <w:sz w:val="28"/>
          <w:szCs w:val="28"/>
        </w:rPr>
      </w:pPr>
      <w:r w:rsidRPr="00C221C4">
        <w:rPr>
          <w:b/>
          <w:sz w:val="28"/>
          <w:szCs w:val="28"/>
        </w:rPr>
        <w:t>ПРОТОКОЛ</w:t>
      </w:r>
    </w:p>
    <w:p w14:paraId="1E6D9C4A" w14:textId="77777777" w:rsidR="00823417" w:rsidRPr="00C221C4" w:rsidRDefault="00823417" w:rsidP="00823417">
      <w:pPr>
        <w:jc w:val="center"/>
        <w:rPr>
          <w:sz w:val="28"/>
          <w:szCs w:val="28"/>
        </w:rPr>
      </w:pPr>
      <w:r w:rsidRPr="00C221C4">
        <w:rPr>
          <w:b/>
          <w:sz w:val="28"/>
          <w:szCs w:val="28"/>
        </w:rPr>
        <w:t>рассмотрения заявок на участие в открытом аукционе</w:t>
      </w:r>
      <w:r w:rsidRPr="00C221C4">
        <w:rPr>
          <w:sz w:val="28"/>
          <w:szCs w:val="28"/>
        </w:rPr>
        <w:t xml:space="preserve"> </w:t>
      </w:r>
    </w:p>
    <w:p w14:paraId="1E6D9C4B" w14:textId="77777777" w:rsidR="007260C6" w:rsidRPr="00C221C4" w:rsidRDefault="00C221C4" w:rsidP="007260C6">
      <w:pPr>
        <w:jc w:val="center"/>
        <w:rPr>
          <w:sz w:val="28"/>
          <w:szCs w:val="28"/>
        </w:rPr>
      </w:pPr>
      <w:r w:rsidRPr="00C221C4">
        <w:rPr>
          <w:sz w:val="28"/>
          <w:szCs w:val="28"/>
        </w:rPr>
        <w:t>Продажа права на заключение договора аренды земельного участка по адресу: г. Красноярск, Ленинский район, ул. 26 Бакинских Комиссаров, 24:50:0500402:700</w:t>
      </w:r>
      <w:r w:rsidR="007260C6" w:rsidRPr="00C221C4">
        <w:rPr>
          <w:sz w:val="28"/>
          <w:szCs w:val="28"/>
        </w:rPr>
        <w:t xml:space="preserve"> </w:t>
      </w:r>
    </w:p>
    <w:p w14:paraId="1E6D9C4C" w14:textId="77777777" w:rsidR="007260C6" w:rsidRPr="00C221C4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C221C4" w14:paraId="1E6D9C51" w14:textId="77777777" w:rsidTr="00BC1786">
        <w:tc>
          <w:tcPr>
            <w:tcW w:w="7740" w:type="dxa"/>
          </w:tcPr>
          <w:p w14:paraId="1E6D9C4D" w14:textId="77777777" w:rsidR="007260C6" w:rsidRPr="00C221C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221C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221C4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C221C4">
              <w:rPr>
                <w:sz w:val="28"/>
                <w:szCs w:val="28"/>
              </w:rPr>
              <w:t xml:space="preserve"> </w:t>
            </w:r>
            <w:r w:rsidRPr="00C221C4">
              <w:rPr>
                <w:sz w:val="28"/>
                <w:szCs w:val="28"/>
              </w:rPr>
              <w:tab/>
            </w:r>
          </w:p>
          <w:p w14:paraId="1E6D9C4E" w14:textId="77777777" w:rsidR="007260C6" w:rsidRPr="00C221C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221C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14:paraId="1E6D9C4F" w14:textId="77777777" w:rsidR="007260C6" w:rsidRPr="00C221C4" w:rsidRDefault="00C221C4" w:rsidP="00BC1786">
            <w:pPr>
              <w:jc w:val="right"/>
              <w:rPr>
                <w:sz w:val="28"/>
                <w:szCs w:val="28"/>
              </w:rPr>
            </w:pPr>
            <w:r w:rsidRPr="00C221C4">
              <w:rPr>
                <w:sz w:val="28"/>
                <w:szCs w:val="28"/>
              </w:rPr>
              <w:t>26.10.2017</w:t>
            </w:r>
          </w:p>
          <w:p w14:paraId="1E6D9C50" w14:textId="77777777" w:rsidR="007260C6" w:rsidRPr="00C221C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14:paraId="1E6D9C52" w14:textId="77777777" w:rsidR="007260C6" w:rsidRPr="00C221C4" w:rsidRDefault="00823417" w:rsidP="007260C6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>Предмета аукциона</w:t>
      </w:r>
      <w:r w:rsidRPr="00C221C4">
        <w:rPr>
          <w:b/>
          <w:sz w:val="28"/>
          <w:szCs w:val="28"/>
        </w:rPr>
        <w:t>:</w:t>
      </w:r>
      <w:r w:rsidR="007260C6" w:rsidRPr="00C221C4">
        <w:rPr>
          <w:b/>
          <w:sz w:val="28"/>
          <w:szCs w:val="28"/>
        </w:rPr>
        <w:t xml:space="preserve"> </w:t>
      </w:r>
      <w:r w:rsidR="00DD4BF2" w:rsidRPr="00DD4BF2">
        <w:rPr>
          <w:sz w:val="28"/>
          <w:szCs w:val="28"/>
        </w:rPr>
        <w:t>Право на заключение договора аренды земельного участка с кадастровым номером  24:50:0500402:700, расположенного по адресу (местоположение): г. Красноярск, ул. 26 Бакинских Комиссаров,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  <w:r w:rsidR="00DD4BF2">
        <w:rPr>
          <w:sz w:val="28"/>
          <w:szCs w:val="28"/>
        </w:rPr>
        <w:t xml:space="preserve"> </w:t>
      </w:r>
      <w:r w:rsidR="00DD4BF2" w:rsidRPr="00DD4BF2">
        <w:rPr>
          <w:sz w:val="28"/>
          <w:szCs w:val="28"/>
        </w:rPr>
        <w:t>Общая площадь предполагаемого к строительству земельного участка составляет 3 074 кв. м</w:t>
      </w:r>
      <w:r w:rsidR="00DD4BF2">
        <w:rPr>
          <w:sz w:val="28"/>
          <w:szCs w:val="28"/>
        </w:rPr>
        <w:t>.</w:t>
      </w:r>
      <w:r w:rsidR="007260C6" w:rsidRPr="00C221C4">
        <w:rPr>
          <w:sz w:val="28"/>
          <w:szCs w:val="28"/>
        </w:rPr>
        <w:tab/>
      </w:r>
    </w:p>
    <w:p w14:paraId="1E6D9C53" w14:textId="77777777" w:rsidR="007260C6" w:rsidRPr="00C221C4" w:rsidRDefault="00823417" w:rsidP="007260C6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C221C4">
          <w:rPr>
            <w:rStyle w:val="a4"/>
            <w:sz w:val="28"/>
            <w:szCs w:val="28"/>
          </w:rPr>
          <w:t>www.torgi.gov.ru</w:t>
        </w:r>
      </w:hyperlink>
      <w:r w:rsidRPr="00C221C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C221C4">
          <w:rPr>
            <w:rStyle w:val="a4"/>
            <w:sz w:val="28"/>
            <w:szCs w:val="28"/>
          </w:rPr>
          <w:t>www.admkrsk.ru</w:t>
        </w:r>
      </w:hyperlink>
      <w:r w:rsidRPr="00C221C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C221C4">
        <w:rPr>
          <w:sz w:val="28"/>
          <w:szCs w:val="28"/>
        </w:rPr>
        <w:t xml:space="preserve"> </w:t>
      </w:r>
      <w:r w:rsidR="00C221C4" w:rsidRPr="00C221C4">
        <w:rPr>
          <w:sz w:val="28"/>
          <w:szCs w:val="28"/>
        </w:rPr>
        <w:t>№ 110</w:t>
      </w:r>
      <w:r w:rsidR="007260C6" w:rsidRPr="00C221C4">
        <w:rPr>
          <w:sz w:val="28"/>
          <w:szCs w:val="28"/>
        </w:rPr>
        <w:t xml:space="preserve"> от </w:t>
      </w:r>
      <w:r w:rsidR="00C221C4" w:rsidRPr="00C221C4">
        <w:rPr>
          <w:sz w:val="28"/>
          <w:szCs w:val="28"/>
        </w:rPr>
        <w:t>27.09.2017</w:t>
      </w:r>
      <w:r w:rsidR="007260C6" w:rsidRPr="00C221C4">
        <w:rPr>
          <w:sz w:val="28"/>
          <w:szCs w:val="28"/>
        </w:rPr>
        <w:t>.</w:t>
      </w:r>
    </w:p>
    <w:p w14:paraId="1E6D9C54" w14:textId="77777777" w:rsidR="007260C6" w:rsidRPr="00C221C4" w:rsidRDefault="00823417" w:rsidP="007260C6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4324E9" w:rsidRPr="00304EF9" w14:paraId="1E6D9C57" w14:textId="77777777" w:rsidTr="00193969">
        <w:tc>
          <w:tcPr>
            <w:tcW w:w="3404" w:type="pct"/>
            <w:shd w:val="clear" w:color="auto" w:fill="auto"/>
          </w:tcPr>
          <w:p w14:paraId="1E6D9C55" w14:textId="77777777" w:rsidR="004324E9" w:rsidRPr="00193969" w:rsidRDefault="004324E9" w:rsidP="00193969">
            <w:pPr>
              <w:jc w:val="both"/>
              <w:rPr>
                <w:sz w:val="28"/>
                <w:szCs w:val="28"/>
                <w:highlight w:val="magenta"/>
              </w:rPr>
            </w:pPr>
            <w:r w:rsidRPr="0019396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14:paraId="1E6D9C56" w14:textId="77777777" w:rsidR="004324E9" w:rsidRPr="00193969" w:rsidRDefault="004324E9" w:rsidP="00DF3FCA">
            <w:pPr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324E9" w:rsidRPr="00304EF9" w14:paraId="1E6D9C5A" w14:textId="77777777" w:rsidTr="00193969">
        <w:tc>
          <w:tcPr>
            <w:tcW w:w="3404" w:type="pct"/>
            <w:shd w:val="clear" w:color="auto" w:fill="auto"/>
          </w:tcPr>
          <w:p w14:paraId="1E6D9C58" w14:textId="77777777" w:rsidR="004324E9" w:rsidRPr="00193969" w:rsidRDefault="004324E9" w:rsidP="00193969">
            <w:pPr>
              <w:jc w:val="both"/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14:paraId="1E6D9C59" w14:textId="77777777" w:rsidR="004324E9" w:rsidRPr="00193969" w:rsidRDefault="004324E9" w:rsidP="00DF3FCA">
            <w:pPr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324E9" w:rsidRPr="00304EF9" w14:paraId="1E6D9C5D" w14:textId="77777777" w:rsidTr="00193969">
        <w:tc>
          <w:tcPr>
            <w:tcW w:w="3404" w:type="pct"/>
            <w:vMerge w:val="restart"/>
            <w:shd w:val="clear" w:color="auto" w:fill="auto"/>
          </w:tcPr>
          <w:p w14:paraId="1E6D9C5B" w14:textId="77777777" w:rsidR="004324E9" w:rsidRPr="00193969" w:rsidRDefault="004324E9" w:rsidP="00193969">
            <w:pPr>
              <w:jc w:val="both"/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14:paraId="1E6D9C5C" w14:textId="77777777" w:rsidR="004324E9" w:rsidRPr="00193969" w:rsidRDefault="004324E9" w:rsidP="00DF3FCA">
            <w:pPr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324E9" w:rsidRPr="00304EF9" w14:paraId="1E6D9C60" w14:textId="77777777" w:rsidTr="00193969">
        <w:tc>
          <w:tcPr>
            <w:tcW w:w="3404" w:type="pct"/>
            <w:vMerge/>
            <w:shd w:val="clear" w:color="auto" w:fill="auto"/>
          </w:tcPr>
          <w:p w14:paraId="1E6D9C5E" w14:textId="77777777" w:rsidR="004324E9" w:rsidRPr="00193969" w:rsidRDefault="004324E9" w:rsidP="001939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14:paraId="1E6D9C5F" w14:textId="77777777" w:rsidR="004324E9" w:rsidRPr="00193969" w:rsidRDefault="004324E9" w:rsidP="00DF3FCA">
            <w:pPr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4324E9" w:rsidRPr="00304EF9" w14:paraId="1E6D9C63" w14:textId="77777777" w:rsidTr="00193969">
        <w:tc>
          <w:tcPr>
            <w:tcW w:w="3404" w:type="pct"/>
            <w:vMerge/>
            <w:shd w:val="clear" w:color="auto" w:fill="auto"/>
          </w:tcPr>
          <w:p w14:paraId="1E6D9C61" w14:textId="77777777" w:rsidR="004324E9" w:rsidRPr="00193969" w:rsidRDefault="004324E9" w:rsidP="001939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14:paraId="1E6D9C62" w14:textId="77777777" w:rsidR="004324E9" w:rsidRPr="00193969" w:rsidRDefault="004324E9" w:rsidP="00DF3FCA">
            <w:pPr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14:paraId="1E6D9C64" w14:textId="77777777" w:rsidR="007260C6" w:rsidRPr="00C221C4" w:rsidRDefault="007260C6" w:rsidP="007260C6">
      <w:pPr>
        <w:jc w:val="both"/>
        <w:rPr>
          <w:sz w:val="28"/>
          <w:szCs w:val="28"/>
        </w:rPr>
      </w:pPr>
      <w:r w:rsidRPr="00C221C4">
        <w:rPr>
          <w:sz w:val="28"/>
          <w:szCs w:val="28"/>
        </w:rPr>
        <w:tab/>
      </w:r>
      <w:r w:rsidR="00823417" w:rsidRPr="00C221C4">
        <w:rPr>
          <w:sz w:val="28"/>
          <w:szCs w:val="28"/>
        </w:rPr>
        <w:t>Процедура определения участников аукциона проводилась</w:t>
      </w:r>
      <w:r w:rsidRPr="00C221C4">
        <w:rPr>
          <w:sz w:val="28"/>
          <w:szCs w:val="28"/>
        </w:rPr>
        <w:t xml:space="preserve"> </w:t>
      </w:r>
      <w:r w:rsidR="00C221C4" w:rsidRPr="00C221C4">
        <w:rPr>
          <w:sz w:val="28"/>
          <w:szCs w:val="28"/>
        </w:rPr>
        <w:t>26.10.2017</w:t>
      </w:r>
      <w:r w:rsidRPr="00C221C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221C4">
          <w:rPr>
            <w:sz w:val="28"/>
            <w:szCs w:val="28"/>
          </w:rPr>
          <w:t>660049, г</w:t>
        </w:r>
      </w:smartTag>
      <w:r w:rsidRPr="00C221C4">
        <w:rPr>
          <w:sz w:val="28"/>
          <w:szCs w:val="28"/>
        </w:rPr>
        <w:t xml:space="preserve">. Красноярск, ул. Карла Маркса, 95, каб.620. </w:t>
      </w:r>
    </w:p>
    <w:p w14:paraId="1E6D9C65" w14:textId="77777777" w:rsidR="007260C6" w:rsidRPr="00C221C4" w:rsidRDefault="007260C6" w:rsidP="007260C6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C221C4" w:rsidRPr="00C221C4">
        <w:rPr>
          <w:sz w:val="28"/>
          <w:szCs w:val="28"/>
        </w:rPr>
        <w:t>25.10.2017</w:t>
      </w:r>
      <w:r w:rsidRPr="00C221C4">
        <w:rPr>
          <w:sz w:val="28"/>
          <w:szCs w:val="28"/>
        </w:rPr>
        <w:t xml:space="preserve">, </w:t>
      </w:r>
      <w:r w:rsidRPr="00DD4BF2">
        <w:rPr>
          <w:sz w:val="28"/>
          <w:szCs w:val="28"/>
        </w:rPr>
        <w:t>был</w:t>
      </w:r>
      <w:r w:rsidR="00DD4BF2" w:rsidRPr="00DD4BF2">
        <w:rPr>
          <w:sz w:val="28"/>
          <w:szCs w:val="28"/>
        </w:rPr>
        <w:t>а</w:t>
      </w:r>
      <w:r w:rsidRPr="00DD4BF2">
        <w:rPr>
          <w:sz w:val="28"/>
          <w:szCs w:val="28"/>
        </w:rPr>
        <w:t xml:space="preserve"> предоставлен</w:t>
      </w:r>
      <w:r w:rsidR="00DD4BF2" w:rsidRPr="00DD4BF2">
        <w:rPr>
          <w:sz w:val="28"/>
          <w:szCs w:val="28"/>
        </w:rPr>
        <w:t>а</w:t>
      </w:r>
      <w:r w:rsidRPr="00DD4BF2">
        <w:rPr>
          <w:sz w:val="28"/>
          <w:szCs w:val="28"/>
        </w:rPr>
        <w:t xml:space="preserve"> </w:t>
      </w:r>
      <w:r w:rsidR="00C221C4" w:rsidRPr="00DD4BF2">
        <w:rPr>
          <w:sz w:val="28"/>
          <w:szCs w:val="28"/>
        </w:rPr>
        <w:t>1</w:t>
      </w:r>
      <w:r w:rsidRPr="00DD4BF2">
        <w:rPr>
          <w:sz w:val="28"/>
          <w:szCs w:val="28"/>
        </w:rPr>
        <w:t xml:space="preserve"> (</w:t>
      </w:r>
      <w:r w:rsidR="00C221C4" w:rsidRPr="00DD4BF2">
        <w:rPr>
          <w:sz w:val="28"/>
          <w:szCs w:val="28"/>
        </w:rPr>
        <w:t>одна</w:t>
      </w:r>
      <w:r w:rsidRPr="00DD4BF2">
        <w:rPr>
          <w:sz w:val="28"/>
          <w:szCs w:val="28"/>
        </w:rPr>
        <w:t>) заявк</w:t>
      </w:r>
      <w:r w:rsidR="00DD4BF2" w:rsidRPr="00DD4BF2">
        <w:rPr>
          <w:sz w:val="28"/>
          <w:szCs w:val="28"/>
        </w:rPr>
        <w:t>а</w:t>
      </w:r>
      <w:r w:rsidRPr="00C221C4">
        <w:rPr>
          <w:sz w:val="28"/>
          <w:szCs w:val="28"/>
        </w:rPr>
        <w:t xml:space="preserve"> на участие в</w:t>
      </w:r>
      <w:r w:rsidR="00BA6A81" w:rsidRPr="00C221C4">
        <w:rPr>
          <w:sz w:val="28"/>
          <w:szCs w:val="28"/>
        </w:rPr>
        <w:t xml:space="preserve"> </w:t>
      </w:r>
      <w:r w:rsidR="00EA501F" w:rsidRPr="00C221C4">
        <w:rPr>
          <w:sz w:val="28"/>
          <w:szCs w:val="28"/>
        </w:rPr>
        <w:t>аукционе</w:t>
      </w:r>
      <w:r w:rsidRPr="00C221C4">
        <w:rPr>
          <w:sz w:val="28"/>
          <w:szCs w:val="28"/>
        </w:rPr>
        <w:t>.</w:t>
      </w:r>
    </w:p>
    <w:p w14:paraId="1E6D9C66" w14:textId="77777777" w:rsidR="007260C6" w:rsidRPr="00C221C4" w:rsidRDefault="00823417" w:rsidP="007260C6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>Сведения о заявителях</w:t>
      </w:r>
      <w:r w:rsidR="007260C6" w:rsidRPr="00C221C4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C221C4" w14:paraId="1E6D9C6E" w14:textId="77777777" w:rsidTr="00C221C4">
        <w:tc>
          <w:tcPr>
            <w:tcW w:w="386" w:type="pct"/>
            <w:vAlign w:val="center"/>
          </w:tcPr>
          <w:p w14:paraId="1E6D9C67" w14:textId="77777777" w:rsidR="00823417" w:rsidRPr="00C221C4" w:rsidRDefault="00823417" w:rsidP="001B2788">
            <w:pPr>
              <w:keepNext/>
              <w:jc w:val="center"/>
            </w:pPr>
            <w:r w:rsidRPr="00C221C4">
              <w:t>№</w:t>
            </w:r>
          </w:p>
          <w:p w14:paraId="1E6D9C68" w14:textId="77777777" w:rsidR="00823417" w:rsidRPr="00C221C4" w:rsidRDefault="00823417" w:rsidP="001B2788">
            <w:pPr>
              <w:keepNext/>
              <w:jc w:val="center"/>
            </w:pPr>
            <w:r w:rsidRPr="00C221C4">
              <w:t>п/п</w:t>
            </w:r>
          </w:p>
        </w:tc>
        <w:tc>
          <w:tcPr>
            <w:tcW w:w="1032" w:type="pct"/>
            <w:vAlign w:val="center"/>
          </w:tcPr>
          <w:p w14:paraId="1E6D9C69" w14:textId="77777777" w:rsidR="00823417" w:rsidRPr="00C221C4" w:rsidRDefault="00823417" w:rsidP="001B2788">
            <w:pPr>
              <w:keepNext/>
              <w:jc w:val="center"/>
            </w:pPr>
            <w:r w:rsidRPr="00C221C4">
              <w:t>Наименование заявителя</w:t>
            </w:r>
          </w:p>
        </w:tc>
        <w:tc>
          <w:tcPr>
            <w:tcW w:w="539" w:type="pct"/>
            <w:vAlign w:val="center"/>
          </w:tcPr>
          <w:p w14:paraId="1E6D9C6A" w14:textId="77777777" w:rsidR="00823417" w:rsidRPr="00C221C4" w:rsidRDefault="00823417" w:rsidP="001B2788">
            <w:pPr>
              <w:keepNext/>
              <w:jc w:val="center"/>
            </w:pPr>
            <w:r w:rsidRPr="00C221C4">
              <w:t>ИНН</w:t>
            </w:r>
          </w:p>
        </w:tc>
        <w:tc>
          <w:tcPr>
            <w:tcW w:w="1535" w:type="pct"/>
            <w:vAlign w:val="center"/>
          </w:tcPr>
          <w:p w14:paraId="1E6D9C6B" w14:textId="77777777" w:rsidR="00823417" w:rsidRPr="00C221C4" w:rsidRDefault="00823417" w:rsidP="001B2788">
            <w:pPr>
              <w:keepNext/>
              <w:jc w:val="center"/>
            </w:pPr>
            <w:r w:rsidRPr="00C221C4">
              <w:t>Адрес местонахождения и почтовый адрес</w:t>
            </w:r>
          </w:p>
        </w:tc>
        <w:tc>
          <w:tcPr>
            <w:tcW w:w="649" w:type="pct"/>
          </w:tcPr>
          <w:p w14:paraId="1E6D9C6C" w14:textId="77777777" w:rsidR="00823417" w:rsidRPr="00C221C4" w:rsidRDefault="00823417" w:rsidP="001B2788">
            <w:pPr>
              <w:keepNext/>
              <w:jc w:val="center"/>
            </w:pPr>
            <w:r w:rsidRPr="00C221C4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14:paraId="1E6D9C6D" w14:textId="77777777" w:rsidR="00823417" w:rsidRPr="00C221C4" w:rsidRDefault="00823417" w:rsidP="001B2788">
            <w:pPr>
              <w:keepNext/>
              <w:jc w:val="center"/>
            </w:pPr>
            <w:r w:rsidRPr="00C221C4">
              <w:t>Сведения о внесенном задатке (руб.)</w:t>
            </w:r>
          </w:p>
        </w:tc>
      </w:tr>
      <w:tr w:rsidR="00823417" w:rsidRPr="00C221C4" w14:paraId="1E6D9C75" w14:textId="77777777" w:rsidTr="00C221C4">
        <w:tc>
          <w:tcPr>
            <w:tcW w:w="386" w:type="pct"/>
            <w:vAlign w:val="center"/>
          </w:tcPr>
          <w:p w14:paraId="1E6D9C6F" w14:textId="77777777" w:rsidR="00823417" w:rsidRPr="00C221C4" w:rsidRDefault="00C221C4" w:rsidP="001B2788">
            <w:pPr>
              <w:jc w:val="center"/>
            </w:pPr>
            <w:r w:rsidRPr="00C221C4">
              <w:t>1</w:t>
            </w:r>
          </w:p>
        </w:tc>
        <w:tc>
          <w:tcPr>
            <w:tcW w:w="1032" w:type="pct"/>
            <w:vAlign w:val="center"/>
          </w:tcPr>
          <w:p w14:paraId="1E6D9C70" w14:textId="77777777" w:rsidR="00823417" w:rsidRPr="00C221C4" w:rsidRDefault="00C221C4" w:rsidP="00823417">
            <w:pPr>
              <w:jc w:val="center"/>
            </w:pPr>
            <w:r w:rsidRPr="00C221C4">
              <w:t>Гурьянов Алексей Егорович</w:t>
            </w:r>
          </w:p>
        </w:tc>
        <w:tc>
          <w:tcPr>
            <w:tcW w:w="539" w:type="pct"/>
            <w:vAlign w:val="center"/>
          </w:tcPr>
          <w:p w14:paraId="1E6D9C71" w14:textId="77777777" w:rsidR="00823417" w:rsidRPr="00C221C4" w:rsidRDefault="00DD4BF2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14:paraId="1E6D9C72" w14:textId="77777777" w:rsidR="00823417" w:rsidRPr="00C221C4" w:rsidRDefault="00DD4BF2" w:rsidP="00823417">
            <w:pPr>
              <w:jc w:val="center"/>
            </w:pPr>
            <w:r w:rsidRPr="00DD4BF2">
              <w:t>Указан в заявке</w:t>
            </w:r>
          </w:p>
        </w:tc>
        <w:tc>
          <w:tcPr>
            <w:tcW w:w="649" w:type="pct"/>
            <w:vAlign w:val="center"/>
          </w:tcPr>
          <w:p w14:paraId="1E6D9C73" w14:textId="77777777" w:rsidR="00823417" w:rsidRPr="00C221C4" w:rsidRDefault="00C221C4" w:rsidP="00823417">
            <w:pPr>
              <w:jc w:val="center"/>
            </w:pPr>
            <w:r w:rsidRPr="00C221C4">
              <w:t>19.10.2017 14:17:00</w:t>
            </w:r>
          </w:p>
        </w:tc>
        <w:tc>
          <w:tcPr>
            <w:tcW w:w="859" w:type="pct"/>
            <w:vAlign w:val="center"/>
          </w:tcPr>
          <w:p w14:paraId="1E6D9C74" w14:textId="77777777" w:rsidR="00823417" w:rsidRPr="00C221C4" w:rsidRDefault="00C221C4" w:rsidP="004F0D45">
            <w:pPr>
              <w:jc w:val="center"/>
            </w:pPr>
            <w:r w:rsidRPr="00C221C4">
              <w:t>412 500,00 руб.</w:t>
            </w:r>
          </w:p>
        </w:tc>
      </w:tr>
    </w:tbl>
    <w:p w14:paraId="1E6D9C76" w14:textId="77777777" w:rsidR="00823417" w:rsidRPr="00C221C4" w:rsidRDefault="00823417" w:rsidP="00823417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C221C4">
        <w:rPr>
          <w:sz w:val="28"/>
          <w:szCs w:val="28"/>
        </w:rPr>
        <w:t xml:space="preserve"> </w:t>
      </w:r>
    </w:p>
    <w:p w14:paraId="1E6D9C77" w14:textId="77777777" w:rsidR="007260C6" w:rsidRPr="00C221C4" w:rsidRDefault="00823417" w:rsidP="007260C6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C221C4" w14:paraId="1E6D9C7A" w14:textId="77777777" w:rsidTr="00C221C4">
        <w:tc>
          <w:tcPr>
            <w:tcW w:w="528" w:type="pct"/>
            <w:vAlign w:val="center"/>
          </w:tcPr>
          <w:p w14:paraId="1E6D9C78" w14:textId="77777777" w:rsidR="007260C6" w:rsidRPr="00C221C4" w:rsidRDefault="007260C6" w:rsidP="00DD4BF2">
            <w:pPr>
              <w:keepNext/>
              <w:jc w:val="center"/>
            </w:pPr>
            <w:r w:rsidRPr="00C221C4">
              <w:t>№п/п</w:t>
            </w:r>
          </w:p>
        </w:tc>
        <w:tc>
          <w:tcPr>
            <w:tcW w:w="4472" w:type="pct"/>
            <w:vAlign w:val="center"/>
          </w:tcPr>
          <w:p w14:paraId="1E6D9C79" w14:textId="77777777" w:rsidR="007260C6" w:rsidRPr="00C221C4" w:rsidRDefault="007260C6" w:rsidP="00BC1786">
            <w:pPr>
              <w:keepNext/>
              <w:jc w:val="center"/>
            </w:pPr>
            <w:r w:rsidRPr="00C221C4">
              <w:t>Наименование участника</w:t>
            </w:r>
          </w:p>
        </w:tc>
      </w:tr>
      <w:tr w:rsidR="007260C6" w:rsidRPr="00C221C4" w14:paraId="1E6D9C7D" w14:textId="77777777" w:rsidTr="00C221C4">
        <w:tc>
          <w:tcPr>
            <w:tcW w:w="528" w:type="pct"/>
            <w:vAlign w:val="center"/>
          </w:tcPr>
          <w:p w14:paraId="1E6D9C7B" w14:textId="77777777" w:rsidR="007260C6" w:rsidRPr="00C221C4" w:rsidRDefault="00C221C4" w:rsidP="00BC1786">
            <w:pPr>
              <w:jc w:val="center"/>
            </w:pPr>
            <w:r w:rsidRPr="00C221C4">
              <w:t>1</w:t>
            </w:r>
          </w:p>
        </w:tc>
        <w:tc>
          <w:tcPr>
            <w:tcW w:w="4472" w:type="pct"/>
            <w:vAlign w:val="center"/>
          </w:tcPr>
          <w:p w14:paraId="1E6D9C7C" w14:textId="77777777" w:rsidR="007260C6" w:rsidRPr="00C221C4" w:rsidRDefault="00C221C4" w:rsidP="00BC1786">
            <w:pPr>
              <w:jc w:val="center"/>
            </w:pPr>
            <w:r w:rsidRPr="00C221C4">
              <w:t>Гурьянов А.Е.</w:t>
            </w:r>
          </w:p>
        </w:tc>
      </w:tr>
    </w:tbl>
    <w:p w14:paraId="1E6D9C7E" w14:textId="77777777" w:rsidR="00D37DE7" w:rsidRPr="00C221C4" w:rsidRDefault="00506A4C" w:rsidP="00506A4C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14:paraId="1E6D9C7F" w14:textId="77777777" w:rsidR="00506A4C" w:rsidRPr="00C221C4" w:rsidRDefault="00506A4C" w:rsidP="00506A4C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14:paraId="1E6D9C80" w14:textId="77777777" w:rsidR="00506A4C" w:rsidRPr="00C221C4" w:rsidRDefault="00506A4C" w:rsidP="00506A4C">
      <w:pPr>
        <w:pStyle w:val="ConsPlusNormal"/>
        <w:ind w:firstLine="540"/>
        <w:jc w:val="both"/>
      </w:pPr>
      <w:r w:rsidRPr="00C221C4">
        <w:t xml:space="preserve">Заявка </w:t>
      </w:r>
      <w:r w:rsidR="00C221C4" w:rsidRPr="00C221C4">
        <w:t>Гурьянов</w:t>
      </w:r>
      <w:r w:rsidR="00DD4BF2">
        <w:t>а</w:t>
      </w:r>
      <w:r w:rsidR="00C221C4" w:rsidRPr="00C221C4">
        <w:t xml:space="preserve"> А.Е.</w:t>
      </w:r>
      <w:r w:rsidRPr="00C221C4">
        <w:t xml:space="preserve"> и </w:t>
      </w:r>
      <w:r w:rsidRPr="00DD4BF2">
        <w:t>заявитель соответствуют</w:t>
      </w:r>
      <w:r w:rsidRPr="00C221C4">
        <w:t xml:space="preserve"> всем требованиям и указанным в извещении о проведении аукциона условиям аукциона. </w:t>
      </w:r>
    </w:p>
    <w:p w14:paraId="1E6D9C81" w14:textId="77777777" w:rsidR="00506A4C" w:rsidRPr="00C221C4" w:rsidRDefault="00506A4C" w:rsidP="00506A4C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C221C4" w:rsidRPr="00C221C4">
        <w:rPr>
          <w:sz w:val="28"/>
          <w:szCs w:val="28"/>
        </w:rPr>
        <w:t>Гурьянов</w:t>
      </w:r>
      <w:r w:rsidR="00DD4BF2">
        <w:rPr>
          <w:sz w:val="28"/>
          <w:szCs w:val="28"/>
        </w:rPr>
        <w:t>ым</w:t>
      </w:r>
      <w:r w:rsidR="00C221C4" w:rsidRPr="00C221C4">
        <w:rPr>
          <w:sz w:val="28"/>
          <w:szCs w:val="28"/>
        </w:rPr>
        <w:t xml:space="preserve"> А.Е.</w:t>
      </w:r>
      <w:r w:rsidRPr="00C221C4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14:paraId="1E6D9C82" w14:textId="18B8F30C" w:rsidR="007260C6" w:rsidRPr="00C221C4" w:rsidRDefault="00506A4C" w:rsidP="007260C6">
      <w:pPr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 xml:space="preserve">Размер ежегодной арендной платы – </w:t>
      </w:r>
      <w:r w:rsidR="00193969">
        <w:rPr>
          <w:sz w:val="28"/>
          <w:szCs w:val="28"/>
        </w:rPr>
        <w:t>825 000,00</w:t>
      </w:r>
      <w:bookmarkStart w:id="0" w:name="_GoBack"/>
      <w:bookmarkEnd w:id="0"/>
      <w:r w:rsidRPr="00C221C4">
        <w:rPr>
          <w:sz w:val="28"/>
          <w:szCs w:val="28"/>
        </w:rPr>
        <w:t xml:space="preserve">  рублей.</w:t>
      </w:r>
    </w:p>
    <w:p w14:paraId="1E6D9C83" w14:textId="77777777" w:rsidR="007260C6" w:rsidRPr="00C221C4" w:rsidRDefault="007260C6" w:rsidP="007260C6">
      <w:pPr>
        <w:ind w:firstLine="567"/>
        <w:rPr>
          <w:sz w:val="28"/>
          <w:szCs w:val="28"/>
        </w:rPr>
      </w:pPr>
      <w:r w:rsidRPr="00C221C4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9B5103" w:rsidRPr="00D46BF9" w14:paraId="1E6D9C86" w14:textId="77777777" w:rsidTr="00193969">
        <w:tc>
          <w:tcPr>
            <w:tcW w:w="1691" w:type="pct"/>
            <w:shd w:val="clear" w:color="auto" w:fill="auto"/>
          </w:tcPr>
          <w:p w14:paraId="1E6D9C84" w14:textId="77777777" w:rsidR="009B5103" w:rsidRPr="00193969" w:rsidRDefault="009B5103" w:rsidP="00DF3FCA">
            <w:pPr>
              <w:rPr>
                <w:sz w:val="28"/>
                <w:szCs w:val="28"/>
                <w:highlight w:val="magenta"/>
              </w:rPr>
            </w:pPr>
            <w:r w:rsidRPr="00193969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14:paraId="1E6D9C85" w14:textId="77777777" w:rsidR="009B5103" w:rsidRPr="00193969" w:rsidRDefault="009B5103" w:rsidP="00193969">
            <w:pPr>
              <w:ind w:left="-108"/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– «за»</w:t>
            </w:r>
          </w:p>
        </w:tc>
      </w:tr>
      <w:tr w:rsidR="009B5103" w:rsidRPr="00D46BF9" w14:paraId="1E6D9C89" w14:textId="77777777" w:rsidTr="00193969">
        <w:tc>
          <w:tcPr>
            <w:tcW w:w="1691" w:type="pct"/>
            <w:shd w:val="clear" w:color="auto" w:fill="auto"/>
          </w:tcPr>
          <w:p w14:paraId="1E6D9C87" w14:textId="77777777" w:rsidR="009B5103" w:rsidRPr="00193969" w:rsidRDefault="009B5103" w:rsidP="00DF3FCA">
            <w:pPr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14:paraId="1E6D9C88" w14:textId="77777777" w:rsidR="009B5103" w:rsidRPr="00193969" w:rsidRDefault="009B5103" w:rsidP="00193969">
            <w:pPr>
              <w:ind w:left="-108"/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– «за»</w:t>
            </w:r>
          </w:p>
        </w:tc>
      </w:tr>
      <w:tr w:rsidR="009B5103" w:rsidRPr="00D46BF9" w14:paraId="1E6D9C8C" w14:textId="77777777" w:rsidTr="00193969">
        <w:tc>
          <w:tcPr>
            <w:tcW w:w="1691" w:type="pct"/>
            <w:shd w:val="clear" w:color="auto" w:fill="auto"/>
          </w:tcPr>
          <w:p w14:paraId="1E6D9C8A" w14:textId="77777777" w:rsidR="009B5103" w:rsidRPr="00193969" w:rsidRDefault="009B5103" w:rsidP="00DF3FCA">
            <w:pPr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14:paraId="1E6D9C8B" w14:textId="77777777" w:rsidR="009B5103" w:rsidRPr="00193969" w:rsidRDefault="009B5103" w:rsidP="00193969">
            <w:pPr>
              <w:ind w:left="-108"/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– «за»</w:t>
            </w:r>
          </w:p>
        </w:tc>
      </w:tr>
      <w:tr w:rsidR="009B5103" w:rsidRPr="00D46BF9" w14:paraId="1E6D9C8F" w14:textId="77777777" w:rsidTr="00193969">
        <w:tc>
          <w:tcPr>
            <w:tcW w:w="1691" w:type="pct"/>
            <w:shd w:val="clear" w:color="auto" w:fill="auto"/>
          </w:tcPr>
          <w:p w14:paraId="1E6D9C8D" w14:textId="77777777" w:rsidR="009B5103" w:rsidRPr="00193969" w:rsidRDefault="009B5103" w:rsidP="00DF3FCA">
            <w:pPr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14:paraId="1E6D9C8E" w14:textId="77777777" w:rsidR="009B5103" w:rsidRPr="00193969" w:rsidRDefault="009B5103" w:rsidP="00193969">
            <w:pPr>
              <w:ind w:left="-108"/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– «за»</w:t>
            </w:r>
          </w:p>
        </w:tc>
      </w:tr>
      <w:tr w:rsidR="009B5103" w:rsidRPr="00D46BF9" w14:paraId="1E6D9C92" w14:textId="77777777" w:rsidTr="00193969">
        <w:tc>
          <w:tcPr>
            <w:tcW w:w="1691" w:type="pct"/>
            <w:shd w:val="clear" w:color="auto" w:fill="auto"/>
          </w:tcPr>
          <w:p w14:paraId="1E6D9C90" w14:textId="77777777" w:rsidR="009B5103" w:rsidRPr="00193969" w:rsidRDefault="009B5103" w:rsidP="00DF3FCA">
            <w:pPr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14:paraId="1E6D9C91" w14:textId="77777777" w:rsidR="009B5103" w:rsidRPr="00193969" w:rsidRDefault="009B5103" w:rsidP="00193969">
            <w:pPr>
              <w:ind w:left="-108"/>
              <w:rPr>
                <w:sz w:val="28"/>
                <w:szCs w:val="28"/>
              </w:rPr>
            </w:pPr>
            <w:r w:rsidRPr="00193969">
              <w:rPr>
                <w:sz w:val="28"/>
                <w:szCs w:val="28"/>
              </w:rPr>
              <w:t>– «за»</w:t>
            </w:r>
          </w:p>
        </w:tc>
      </w:tr>
    </w:tbl>
    <w:p w14:paraId="1E6D9C93" w14:textId="77777777" w:rsidR="007260C6" w:rsidRPr="00C221C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221C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043A0" w:rsidRPr="00D07A45" w14:paraId="1E6D9C97" w14:textId="77777777" w:rsidTr="00DF3FCA">
        <w:trPr>
          <w:trHeight w:val="567"/>
        </w:trPr>
        <w:tc>
          <w:tcPr>
            <w:tcW w:w="1997" w:type="pct"/>
          </w:tcPr>
          <w:p w14:paraId="1E6D9C94" w14:textId="77777777" w:rsidR="007043A0" w:rsidRPr="00D07A45" w:rsidRDefault="007043A0" w:rsidP="00DF3FCA">
            <w:pPr>
              <w:jc w:val="both"/>
              <w:rPr>
                <w:sz w:val="28"/>
                <w:szCs w:val="28"/>
                <w:highlight w:val="magenta"/>
              </w:rPr>
            </w:pPr>
            <w:r w:rsidRPr="00D07A4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14:paraId="1E6D9C95" w14:textId="77777777" w:rsidR="007043A0" w:rsidRPr="00D07A45" w:rsidRDefault="007043A0" w:rsidP="00DF3FCA">
            <w:pPr>
              <w:jc w:val="both"/>
              <w:rPr>
                <w:sz w:val="28"/>
                <w:szCs w:val="28"/>
                <w:highlight w:val="magenta"/>
              </w:rPr>
            </w:pPr>
            <w:r w:rsidRPr="00D07A4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14:paraId="1E6D9C96" w14:textId="77777777" w:rsidR="007043A0" w:rsidRPr="00D07A45" w:rsidRDefault="007043A0" w:rsidP="00DF3FCA">
            <w:pPr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7043A0" w:rsidRPr="00D07A45" w14:paraId="1E6D9C9B" w14:textId="77777777" w:rsidTr="00DF3FCA">
        <w:trPr>
          <w:trHeight w:val="567"/>
        </w:trPr>
        <w:tc>
          <w:tcPr>
            <w:tcW w:w="1997" w:type="pct"/>
          </w:tcPr>
          <w:p w14:paraId="1E6D9C98" w14:textId="77777777" w:rsidR="007043A0" w:rsidRPr="00D07A45" w:rsidRDefault="007043A0" w:rsidP="00DF3FCA">
            <w:pPr>
              <w:jc w:val="both"/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14:paraId="1E6D9C99" w14:textId="77777777" w:rsidR="007043A0" w:rsidRPr="00D07A45" w:rsidRDefault="007043A0" w:rsidP="00DF3FCA">
            <w:pPr>
              <w:jc w:val="both"/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14:paraId="1E6D9C9A" w14:textId="77777777" w:rsidR="007043A0" w:rsidRPr="00D07A45" w:rsidRDefault="007043A0" w:rsidP="00DF3FCA">
            <w:pPr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>Н.Ф. Лузан</w:t>
            </w:r>
          </w:p>
        </w:tc>
      </w:tr>
      <w:tr w:rsidR="007043A0" w:rsidRPr="00D07A45" w14:paraId="1E6D9C9F" w14:textId="77777777" w:rsidTr="00DF3FCA">
        <w:trPr>
          <w:trHeight w:val="567"/>
        </w:trPr>
        <w:tc>
          <w:tcPr>
            <w:tcW w:w="1997" w:type="pct"/>
            <w:vMerge w:val="restart"/>
          </w:tcPr>
          <w:p w14:paraId="1E6D9C9C" w14:textId="77777777" w:rsidR="007043A0" w:rsidRPr="00D07A45" w:rsidRDefault="007043A0" w:rsidP="00DF3FCA">
            <w:pPr>
              <w:jc w:val="both"/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14:paraId="1E6D9C9D" w14:textId="77777777" w:rsidR="007043A0" w:rsidRPr="00D07A45" w:rsidRDefault="007043A0" w:rsidP="00DF3FCA">
            <w:pPr>
              <w:jc w:val="both"/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14:paraId="1E6D9C9E" w14:textId="77777777" w:rsidR="007043A0" w:rsidRPr="00D07A45" w:rsidRDefault="007043A0" w:rsidP="00DF3FCA">
            <w:pPr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>И.И. Серебрякова</w:t>
            </w:r>
          </w:p>
        </w:tc>
      </w:tr>
      <w:tr w:rsidR="007043A0" w:rsidRPr="00D07A45" w14:paraId="1E6D9CA3" w14:textId="77777777" w:rsidTr="00DF3FCA">
        <w:trPr>
          <w:trHeight w:val="567"/>
        </w:trPr>
        <w:tc>
          <w:tcPr>
            <w:tcW w:w="1997" w:type="pct"/>
            <w:vMerge/>
          </w:tcPr>
          <w:p w14:paraId="1E6D9CA0" w14:textId="77777777" w:rsidR="007043A0" w:rsidRPr="00D07A45" w:rsidRDefault="007043A0" w:rsidP="00DF3F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14:paraId="1E6D9CA1" w14:textId="77777777" w:rsidR="007043A0" w:rsidRPr="00D07A45" w:rsidRDefault="007043A0" w:rsidP="00DF3FCA">
            <w:pPr>
              <w:jc w:val="both"/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14:paraId="1E6D9CA2" w14:textId="77777777" w:rsidR="007043A0" w:rsidRPr="00D07A45" w:rsidRDefault="007043A0" w:rsidP="00DF3FCA">
            <w:pPr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>А.П. Алешечкина</w:t>
            </w:r>
          </w:p>
        </w:tc>
      </w:tr>
      <w:tr w:rsidR="007043A0" w:rsidRPr="00D07A45" w14:paraId="1E6D9CA7" w14:textId="77777777" w:rsidTr="00DF3FCA">
        <w:trPr>
          <w:trHeight w:val="567"/>
        </w:trPr>
        <w:tc>
          <w:tcPr>
            <w:tcW w:w="1997" w:type="pct"/>
            <w:vMerge/>
          </w:tcPr>
          <w:p w14:paraId="1E6D9CA4" w14:textId="77777777" w:rsidR="007043A0" w:rsidRPr="00D07A45" w:rsidRDefault="007043A0" w:rsidP="00DF3F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14:paraId="1E6D9CA5" w14:textId="77777777" w:rsidR="007043A0" w:rsidRPr="00D07A45" w:rsidRDefault="007043A0" w:rsidP="00DF3FCA">
            <w:pPr>
              <w:jc w:val="both"/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14:paraId="1E6D9CA6" w14:textId="77777777" w:rsidR="007043A0" w:rsidRPr="00D07A45" w:rsidRDefault="007043A0" w:rsidP="00DF3FCA">
            <w:pPr>
              <w:rPr>
                <w:sz w:val="28"/>
                <w:szCs w:val="28"/>
              </w:rPr>
            </w:pPr>
            <w:r w:rsidRPr="00D07A45">
              <w:rPr>
                <w:sz w:val="28"/>
                <w:szCs w:val="28"/>
              </w:rPr>
              <w:t>Т.П. Котович</w:t>
            </w:r>
          </w:p>
        </w:tc>
      </w:tr>
    </w:tbl>
    <w:p w14:paraId="1E6D9CA8" w14:textId="77777777" w:rsidR="007043A0" w:rsidRPr="00D07A45" w:rsidRDefault="007043A0" w:rsidP="007043A0">
      <w:pPr>
        <w:rPr>
          <w:sz w:val="2"/>
          <w:szCs w:val="2"/>
        </w:rPr>
      </w:pPr>
    </w:p>
    <w:p w14:paraId="1E6D9CA9" w14:textId="77777777" w:rsidR="007260C6" w:rsidRPr="00C221C4" w:rsidRDefault="007260C6" w:rsidP="00942EDC">
      <w:pPr>
        <w:rPr>
          <w:sz w:val="20"/>
          <w:szCs w:val="20"/>
        </w:rPr>
      </w:pPr>
    </w:p>
    <w:sectPr w:rsidR="007260C6" w:rsidRPr="00C221C4" w:rsidSect="0065053F">
      <w:footerReference w:type="even" r:id="rId13"/>
      <w:footerReference w:type="default" r:id="rId14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D9CAC" w14:textId="77777777" w:rsidR="00B32EB3" w:rsidRDefault="00B32EB3">
      <w:r>
        <w:separator/>
      </w:r>
    </w:p>
  </w:endnote>
  <w:endnote w:type="continuationSeparator" w:id="0">
    <w:p w14:paraId="1E6D9CAD" w14:textId="77777777" w:rsidR="00B32EB3" w:rsidRDefault="00B3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D9CAE" w14:textId="77777777"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6D9CAF" w14:textId="77777777"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D9CB0" w14:textId="77777777"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3969">
      <w:rPr>
        <w:rStyle w:val="a6"/>
        <w:noProof/>
      </w:rPr>
      <w:t>2</w:t>
    </w:r>
    <w:r>
      <w:rPr>
        <w:rStyle w:val="a6"/>
      </w:rPr>
      <w:fldChar w:fldCharType="end"/>
    </w:r>
  </w:p>
  <w:p w14:paraId="1E6D9CB1" w14:textId="77777777"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D9CAA" w14:textId="77777777" w:rsidR="00B32EB3" w:rsidRDefault="00B32EB3">
      <w:r>
        <w:separator/>
      </w:r>
    </w:p>
  </w:footnote>
  <w:footnote w:type="continuationSeparator" w:id="0">
    <w:p w14:paraId="1E6D9CAB" w14:textId="77777777" w:rsidR="00B32EB3" w:rsidRDefault="00B3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93969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24E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43A0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B5103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2EB3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04B47"/>
    <w:rsid w:val="00C207BB"/>
    <w:rsid w:val="00C221C4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BF2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6D9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DD4B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D4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28764-E55B-44E7-813E-530F12611A97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C7B8F5-C5E9-4609-BCC3-A4E40EE88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11C5A-28C3-44CB-BE58-CE1A3B74C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3786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2017-10-25T06:18:00Z</cp:lastPrinted>
  <dcterms:created xsi:type="dcterms:W3CDTF">2017-10-25T06:18:00Z</dcterms:created>
  <dcterms:modified xsi:type="dcterms:W3CDTF">2017-10-27T02:43:00Z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