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E30C1" w14:textId="77777777"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14:paraId="605E30C2" w14:textId="77777777"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14:paraId="605E30C3" w14:textId="77777777"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0F7DAF">
        <w:rPr>
          <w:rFonts w:ascii="Times New Roman" w:hAnsi="Times New Roman"/>
          <w:b w:val="0"/>
          <w:sz w:val="24"/>
          <w:szCs w:val="24"/>
        </w:rPr>
        <w:t>Советский</w:t>
      </w:r>
      <w:r w:rsidR="00F34D59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9542F9">
        <w:rPr>
          <w:rFonts w:ascii="Times New Roman" w:hAnsi="Times New Roman"/>
          <w:b w:val="0"/>
          <w:sz w:val="24"/>
          <w:szCs w:val="24"/>
        </w:rPr>
        <w:t xml:space="preserve">ул. </w:t>
      </w:r>
      <w:r w:rsidR="00DB65B5">
        <w:rPr>
          <w:rFonts w:ascii="Times New Roman" w:hAnsi="Times New Roman"/>
          <w:b w:val="0"/>
          <w:sz w:val="24"/>
          <w:szCs w:val="24"/>
        </w:rPr>
        <w:t>Технологическая, район Промбазы</w:t>
      </w:r>
      <w:r w:rsidR="009542F9">
        <w:rPr>
          <w:rFonts w:ascii="Times New Roman" w:hAnsi="Times New Roman"/>
          <w:b w:val="0"/>
          <w:sz w:val="24"/>
          <w:szCs w:val="24"/>
        </w:rPr>
        <w:t xml:space="preserve">, </w:t>
      </w:r>
      <w:r w:rsidR="006B6FEE" w:rsidRPr="00967DF8">
        <w:rPr>
          <w:rFonts w:ascii="Times New Roman" w:hAnsi="Times New Roman"/>
          <w:b w:val="0"/>
          <w:sz w:val="24"/>
          <w:szCs w:val="24"/>
        </w:rPr>
        <w:t>24:50:</w:t>
      </w:r>
      <w:r w:rsidR="00EE56CE">
        <w:rPr>
          <w:rFonts w:ascii="Times New Roman" w:hAnsi="Times New Roman"/>
          <w:b w:val="0"/>
          <w:sz w:val="24"/>
          <w:szCs w:val="24"/>
        </w:rPr>
        <w:t>0400</w:t>
      </w:r>
      <w:r w:rsidR="00DB65B5">
        <w:rPr>
          <w:rFonts w:ascii="Times New Roman" w:hAnsi="Times New Roman"/>
          <w:b w:val="0"/>
          <w:sz w:val="24"/>
          <w:szCs w:val="24"/>
        </w:rPr>
        <w:t>402</w:t>
      </w:r>
      <w:r w:rsidR="006B6FEE" w:rsidRPr="00967DF8">
        <w:rPr>
          <w:rFonts w:ascii="Times New Roman" w:hAnsi="Times New Roman"/>
          <w:b w:val="0"/>
          <w:sz w:val="24"/>
          <w:szCs w:val="24"/>
        </w:rPr>
        <w:t>:</w:t>
      </w:r>
      <w:r w:rsidR="00DB65B5">
        <w:rPr>
          <w:rFonts w:ascii="Times New Roman" w:hAnsi="Times New Roman"/>
          <w:b w:val="0"/>
          <w:sz w:val="24"/>
          <w:szCs w:val="24"/>
        </w:rPr>
        <w:t>36</w:t>
      </w:r>
    </w:p>
    <w:p w14:paraId="605E30C4" w14:textId="77777777"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14:paraId="605E30C5" w14:textId="77777777"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14:paraId="605E30C6" w14:textId="77777777"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14:paraId="605E30C7" w14:textId="77777777"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14:paraId="605E30C8" w14:textId="77777777"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14:paraId="605E30C9" w14:textId="77777777"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14:paraId="605E30CA" w14:textId="77777777"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14:paraId="605E30CB" w14:textId="77777777"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605E30CC" w14:textId="77777777"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14:paraId="605E30CD" w14:textId="77777777"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14:paraId="605E30CE" w14:textId="77777777" w:rsidR="00172537" w:rsidRPr="00502C00" w:rsidRDefault="00BD5682" w:rsidP="00EE56CE">
      <w:pPr>
        <w:ind w:right="-1" w:firstLine="709"/>
        <w:jc w:val="both"/>
        <w:rPr>
          <w:color w:val="000000" w:themeColor="text1"/>
        </w:rPr>
      </w:pPr>
      <w:r w:rsidRPr="00502C00">
        <w:t xml:space="preserve">Решение о проведении </w:t>
      </w:r>
      <w:r w:rsidR="00172537" w:rsidRPr="00502C00">
        <w:t xml:space="preserve">аукциона принято </w:t>
      </w:r>
      <w:r w:rsidR="00441263" w:rsidRPr="00502C00">
        <w:t>р</w:t>
      </w:r>
      <w:r w:rsidR="00172537" w:rsidRPr="00502C00">
        <w:t>аспоряжением администрации города Красноярска от</w:t>
      </w:r>
      <w:r w:rsidR="00AC348D" w:rsidRPr="00502C00">
        <w:t xml:space="preserve"> </w:t>
      </w:r>
      <w:r w:rsidR="00DB65B5" w:rsidRPr="00502C00">
        <w:t>04</w:t>
      </w:r>
      <w:r w:rsidR="00C63295" w:rsidRPr="00502C00">
        <w:t>.</w:t>
      </w:r>
      <w:r w:rsidR="00DB65B5" w:rsidRPr="00502C00">
        <w:t>12</w:t>
      </w:r>
      <w:r w:rsidR="00C63295" w:rsidRPr="00502C00">
        <w:t>.2017</w:t>
      </w:r>
      <w:r w:rsidR="00AC348D" w:rsidRPr="00502C00">
        <w:t xml:space="preserve"> № </w:t>
      </w:r>
      <w:r w:rsidR="00DB65B5" w:rsidRPr="00502C00">
        <w:t>5110</w:t>
      </w:r>
      <w:r w:rsidR="00C63295" w:rsidRPr="00502C00">
        <w:t xml:space="preserve">-недв </w:t>
      </w:r>
      <w:r w:rsidR="002C469B" w:rsidRPr="00502C00">
        <w:t>«</w:t>
      </w:r>
      <w:r w:rsidR="00441263" w:rsidRPr="00502C00">
        <w:t>О проведении</w:t>
      </w:r>
      <w:r w:rsidR="00C63295" w:rsidRPr="00502C00">
        <w:t xml:space="preserve"> </w:t>
      </w:r>
      <w:r w:rsidR="00DB65B5" w:rsidRPr="00502C00">
        <w:t xml:space="preserve">повторного </w:t>
      </w:r>
      <w:r w:rsidR="00441263" w:rsidRPr="00502C00">
        <w:t xml:space="preserve">аукциона по продаже права на заключение договора аренды земельного участка </w:t>
      </w:r>
      <w:r w:rsidR="00EE56CE" w:rsidRPr="00502C00">
        <w:t>(</w:t>
      </w:r>
      <w:r w:rsidR="000F7DAF" w:rsidRPr="00502C00">
        <w:t xml:space="preserve">ул. </w:t>
      </w:r>
      <w:r w:rsidR="00DB65B5" w:rsidRPr="00502C00">
        <w:t>Технологическая, район Промбазы, 24:50:0400402:36</w:t>
      </w:r>
      <w:r w:rsidR="00DB457A" w:rsidRPr="00502C00">
        <w:t>)</w:t>
      </w:r>
      <w:r w:rsidR="002C469B" w:rsidRPr="00502C00">
        <w:t>»</w:t>
      </w:r>
      <w:r w:rsidR="00EE56CE" w:rsidRPr="00502C00">
        <w:t>.</w:t>
      </w:r>
    </w:p>
    <w:p w14:paraId="605E30CF" w14:textId="77777777" w:rsidR="00172537" w:rsidRPr="00EE56CE" w:rsidRDefault="00172537" w:rsidP="00EE56CE">
      <w:pPr>
        <w:autoSpaceDE w:val="0"/>
        <w:autoSpaceDN w:val="0"/>
        <w:adjustRightInd w:val="0"/>
        <w:ind w:firstLine="709"/>
        <w:jc w:val="both"/>
      </w:pPr>
    </w:p>
    <w:p w14:paraId="605E30D0" w14:textId="77777777"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14:paraId="605E30D1" w14:textId="77777777"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605E30D2" w14:textId="0B9F0F67"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B76578">
        <w:t>23 января</w:t>
      </w:r>
      <w:r>
        <w:t xml:space="preserve"> 201</w:t>
      </w:r>
      <w:r w:rsidR="00B76578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14:paraId="605E30D3" w14:textId="77777777"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14:paraId="605E30D4" w14:textId="77777777"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14:paraId="605E30D5" w14:textId="77777777"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12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3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14:paraId="605E30D6" w14:textId="77777777"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14:paraId="605E30D7" w14:textId="77777777"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4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14:paraId="605E30D8" w14:textId="77777777"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14:paraId="605E30D9" w14:textId="77777777"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14:paraId="605E30DA" w14:textId="77777777"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14:paraId="605E30DB" w14:textId="77777777" w:rsidR="000F7DAF" w:rsidRPr="00502C00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C0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02C00" w:rsidRPr="00502C00">
        <w:rPr>
          <w:rFonts w:ascii="Times New Roman" w:hAnsi="Times New Roman"/>
          <w:sz w:val="24"/>
          <w:szCs w:val="24"/>
        </w:rPr>
        <w:t>24:50:0400402:36</w:t>
      </w:r>
      <w:r w:rsidRPr="00502C00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61401D" w:rsidRPr="00502C00">
        <w:rPr>
          <w:rFonts w:ascii="Times New Roman" w:hAnsi="Times New Roman"/>
          <w:sz w:val="24"/>
          <w:szCs w:val="24"/>
        </w:rPr>
        <w:t xml:space="preserve">Советский район, ул. </w:t>
      </w:r>
      <w:r w:rsidR="00502C00" w:rsidRPr="00502C00">
        <w:rPr>
          <w:rFonts w:ascii="Times New Roman" w:hAnsi="Times New Roman"/>
          <w:sz w:val="24"/>
          <w:szCs w:val="24"/>
        </w:rPr>
        <w:t>Технологическая, район Промбазы</w:t>
      </w:r>
      <w:r w:rsidR="0061401D" w:rsidRPr="00502C00">
        <w:rPr>
          <w:rFonts w:ascii="Times New Roman" w:hAnsi="Times New Roman"/>
          <w:sz w:val="24"/>
          <w:szCs w:val="24"/>
        </w:rPr>
        <w:t>,</w:t>
      </w:r>
      <w:r w:rsidR="002718EE" w:rsidRPr="00502C00">
        <w:rPr>
          <w:rFonts w:ascii="Times New Roman" w:hAnsi="Times New Roman"/>
          <w:sz w:val="24"/>
          <w:szCs w:val="24"/>
        </w:rPr>
        <w:t xml:space="preserve"> </w:t>
      </w:r>
      <w:r w:rsidRPr="00502C00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502C00">
        <w:rPr>
          <w:rFonts w:ascii="Times New Roman" w:hAnsi="Times New Roman"/>
          <w:sz w:val="24"/>
          <w:szCs w:val="24"/>
        </w:rPr>
        <w:t>а</w:t>
      </w:r>
      <w:r w:rsidRPr="00502C00">
        <w:rPr>
          <w:rFonts w:ascii="Times New Roman" w:hAnsi="Times New Roman"/>
          <w:sz w:val="24"/>
          <w:szCs w:val="24"/>
        </w:rPr>
        <w:t xml:space="preserve">: </w:t>
      </w:r>
      <w:r w:rsidR="00502C00" w:rsidRPr="00502C00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4671B5" w:rsidRPr="00502C00">
        <w:rPr>
          <w:rFonts w:ascii="Times New Roman" w:hAnsi="Times New Roman"/>
          <w:sz w:val="24"/>
          <w:szCs w:val="24"/>
        </w:rPr>
        <w:t>.</w:t>
      </w:r>
    </w:p>
    <w:p w14:paraId="605E30DC" w14:textId="77777777"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14:paraId="605E30DD" w14:textId="77777777"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14:paraId="605E30DE" w14:textId="77777777"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14:paraId="605E30DF" w14:textId="77777777" w:rsidR="00FC1C20" w:rsidRDefault="00502C00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 wp14:anchorId="605E322C" wp14:editId="605E322D">
            <wp:extent cx="3856714" cy="2814852"/>
            <wp:effectExtent l="19050" t="0" r="0" b="0"/>
            <wp:docPr id="2" name="Рисунок 2" descr="T:\_Общие документы отдела\!ТОРГИ 2017\Схемы\ул. Технологическая, район Промба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_Общие документы отдела\!ТОРГИ 2017\Схемы\ул. Технологическая, район Промбазы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382" cy="281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5E30E0" w14:textId="77777777" w:rsidR="00ED33FC" w:rsidRDefault="00ED33FC" w:rsidP="00F67772">
      <w:pPr>
        <w:pStyle w:val="ae"/>
        <w:spacing w:after="0"/>
        <w:ind w:right="-2" w:firstLine="709"/>
        <w:jc w:val="both"/>
      </w:pPr>
    </w:p>
    <w:p w14:paraId="605E30E1" w14:textId="77777777"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502C00">
        <w:t>10 991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14:paraId="605E30E2" w14:textId="77777777"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502C00">
        <w:t>отсутствуют</w:t>
      </w:r>
      <w:r w:rsidR="00F0030C">
        <w:t>.</w:t>
      </w:r>
      <w:r w:rsidRPr="008302C6">
        <w:t xml:space="preserve"> </w:t>
      </w:r>
    </w:p>
    <w:p w14:paraId="605E30E3" w14:textId="77777777"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Государственная собственность на земельный участок не разграничена.</w:t>
      </w:r>
    </w:p>
    <w:p w14:paraId="605E30E4" w14:textId="77777777"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Права на земельный участок – не зарегистрированы, ограничения прав – отсутствуют.</w:t>
      </w:r>
    </w:p>
    <w:p w14:paraId="605E30E5" w14:textId="77777777" w:rsidR="00705E5A" w:rsidRPr="00502C00" w:rsidRDefault="00F41837" w:rsidP="00705E5A">
      <w:pPr>
        <w:autoSpaceDE w:val="0"/>
        <w:autoSpaceDN w:val="0"/>
        <w:adjustRightInd w:val="0"/>
        <w:ind w:firstLine="709"/>
        <w:jc w:val="both"/>
      </w:pPr>
      <w:r w:rsidRPr="00AC5AAA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AC5AAA">
        <w:t>к</w:t>
      </w:r>
      <w:r w:rsidR="00F0030C" w:rsidRPr="00AC5AAA">
        <w:t xml:space="preserve"> </w:t>
      </w:r>
      <w:r w:rsidR="00F34D59" w:rsidRPr="00AC5AAA">
        <w:t xml:space="preserve">коммунально-складской </w:t>
      </w:r>
      <w:r w:rsidR="00705E5A" w:rsidRPr="00AC5AAA">
        <w:t>зоне (</w:t>
      </w:r>
      <w:r w:rsidR="00F34D59" w:rsidRPr="00AC5AAA">
        <w:t>П-3</w:t>
      </w:r>
      <w:r w:rsidR="00705E5A" w:rsidRPr="00AC5AAA">
        <w:t xml:space="preserve">), с наложением зон с </w:t>
      </w:r>
      <w:r w:rsidR="00705E5A" w:rsidRPr="00502C00">
        <w:t>особыми условиями использования территорий</w:t>
      </w:r>
      <w:r w:rsidR="008B5EBB" w:rsidRPr="00502C00">
        <w:t xml:space="preserve">: </w:t>
      </w:r>
      <w:r w:rsidR="00DD02EF">
        <w:t>з</w:t>
      </w:r>
      <w:r w:rsidR="00502C00" w:rsidRPr="00502C00">
        <w:t>она с особыми условиями использования территорий (установленные (окончательные) санитарно-защитные зоны)</w:t>
      </w:r>
      <w:r w:rsidR="00705E5A" w:rsidRPr="00502C00">
        <w:t xml:space="preserve">. </w:t>
      </w:r>
    </w:p>
    <w:p w14:paraId="605E30E6" w14:textId="77777777"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AC5AAA"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="00260A29">
        <w:t xml:space="preserve"> </w:t>
      </w:r>
      <w:r w:rsidRPr="00843AA4">
        <w:t xml:space="preserve"> </w:t>
      </w:r>
      <w:r w:rsidRPr="00843AA4">
        <w:lastRenderedPageBreak/>
        <w:t>разрешенного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14:paraId="605E30E7" w14:textId="77777777" w:rsidR="00705E5A" w:rsidRPr="00DB649F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649F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DB649F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14:paraId="605E30E8" w14:textId="77777777" w:rsidR="00705E5A" w:rsidRPr="00DB649F" w:rsidRDefault="00705E5A" w:rsidP="00705E5A">
      <w:pPr>
        <w:autoSpaceDE w:val="0"/>
        <w:autoSpaceDN w:val="0"/>
        <w:adjustRightInd w:val="0"/>
        <w:ind w:firstLine="709"/>
        <w:jc w:val="both"/>
      </w:pPr>
      <w:r w:rsidRPr="00DB649F">
        <w:t xml:space="preserve">В </w:t>
      </w:r>
      <w:r w:rsidR="00F34D59" w:rsidRPr="00DB649F">
        <w:t>коммунально-складской зоне (П-3)</w:t>
      </w:r>
      <w:r w:rsidRPr="00DB649F">
        <w:t xml:space="preserve"> установлены следующие предельные параметры разрешенного строительства:</w:t>
      </w:r>
    </w:p>
    <w:p w14:paraId="605E30E9" w14:textId="77777777" w:rsidR="00F34D59" w:rsidRPr="00DB649F" w:rsidRDefault="00705E5A" w:rsidP="00705E5A">
      <w:pPr>
        <w:pStyle w:val="af3"/>
        <w:ind w:firstLine="709"/>
        <w:rPr>
          <w:sz w:val="24"/>
          <w:szCs w:val="24"/>
        </w:rPr>
      </w:pPr>
      <w:r w:rsidRPr="00DB649F">
        <w:rPr>
          <w:sz w:val="24"/>
          <w:szCs w:val="24"/>
        </w:rPr>
        <w:t xml:space="preserve">1) </w:t>
      </w:r>
      <w:r w:rsidR="00DB649F" w:rsidRPr="00DB649F">
        <w:rPr>
          <w:sz w:val="24"/>
          <w:szCs w:val="24"/>
        </w:rPr>
        <w:t>предельный размер земельного участка с видами разрешенного использования: минимальный – 0,01 га, максимальный – 55 га;</w:t>
      </w:r>
    </w:p>
    <w:p w14:paraId="605E30EA" w14:textId="77777777" w:rsidR="00705E5A" w:rsidRPr="00DB649F" w:rsidRDefault="00DB649F" w:rsidP="00705E5A">
      <w:pPr>
        <w:pStyle w:val="af3"/>
        <w:ind w:firstLine="709"/>
        <w:rPr>
          <w:sz w:val="24"/>
          <w:szCs w:val="24"/>
        </w:rPr>
      </w:pPr>
      <w:r w:rsidRPr="00DB649F">
        <w:rPr>
          <w:sz w:val="24"/>
          <w:szCs w:val="24"/>
        </w:rPr>
        <w:t xml:space="preserve">2) </w:t>
      </w:r>
      <w:r w:rsidR="00705E5A" w:rsidRPr="00DB649F">
        <w:rPr>
          <w:sz w:val="24"/>
          <w:szCs w:val="24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</w:t>
      </w:r>
      <w:r w:rsidR="008B5EBB" w:rsidRPr="00DB649F">
        <w:rPr>
          <w:sz w:val="24"/>
          <w:szCs w:val="24"/>
        </w:rPr>
        <w:t xml:space="preserve">– </w:t>
      </w:r>
      <w:r w:rsidR="00705E5A" w:rsidRPr="00DB649F">
        <w:rPr>
          <w:sz w:val="24"/>
          <w:szCs w:val="24"/>
        </w:rPr>
        <w:t>не более 60%;</w:t>
      </w:r>
    </w:p>
    <w:p w14:paraId="605E30EB" w14:textId="77777777" w:rsidR="00705E5A" w:rsidRPr="00DB649F" w:rsidRDefault="006C5744" w:rsidP="00705E5A">
      <w:pPr>
        <w:pStyle w:val="af3"/>
        <w:ind w:firstLine="709"/>
        <w:rPr>
          <w:sz w:val="24"/>
          <w:szCs w:val="24"/>
        </w:rPr>
      </w:pPr>
      <w:r w:rsidRPr="00DB649F">
        <w:rPr>
          <w:sz w:val="24"/>
          <w:szCs w:val="24"/>
        </w:rPr>
        <w:t>3</w:t>
      </w:r>
      <w:r w:rsidR="00705E5A" w:rsidRPr="00DB649F">
        <w:rPr>
          <w:sz w:val="24"/>
          <w:szCs w:val="24"/>
        </w:rPr>
        <w:t>) отступ от красной линии до зданий, строений, сооружений при осуществлении строительства - не менее 6 м.</w:t>
      </w:r>
    </w:p>
    <w:p w14:paraId="605E30EC" w14:textId="77777777"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14:paraId="605E30ED" w14:textId="77777777" w:rsidR="006C5744" w:rsidRDefault="006C57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9C61A7">
        <w:t>18</w:t>
      </w:r>
      <w:r w:rsidRPr="000F7E79">
        <w:t>.</w:t>
      </w:r>
      <w:r w:rsidR="009C61A7">
        <w:t>07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9C61A7">
        <w:t>16915</w:t>
      </w:r>
      <w:r w:rsidR="00805C36">
        <w:t>.</w:t>
      </w:r>
    </w:p>
    <w:p w14:paraId="605E30EE" w14:textId="77777777" w:rsidR="006C5744" w:rsidRPr="00EA08DB" w:rsidRDefault="006C5744" w:rsidP="00600EE2">
      <w:pPr>
        <w:autoSpaceDE w:val="0"/>
        <w:autoSpaceDN w:val="0"/>
        <w:adjustRightInd w:val="0"/>
        <w:ind w:firstLine="709"/>
        <w:jc w:val="both"/>
      </w:pPr>
    </w:p>
    <w:p w14:paraId="605E30EF" w14:textId="77777777"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7E76D7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14:paraId="605E30F0" w14:textId="77777777" w:rsidR="00705E5A" w:rsidRPr="007E76D7" w:rsidRDefault="00705E5A" w:rsidP="00705E5A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</w:t>
      </w:r>
      <w:r w:rsidRPr="007E76D7">
        <w:t xml:space="preserve">компания» от </w:t>
      </w:r>
      <w:r w:rsidR="009C61A7">
        <w:t>07</w:t>
      </w:r>
      <w:r w:rsidRPr="007E76D7">
        <w:t>.</w:t>
      </w:r>
      <w:r w:rsidR="009C61A7">
        <w:t>06</w:t>
      </w:r>
      <w:r w:rsidRPr="007E76D7">
        <w:t>.2017 № 2-5/23-</w:t>
      </w:r>
      <w:r w:rsidR="009C61A7">
        <w:t>414</w:t>
      </w:r>
      <w:r w:rsidRPr="007E76D7">
        <w:t xml:space="preserve"> об отказе в теплоснабжении и выдачи технических условий для планируемого к строительству объекта на земельном участке </w:t>
      </w:r>
      <w:r w:rsidR="00DB649F" w:rsidRPr="007E76D7">
        <w:t>по адресу:</w:t>
      </w:r>
      <w:r w:rsidR="00833B3B" w:rsidRPr="007E76D7">
        <w:t xml:space="preserve"> </w:t>
      </w:r>
      <w:r w:rsidRPr="007E76D7">
        <w:t xml:space="preserve">г. Красноярск, </w:t>
      </w:r>
      <w:r w:rsidR="007E76D7" w:rsidRPr="007E76D7">
        <w:t xml:space="preserve">Советский район, ул. </w:t>
      </w:r>
      <w:r w:rsidR="006655AF" w:rsidRPr="00F421EC">
        <w:t>Технологическая, район Промбазы</w:t>
      </w:r>
      <w:r w:rsidR="006655AF">
        <w:t>, по причине отсутствия теплоисточников и тепловых сетей</w:t>
      </w:r>
      <w:r w:rsidRPr="007E76D7">
        <w:t xml:space="preserve">; </w:t>
      </w:r>
    </w:p>
    <w:p w14:paraId="605E30F1" w14:textId="77777777" w:rsidR="00705E5A" w:rsidRDefault="00705E5A" w:rsidP="00705E5A">
      <w:pPr>
        <w:pStyle w:val="a3"/>
        <w:ind w:firstLine="709"/>
      </w:pPr>
      <w:r>
        <w:t xml:space="preserve">- письмо ООО «КрасКом» от </w:t>
      </w:r>
      <w:r w:rsidR="006655AF">
        <w:t>16</w:t>
      </w:r>
      <w:r>
        <w:t>.</w:t>
      </w:r>
      <w:r w:rsidR="006655AF">
        <w:t>06</w:t>
      </w:r>
      <w:r>
        <w:t>.2017 № КЦО-17/</w:t>
      </w:r>
      <w:r w:rsidR="006655AF">
        <w:t>43302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14:paraId="605E30F2" w14:textId="77777777"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14:paraId="605E30F3" w14:textId="77777777" w:rsidR="00E74D5E" w:rsidRDefault="00730FA3" w:rsidP="00F67772">
      <w:pPr>
        <w:pStyle w:val="a3"/>
        <w:ind w:firstLine="709"/>
      </w:pPr>
      <w:r w:rsidRPr="008157F5">
        <w:t xml:space="preserve">Согласно заключению по состоянию земельного участка от </w:t>
      </w:r>
      <w:r w:rsidR="006655AF">
        <w:t>15</w:t>
      </w:r>
      <w:r w:rsidR="00C63295" w:rsidRPr="008157F5">
        <w:t>.</w:t>
      </w:r>
      <w:r w:rsidR="006655AF">
        <w:t>11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6655AF">
        <w:t>10645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DB649F">
        <w:t xml:space="preserve">земельный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6655AF">
        <w:t xml:space="preserve">визуально </w:t>
      </w:r>
      <w:r w:rsidR="00946BA4">
        <w:t xml:space="preserve">свободен от застройки, </w:t>
      </w:r>
      <w:r w:rsidR="007E76D7">
        <w:t>подъезд возможен</w:t>
      </w:r>
      <w:r w:rsidR="001B22B8">
        <w:t>.</w:t>
      </w:r>
    </w:p>
    <w:p w14:paraId="605E30F4" w14:textId="77777777" w:rsidR="001B22B8" w:rsidRDefault="001B22B8" w:rsidP="00F67772">
      <w:pPr>
        <w:pStyle w:val="a3"/>
        <w:ind w:firstLine="709"/>
        <w:rPr>
          <w:b/>
        </w:rPr>
      </w:pPr>
    </w:p>
    <w:p w14:paraId="605E30F5" w14:textId="77777777"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14:paraId="605E30F6" w14:textId="77777777"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14:paraId="605E30F7" w14:textId="77777777"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6655AF">
        <w:t>1 351 7</w:t>
      </w:r>
      <w:r w:rsidR="007E76D7">
        <w:t>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14:paraId="605E30F8" w14:textId="77777777"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7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14:paraId="605E30F9" w14:textId="77777777"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14:paraId="605E30FA" w14:textId="77777777"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14:paraId="605E30FB" w14:textId="77777777"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605E30FC" w14:textId="77777777"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6655AF">
        <w:t>40 551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14:paraId="605E30FD" w14:textId="77777777"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14:paraId="605E30FE" w14:textId="77777777"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14:paraId="605E30FF" w14:textId="77777777"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605E3100" w14:textId="77777777"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14:paraId="605E3101" w14:textId="77777777"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14:paraId="2E270D21" w14:textId="77777777" w:rsidR="00B76578" w:rsidRDefault="00B76578" w:rsidP="00B7657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18 декабря 2017 года. </w:t>
      </w:r>
    </w:p>
    <w:p w14:paraId="7359DF7B" w14:textId="77777777" w:rsidR="00B76578" w:rsidRDefault="00B76578" w:rsidP="00B76578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18 января 2018 года.</w:t>
      </w:r>
    </w:p>
    <w:p w14:paraId="605E3104" w14:textId="59DF6107" w:rsidR="00934F2A" w:rsidRPr="000F3D8E" w:rsidRDefault="00934F2A" w:rsidP="00B76578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</w:t>
      </w:r>
      <w:r w:rsidRPr="000F3D8E">
        <w:lastRenderedPageBreak/>
        <w:t>проведении аукциона срок следующие документы:</w:t>
      </w:r>
    </w:p>
    <w:p w14:paraId="605E3105" w14:textId="77777777"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605E3106" w14:textId="77777777"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14:paraId="605E3107" w14:textId="77777777"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05E3108" w14:textId="77777777"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14:paraId="605E3109" w14:textId="77777777"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14:paraId="605E310A" w14:textId="77777777"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14:paraId="605E310B" w14:textId="77777777"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14:paraId="605E310C" w14:textId="77777777"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14:paraId="605E310D" w14:textId="77777777"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14:paraId="605E310E" w14:textId="77777777"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14:paraId="605E310F" w14:textId="77777777"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14:paraId="605E3110" w14:textId="77777777"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14:paraId="605E3111" w14:textId="77777777"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14:paraId="605E3112" w14:textId="77777777"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14:paraId="605E3113" w14:textId="77777777"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14:paraId="605E3114" w14:textId="77777777"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14:paraId="605E3115" w14:textId="77777777"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</w:t>
      </w:r>
      <w:r w:rsidRPr="00CB2B10">
        <w:lastRenderedPageBreak/>
        <w:t>признается несостоявшимся.</w:t>
      </w:r>
    </w:p>
    <w:p w14:paraId="605E3116" w14:textId="77777777"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14:paraId="605E3117" w14:textId="77777777"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14:paraId="605E3118" w14:textId="77777777"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605E3119" w14:textId="77777777"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A612D4">
        <w:t>30</w:t>
      </w:r>
      <w:r w:rsidRPr="009F187E">
        <w:t xml:space="preserve"> %</w:t>
      </w:r>
      <w:r w:rsidR="0017219C">
        <w:t>,</w:t>
      </w:r>
      <w:r w:rsidRPr="009F187E">
        <w:t xml:space="preserve"> что составляет – </w:t>
      </w:r>
      <w:r w:rsidR="00DD02EF">
        <w:t>405 510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14:paraId="605E311A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14:paraId="605E311B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14:paraId="605E311C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14:paraId="605E311D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14:paraId="605E311E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14:paraId="605E311F" w14:textId="77777777"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14:paraId="605E3120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14:paraId="605E3121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14:paraId="605E3122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14:paraId="605E3123" w14:textId="77777777" w:rsidR="000F3D8E" w:rsidRPr="00DD02EF" w:rsidRDefault="000F3D8E" w:rsidP="00F67772">
      <w:pPr>
        <w:pStyle w:val="a3"/>
        <w:tabs>
          <w:tab w:val="left" w:pos="1134"/>
        </w:tabs>
        <w:ind w:firstLine="709"/>
      </w:pPr>
      <w:r w:rsidRPr="00DD02EF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7B38C5" w:rsidRPr="00DD02EF">
        <w:t xml:space="preserve">Советский район, ул. </w:t>
      </w:r>
      <w:r w:rsidR="00DD02EF" w:rsidRPr="00DD02EF">
        <w:t>Технологическая, район Промбазы, 24:50:0400402:36</w:t>
      </w:r>
      <w:r w:rsidRPr="00DD02EF">
        <w:t>».</w:t>
      </w:r>
    </w:p>
    <w:p w14:paraId="605E3124" w14:textId="77777777"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14:paraId="605E3125" w14:textId="77777777"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14:paraId="605E3126" w14:textId="77777777"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14:paraId="605E3127" w14:textId="77777777"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14:paraId="605E3128" w14:textId="77777777"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14:paraId="605E3129" w14:textId="77777777"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14:paraId="605E312A" w14:textId="77777777"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14:paraId="605E312B" w14:textId="77777777"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605E312C" w14:textId="77777777"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t xml:space="preserve">Срок аренды земельного участка </w:t>
      </w:r>
      <w:r w:rsidRPr="00491DD5">
        <w:t xml:space="preserve">устанавливается на </w:t>
      </w:r>
      <w:r w:rsidR="001B22B8" w:rsidRPr="00491DD5">
        <w:t>7</w:t>
      </w:r>
      <w:r w:rsidR="00C57BBE" w:rsidRPr="00491DD5">
        <w:t xml:space="preserve"> лет </w:t>
      </w:r>
      <w:r w:rsidRPr="00491DD5">
        <w:t>(пункт</w:t>
      </w:r>
      <w:r w:rsidRPr="00AA3551">
        <w:t xml:space="preserve"> 9 статьи 39.8 Земельного кодекса РФ, приказ Минстроя России от 27.02.2015 № 137/пр, в редакции</w:t>
      </w:r>
      <w:r>
        <w:t xml:space="preserve"> от 01.09.2015 № 630/пр).</w:t>
      </w:r>
      <w:r w:rsidR="00C836CA">
        <w:t xml:space="preserve"> </w:t>
      </w:r>
    </w:p>
    <w:p w14:paraId="605E312D" w14:textId="77777777"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605E312E" w14:textId="77777777"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14:paraId="605E312F" w14:textId="77777777"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14:paraId="605E3130" w14:textId="77777777"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14:paraId="605E3131" w14:textId="77777777" w:rsidR="00EE20AD" w:rsidRDefault="00EE20AD" w:rsidP="008E12A9">
      <w:pPr>
        <w:tabs>
          <w:tab w:val="left" w:pos="12155"/>
        </w:tabs>
        <w:ind w:firstLine="709"/>
        <w:jc w:val="both"/>
      </w:pPr>
    </w:p>
    <w:p w14:paraId="605E3132" w14:textId="77777777"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14:paraId="605E3133" w14:textId="77777777"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14:paraId="605E3134" w14:textId="77777777"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14:paraId="605E3135" w14:textId="77777777" w:rsidR="008E12A9" w:rsidRDefault="00C63295" w:rsidP="0095717B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  <w:r w:rsidR="008E12A9">
        <w:br w:type="page"/>
      </w:r>
    </w:p>
    <w:p w14:paraId="605E3136" w14:textId="77777777"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14:paraId="605E3137" w14:textId="77777777"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14:paraId="605E315E" w14:textId="77777777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138" w14:textId="77777777"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14:paraId="605E3139" w14:textId="77777777"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14:paraId="605E313A" w14:textId="77777777"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14:paraId="605E313B" w14:textId="77777777"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14:paraId="605E313C" w14:textId="77777777"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14:paraId="605E313D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14:paraId="605E313E" w14:textId="77777777"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14:paraId="605E313F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14:paraId="605E3140" w14:textId="77777777"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14:paraId="605E3141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14:paraId="605E3142" w14:textId="77777777"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14:paraId="605E3143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14:paraId="605E3144" w14:textId="77777777"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05E3145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05E3146" w14:textId="77777777"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14:paraId="605E3147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14:paraId="605E3148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14:paraId="605E3149" w14:textId="77777777"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14:paraId="605E314A" w14:textId="77777777"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14:paraId="605E314B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605E314C" w14:textId="77777777"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14:paraId="605E314D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14:paraId="605E314E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14:paraId="605E314F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14:paraId="605E3150" w14:textId="77777777"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14:paraId="605E3151" w14:textId="77777777"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605E3152" w14:textId="77777777"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14:paraId="605E3153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14:paraId="605E3154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605E3155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14:paraId="605E3156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605E3157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14:paraId="605E3158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14:paraId="605E3159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14:paraId="605E315A" w14:textId="77777777"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14:paraId="605E315B" w14:textId="77777777"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14:paraId="605E315C" w14:textId="77777777"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14:paraId="605E315D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14:paraId="605E315F" w14:textId="77777777" w:rsidR="00212032" w:rsidRDefault="00212032" w:rsidP="00212032">
      <w:pPr>
        <w:jc w:val="center"/>
        <w:rPr>
          <w:b/>
        </w:rPr>
      </w:pPr>
    </w:p>
    <w:p w14:paraId="605E3160" w14:textId="77777777" w:rsidR="00212032" w:rsidRDefault="00212032" w:rsidP="00212032">
      <w:pPr>
        <w:jc w:val="center"/>
        <w:rPr>
          <w:b/>
        </w:rPr>
      </w:pPr>
    </w:p>
    <w:p w14:paraId="605E3161" w14:textId="77777777" w:rsidR="00212032" w:rsidRDefault="00212032" w:rsidP="00212032">
      <w:pPr>
        <w:jc w:val="center"/>
        <w:rPr>
          <w:b/>
        </w:rPr>
      </w:pPr>
    </w:p>
    <w:p w14:paraId="605E3162" w14:textId="77777777" w:rsidR="00212032" w:rsidRDefault="00212032" w:rsidP="00212032">
      <w:pPr>
        <w:jc w:val="center"/>
        <w:rPr>
          <w:b/>
        </w:rPr>
      </w:pPr>
    </w:p>
    <w:p w14:paraId="605E3163" w14:textId="77777777" w:rsidR="00212032" w:rsidRDefault="00212032" w:rsidP="00212032">
      <w:pPr>
        <w:jc w:val="center"/>
        <w:rPr>
          <w:b/>
        </w:rPr>
      </w:pPr>
    </w:p>
    <w:p w14:paraId="605E3164" w14:textId="77777777" w:rsidR="00212032" w:rsidRDefault="00212032" w:rsidP="00212032">
      <w:pPr>
        <w:jc w:val="center"/>
        <w:rPr>
          <w:b/>
        </w:rPr>
      </w:pPr>
    </w:p>
    <w:p w14:paraId="605E3165" w14:textId="77777777" w:rsidR="00212032" w:rsidRDefault="00212032" w:rsidP="00212032">
      <w:pPr>
        <w:jc w:val="right"/>
      </w:pPr>
    </w:p>
    <w:p w14:paraId="605E3166" w14:textId="77777777" w:rsidR="00212032" w:rsidRPr="00D93EEA" w:rsidRDefault="00212032" w:rsidP="00212032">
      <w:pPr>
        <w:jc w:val="right"/>
      </w:pPr>
      <w:r>
        <w:lastRenderedPageBreak/>
        <w:t>Приложение 2</w:t>
      </w:r>
    </w:p>
    <w:p w14:paraId="605E3167" w14:textId="77777777" w:rsidR="001048DF" w:rsidRDefault="001048DF" w:rsidP="001048DF">
      <w:pPr>
        <w:jc w:val="center"/>
      </w:pPr>
    </w:p>
    <w:p w14:paraId="605E3168" w14:textId="77777777" w:rsidR="001048DF" w:rsidRPr="001048DF" w:rsidRDefault="001048DF" w:rsidP="001048DF">
      <w:pPr>
        <w:jc w:val="center"/>
        <w:rPr>
          <w:b/>
        </w:rPr>
      </w:pPr>
      <w:r w:rsidRPr="001048DF">
        <w:rPr>
          <w:b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1048DF" w:rsidRPr="008E12A9" w14:paraId="605E31DB" w14:textId="77777777" w:rsidTr="001048DF">
        <w:tc>
          <w:tcPr>
            <w:tcW w:w="10422" w:type="dxa"/>
          </w:tcPr>
          <w:p w14:paraId="605E3169" w14:textId="77777777" w:rsidR="001048DF" w:rsidRPr="00CE4106" w:rsidRDefault="001048DF" w:rsidP="00E156C9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14:paraId="605E316A" w14:textId="77777777" w:rsidR="001048DF" w:rsidRPr="00070CCA" w:rsidRDefault="001048DF" w:rsidP="00E156C9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14:paraId="605E316B" w14:textId="77777777" w:rsidR="001048DF" w:rsidRPr="00CC63F0" w:rsidRDefault="001048DF" w:rsidP="00E156C9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14:paraId="605E316C" w14:textId="77777777" w:rsidR="001048DF" w:rsidRDefault="001048DF" w:rsidP="00E156C9">
            <w:pPr>
              <w:ind w:firstLine="540"/>
              <w:jc w:val="center"/>
              <w:rPr>
                <w:caps/>
              </w:rPr>
            </w:pPr>
          </w:p>
          <w:p w14:paraId="605E316D" w14:textId="77777777" w:rsidR="001048DF" w:rsidRDefault="001048DF" w:rsidP="00E156C9">
            <w:pPr>
              <w:ind w:firstLine="540"/>
              <w:jc w:val="center"/>
            </w:pPr>
          </w:p>
          <w:p w14:paraId="605E316E" w14:textId="77777777" w:rsidR="001048DF" w:rsidRDefault="001048DF" w:rsidP="00E156C9">
            <w:pPr>
              <w:ind w:firstLine="540"/>
              <w:jc w:val="center"/>
            </w:pPr>
            <w:r>
              <w:t>№ _________</w:t>
            </w:r>
          </w:p>
          <w:p w14:paraId="605E316F" w14:textId="77777777" w:rsidR="001048DF" w:rsidRPr="0018307B" w:rsidRDefault="001048DF" w:rsidP="00E156C9">
            <w:pPr>
              <w:ind w:firstLine="540"/>
              <w:jc w:val="center"/>
              <w:rPr>
                <w:caps/>
              </w:rPr>
            </w:pPr>
          </w:p>
          <w:p w14:paraId="605E3170" w14:textId="77777777" w:rsidR="001048DF" w:rsidRPr="00A75DEF" w:rsidRDefault="001048DF" w:rsidP="00E156C9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14:paraId="605E3171" w14:textId="77777777" w:rsidR="001048DF" w:rsidRPr="00A75DEF" w:rsidRDefault="001048DF" w:rsidP="00E156C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1048DF" w:rsidRPr="00532651" w14:paraId="605E31CB" w14:textId="77777777" w:rsidTr="00E156C9">
              <w:tc>
                <w:tcPr>
                  <w:tcW w:w="9758" w:type="dxa"/>
                </w:tcPr>
                <w:p w14:paraId="605E3172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14:paraId="605E3173" w14:textId="77777777" w:rsidR="001048DF" w:rsidRPr="00532651" w:rsidRDefault="001048DF" w:rsidP="00E156C9">
                  <w:pPr>
                    <w:ind w:firstLine="539"/>
                    <w:jc w:val="both"/>
                  </w:pPr>
                </w:p>
                <w:p w14:paraId="605E3174" w14:textId="77777777" w:rsidR="001048DF" w:rsidRPr="00532651" w:rsidRDefault="001048DF" w:rsidP="00E156C9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14:paraId="605E3175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</w:t>
                  </w:r>
                </w:p>
                <w:p w14:paraId="605E3176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14:paraId="605E3177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14:paraId="605E3178" w14:textId="77777777" w:rsidR="001048DF" w:rsidRPr="00532651" w:rsidRDefault="001048DF" w:rsidP="00E156C9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14:paraId="605E3179" w14:textId="77777777" w:rsidR="001048DF" w:rsidRPr="00532651" w:rsidRDefault="001048DF" w:rsidP="00E156C9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14:paraId="605E317A" w14:textId="77777777" w:rsidR="001048DF" w:rsidRPr="00532651" w:rsidRDefault="001048DF" w:rsidP="00E156C9">
                  <w:pPr>
                    <w:ind w:firstLine="539"/>
                    <w:jc w:val="both"/>
                  </w:pPr>
                </w:p>
                <w:p w14:paraId="605E317B" w14:textId="77777777"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14:paraId="605E317C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с ______ по _______. </w:t>
                  </w:r>
                </w:p>
                <w:p w14:paraId="605E317D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14:paraId="605E317E" w14:textId="77777777"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14:paraId="605E317F" w14:textId="77777777"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_______по_________ (_______ месяцев);</w:t>
                  </w:r>
                </w:p>
                <w:p w14:paraId="605E3180" w14:textId="77777777" w:rsidR="001048DF" w:rsidRPr="00532651" w:rsidRDefault="001048DF" w:rsidP="00E156C9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>осуществление строительства – с _______ по_________ (_______ месяцев)</w:t>
                  </w:r>
                  <w:r w:rsidRPr="00532651">
                    <w:t>.</w:t>
                  </w:r>
                </w:p>
                <w:p w14:paraId="605E3181" w14:textId="77777777" w:rsidR="001048DF" w:rsidRPr="00532651" w:rsidRDefault="001048DF" w:rsidP="00E156C9">
                  <w:pPr>
                    <w:ind w:firstLine="567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 xml:space="preserve">(указывается, если проектом планировки предусмотрено строительство объекта капитального строительства с определенной площадью. Сроки определяются в соответствии с п.9 ст.39.8 Земельного кодекса РФ и приказом Министерства </w:t>
                  </w:r>
                  <w:r w:rsidRPr="00532651">
                    <w:rPr>
                      <w:i/>
                    </w:rPr>
                    <w:lastRenderedPageBreak/>
                    <w:t>строительства и жилищно-коммунального хозяйства РФ от 27.02.2015 № 137/пр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14:paraId="605E3182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2.3.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14:paraId="605E3183" w14:textId="77777777" w:rsidR="004B7EE2" w:rsidRDefault="004B7EE2" w:rsidP="00E156C9">
                  <w:pPr>
                    <w:ind w:firstLine="709"/>
                    <w:jc w:val="center"/>
                  </w:pPr>
                </w:p>
                <w:p w14:paraId="605E3184" w14:textId="77777777"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14:paraId="605E3185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14:paraId="605E3186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с ____ по ____. </w:t>
                  </w:r>
                </w:p>
                <w:p w14:paraId="605E3187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14:paraId="605E3188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14:paraId="605E3189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14:paraId="605E318A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14:paraId="605E318B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14:paraId="605E318C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14:paraId="605E318D" w14:textId="77777777" w:rsidR="001048DF" w:rsidRPr="00532651" w:rsidRDefault="001048DF" w:rsidP="00E156C9">
                  <w:pPr>
                    <w:ind w:firstLine="540"/>
                    <w:jc w:val="center"/>
                  </w:pPr>
                </w:p>
                <w:p w14:paraId="605E318E" w14:textId="77777777"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14:paraId="605E318F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14:paraId="605E3190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14:paraId="605E3191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14:paraId="605E3192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14:paraId="605E3193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14:paraId="605E3194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14:paraId="605E3195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14:paraId="605E3196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14:paraId="605E3197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14:paraId="605E3198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14:paraId="605E3199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14:paraId="605E319A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14:paraId="605E319B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14:paraId="605E319C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14:paraId="605E319D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14:paraId="605E319E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14:paraId="605E319F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14:paraId="605E31A0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14:paraId="605E31A1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14:paraId="605E31A2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14:paraId="605E31A3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14:paraId="605E31A4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14:paraId="605E31A5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14:paraId="605E31A6" w14:textId="77777777"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14:paraId="605E31A7" w14:textId="77777777"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14:paraId="605E31A8" w14:textId="77777777" w:rsidR="001048DF" w:rsidRPr="00532651" w:rsidRDefault="001048DF" w:rsidP="00E156C9">
                  <w:pPr>
                    <w:ind w:firstLine="540"/>
                    <w:jc w:val="center"/>
                  </w:pPr>
                </w:p>
                <w:p w14:paraId="605E31A9" w14:textId="77777777"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14:paraId="605E31AA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14:paraId="605E31AB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14:paraId="605E31AC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14:paraId="605E31AD" w14:textId="77777777" w:rsidR="001048DF" w:rsidRPr="00532651" w:rsidRDefault="001048DF" w:rsidP="00E156C9">
                  <w:pPr>
                    <w:ind w:firstLine="540"/>
                    <w:jc w:val="center"/>
                  </w:pPr>
                </w:p>
                <w:p w14:paraId="605E31AE" w14:textId="77777777"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14:paraId="605E31AF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14:paraId="605E31B0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14:paraId="605E31B1" w14:textId="77777777"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штрафов и иных санкций в связи с таким расторжением, в следующем порядке и при следующих условиях:</w:t>
                  </w:r>
                </w:p>
                <w:p w14:paraId="605E31B2" w14:textId="77777777"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14:paraId="605E31B3" w14:textId="77777777"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14:paraId="605E31B4" w14:textId="77777777"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14:paraId="605E31B5" w14:textId="77777777"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14:paraId="605E31B6" w14:textId="77777777"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14:paraId="605E31B7" w14:textId="77777777"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14:paraId="605E31B8" w14:textId="77777777"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может быть досрочно расторгнут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14:paraId="605E31B9" w14:textId="77777777" w:rsidR="001048DF" w:rsidRPr="00532651" w:rsidRDefault="001048DF" w:rsidP="00E156C9">
                  <w:pPr>
                    <w:ind w:right="-30" w:firstLine="567"/>
                    <w:jc w:val="both"/>
                  </w:pPr>
                </w:p>
                <w:p w14:paraId="605E31BA" w14:textId="77777777" w:rsidR="001048DF" w:rsidRPr="00532651" w:rsidRDefault="001048DF" w:rsidP="00E156C9">
                  <w:pPr>
                    <w:ind w:firstLine="540"/>
                    <w:jc w:val="center"/>
                  </w:pPr>
                </w:p>
                <w:p w14:paraId="605E31BB" w14:textId="77777777"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14:paraId="605E31BC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14:paraId="605E31BD" w14:textId="77777777" w:rsidR="001048DF" w:rsidRPr="00532651" w:rsidRDefault="001048DF" w:rsidP="00E156C9">
                  <w:pPr>
                    <w:ind w:firstLine="540"/>
                    <w:jc w:val="center"/>
                  </w:pPr>
                </w:p>
                <w:p w14:paraId="605E31BE" w14:textId="77777777"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14:paraId="605E31BF" w14:textId="77777777"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14:paraId="605E31C0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14:paraId="605E31C1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14:paraId="605E31C2" w14:textId="77777777" w:rsidR="001048DF" w:rsidRPr="00532651" w:rsidRDefault="001048DF" w:rsidP="00E156C9">
                  <w:pPr>
                    <w:ind w:firstLine="539"/>
                    <w:jc w:val="both"/>
                  </w:pPr>
                </w:p>
                <w:p w14:paraId="605E31C3" w14:textId="77777777"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14:paraId="605E31C4" w14:textId="77777777" w:rsidR="001048DF" w:rsidRPr="00532651" w:rsidRDefault="001048DF" w:rsidP="00E156C9">
                  <w:pPr>
                    <w:jc w:val="both"/>
                  </w:pPr>
                  <w:r w:rsidRPr="00532651">
                    <w:lastRenderedPageBreak/>
                    <w:t>Арендодатель:</w:t>
                  </w:r>
                </w:p>
                <w:p w14:paraId="605E31C5" w14:textId="77777777" w:rsidR="001048DF" w:rsidRPr="00532651" w:rsidRDefault="001048DF" w:rsidP="00E156C9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14:paraId="605E31C6" w14:textId="77777777" w:rsidR="001048DF" w:rsidRPr="00532651" w:rsidRDefault="001048DF" w:rsidP="00E156C9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14:paraId="605E31C7" w14:textId="77777777" w:rsidR="001048DF" w:rsidRPr="00532651" w:rsidRDefault="001048DF" w:rsidP="00E156C9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14:paraId="605E31C8" w14:textId="77777777" w:rsidR="001048DF" w:rsidRPr="00532651" w:rsidRDefault="001048DF" w:rsidP="00E156C9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14:paraId="605E31C9" w14:textId="77777777" w:rsidR="001048DF" w:rsidRPr="00532651" w:rsidRDefault="001048DF" w:rsidP="00E156C9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14:paraId="605E31CA" w14:textId="77777777" w:rsidR="001048DF" w:rsidRPr="00532651" w:rsidRDefault="001048DF" w:rsidP="00E156C9">
                  <w:pPr>
                    <w:jc w:val="center"/>
                  </w:pPr>
                </w:p>
              </w:tc>
            </w:tr>
          </w:tbl>
          <w:p w14:paraId="605E31CC" w14:textId="77777777" w:rsidR="001048DF" w:rsidRPr="00532651" w:rsidRDefault="001048DF" w:rsidP="00E156C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14:paraId="605E31CD" w14:textId="77777777" w:rsidR="001048DF" w:rsidRPr="00532651" w:rsidRDefault="001048DF" w:rsidP="00E156C9">
            <w:pPr>
              <w:ind w:firstLine="540"/>
              <w:jc w:val="center"/>
            </w:pPr>
          </w:p>
          <w:p w14:paraId="605E31CE" w14:textId="77777777" w:rsidR="001048DF" w:rsidRPr="00532651" w:rsidRDefault="001048DF" w:rsidP="00E156C9">
            <w:pPr>
              <w:ind w:firstLine="540"/>
              <w:jc w:val="center"/>
            </w:pPr>
          </w:p>
          <w:p w14:paraId="605E31CF" w14:textId="77777777" w:rsidR="001048DF" w:rsidRPr="00532651" w:rsidRDefault="001048DF" w:rsidP="00E156C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1048DF" w:rsidRPr="00532651" w14:paraId="605E31D5" w14:textId="77777777" w:rsidTr="00E156C9">
              <w:trPr>
                <w:trHeight w:val="728"/>
              </w:trPr>
              <w:tc>
                <w:tcPr>
                  <w:tcW w:w="6282" w:type="dxa"/>
                </w:tcPr>
                <w:p w14:paraId="605E31D0" w14:textId="77777777" w:rsidR="001048DF" w:rsidRPr="00532651" w:rsidRDefault="001048DF" w:rsidP="00E156C9">
                  <w:r w:rsidRPr="00532651">
                    <w:t xml:space="preserve">    Арендодатель:</w:t>
                  </w:r>
                </w:p>
                <w:p w14:paraId="605E31D1" w14:textId="77777777" w:rsidR="001048DF" w:rsidRPr="00532651" w:rsidRDefault="001048DF" w:rsidP="00E156C9"/>
                <w:p w14:paraId="605E31D2" w14:textId="77777777" w:rsidR="001048DF" w:rsidRPr="00532651" w:rsidRDefault="001048DF" w:rsidP="00E156C9"/>
              </w:tc>
              <w:tc>
                <w:tcPr>
                  <w:tcW w:w="4786" w:type="dxa"/>
                </w:tcPr>
                <w:p w14:paraId="605E31D3" w14:textId="77777777" w:rsidR="001048DF" w:rsidRPr="00532651" w:rsidRDefault="001048DF" w:rsidP="00E156C9">
                  <w:r w:rsidRPr="00532651">
                    <w:t xml:space="preserve">              Арендатор:</w:t>
                  </w:r>
                </w:p>
                <w:p w14:paraId="605E31D4" w14:textId="77777777" w:rsidR="001048DF" w:rsidRPr="00532651" w:rsidRDefault="001048DF" w:rsidP="00E156C9"/>
              </w:tc>
            </w:tr>
          </w:tbl>
          <w:p w14:paraId="605E31D6" w14:textId="77777777" w:rsidR="001048DF" w:rsidRPr="00532651" w:rsidRDefault="001048DF" w:rsidP="00E156C9">
            <w:r w:rsidRPr="00532651">
              <w:t>Приложение:</w:t>
            </w:r>
          </w:p>
          <w:p w14:paraId="605E31D7" w14:textId="77777777" w:rsidR="001048DF" w:rsidRPr="00532651" w:rsidRDefault="001048DF" w:rsidP="00E156C9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14:paraId="605E31D8" w14:textId="77777777"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14:paraId="605E31D9" w14:textId="77777777"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14:paraId="605E31DA" w14:textId="77777777" w:rsidR="001048DF" w:rsidRPr="008E12A9" w:rsidRDefault="001048DF" w:rsidP="00E156C9">
            <w:pPr>
              <w:jc w:val="center"/>
            </w:pPr>
          </w:p>
        </w:tc>
      </w:tr>
    </w:tbl>
    <w:p w14:paraId="605E31DC" w14:textId="77777777" w:rsidR="001048DF" w:rsidRDefault="001048DF" w:rsidP="001048DF">
      <w:pPr>
        <w:sectPr w:rsidR="001048DF" w:rsidSect="00EE20AD">
          <w:headerReference w:type="default" r:id="rId18"/>
          <w:pgSz w:w="11906" w:h="16838"/>
          <w:pgMar w:top="454" w:right="424" w:bottom="737" w:left="1276" w:header="720" w:footer="720" w:gutter="0"/>
          <w:cols w:space="708"/>
          <w:titlePg/>
          <w:docGrid w:linePitch="360"/>
        </w:sectPr>
      </w:pPr>
    </w:p>
    <w:p w14:paraId="605E31DD" w14:textId="77777777"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14:paraId="605E31DE" w14:textId="77777777"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14:paraId="605E31DF" w14:textId="77777777"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14:paraId="605E31E0" w14:textId="77777777" w:rsidR="00A54FF8" w:rsidRDefault="00A54FF8" w:rsidP="00BF5E62">
      <w:pPr>
        <w:jc w:val="center"/>
      </w:pPr>
    </w:p>
    <w:p w14:paraId="605E31E1" w14:textId="77777777" w:rsidR="00614569" w:rsidRDefault="00873546" w:rsidP="00BF5E62">
      <w:pPr>
        <w:jc w:val="center"/>
      </w:pPr>
      <w:r>
        <w:t>Кадастровый паспорт земельного участка</w:t>
      </w:r>
    </w:p>
    <w:p w14:paraId="605E31E2" w14:textId="77777777" w:rsidR="00594C69" w:rsidRDefault="00594C69" w:rsidP="00BF5E62">
      <w:pPr>
        <w:jc w:val="center"/>
      </w:pPr>
    </w:p>
    <w:p w14:paraId="605E31E3" w14:textId="77777777" w:rsidR="00C04B90" w:rsidRDefault="00DD02EF" w:rsidP="00BF5E6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05E322E" wp14:editId="605E322F">
            <wp:extent cx="5845720" cy="8267519"/>
            <wp:effectExtent l="0" t="0" r="3175" b="635"/>
            <wp:docPr id="5" name="Рисунок 5" descr="C:\Users\Nesterina\AppData\Local\Microsoft\Windows\Temporary Internet Files\Content.Word\doc2017120510405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sterina\AppData\Local\Microsoft\Windows\Temporary Internet Files\Content.Word\doc20171205104057_00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309" cy="826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E31E4" w14:textId="77777777" w:rsidR="009954C1" w:rsidRDefault="00DD02EF" w:rsidP="00BF5E62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605E3230" wp14:editId="605E3231">
            <wp:extent cx="6299835" cy="8909767"/>
            <wp:effectExtent l="0" t="0" r="5715" b="5715"/>
            <wp:docPr id="6" name="Рисунок 6" descr="C:\Users\Nesterina\AppData\Local\Microsoft\Windows\Temporary Internet Files\Content.Word\doc20171205104057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sterina\AppData\Local\Microsoft\Windows\Temporary Internet Files\Content.Word\doc20171205104057_00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E31E5" w14:textId="77777777" w:rsidR="00594C69" w:rsidRDefault="00594C69" w:rsidP="00BF5E62">
      <w:pPr>
        <w:jc w:val="center"/>
      </w:pPr>
    </w:p>
    <w:p w14:paraId="605E31E6" w14:textId="77777777" w:rsidR="00594C69" w:rsidRDefault="00594C69" w:rsidP="00BF5E62">
      <w:pPr>
        <w:jc w:val="center"/>
      </w:pPr>
    </w:p>
    <w:p w14:paraId="605E31E7" w14:textId="77777777"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14:paraId="605E31E8" w14:textId="77777777" w:rsidR="00212032" w:rsidRPr="00E6701F" w:rsidRDefault="00212032" w:rsidP="00212032">
      <w:pPr>
        <w:jc w:val="center"/>
        <w:rPr>
          <w:bCs/>
        </w:rPr>
      </w:pPr>
    </w:p>
    <w:p w14:paraId="605E31E9" w14:textId="77777777"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14:paraId="605E31EA" w14:textId="77777777"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14:paraId="605E31EF" w14:textId="77777777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31EB" w14:textId="77777777"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31EC" w14:textId="77777777"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31ED" w14:textId="77777777"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31EE" w14:textId="77777777"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14:paraId="605E31F4" w14:textId="77777777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31F0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31F1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31F2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31F3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14:paraId="605E31F9" w14:textId="77777777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31F5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31F6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31F7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31F8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14:paraId="605E31FE" w14:textId="77777777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31FA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31FB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31FC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31FD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14:paraId="605E31FF" w14:textId="77777777" w:rsidR="00212032" w:rsidRPr="00E6701F" w:rsidRDefault="00212032" w:rsidP="00212032">
      <w:pPr>
        <w:ind w:firstLine="300"/>
        <w:jc w:val="both"/>
      </w:pPr>
    </w:p>
    <w:p w14:paraId="605E3200" w14:textId="77777777"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14:paraId="605E3201" w14:textId="77777777"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14:paraId="605E3202" w14:textId="77777777"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14:paraId="605E3203" w14:textId="77777777" w:rsidR="00212032" w:rsidRPr="00E6701F" w:rsidRDefault="00212032" w:rsidP="00212032">
      <w:pPr>
        <w:jc w:val="center"/>
      </w:pPr>
    </w:p>
    <w:p w14:paraId="605E3204" w14:textId="77777777"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14:paraId="605E3208" w14:textId="77777777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E3205" w14:textId="77777777"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E3206" w14:textId="77777777"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E3207" w14:textId="77777777"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14:paraId="605E320E" w14:textId="77777777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5E3209" w14:textId="77777777" w:rsidR="00212032" w:rsidRPr="00E6701F" w:rsidRDefault="00212032" w:rsidP="00FE07C0">
            <w:pPr>
              <w:spacing w:line="276" w:lineRule="auto"/>
            </w:pPr>
            <w:r w:rsidRPr="00E6701F">
              <w:t>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E320A" w14:textId="77777777" w:rsidR="00212032" w:rsidRDefault="00212032" w:rsidP="00FE07C0">
            <w:pPr>
              <w:spacing w:after="240" w:line="276" w:lineRule="auto"/>
            </w:pPr>
          </w:p>
          <w:p w14:paraId="605E320B" w14:textId="77777777" w:rsidR="00917CC7" w:rsidRPr="00E6701F" w:rsidRDefault="00917CC7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5E320C" w14:textId="77777777"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14:paraId="605E320D" w14:textId="77777777"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14:paraId="605E320F" w14:textId="77777777"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14:paraId="605E3210" w14:textId="77777777"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14:paraId="605E3211" w14:textId="77777777"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14:paraId="605E3212" w14:textId="77777777"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14:paraId="605E3213" w14:textId="77777777"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14:paraId="605E3214" w14:textId="77777777"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14:paraId="605E3215" w14:textId="77777777"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14:paraId="605E3218" w14:textId="77777777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E3216" w14:textId="77777777"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E3217" w14:textId="77777777" w:rsidR="00212032" w:rsidRPr="00E6701F" w:rsidRDefault="00212032" w:rsidP="00FE07C0">
            <w:pPr>
              <w:jc w:val="right"/>
            </w:pPr>
          </w:p>
        </w:tc>
      </w:tr>
    </w:tbl>
    <w:p w14:paraId="605E3219" w14:textId="77777777" w:rsidR="00212032" w:rsidRPr="00E6701F" w:rsidRDefault="00212032" w:rsidP="00212032">
      <w:pPr>
        <w:spacing w:after="240"/>
      </w:pPr>
      <w:r w:rsidRPr="00E6701F">
        <w:br/>
      </w:r>
    </w:p>
    <w:p w14:paraId="605E321A" w14:textId="77777777"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>с категорией земель - земли населенных пунктов, с кадастровым номером _________, находящийся по адресу (имеющий адресные ориентиры): ___________________________</w:t>
      </w:r>
      <w:r w:rsidR="004671B5">
        <w:t xml:space="preserve">_____________ (далее - Участок) </w:t>
      </w:r>
      <w:r w:rsidRPr="00E6701F">
        <w:t xml:space="preserve">для использования в целях ___________________________. </w:t>
      </w:r>
    </w:p>
    <w:p w14:paraId="605E321B" w14:textId="77777777" w:rsidR="00212032" w:rsidRPr="00E6701F" w:rsidRDefault="00212032" w:rsidP="00212032">
      <w:pPr>
        <w:ind w:firstLine="851"/>
      </w:pPr>
    </w:p>
    <w:p w14:paraId="605E321C" w14:textId="77777777" w:rsidR="00212032" w:rsidRPr="00E6701F" w:rsidRDefault="00212032" w:rsidP="00212032">
      <w:pPr>
        <w:ind w:firstLine="851"/>
      </w:pPr>
    </w:p>
    <w:p w14:paraId="605E321D" w14:textId="77777777"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14:paraId="605E321E" w14:textId="77777777" w:rsidR="00212032" w:rsidRPr="00E6701F" w:rsidRDefault="00212032" w:rsidP="00212032">
      <w:pPr>
        <w:ind w:firstLine="851"/>
        <w:jc w:val="both"/>
      </w:pPr>
    </w:p>
    <w:p w14:paraId="605E321F" w14:textId="77777777"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14:paraId="605E3220" w14:textId="77777777"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14:paraId="605E3223" w14:textId="77777777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E3221" w14:textId="77777777"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5E3222" w14:textId="77777777"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14:paraId="605E3226" w14:textId="77777777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E3224" w14:textId="77777777"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E3225" w14:textId="77777777" w:rsidR="00212032" w:rsidRPr="00E6701F" w:rsidRDefault="00212032" w:rsidP="00FE07C0"/>
        </w:tc>
      </w:tr>
      <w:tr w:rsidR="00212032" w:rsidRPr="00E6701F" w14:paraId="605E3229" w14:textId="77777777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E3227" w14:textId="77777777"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5E3228" w14:textId="77777777"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14:paraId="605E322A" w14:textId="77777777" w:rsidR="00212032" w:rsidRDefault="00212032" w:rsidP="00212032">
      <w:pPr>
        <w:tabs>
          <w:tab w:val="left" w:pos="567"/>
        </w:tabs>
        <w:spacing w:line="276" w:lineRule="auto"/>
        <w:ind w:left="4820"/>
      </w:pPr>
    </w:p>
    <w:p w14:paraId="605E322B" w14:textId="77777777"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E3234" w14:textId="77777777" w:rsidR="0056104E" w:rsidRDefault="0056104E" w:rsidP="00D92637">
      <w:r>
        <w:separator/>
      </w:r>
    </w:p>
  </w:endnote>
  <w:endnote w:type="continuationSeparator" w:id="0">
    <w:p w14:paraId="605E3235" w14:textId="77777777"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E3232" w14:textId="77777777" w:rsidR="0056104E" w:rsidRDefault="0056104E" w:rsidP="00D92637">
      <w:r>
        <w:separator/>
      </w:r>
    </w:p>
  </w:footnote>
  <w:footnote w:type="continuationSeparator" w:id="0">
    <w:p w14:paraId="605E3233" w14:textId="77777777"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14:paraId="605E3236" w14:textId="77777777"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578">
          <w:rPr>
            <w:noProof/>
          </w:rPr>
          <w:t>3</w:t>
        </w:r>
        <w:r>
          <w:fldChar w:fldCharType="end"/>
        </w:r>
      </w:p>
    </w:sdtContent>
  </w:sdt>
  <w:p w14:paraId="605E3237" w14:textId="77777777"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186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288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AF"/>
    <w:rsid w:val="000F7DD3"/>
    <w:rsid w:val="00100C0A"/>
    <w:rsid w:val="00101586"/>
    <w:rsid w:val="0010239C"/>
    <w:rsid w:val="001025E8"/>
    <w:rsid w:val="00102756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19C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2B8"/>
    <w:rsid w:val="001B29CE"/>
    <w:rsid w:val="001B3110"/>
    <w:rsid w:val="001B352F"/>
    <w:rsid w:val="001B364B"/>
    <w:rsid w:val="001B4253"/>
    <w:rsid w:val="001B5873"/>
    <w:rsid w:val="001B5D17"/>
    <w:rsid w:val="001B6E06"/>
    <w:rsid w:val="001C0B98"/>
    <w:rsid w:val="001C1B03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0A2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960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1B5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1DD5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094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2C00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08FC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192F"/>
    <w:rsid w:val="00592B4B"/>
    <w:rsid w:val="00593B01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01D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145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5AF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8C5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6D7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4C1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1A7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EC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2D4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AAA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578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4B90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1FEF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5F80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B649F"/>
    <w:rsid w:val="00DB65B5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2EF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6CE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5E3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" TargetMode="External"/><Relationship Id="rId17" Type="http://schemas.openxmlformats.org/officeDocument/2006/relationships/hyperlink" Target="consultantplus://offline/ref=FC8B49D8A3EB16E199E0251EA2E0CEA52D5AEFE1A1DEDE411D8B36E616V7ME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admkrsk.ru/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421A-1934-45BF-9D17-7138A00F6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91E0D-6094-4939-AE37-5ECF7947F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EDA76-CD85-46BD-9D23-680BFA3CF6E2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5122136-6FF5-4F55-B5BC-BE5091EF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5112</Words>
  <Characters>29142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8</cp:revision>
  <cp:lastPrinted>2017-12-05T05:35:00Z</cp:lastPrinted>
  <dcterms:created xsi:type="dcterms:W3CDTF">2017-12-05T02:20:00Z</dcterms:created>
  <dcterms:modified xsi:type="dcterms:W3CDTF">2017-12-15T08:53:00Z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