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612F4" w:rsidRPr="009B4994" w:rsidRDefault="00471BE3" w:rsidP="007260C6">
      <w:pPr>
        <w:jc w:val="center"/>
        <w:rPr>
          <w:sz w:val="28"/>
          <w:szCs w:val="28"/>
        </w:rPr>
      </w:pPr>
      <w:r w:rsidRPr="00471BE3">
        <w:rPr>
          <w:sz w:val="28"/>
          <w:szCs w:val="28"/>
        </w:rPr>
        <w:t>г. Красноярск, Советский район, ул. Пограничников, 24:50:0400413:214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D07B58" w:rsidRPr="009B4994" w:rsidRDefault="007260C6" w:rsidP="00237421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1D0A3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742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</w:t>
            </w:r>
            <w:r w:rsidR="009E6FD4" w:rsidRPr="009B4994">
              <w:rPr>
                <w:sz w:val="28"/>
                <w:szCs w:val="28"/>
              </w:rPr>
              <w:t>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471BE3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471BE3" w:rsidRPr="00471BE3">
        <w:rPr>
          <w:sz w:val="28"/>
          <w:szCs w:val="28"/>
        </w:rPr>
        <w:t>Право на заключение договора аренды земельного участка с кадастровым номером 24:50:0400413:214, расположенного по адресу (местоположения): г. Красноярск, Советский район, ул. Пограничников, предназначенного для размещения объекта: склады. Общая площадь предполагаемого к строительству земельного участка составляет 1000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D612F4">
        <w:rPr>
          <w:sz w:val="28"/>
          <w:szCs w:val="28"/>
        </w:rPr>
        <w:t>9</w:t>
      </w:r>
      <w:r w:rsidR="007260C6" w:rsidRPr="0066052C">
        <w:rPr>
          <w:sz w:val="28"/>
          <w:szCs w:val="28"/>
        </w:rPr>
        <w:t xml:space="preserve"> от </w:t>
      </w:r>
      <w:r w:rsidR="00D612F4">
        <w:rPr>
          <w:sz w:val="28"/>
          <w:szCs w:val="28"/>
        </w:rPr>
        <w:t>04.07</w:t>
      </w:r>
      <w:r w:rsidR="009E6FD4" w:rsidRPr="0066052C">
        <w:rPr>
          <w:sz w:val="28"/>
          <w:szCs w:val="28"/>
        </w:rPr>
        <w:t>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37421" w:rsidRPr="009B4994" w:rsidTr="00F20A81">
        <w:tc>
          <w:tcPr>
            <w:tcW w:w="3404" w:type="pct"/>
          </w:tcPr>
          <w:p w:rsidR="00237421" w:rsidRPr="009B4994" w:rsidRDefault="00237421" w:rsidP="00C577FF">
            <w:pPr>
              <w:jc w:val="both"/>
              <w:rPr>
                <w:sz w:val="28"/>
                <w:szCs w:val="28"/>
              </w:rPr>
            </w:pPr>
            <w:r w:rsidRPr="00AF23C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37421" w:rsidRPr="009B4994" w:rsidRDefault="00237421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Ринат Русланович</w:t>
            </w:r>
          </w:p>
        </w:tc>
      </w:tr>
      <w:tr w:rsidR="00237421" w:rsidRPr="009B4994" w:rsidTr="00F20A81">
        <w:tc>
          <w:tcPr>
            <w:tcW w:w="3404" w:type="pct"/>
          </w:tcPr>
          <w:p w:rsidR="00237421" w:rsidRPr="009B4994" w:rsidRDefault="00237421" w:rsidP="00C577FF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37421" w:rsidRPr="009B4994" w:rsidRDefault="00237421" w:rsidP="00C577FF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37421" w:rsidRPr="009B4994" w:rsidTr="00F20A81">
        <w:tc>
          <w:tcPr>
            <w:tcW w:w="3404" w:type="pct"/>
          </w:tcPr>
          <w:p w:rsidR="00237421" w:rsidRPr="009B4994" w:rsidRDefault="00237421" w:rsidP="00C577FF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37421" w:rsidRPr="009B4994" w:rsidRDefault="00237421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Алешечкина Анна </w:t>
            </w:r>
            <w:r w:rsidRPr="009B4994">
              <w:rPr>
                <w:sz w:val="28"/>
                <w:szCs w:val="28"/>
              </w:rPr>
              <w:t>Петровна</w:t>
            </w:r>
          </w:p>
          <w:p w:rsidR="00237421" w:rsidRDefault="00237421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Ирина Ивановна</w:t>
            </w:r>
          </w:p>
          <w:p w:rsidR="00237421" w:rsidRPr="00C46870" w:rsidRDefault="00237421" w:rsidP="00C577FF">
            <w:pPr>
              <w:rPr>
                <w:strike/>
                <w:sz w:val="16"/>
                <w:szCs w:val="16"/>
              </w:rPr>
            </w:pPr>
          </w:p>
        </w:tc>
      </w:tr>
    </w:tbl>
    <w:p w:rsidR="0047558E" w:rsidRPr="009B4994" w:rsidRDefault="007260C6" w:rsidP="00FA2869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  <w:proofErr w:type="gramStart"/>
      <w:r w:rsidR="00513D88"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513D88" w:rsidRPr="009B4994">
        <w:rPr>
          <w:sz w:val="28"/>
          <w:szCs w:val="28"/>
        </w:rPr>
        <w:t xml:space="preserve"> </w:t>
      </w:r>
      <w:r w:rsidR="00FA2869">
        <w:rPr>
          <w:sz w:val="28"/>
          <w:szCs w:val="28"/>
        </w:rPr>
        <w:t>06.08</w:t>
      </w:r>
      <w:r w:rsidR="009E6FD4" w:rsidRPr="009B4994">
        <w:rPr>
          <w:sz w:val="28"/>
          <w:szCs w:val="28"/>
        </w:rPr>
        <w:t>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="00327BA9">
        <w:rPr>
          <w:sz w:val="28"/>
          <w:szCs w:val="28"/>
        </w:rPr>
        <w:t xml:space="preserve">поступила 1 (одна) заявка, зарегистрированная </w:t>
      </w:r>
      <w:r w:rsidR="00237421">
        <w:rPr>
          <w:sz w:val="28"/>
          <w:szCs w:val="28"/>
        </w:rPr>
        <w:t xml:space="preserve"> в Журнале регистрации заявок на аукцион по продаже  права аренды земельного участка</w:t>
      </w:r>
      <w:r w:rsidR="008E0319">
        <w:rPr>
          <w:sz w:val="28"/>
          <w:szCs w:val="28"/>
        </w:rPr>
        <w:t xml:space="preserve"> </w:t>
      </w:r>
      <w:r w:rsidR="00237421">
        <w:rPr>
          <w:sz w:val="28"/>
          <w:szCs w:val="28"/>
        </w:rPr>
        <w:t xml:space="preserve"> </w:t>
      </w:r>
      <w:r w:rsidR="00327BA9">
        <w:rPr>
          <w:sz w:val="28"/>
          <w:szCs w:val="28"/>
        </w:rPr>
        <w:t xml:space="preserve"> 30.07.2018 в 12:20, которая 31.07.2018 была отозвана.</w:t>
      </w:r>
    </w:p>
    <w:p w:rsidR="0047558E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  <w:bookmarkStart w:id="0" w:name="_GoBack"/>
      <w:bookmarkEnd w:id="0"/>
    </w:p>
    <w:p w:rsidR="007260C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33" w:type="pct"/>
        <w:tblLook w:val="01E0" w:firstRow="1" w:lastRow="1" w:firstColumn="1" w:lastColumn="1" w:noHBand="0" w:noVBand="0"/>
      </w:tblPr>
      <w:tblGrid>
        <w:gridCol w:w="6147"/>
        <w:gridCol w:w="25"/>
        <w:gridCol w:w="5829"/>
        <w:gridCol w:w="43"/>
        <w:gridCol w:w="3356"/>
        <w:gridCol w:w="53"/>
      </w:tblGrid>
      <w:tr w:rsidR="003C50DC" w:rsidRPr="00236CD4" w:rsidTr="00C46870">
        <w:trPr>
          <w:gridAfter w:val="1"/>
          <w:wAfter w:w="16" w:type="pct"/>
          <w:trHeight w:val="543"/>
        </w:trPr>
        <w:tc>
          <w:tcPr>
            <w:tcW w:w="1989" w:type="pct"/>
          </w:tcPr>
          <w:p w:rsidR="003C50DC" w:rsidRDefault="003C50DC" w:rsidP="00C577FF">
            <w:pPr>
              <w:jc w:val="both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 xml:space="preserve">Председатель комиссии:                                                                                                           </w:t>
            </w:r>
          </w:p>
          <w:p w:rsidR="003C50DC" w:rsidRPr="00236CD4" w:rsidRDefault="003C50DC" w:rsidP="00C577FF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894" w:type="pct"/>
            <w:gridSpan w:val="2"/>
          </w:tcPr>
          <w:p w:rsidR="003C50DC" w:rsidRDefault="003C50DC" w:rsidP="00C577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C50DC" w:rsidRPr="00236CD4" w:rsidRDefault="003C50DC" w:rsidP="00C577FF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100" w:type="pct"/>
            <w:gridSpan w:val="2"/>
          </w:tcPr>
          <w:p w:rsidR="003C50DC" w:rsidRPr="00236CD4" w:rsidRDefault="003C50DC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Р.Р. Шадрин </w:t>
            </w:r>
          </w:p>
        </w:tc>
      </w:tr>
      <w:tr w:rsidR="006A46F9" w:rsidRPr="009B4994" w:rsidTr="00C46870">
        <w:trPr>
          <w:trHeight w:val="526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  <w:gridSpan w:val="2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C46870">
        <w:trPr>
          <w:trHeight w:val="526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  <w:gridSpan w:val="2"/>
          </w:tcPr>
          <w:p w:rsidR="006A46F9" w:rsidRPr="009B4994" w:rsidRDefault="001D0A33" w:rsidP="00F2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Алешечкина</w:t>
            </w:r>
          </w:p>
        </w:tc>
      </w:tr>
      <w:tr w:rsidR="001F0F73" w:rsidRPr="009B4994" w:rsidTr="00C46870">
        <w:trPr>
          <w:trHeight w:val="526"/>
        </w:trPr>
        <w:tc>
          <w:tcPr>
            <w:tcW w:w="1997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  <w:gridSpan w:val="2"/>
          </w:tcPr>
          <w:p w:rsidR="00EF42BD" w:rsidRPr="009B4994" w:rsidRDefault="001D0A33" w:rsidP="009B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Серебрякова</w:t>
            </w:r>
          </w:p>
        </w:tc>
      </w:tr>
    </w:tbl>
    <w:p w:rsidR="006A46F9" w:rsidRPr="00515DBE" w:rsidRDefault="006A46F9" w:rsidP="00C46870">
      <w:pPr>
        <w:rPr>
          <w:sz w:val="28"/>
          <w:szCs w:val="28"/>
        </w:rPr>
      </w:pPr>
    </w:p>
    <w:sectPr w:rsidR="006A46F9" w:rsidRPr="00515DBE" w:rsidSect="00C46870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687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21EC3"/>
    <w:rsid w:val="00134E35"/>
    <w:rsid w:val="00147A5E"/>
    <w:rsid w:val="00154972"/>
    <w:rsid w:val="0018599C"/>
    <w:rsid w:val="001B1AC2"/>
    <w:rsid w:val="001B2788"/>
    <w:rsid w:val="001B3AF8"/>
    <w:rsid w:val="001C4947"/>
    <w:rsid w:val="001D0A33"/>
    <w:rsid w:val="001D1DBF"/>
    <w:rsid w:val="001D5D94"/>
    <w:rsid w:val="001F0F73"/>
    <w:rsid w:val="001F4B7C"/>
    <w:rsid w:val="001F53A2"/>
    <w:rsid w:val="002124BC"/>
    <w:rsid w:val="00237421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27BA9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50DC"/>
    <w:rsid w:val="003C7305"/>
    <w:rsid w:val="003D3EB6"/>
    <w:rsid w:val="003D6BB2"/>
    <w:rsid w:val="00414CA4"/>
    <w:rsid w:val="004471D7"/>
    <w:rsid w:val="00465009"/>
    <w:rsid w:val="00471BE3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4B0"/>
    <w:rsid w:val="008A4659"/>
    <w:rsid w:val="008C2455"/>
    <w:rsid w:val="008C6661"/>
    <w:rsid w:val="008E0319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6057E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E1FCA"/>
    <w:rsid w:val="00BF6AFE"/>
    <w:rsid w:val="00BF76DD"/>
    <w:rsid w:val="00C207BB"/>
    <w:rsid w:val="00C46870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2F4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A2869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824EC2-8786-42C1-9548-FAFB27862FDB}"/>
</file>

<file path=customXml/itemProps2.xml><?xml version="1.0" encoding="utf-8"?>
<ds:datastoreItem xmlns:ds="http://schemas.openxmlformats.org/officeDocument/2006/customXml" ds:itemID="{D0D2B017-0FD3-44A3-ACD5-3664E17F163C}"/>
</file>

<file path=customXml/itemProps3.xml><?xml version="1.0" encoding="utf-8"?>
<ds:datastoreItem xmlns:ds="http://schemas.openxmlformats.org/officeDocument/2006/customXml" ds:itemID="{DFEA7021-0E18-4956-815E-1F7355BC6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2058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Мингазова Кристина Рамильевна</cp:lastModifiedBy>
  <cp:revision>8</cp:revision>
  <cp:lastPrinted>2018-08-07T05:51:00Z</cp:lastPrinted>
  <dcterms:created xsi:type="dcterms:W3CDTF">2018-08-07T05:51:00Z</dcterms:created>
  <dcterms:modified xsi:type="dcterms:W3CDTF">2018-08-09T03:03:00Z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