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8" w:rsidRDefault="009541C8" w:rsidP="00E224F0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управления 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политики 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организационной работы 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Красноярска </w:t>
      </w:r>
    </w:p>
    <w:p w:rsidR="009541C8" w:rsidRPr="009541C8" w:rsidRDefault="009541C8" w:rsidP="009541C8">
      <w:pPr>
        <w:pBdr>
          <w:bottom w:val="single" w:sz="4" w:space="1" w:color="auto"/>
        </w:pBd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Мугако</w:t>
      </w:r>
      <w:proofErr w:type="spellEnd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41C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 в дательном падеже)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541C8" w:rsidRPr="009541C8" w:rsidRDefault="009541C8" w:rsidP="009541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41C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кандидата в родительном падеже без предлога)</w:t>
      </w:r>
    </w:p>
    <w:p w:rsidR="009541C8" w:rsidRPr="009541C8" w:rsidRDefault="009541C8" w:rsidP="00E224F0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4F0" w:rsidRPr="009541C8" w:rsidRDefault="00E224F0" w:rsidP="00E224F0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493"/>
      </w:tblGrid>
      <w:tr w:rsidR="00E224F0" w:rsidRPr="009541C8" w:rsidTr="00406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F0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Почтовый адрес </w:t>
            </w:r>
          </w:p>
          <w:p w:rsid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1C8" w:rsidRP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0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1C8" w:rsidRP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4F0" w:rsidRPr="009541C8" w:rsidTr="00406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0" w:rsidRPr="009541C8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</w:t>
            </w:r>
          </w:p>
          <w:p w:rsidR="00E224F0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отправления уведомлений</w:t>
            </w:r>
          </w:p>
          <w:p w:rsidR="009541C8" w:rsidRP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0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1C8" w:rsidRPr="009541C8" w:rsidRDefault="009541C8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4F0" w:rsidRPr="009541C8" w:rsidTr="00406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F0" w:rsidRPr="009541C8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0" w:rsidRDefault="00E224F0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16C" w:rsidRPr="009541C8" w:rsidRDefault="0040616C" w:rsidP="004F0320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24F0" w:rsidRPr="009541C8" w:rsidRDefault="00E224F0" w:rsidP="00E2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4F0" w:rsidRPr="009541C8" w:rsidRDefault="00E224F0" w:rsidP="00E2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24F0" w:rsidRPr="009541C8" w:rsidRDefault="00E224F0" w:rsidP="00E2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4F0" w:rsidRPr="009541C8" w:rsidRDefault="00E224F0" w:rsidP="00E224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мою кандидатуру в резерв кадров администрации города Красноярска на целевую должность муниципальной службы ____________________________________________________________</w:t>
      </w:r>
      <w:r w:rsid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02.03.2007 № 25-ФЗ «О муниципальной службе в Российской Федерации» ознакомле</w:t>
      </w:r>
      <w:proofErr w:type="gramStart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 моему поступлению на муниципал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службу, установленных статьей 13 Федерального закона от 02.03.2007 № 25-ФЗ «О муниципальной службе в Российской Федерации», не имеется.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ограничениями и запретами, установленными законодательством Российской Федерации о муниципальной службе для поступления на мун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службу и ее прохождения ознакомле</w:t>
      </w:r>
      <w:proofErr w:type="gramStart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обязуюсь соблюдать.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обязанностями, установленными статьями 9–12 Федерального закона от 25.12.2008 № 273-ФЗ «О противодействии коррупции», ознакомле</w:t>
      </w:r>
      <w:proofErr w:type="gramStart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обязуясь выполнять.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проверку достоверности представленных сведений, обр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ботку моих персональных данных в соответствии со статьей 9             Фед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27.07.2006 № 152-ФЗ «О персональных данных» по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тверждаю. </w:t>
      </w:r>
    </w:p>
    <w:p w:rsidR="00E224F0" w:rsidRPr="009541C8" w:rsidRDefault="00E224F0" w:rsidP="00E2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смены персональных данных обязуюсь предоставить соотве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ствующую информацию в течение 14 календарных дней. </w:t>
      </w:r>
    </w:p>
    <w:p w:rsidR="00E224F0" w:rsidRPr="009541C8" w:rsidRDefault="00E224F0" w:rsidP="00E2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4F0" w:rsidRPr="009541C8" w:rsidRDefault="00E224F0" w:rsidP="00E2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C8">
        <w:rPr>
          <w:rFonts w:ascii="Times New Roman" w:hAnsi="Times New Roman" w:cs="Times New Roman"/>
          <w:sz w:val="28"/>
          <w:szCs w:val="28"/>
        </w:rPr>
        <w:t xml:space="preserve">Приложения: документы на ___ </w:t>
      </w:r>
      <w:proofErr w:type="gramStart"/>
      <w:r w:rsidRPr="009541C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541C8">
        <w:rPr>
          <w:rFonts w:ascii="Times New Roman" w:hAnsi="Times New Roman" w:cs="Times New Roman"/>
          <w:sz w:val="28"/>
          <w:szCs w:val="28"/>
        </w:rPr>
        <w:t>.</w:t>
      </w:r>
    </w:p>
    <w:p w:rsidR="00E224F0" w:rsidRPr="009541C8" w:rsidRDefault="00E224F0" w:rsidP="00E224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2694"/>
        <w:gridCol w:w="850"/>
        <w:gridCol w:w="3084"/>
      </w:tblGrid>
      <w:tr w:rsidR="00E224F0" w:rsidTr="004F0320">
        <w:tc>
          <w:tcPr>
            <w:tcW w:w="2235" w:type="dxa"/>
            <w:tcBorders>
              <w:bottom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224F0" w:rsidTr="004F0320">
        <w:tc>
          <w:tcPr>
            <w:tcW w:w="2235" w:type="dxa"/>
            <w:tcBorders>
              <w:top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08" w:type="dxa"/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E224F0" w:rsidRDefault="00E224F0" w:rsidP="004F0320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224F0" w:rsidRDefault="00E224F0" w:rsidP="004F0320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84DD7" w:rsidRDefault="00C84DD7"/>
    <w:sectPr w:rsidR="00C84DD7" w:rsidSect="004061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7D"/>
    <w:rsid w:val="0040616C"/>
    <w:rsid w:val="0050502E"/>
    <w:rsid w:val="009541C8"/>
    <w:rsid w:val="009B7303"/>
    <w:rsid w:val="00C84DD7"/>
    <w:rsid w:val="00E224F0"/>
    <w:rsid w:val="00F7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2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22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2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22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BC2D6838299C488F3B3B1B9ADDF01B" ma:contentTypeVersion="1" ma:contentTypeDescription="Создание документа." ma:contentTypeScope="" ma:versionID="171ffd086d97ae959490a277b09001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2077D8-2DC6-43A4-B3B4-CD966916E3CC}"/>
</file>

<file path=customXml/itemProps2.xml><?xml version="1.0" encoding="utf-8"?>
<ds:datastoreItem xmlns:ds="http://schemas.openxmlformats.org/officeDocument/2006/customXml" ds:itemID="{162DD6C9-3535-405E-AE64-93B0E42C1808}"/>
</file>

<file path=customXml/itemProps3.xml><?xml version="1.0" encoding="utf-8"?>
<ds:datastoreItem xmlns:ds="http://schemas.openxmlformats.org/officeDocument/2006/customXml" ds:itemID="{084C56D4-4309-49F5-B99A-AAE7527DA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Сергеевна</dc:creator>
  <cp:lastModifiedBy>Протасова Оксана Сергеевна</cp:lastModifiedBy>
  <cp:revision>6</cp:revision>
  <cp:lastPrinted>2022-05-25T07:20:00Z</cp:lastPrinted>
  <dcterms:created xsi:type="dcterms:W3CDTF">2022-05-18T04:22:00Z</dcterms:created>
  <dcterms:modified xsi:type="dcterms:W3CDTF">2022-05-25T07:20:00Z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0x01010034BC2D6838299C488F3B3B1B9ADDF01B</vt:lpwstr>
  </property>
</Properties>
</file>