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211D7" w14:paraId="56117D5B" w14:textId="77777777" w:rsidTr="000211D7">
        <w:tc>
          <w:tcPr>
            <w:tcW w:w="7835" w:type="dxa"/>
          </w:tcPr>
          <w:p w14:paraId="194354EC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836" w:type="dxa"/>
          </w:tcPr>
          <w:p w14:paraId="471D9CB4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7802EF56" w14:textId="17EC6D9B" w:rsidR="000211D7" w:rsidRDefault="000211D7" w:rsidP="000211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Вакансии для трудоустройства инвалидов в МП г.</w:t>
      </w:r>
      <w:r w:rsidR="00D7496B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Красноярска «КПАТП-7»</w:t>
      </w:r>
    </w:p>
    <w:p w14:paraId="23A4A9EF" w14:textId="77777777" w:rsidR="000211D7" w:rsidRDefault="000211D7" w:rsidP="000211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6020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1277"/>
        <w:gridCol w:w="1134"/>
        <w:gridCol w:w="1701"/>
        <w:gridCol w:w="1418"/>
        <w:gridCol w:w="1559"/>
        <w:gridCol w:w="709"/>
        <w:gridCol w:w="708"/>
        <w:gridCol w:w="1560"/>
        <w:gridCol w:w="1417"/>
        <w:gridCol w:w="1701"/>
        <w:gridCol w:w="1549"/>
      </w:tblGrid>
      <w:tr w:rsidR="000211D7" w14:paraId="77E08770" w14:textId="77777777" w:rsidTr="00D7496B"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7FAAE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bookmarkStart w:id="1" w:name="Par602"/>
            <w:bookmarkEnd w:id="1"/>
            <w:r>
              <w:rPr>
                <w:rFonts w:eastAsia="Times New Roman"/>
                <w:sz w:val="18"/>
                <w:szCs w:val="18"/>
                <w:lang w:eastAsia="ru-RU"/>
              </w:rPr>
              <w:t>Наименование профессии (специальности) должности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8E2A4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B8A1D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Необходимое количество работников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E60E3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27C2F3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Заработная плата (доход)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EBFFD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C83357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64FB2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Дополнительные пожелания к кандидатуре работника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C3742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Предоставление дополнительных социальных гарантий работнику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09F6B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Прием по результатам конкурса на замещение вакансии</w:t>
            </w:r>
          </w:p>
        </w:tc>
      </w:tr>
      <w:tr w:rsidR="000211D7" w14:paraId="57AC046F" w14:textId="77777777" w:rsidTr="00D7496B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D409" w14:textId="77777777" w:rsidR="000211D7" w:rsidRDefault="000211D7">
            <w:pPr>
              <w:spacing w:after="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6350" w14:textId="77777777" w:rsidR="000211D7" w:rsidRDefault="000211D7">
            <w:pPr>
              <w:spacing w:after="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F29E" w14:textId="77777777" w:rsidR="000211D7" w:rsidRDefault="000211D7">
            <w:pPr>
              <w:spacing w:after="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694B" w14:textId="77777777" w:rsidR="000211D7" w:rsidRDefault="000211D7">
            <w:pPr>
              <w:spacing w:after="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508A" w14:textId="77777777" w:rsidR="000211D7" w:rsidRDefault="000211D7">
            <w:pPr>
              <w:spacing w:after="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BA65C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9E44C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начало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81F62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окон-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чание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E278" w14:textId="77777777" w:rsidR="000211D7" w:rsidRDefault="000211D7">
            <w:pPr>
              <w:spacing w:after="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F6B3" w14:textId="77777777" w:rsidR="000211D7" w:rsidRDefault="000211D7">
            <w:pPr>
              <w:spacing w:after="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1A74" w14:textId="77777777" w:rsidR="000211D7" w:rsidRDefault="000211D7">
            <w:pPr>
              <w:spacing w:after="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9D6B" w14:textId="77777777" w:rsidR="000211D7" w:rsidRDefault="000211D7">
            <w:pPr>
              <w:spacing w:after="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211D7" w14:paraId="3E461522" w14:textId="77777777" w:rsidTr="00D7496B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30C1C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47CB1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06924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E77EC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B7DA9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0AFF0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A4143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66E39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F541B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A49A6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86E32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86EFA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</w:tr>
      <w:tr w:rsidR="000211D7" w14:paraId="2DA69C15" w14:textId="77777777" w:rsidTr="00D7496B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462D6" w14:textId="64B95CD2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08EE0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5E6C4" w14:textId="241FA362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2BA4E" w14:textId="0EFB4CE2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Постоянная, основная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218A7" w14:textId="11F07B83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20000-22000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216D1" w14:textId="4E27A27F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Работа по графику сменности 2\2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249FD" w14:textId="6191B54E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D1E45" w14:textId="2DE56301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EE8C0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образование не ниже среднего профессионального</w:t>
            </w:r>
          </w:p>
          <w:p w14:paraId="1E63E39F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C54F13A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1B71ECE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68DCD" w14:textId="09457BF6" w:rsidR="000211D7" w:rsidRPr="000211D7" w:rsidRDefault="00021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ответственность,  порядочность, спокойный уравновешенный характер, отсутствие увольнений за виновные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AF8DF" w14:textId="77777777" w:rsidR="000211D7" w:rsidRDefault="000211D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гарантии и компенсации предусмотренные </w:t>
            </w:r>
            <w:proofErr w:type="gramStart"/>
            <w:r>
              <w:rPr>
                <w:sz w:val="18"/>
                <w:szCs w:val="18"/>
              </w:rPr>
              <w:t>трудовым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законода-тельством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8A3F2F" w14:textId="77777777" w:rsidR="000211D7" w:rsidRDefault="00021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собеседование </w:t>
            </w:r>
          </w:p>
        </w:tc>
      </w:tr>
    </w:tbl>
    <w:p w14:paraId="11C97D76" w14:textId="62EBB1AE" w:rsidR="00236C5D" w:rsidRDefault="003620C7"/>
    <w:p w14:paraId="070C5002" w14:textId="7E661080" w:rsidR="00D7496B" w:rsidRDefault="00D7496B"/>
    <w:p w14:paraId="2C93EC0C" w14:textId="4E15084E" w:rsidR="00D7496B" w:rsidRPr="00D7496B" w:rsidRDefault="00D7496B">
      <w:pPr>
        <w:rPr>
          <w:sz w:val="24"/>
          <w:szCs w:val="24"/>
        </w:rPr>
      </w:pPr>
      <w:r w:rsidRPr="00D7496B">
        <w:rPr>
          <w:sz w:val="24"/>
          <w:szCs w:val="24"/>
        </w:rPr>
        <w:t xml:space="preserve">Исп. Е.А. Терентьева </w:t>
      </w:r>
      <w:r>
        <w:rPr>
          <w:sz w:val="24"/>
          <w:szCs w:val="24"/>
        </w:rPr>
        <w:t xml:space="preserve"> тел. </w:t>
      </w:r>
      <w:r w:rsidRPr="00D7496B">
        <w:rPr>
          <w:sz w:val="24"/>
          <w:szCs w:val="24"/>
        </w:rPr>
        <w:t>2373932</w:t>
      </w:r>
    </w:p>
    <w:sectPr w:rsidR="00D7496B" w:rsidRPr="00D7496B" w:rsidSect="000211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EB"/>
    <w:rsid w:val="000211D7"/>
    <w:rsid w:val="001A1B84"/>
    <w:rsid w:val="003620C7"/>
    <w:rsid w:val="004C6295"/>
    <w:rsid w:val="00D7496B"/>
    <w:rsid w:val="00D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8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D7"/>
    <w:pPr>
      <w:spacing w:line="25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D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D7"/>
    <w:pPr>
      <w:spacing w:line="25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D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54331A84AC1E47A476103EA761D364" ma:contentTypeVersion="0" ma:contentTypeDescription="Создание документа." ma:contentTypeScope="" ma:versionID="e2bfe3ddd522bf12e142a4441c5152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859C7-0F69-4C8B-B248-3843ECB5160B}"/>
</file>

<file path=customXml/itemProps2.xml><?xml version="1.0" encoding="utf-8"?>
<ds:datastoreItem xmlns:ds="http://schemas.openxmlformats.org/officeDocument/2006/customXml" ds:itemID="{828A632E-1003-49BA-8F88-727BC576F16F}"/>
</file>

<file path=customXml/itemProps3.xml><?xml version="1.0" encoding="utf-8"?>
<ds:datastoreItem xmlns:ds="http://schemas.openxmlformats.org/officeDocument/2006/customXml" ds:itemID="{367ABC59-F8DB-4764-A700-3F759D8A5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Елена Анатольевна</dc:creator>
  <cp:lastModifiedBy>Глинская Лилия Алексеевна</cp:lastModifiedBy>
  <cp:revision>2</cp:revision>
  <dcterms:created xsi:type="dcterms:W3CDTF">2019-08-09T04:01:00Z</dcterms:created>
  <dcterms:modified xsi:type="dcterms:W3CDTF">2019-08-09T04:01:00Z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0x010100F454331A84AC1E47A476103EA761D364</vt:lpwstr>
  </property>
</Properties>
</file>