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D" w:rsidRDefault="00C2705D" w:rsidP="00266A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A8C" w:rsidRDefault="00C82AE3" w:rsidP="00266A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F84B6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266A8C" w:rsidRPr="00E025C6" w:rsidRDefault="002F02E6" w:rsidP="006D58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B65">
        <w:rPr>
          <w:rFonts w:ascii="Times New Roman" w:hAnsi="Times New Roman" w:cs="Times New Roman"/>
          <w:sz w:val="28"/>
          <w:szCs w:val="28"/>
        </w:rPr>
        <w:t>б отмене</w:t>
      </w:r>
      <w:r w:rsidR="006D582F" w:rsidRPr="00C36A3C">
        <w:rPr>
          <w:rFonts w:ascii="Times New Roman" w:hAnsi="Times New Roman" w:cs="Times New Roman"/>
          <w:sz w:val="28"/>
          <w:szCs w:val="28"/>
        </w:rPr>
        <w:t xml:space="preserve"> </w:t>
      </w:r>
      <w:r w:rsidR="00266A8C" w:rsidRPr="00E025C6">
        <w:rPr>
          <w:rFonts w:ascii="Times New Roman" w:hAnsi="Times New Roman" w:cs="Times New Roman"/>
          <w:sz w:val="28"/>
          <w:szCs w:val="28"/>
        </w:rPr>
        <w:t>проведени</w:t>
      </w:r>
      <w:r w:rsidR="00F84B65">
        <w:rPr>
          <w:rFonts w:ascii="Times New Roman" w:hAnsi="Times New Roman" w:cs="Times New Roman"/>
          <w:sz w:val="28"/>
          <w:szCs w:val="28"/>
        </w:rPr>
        <w:t>я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B50CDA" w:rsidRPr="00B50CDA">
        <w:rPr>
          <w:rFonts w:ascii="Times New Roman" w:hAnsi="Times New Roman" w:cs="Times New Roman"/>
          <w:sz w:val="28"/>
          <w:szCs w:val="28"/>
        </w:rPr>
        <w:t>по выбору оператора (уполномоченной организации) по реализации безналичной электронной системы оплаты проезда в городском автомобильном транспорте (кроме такси) и городском наземном  электрическом транспорте общего пользования с помощью электронных носителей в городе Красноярске</w:t>
      </w:r>
    </w:p>
    <w:p w:rsidR="00266A8C" w:rsidRPr="00E025C6" w:rsidRDefault="00266A8C" w:rsidP="00266A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A8C" w:rsidRPr="00C36A3C" w:rsidRDefault="002F02E6" w:rsidP="0026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25C6">
        <w:rPr>
          <w:rFonts w:ascii="Times New Roman" w:hAnsi="Times New Roman" w:cs="Times New Roman"/>
          <w:sz w:val="28"/>
          <w:szCs w:val="28"/>
        </w:rPr>
        <w:t xml:space="preserve">епартамент транспорта 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266A8C" w:rsidRPr="00E025C6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конкурса)</w:t>
      </w:r>
      <w:r w:rsidR="00266A8C" w:rsidRPr="00E025C6">
        <w:rPr>
          <w:rFonts w:ascii="Times New Roman" w:hAnsi="Times New Roman" w:cs="Times New Roman"/>
          <w:sz w:val="28"/>
          <w:szCs w:val="28"/>
        </w:rPr>
        <w:t>, расположенный по адрес</w:t>
      </w:r>
      <w:r w:rsidR="00364004">
        <w:rPr>
          <w:rFonts w:ascii="Times New Roman" w:hAnsi="Times New Roman" w:cs="Times New Roman"/>
          <w:sz w:val="28"/>
          <w:szCs w:val="28"/>
        </w:rPr>
        <w:t>у: 660049, г. Красноярск, ул. Карла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Маркса, 93, кабинет 419, тел. </w:t>
      </w:r>
      <w:r w:rsidR="00170640">
        <w:rPr>
          <w:rFonts w:ascii="Times New Roman" w:hAnsi="Times New Roman" w:cs="Times New Roman"/>
          <w:sz w:val="28"/>
          <w:szCs w:val="28"/>
        </w:rPr>
        <w:t>к</w:t>
      </w:r>
      <w:r w:rsidR="00C36A3C">
        <w:rPr>
          <w:rFonts w:ascii="Times New Roman" w:hAnsi="Times New Roman" w:cs="Times New Roman"/>
          <w:sz w:val="28"/>
          <w:szCs w:val="28"/>
        </w:rPr>
        <w:t>онтактный  228-20-88,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 </w:t>
      </w:r>
      <w:r w:rsidR="00C36A3C">
        <w:rPr>
          <w:rFonts w:ascii="Times New Roman" w:hAnsi="Times New Roman" w:cs="Times New Roman"/>
          <w:sz w:val="28"/>
          <w:szCs w:val="28"/>
        </w:rPr>
        <w:t>а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5" w:history="1"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</w:t>
        </w:r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66A8C" w:rsidRPr="00E025C6">
        <w:rPr>
          <w:rFonts w:ascii="Times New Roman" w:hAnsi="Times New Roman" w:cs="Times New Roman"/>
          <w:sz w:val="28"/>
          <w:szCs w:val="28"/>
        </w:rPr>
        <w:t xml:space="preserve"> </w:t>
      </w:r>
      <w:r w:rsidR="00364004">
        <w:rPr>
          <w:rFonts w:ascii="Times New Roman" w:hAnsi="Times New Roman" w:cs="Times New Roman"/>
          <w:sz w:val="28"/>
          <w:szCs w:val="28"/>
        </w:rPr>
        <w:t>о</w:t>
      </w:r>
      <w:r w:rsidR="00266A8C" w:rsidRPr="00E025C6"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 города в информационно-телекоммуникационной сети «Интернет» </w:t>
      </w:r>
      <w:hyperlink r:id="rId6" w:history="1">
        <w:r w:rsidR="00266A8C" w:rsidRPr="00E025C6">
          <w:rPr>
            <w:rStyle w:val="a3"/>
            <w:rFonts w:ascii="Times New Roman" w:hAnsi="Times New Roman" w:cs="Times New Roman"/>
            <w:sz w:val="28"/>
            <w:szCs w:val="28"/>
          </w:rPr>
          <w:t>www.admkrsk.ru</w:t>
        </w:r>
      </w:hyperlink>
      <w:r w:rsidR="00C36A3C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36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="00C36A3C">
        <w:rPr>
          <w:rFonts w:ascii="Times New Roman" w:hAnsi="Times New Roman" w:cs="Times New Roman"/>
          <w:sz w:val="28"/>
          <w:szCs w:val="28"/>
        </w:rPr>
        <w:t xml:space="preserve"> </w:t>
      </w:r>
      <w:r w:rsidR="00C36A3C" w:rsidRPr="00C36A3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6A3C" w:rsidRPr="00C36A3C">
        <w:rPr>
          <w:rFonts w:ascii="Times New Roman" w:hAnsi="Times New Roman" w:cs="Times New Roman"/>
          <w:sz w:val="28"/>
          <w:szCs w:val="28"/>
        </w:rPr>
        <w:t xml:space="preserve"> открытого конкурса по выбору оператора (уполномоченной организации) по реализации безналичной электронной системы оплаты проезда в городском автомобильном транспорте (кроме такси) и городском наземном  электрическом транспорте общего пользования с помощью электронных носителей в городе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(далее открытый конкурс)</w:t>
      </w:r>
      <w:r w:rsidR="00C36A3C">
        <w:rPr>
          <w:rFonts w:ascii="Times New Roman" w:hAnsi="Times New Roman" w:cs="Times New Roman"/>
          <w:sz w:val="28"/>
          <w:szCs w:val="28"/>
        </w:rPr>
        <w:t>, опубликованно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36A3C">
        <w:rPr>
          <w:rFonts w:ascii="Times New Roman" w:hAnsi="Times New Roman" w:cs="Times New Roman"/>
          <w:sz w:val="28"/>
          <w:szCs w:val="28"/>
        </w:rPr>
        <w:t xml:space="preserve"> в газете «Городские новости</w:t>
      </w:r>
      <w:r w:rsidR="00C36A3C" w:rsidRPr="00C36A3C">
        <w:rPr>
          <w:rFonts w:ascii="Times New Roman" w:hAnsi="Times New Roman" w:cs="Times New Roman"/>
          <w:sz w:val="28"/>
          <w:szCs w:val="28"/>
        </w:rPr>
        <w:t>» № 127(3891)</w:t>
      </w:r>
      <w:r>
        <w:rPr>
          <w:rFonts w:ascii="Times New Roman" w:hAnsi="Times New Roman" w:cs="Times New Roman"/>
          <w:sz w:val="28"/>
          <w:szCs w:val="28"/>
        </w:rPr>
        <w:t>, с учетом внесенных изменений в порядок проведения открытого конкурса согласно распоряжения администрации города от 08.11.2019 № 2-тр «О внесении изменений в распоряжение администрации города от 29.10.2019 № 1-тр», опубликованного в газете «Городские новости» № 137(3901).</w:t>
      </w: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0E6C49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E6C49" w:rsidRPr="00E025C6" w:rsidRDefault="000E6C49" w:rsidP="000E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Годованюк</w:t>
      </w:r>
    </w:p>
    <w:p w:rsidR="00266A8C" w:rsidRDefault="00266A8C" w:rsidP="00266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8C" w:rsidRDefault="00266A8C" w:rsidP="00266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66A8C" w:rsidSect="000E6C49">
      <w:pgSz w:w="11906" w:h="16838"/>
      <w:pgMar w:top="1247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D"/>
    <w:rsid w:val="00062253"/>
    <w:rsid w:val="00065255"/>
    <w:rsid w:val="000925D6"/>
    <w:rsid w:val="000A33C4"/>
    <w:rsid w:val="000E6C49"/>
    <w:rsid w:val="000F6E4A"/>
    <w:rsid w:val="00121044"/>
    <w:rsid w:val="00170640"/>
    <w:rsid w:val="002001A7"/>
    <w:rsid w:val="00247D58"/>
    <w:rsid w:val="00266A8C"/>
    <w:rsid w:val="002F02E6"/>
    <w:rsid w:val="0031205D"/>
    <w:rsid w:val="00364004"/>
    <w:rsid w:val="00376811"/>
    <w:rsid w:val="004E6A9E"/>
    <w:rsid w:val="00526DDE"/>
    <w:rsid w:val="00552BF0"/>
    <w:rsid w:val="005E3902"/>
    <w:rsid w:val="005F17F1"/>
    <w:rsid w:val="006401C6"/>
    <w:rsid w:val="00682ACE"/>
    <w:rsid w:val="006D582F"/>
    <w:rsid w:val="007232B8"/>
    <w:rsid w:val="007C5F09"/>
    <w:rsid w:val="00967119"/>
    <w:rsid w:val="009F224F"/>
    <w:rsid w:val="00AA6ED5"/>
    <w:rsid w:val="00B12689"/>
    <w:rsid w:val="00B35B26"/>
    <w:rsid w:val="00B50CDA"/>
    <w:rsid w:val="00B942A9"/>
    <w:rsid w:val="00BC37C2"/>
    <w:rsid w:val="00C2705D"/>
    <w:rsid w:val="00C36A3C"/>
    <w:rsid w:val="00C82AE3"/>
    <w:rsid w:val="00C914B6"/>
    <w:rsid w:val="00CC0D65"/>
    <w:rsid w:val="00E5648A"/>
    <w:rsid w:val="00E91A4B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66A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66A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rans@admkrsk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5CEEF-C919-4DA1-BDDF-F94BD58236C1}"/>
</file>

<file path=customXml/itemProps2.xml><?xml version="1.0" encoding="utf-8"?>
<ds:datastoreItem xmlns:ds="http://schemas.openxmlformats.org/officeDocument/2006/customXml" ds:itemID="{E91E424B-22BB-433A-8E35-9360BF1A6086}"/>
</file>

<file path=customXml/itemProps3.xml><?xml version="1.0" encoding="utf-8"?>
<ds:datastoreItem xmlns:ds="http://schemas.openxmlformats.org/officeDocument/2006/customXml" ds:itemID="{8C98C1C7-A72A-4DE0-98D3-2E0884EB3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Лилия Алексеевна</dc:creator>
  <cp:lastModifiedBy>Медведев Александр Александрович</cp:lastModifiedBy>
  <cp:revision>2</cp:revision>
  <cp:lastPrinted>2019-11-15T09:47:00Z</cp:lastPrinted>
  <dcterms:created xsi:type="dcterms:W3CDTF">2019-11-19T02:36:00Z</dcterms:created>
  <dcterms:modified xsi:type="dcterms:W3CDTF">2019-11-19T02:36:00Z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0x010100F454331A84AC1E47A476103EA761D364</vt:lpwstr>
  </property>
</Properties>
</file>