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F11" w:rsidRPr="001100C4" w:rsidRDefault="00AE5F11" w:rsidP="00AE5F11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b/>
          <w:color w:val="000000" w:themeColor="text1"/>
          <w:sz w:val="24"/>
          <w:szCs w:val="24"/>
          <w:lang w:eastAsia="ru-RU"/>
        </w:rPr>
      </w:pPr>
      <w:bookmarkStart w:id="0" w:name="_GoBack"/>
      <w:r w:rsidRPr="001100C4">
        <w:rPr>
          <w:rFonts w:ascii="Roboto" w:eastAsia="Times New Roman" w:hAnsi="Roboto" w:cs="Times New Roman"/>
          <w:b/>
          <w:color w:val="000000" w:themeColor="text1"/>
          <w:sz w:val="24"/>
          <w:szCs w:val="24"/>
          <w:lang w:eastAsia="ru-RU"/>
        </w:rPr>
        <w:t> </w:t>
      </w:r>
      <w:r w:rsidR="00641F94" w:rsidRPr="001100C4">
        <w:rPr>
          <w:rFonts w:ascii="Roboto" w:eastAsia="Times New Roman" w:hAnsi="Roboto" w:cs="Times New Roman"/>
          <w:b/>
          <w:color w:val="000000" w:themeColor="text1"/>
          <w:sz w:val="24"/>
          <w:szCs w:val="24"/>
          <w:lang w:eastAsia="ru-RU"/>
        </w:rPr>
        <w:t>График</w:t>
      </w:r>
      <w:r w:rsidR="00564663" w:rsidRPr="001100C4">
        <w:rPr>
          <w:rFonts w:ascii="Roboto" w:eastAsia="Times New Roman" w:hAnsi="Roboto" w:cs="Times New Roman"/>
          <w:b/>
          <w:color w:val="000000" w:themeColor="text1"/>
          <w:sz w:val="24"/>
          <w:szCs w:val="24"/>
          <w:lang w:eastAsia="ru-RU"/>
        </w:rPr>
        <w:t xml:space="preserve"> раб</w:t>
      </w:r>
      <w:r w:rsidR="00641F94" w:rsidRPr="001100C4">
        <w:rPr>
          <w:rFonts w:ascii="Roboto" w:eastAsia="Times New Roman" w:hAnsi="Roboto" w:cs="Times New Roman"/>
          <w:b/>
          <w:color w:val="000000" w:themeColor="text1"/>
          <w:sz w:val="24"/>
          <w:szCs w:val="24"/>
          <w:lang w:eastAsia="ru-RU"/>
        </w:rPr>
        <w:t>о</w:t>
      </w:r>
      <w:r w:rsidR="001100C4" w:rsidRPr="001100C4">
        <w:rPr>
          <w:rFonts w:ascii="Roboto" w:eastAsia="Times New Roman" w:hAnsi="Roboto" w:cs="Times New Roman"/>
          <w:b/>
          <w:color w:val="000000" w:themeColor="text1"/>
          <w:sz w:val="24"/>
          <w:szCs w:val="24"/>
          <w:lang w:eastAsia="ru-RU"/>
        </w:rPr>
        <w:t>ты и адреса катков и лыжных баз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9"/>
        <w:gridCol w:w="1638"/>
        <w:gridCol w:w="1386"/>
        <w:gridCol w:w="3012"/>
      </w:tblGrid>
      <w:tr w:rsidR="00FB42C0" w:rsidRPr="00FB42C0" w:rsidTr="00ED157D">
        <w:tc>
          <w:tcPr>
            <w:tcW w:w="3349" w:type="dxa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hideMark/>
          </w:tcPr>
          <w:bookmarkEnd w:id="0"/>
          <w:p w:rsidR="00AE5F11" w:rsidRPr="00FB42C0" w:rsidRDefault="00AE5F11" w:rsidP="00AE5F11">
            <w:pPr>
              <w:spacing w:after="720" w:line="240" w:lineRule="auto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​</w:t>
            </w:r>
            <w:r w:rsidRPr="00FB42C0">
              <w:rPr>
                <w:rFonts w:ascii="Roboto" w:eastAsia="Times New Roman" w:hAnsi="Roboto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1638" w:type="dxa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hideMark/>
          </w:tcPr>
          <w:p w:rsidR="00AE5F11" w:rsidRPr="00FB42C0" w:rsidRDefault="00AE5F11" w:rsidP="00AE5F11">
            <w:pPr>
              <w:spacing w:after="720" w:line="240" w:lineRule="auto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Roboto" w:eastAsia="Times New Roman" w:hAnsi="Roboto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​Стоимость проката</w:t>
            </w:r>
          </w:p>
        </w:tc>
        <w:tc>
          <w:tcPr>
            <w:tcW w:w="1386" w:type="dxa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hideMark/>
          </w:tcPr>
          <w:p w:rsidR="00AE5F11" w:rsidRPr="00FB42C0" w:rsidRDefault="00AE5F11" w:rsidP="00AE5F11">
            <w:pPr>
              <w:spacing w:after="720" w:line="240" w:lineRule="auto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Roboto" w:eastAsia="Times New Roman" w:hAnsi="Roboto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​Входной тариф</w:t>
            </w:r>
          </w:p>
        </w:tc>
        <w:tc>
          <w:tcPr>
            <w:tcW w:w="3012" w:type="dxa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hideMark/>
          </w:tcPr>
          <w:p w:rsidR="00AE5F11" w:rsidRPr="00FB42C0" w:rsidRDefault="00AE5F11" w:rsidP="00AE5F11">
            <w:pPr>
              <w:spacing w:after="720" w:line="240" w:lineRule="auto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Roboto" w:eastAsia="Times New Roman" w:hAnsi="Roboto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​Телефон и график работы</w:t>
            </w:r>
          </w:p>
        </w:tc>
      </w:tr>
      <w:tr w:rsidR="00FB42C0" w:rsidRPr="00FB42C0" w:rsidTr="00ED157D">
        <w:tc>
          <w:tcPr>
            <w:tcW w:w="3349" w:type="dxa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</w:tcPr>
          <w:p w:rsidR="00C57CA4" w:rsidRPr="00FB42C0" w:rsidRDefault="00C57CA4" w:rsidP="00AE5F11">
            <w:pPr>
              <w:spacing w:after="720" w:line="240" w:lineRule="auto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Каток «Зима на Стрелке»</w:t>
            </w:r>
          </w:p>
          <w:p w:rsidR="00C57CA4" w:rsidRPr="00FB42C0" w:rsidRDefault="00C57CA4" w:rsidP="00AE5F11">
            <w:pPr>
              <w:spacing w:after="720" w:line="240" w:lineRule="auto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(площадь Мира)</w:t>
            </w:r>
          </w:p>
        </w:tc>
        <w:tc>
          <w:tcPr>
            <w:tcW w:w="1638" w:type="dxa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</w:tcPr>
          <w:p w:rsidR="00C57CA4" w:rsidRPr="00FB42C0" w:rsidRDefault="00C57CA4" w:rsidP="00ED60BE">
            <w:pPr>
              <w:spacing w:after="720" w:line="240" w:lineRule="auto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Roboto" w:eastAsia="Times New Roman" w:hAnsi="Roboto" w:cs="Times New Roman" w:hint="eastAsia"/>
                <w:color w:val="000000" w:themeColor="text1"/>
                <w:sz w:val="24"/>
                <w:szCs w:val="24"/>
                <w:lang w:eastAsia="ru-RU"/>
              </w:rPr>
              <w:t xml:space="preserve">200 рублей </w:t>
            </w: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FB42C0">
              <w:rPr>
                <w:rFonts w:ascii="Roboto" w:eastAsia="Times New Roman" w:hAnsi="Roboto" w:cs="Times New Roman" w:hint="eastAsia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 xml:space="preserve">дети </w:t>
            </w:r>
            <w:r w:rsidRPr="00FB42C0">
              <w:rPr>
                <w:rFonts w:ascii="Roboto" w:eastAsia="Times New Roman" w:hAnsi="Roboto" w:cs="Times New Roman" w:hint="eastAsia"/>
                <w:color w:val="000000" w:themeColor="text1"/>
                <w:sz w:val="24"/>
                <w:szCs w:val="24"/>
                <w:lang w:eastAsia="ru-RU"/>
              </w:rPr>
              <w:t xml:space="preserve">до </w:t>
            </w: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13 лет</w:t>
            </w:r>
          </w:p>
          <w:p w:rsidR="00C57CA4" w:rsidRPr="00FB42C0" w:rsidRDefault="00C57CA4" w:rsidP="00ED60BE">
            <w:pPr>
              <w:spacing w:after="720" w:line="240" w:lineRule="auto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250 рублей – взрослые с 14 лет</w:t>
            </w:r>
          </w:p>
        </w:tc>
        <w:tc>
          <w:tcPr>
            <w:tcW w:w="1386" w:type="dxa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</w:tcPr>
          <w:p w:rsidR="00C57CA4" w:rsidRPr="00FB42C0" w:rsidRDefault="00C57CA4" w:rsidP="00ED60BE">
            <w:pPr>
              <w:spacing w:after="720" w:line="240" w:lineRule="auto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Пн</w:t>
            </w:r>
            <w:proofErr w:type="spellEnd"/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-пт.: 250 рублей</w:t>
            </w:r>
          </w:p>
          <w:p w:rsidR="00C57CA4" w:rsidRPr="00FB42C0" w:rsidRDefault="00C57CA4" w:rsidP="00ED60BE">
            <w:pPr>
              <w:spacing w:after="720" w:line="240" w:lineRule="auto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B42C0">
              <w:rPr>
                <w:rFonts w:ascii="Roboto" w:eastAsia="Times New Roman" w:hAnsi="Roboto" w:cs="Times New Roman" w:hint="eastAsia"/>
                <w:color w:val="000000" w:themeColor="text1"/>
                <w:sz w:val="24"/>
                <w:szCs w:val="24"/>
                <w:lang w:eastAsia="ru-RU"/>
              </w:rPr>
              <w:t>С</w:t>
            </w: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  <w:proofErr w:type="spellEnd"/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-вс.: 400 рублей</w:t>
            </w:r>
          </w:p>
          <w:p w:rsidR="00C57CA4" w:rsidRPr="00FB42C0" w:rsidRDefault="00C57CA4" w:rsidP="00ED60BE">
            <w:pPr>
              <w:spacing w:after="720" w:line="240" w:lineRule="auto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Детям до 7 лет - бесплатно</w:t>
            </w:r>
          </w:p>
        </w:tc>
        <w:tc>
          <w:tcPr>
            <w:tcW w:w="3012" w:type="dxa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</w:tcPr>
          <w:p w:rsidR="00C57CA4" w:rsidRPr="00FB42C0" w:rsidRDefault="00C57CA4" w:rsidP="00AE5F11">
            <w:pPr>
              <w:spacing w:after="720" w:line="240" w:lineRule="auto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Пн</w:t>
            </w:r>
            <w:proofErr w:type="spellEnd"/>
            <w:r w:rsidRPr="00FB42C0">
              <w:rPr>
                <w:rFonts w:ascii="Roboto" w:eastAsia="Times New Roman" w:hAnsi="Roboto" w:cs="Times New Roman" w:hint="eastAsia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чт</w:t>
            </w:r>
            <w:r w:rsidRPr="00FB42C0">
              <w:rPr>
                <w:rFonts w:ascii="Roboto" w:eastAsia="Times New Roman" w:hAnsi="Roboto" w:cs="Times New Roman" w:hint="eastAsia"/>
                <w:color w:val="000000" w:themeColor="text1"/>
                <w:sz w:val="24"/>
                <w:szCs w:val="24"/>
                <w:lang w:eastAsia="ru-RU"/>
              </w:rPr>
              <w:t>.:</w:t>
            </w: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 xml:space="preserve"> 12.00-21.30</w:t>
            </w:r>
          </w:p>
          <w:p w:rsidR="00C57CA4" w:rsidRPr="00FB42C0" w:rsidRDefault="00C57CA4" w:rsidP="00AE5F11">
            <w:pPr>
              <w:spacing w:after="720" w:line="240" w:lineRule="auto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spellEnd"/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: 12.00-23.30</w:t>
            </w:r>
          </w:p>
          <w:p w:rsidR="00C57CA4" w:rsidRPr="00FB42C0" w:rsidRDefault="00C57CA4" w:rsidP="00AE5F11">
            <w:pPr>
              <w:spacing w:after="720" w:line="240" w:lineRule="auto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B42C0">
              <w:rPr>
                <w:rFonts w:ascii="Roboto" w:eastAsia="Times New Roman" w:hAnsi="Roboto" w:cs="Times New Roman" w:hint="eastAsia"/>
                <w:color w:val="000000" w:themeColor="text1"/>
                <w:sz w:val="24"/>
                <w:szCs w:val="24"/>
                <w:lang w:eastAsia="ru-RU"/>
              </w:rPr>
              <w:t>С</w:t>
            </w: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б-вс</w:t>
            </w:r>
            <w:proofErr w:type="spellEnd"/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 xml:space="preserve"> и праздничные дни: 10.00-22.00</w:t>
            </w:r>
          </w:p>
          <w:p w:rsidR="00C57CA4" w:rsidRPr="00FB42C0" w:rsidRDefault="00C57CA4" w:rsidP="00AE5F11">
            <w:pPr>
              <w:spacing w:after="720" w:line="240" w:lineRule="auto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Roboto" w:eastAsia="Times New Roman" w:hAnsi="Roboto" w:cs="Times New Roman" w:hint="eastAsia"/>
                <w:color w:val="000000" w:themeColor="text1"/>
                <w:sz w:val="24"/>
                <w:szCs w:val="24"/>
                <w:lang w:eastAsia="ru-RU"/>
              </w:rPr>
              <w:t>Т</w:t>
            </w: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ел.: 223-68-68</w:t>
            </w:r>
          </w:p>
        </w:tc>
      </w:tr>
      <w:tr w:rsidR="00FB42C0" w:rsidRPr="00FB42C0" w:rsidTr="00ED157D">
        <w:tc>
          <w:tcPr>
            <w:tcW w:w="3349" w:type="dxa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hideMark/>
          </w:tcPr>
          <w:p w:rsidR="00AE5F11" w:rsidRPr="00FB42C0" w:rsidRDefault="00AE5F11" w:rsidP="00AE5F11">
            <w:pPr>
              <w:spacing w:after="720" w:line="240" w:lineRule="auto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​​</w:t>
            </w:r>
            <w:r w:rsidRPr="00FB42C0">
              <w:rPr>
                <w:rFonts w:ascii="Roboto" w:eastAsia="Times New Roman" w:hAnsi="Roboto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«Центральный парк» </w:t>
            </w: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(ул. Карла Маркса, 151)</w:t>
            </w:r>
          </w:p>
        </w:tc>
        <w:tc>
          <w:tcPr>
            <w:tcW w:w="1638" w:type="dxa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hideMark/>
          </w:tcPr>
          <w:p w:rsidR="00AE5F11" w:rsidRPr="00FB42C0" w:rsidRDefault="00ED60BE" w:rsidP="00ED60BE">
            <w:pPr>
              <w:spacing w:after="720" w:line="240" w:lineRule="auto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250 рублей – взрослые; 150 рублей – дети до 7 лет (цена за прокат + выход на лед)</w:t>
            </w:r>
          </w:p>
        </w:tc>
        <w:tc>
          <w:tcPr>
            <w:tcW w:w="1386" w:type="dxa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hideMark/>
          </w:tcPr>
          <w:p w:rsidR="00AE5F11" w:rsidRPr="00FB42C0" w:rsidRDefault="00ED60BE" w:rsidP="00ED60BE">
            <w:pPr>
              <w:spacing w:after="720" w:line="240" w:lineRule="auto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  <w:r w:rsidR="00AE5F11"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 xml:space="preserve"> рублей</w:t>
            </w: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 xml:space="preserve"> (цена за выход на лед без проката коньков)</w:t>
            </w:r>
          </w:p>
        </w:tc>
        <w:tc>
          <w:tcPr>
            <w:tcW w:w="3012" w:type="dxa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hideMark/>
          </w:tcPr>
          <w:p w:rsidR="00AE5F11" w:rsidRPr="00FB42C0" w:rsidRDefault="00AE5F11" w:rsidP="00AE5F11">
            <w:pPr>
              <w:spacing w:after="720" w:line="240" w:lineRule="auto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тел.: ​221-46-70</w:t>
            </w:r>
          </w:p>
          <w:p w:rsidR="00ED60BE" w:rsidRPr="00FB42C0" w:rsidRDefault="00ED60BE" w:rsidP="00AE5F11">
            <w:pPr>
              <w:spacing w:after="720" w:line="240" w:lineRule="auto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Каток начнет работу после 15 декабря.</w:t>
            </w:r>
          </w:p>
          <w:p w:rsidR="00AE5F11" w:rsidRPr="00FB42C0" w:rsidRDefault="00AE5F11" w:rsidP="00ED60BE">
            <w:pPr>
              <w:spacing w:after="720" w:line="240" w:lineRule="auto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Ежедневно: 12:00 – 22:00</w:t>
            </w:r>
          </w:p>
        </w:tc>
      </w:tr>
      <w:tr w:rsidR="00FB42C0" w:rsidRPr="00FB42C0" w:rsidTr="00ED157D">
        <w:tc>
          <w:tcPr>
            <w:tcW w:w="3349" w:type="dxa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hideMark/>
          </w:tcPr>
          <w:p w:rsidR="00AE5F11" w:rsidRPr="00FB42C0" w:rsidRDefault="00AE5F11" w:rsidP="00AE5F11">
            <w:pPr>
              <w:spacing w:after="720" w:line="240" w:lineRule="auto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​</w:t>
            </w:r>
            <w:r w:rsidRPr="00FB42C0">
              <w:rPr>
                <w:rFonts w:ascii="Roboto" w:eastAsia="Times New Roman" w:hAnsi="Roboto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Стадион «Локомотив»</w:t>
            </w: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br/>
              <w:t>(ул. Ленина, 90)</w:t>
            </w:r>
          </w:p>
          <w:p w:rsidR="00AE5F11" w:rsidRPr="00FB42C0" w:rsidRDefault="00AE5F11" w:rsidP="00AE5F11">
            <w:pPr>
              <w:spacing w:after="720" w:line="240" w:lineRule="auto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8" w:type="dxa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hideMark/>
          </w:tcPr>
          <w:p w:rsidR="00AE5F11" w:rsidRPr="00FB42C0" w:rsidRDefault="00AE5F11" w:rsidP="00AE5F11">
            <w:pPr>
              <w:spacing w:after="720" w:line="240" w:lineRule="auto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​</w:t>
            </w:r>
          </w:p>
          <w:p w:rsidR="00AE5F11" w:rsidRPr="00FB42C0" w:rsidRDefault="00AE5F11" w:rsidP="00AE5F11">
            <w:pPr>
              <w:spacing w:after="720" w:line="240" w:lineRule="auto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hideMark/>
          </w:tcPr>
          <w:p w:rsidR="00AE5F11" w:rsidRPr="00FB42C0" w:rsidRDefault="00AE5F11" w:rsidP="00AE5F11">
            <w:pPr>
              <w:spacing w:after="720" w:line="240" w:lineRule="auto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​</w:t>
            </w:r>
          </w:p>
          <w:p w:rsidR="00AE5F11" w:rsidRPr="00FB42C0" w:rsidRDefault="00AE5F11" w:rsidP="00AE5F11">
            <w:pPr>
              <w:spacing w:after="720" w:line="240" w:lineRule="auto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12" w:type="dxa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hideMark/>
          </w:tcPr>
          <w:p w:rsidR="002637E6" w:rsidRPr="00FB42C0" w:rsidRDefault="00AE5F11" w:rsidP="00AE5F11">
            <w:pPr>
              <w:spacing w:after="720" w:line="240" w:lineRule="auto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​График работы будет известен в январе 2022 года</w:t>
            </w:r>
            <w:r w:rsidR="002637E6"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AE5F11" w:rsidRPr="00FB42C0" w:rsidRDefault="00AE5F11" w:rsidP="00AE5F11">
            <w:pPr>
              <w:spacing w:after="720" w:line="240" w:lineRule="auto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тел.: 205-09-53</w:t>
            </w:r>
          </w:p>
        </w:tc>
      </w:tr>
      <w:tr w:rsidR="00FB42C0" w:rsidRPr="00FB42C0" w:rsidTr="00ED157D">
        <w:tc>
          <w:tcPr>
            <w:tcW w:w="3349" w:type="dxa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</w:tcPr>
          <w:p w:rsidR="00E564DC" w:rsidRPr="00FB42C0" w:rsidRDefault="00E564DC" w:rsidP="00E564DC">
            <w:pPr>
              <w:spacing w:after="720" w:line="240" w:lineRule="auto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Roboto" w:eastAsia="Times New Roman" w:hAnsi="Roboto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«Центральный» стадион </w:t>
            </w: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br/>
              <w:t>(о. Отдыха, 15)</w:t>
            </w:r>
          </w:p>
        </w:tc>
        <w:tc>
          <w:tcPr>
            <w:tcW w:w="1638" w:type="dxa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</w:tcPr>
          <w:p w:rsidR="00E564DC" w:rsidRPr="00FB42C0" w:rsidRDefault="009465E8" w:rsidP="00AE5F11">
            <w:pPr>
              <w:spacing w:after="720" w:line="240" w:lineRule="auto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100 рублей</w:t>
            </w:r>
          </w:p>
        </w:tc>
        <w:tc>
          <w:tcPr>
            <w:tcW w:w="1386" w:type="dxa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</w:tcPr>
          <w:p w:rsidR="00E564DC" w:rsidRPr="00FB42C0" w:rsidRDefault="00E564DC" w:rsidP="00E564DC">
            <w:pPr>
              <w:spacing w:after="7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 рублей – взрослые;</w:t>
            </w:r>
          </w:p>
          <w:p w:rsidR="00E564DC" w:rsidRPr="00FB42C0" w:rsidRDefault="00E564DC" w:rsidP="00E564DC">
            <w:pPr>
              <w:spacing w:after="7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 рублей – дети</w:t>
            </w:r>
          </w:p>
          <w:p w:rsidR="00E564DC" w:rsidRPr="00FB42C0" w:rsidRDefault="00E564DC" w:rsidP="00E564DC">
            <w:pPr>
              <w:spacing w:after="7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Детям до 7 лет - бесплатно</w:t>
            </w:r>
          </w:p>
        </w:tc>
        <w:tc>
          <w:tcPr>
            <w:tcW w:w="3012" w:type="dxa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</w:tcPr>
          <w:p w:rsidR="00E564DC" w:rsidRPr="00FB42C0" w:rsidRDefault="00E564DC" w:rsidP="00E564DC">
            <w:pPr>
              <w:spacing w:after="72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2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Тел.: 263-09-40</w:t>
            </w:r>
          </w:p>
          <w:p w:rsidR="00E564DC" w:rsidRPr="00FB42C0" w:rsidRDefault="00E564DC" w:rsidP="00E564DC">
            <w:pPr>
              <w:spacing w:after="72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2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Вт-</w:t>
            </w:r>
            <w:proofErr w:type="spellStart"/>
            <w:r w:rsidRPr="00FB42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пт</w:t>
            </w:r>
            <w:proofErr w:type="spellEnd"/>
            <w:r w:rsidRPr="00FB42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16.00-22.00; </w:t>
            </w:r>
          </w:p>
          <w:p w:rsidR="00E564DC" w:rsidRPr="00FB42C0" w:rsidRDefault="00E564DC" w:rsidP="00E564DC">
            <w:pPr>
              <w:spacing w:after="72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42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Выходные: 12.00-22.00</w:t>
            </w:r>
          </w:p>
        </w:tc>
      </w:tr>
      <w:tr w:rsidR="00FB42C0" w:rsidRPr="00FB42C0" w:rsidTr="00ED157D">
        <w:tc>
          <w:tcPr>
            <w:tcW w:w="3349" w:type="dxa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hideMark/>
          </w:tcPr>
          <w:p w:rsidR="00AE5F11" w:rsidRPr="00FB42C0" w:rsidRDefault="00AE5F11" w:rsidP="00AE5F11">
            <w:pPr>
              <w:spacing w:after="0" w:line="240" w:lineRule="auto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Roboto" w:eastAsia="Times New Roman" w:hAnsi="Roboto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​​​​Стадион «Рассвет» </w:t>
            </w: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 xml:space="preserve">(ул. </w:t>
            </w:r>
            <w:proofErr w:type="gramStart"/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Высотная</w:t>
            </w:r>
            <w:proofErr w:type="gramEnd"/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, 2л, стр.1) </w:t>
            </w:r>
          </w:p>
          <w:p w:rsidR="00AE5F11" w:rsidRPr="00FB42C0" w:rsidRDefault="00AE5F11" w:rsidP="00AE5F11">
            <w:pPr>
              <w:spacing w:after="0" w:line="240" w:lineRule="auto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8" w:type="dxa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hideMark/>
          </w:tcPr>
          <w:p w:rsidR="00AE5F11" w:rsidRPr="00FB42C0" w:rsidRDefault="00AE5F11" w:rsidP="00AE5F11">
            <w:pPr>
              <w:spacing w:after="0" w:line="240" w:lineRule="auto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​120 рублей – взрослые; </w:t>
            </w: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br/>
              <w:t>100 рублей –​ дети </w:t>
            </w:r>
            <w:r w:rsidR="009465E8"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до 7 лет</w:t>
            </w:r>
          </w:p>
        </w:tc>
        <w:tc>
          <w:tcPr>
            <w:tcW w:w="1386" w:type="dxa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hideMark/>
          </w:tcPr>
          <w:p w:rsidR="00AE5F11" w:rsidRPr="00FB42C0" w:rsidRDefault="00AE5F11" w:rsidP="00AE5F11">
            <w:pPr>
              <w:spacing w:after="0" w:line="240" w:lineRule="auto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​взрослый - 70 рублей, </w:t>
            </w: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br/>
              <w:t>детский - 50 рублей</w:t>
            </w: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3012" w:type="dxa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hideMark/>
          </w:tcPr>
          <w:p w:rsidR="00AE5F11" w:rsidRPr="00FB42C0" w:rsidRDefault="00AE5F11" w:rsidP="00AE5F11">
            <w:pPr>
              <w:spacing w:after="0" w:line="240" w:lineRule="auto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​тел.: 218-10-13</w:t>
            </w:r>
          </w:p>
          <w:p w:rsidR="00AE5F11" w:rsidRPr="00FB42C0" w:rsidRDefault="00AE5F11" w:rsidP="009465E8">
            <w:pPr>
              <w:spacing w:after="0" w:line="240" w:lineRule="auto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465E8" w:rsidRPr="00FB42C0" w:rsidRDefault="009465E8" w:rsidP="009465E8">
            <w:pPr>
              <w:spacing w:after="0" w:line="240" w:lineRule="auto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Roboto" w:eastAsia="Times New Roman" w:hAnsi="Roboto" w:cs="Times New Roman" w:hint="eastAsia"/>
                <w:color w:val="000000" w:themeColor="text1"/>
                <w:sz w:val="24"/>
                <w:szCs w:val="24"/>
                <w:lang w:eastAsia="ru-RU"/>
              </w:rPr>
              <w:t>П</w:t>
            </w: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онедельник – выходной</w:t>
            </w:r>
          </w:p>
          <w:p w:rsidR="009465E8" w:rsidRPr="00FB42C0" w:rsidRDefault="009465E8" w:rsidP="009465E8">
            <w:pPr>
              <w:spacing w:after="0" w:line="240" w:lineRule="auto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Roboto" w:eastAsia="Times New Roman" w:hAnsi="Roboto" w:cs="Times New Roman" w:hint="eastAsia"/>
                <w:color w:val="000000" w:themeColor="text1"/>
                <w:sz w:val="24"/>
                <w:szCs w:val="24"/>
                <w:lang w:eastAsia="ru-RU"/>
              </w:rPr>
              <w:t>В</w:t>
            </w: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т-пт.: 16.00-22.00</w:t>
            </w:r>
          </w:p>
          <w:p w:rsidR="009465E8" w:rsidRPr="00FB42C0" w:rsidRDefault="009465E8" w:rsidP="009465E8">
            <w:pPr>
              <w:spacing w:after="0" w:line="240" w:lineRule="auto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Roboto" w:eastAsia="Times New Roman" w:hAnsi="Roboto" w:cs="Times New Roman" w:hint="eastAsia"/>
                <w:color w:val="000000" w:themeColor="text1"/>
                <w:sz w:val="24"/>
                <w:szCs w:val="24"/>
                <w:lang w:eastAsia="ru-RU"/>
              </w:rPr>
              <w:t>В</w:t>
            </w: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ыходные: 12.00-22.00</w:t>
            </w:r>
          </w:p>
        </w:tc>
      </w:tr>
      <w:tr w:rsidR="00FB42C0" w:rsidRPr="00FB42C0" w:rsidTr="00ED157D">
        <w:tc>
          <w:tcPr>
            <w:tcW w:w="3349" w:type="dxa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</w:tcPr>
          <w:p w:rsidR="009465E8" w:rsidRPr="00FB42C0" w:rsidRDefault="009465E8" w:rsidP="00AE5F11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Roboto" w:eastAsia="Times New Roman" w:hAnsi="Roboto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Спортивная крытая арена «Рассвет» </w:t>
            </w: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(рядом с ул. Высотная, 2л, стр.4) </w:t>
            </w:r>
          </w:p>
          <w:p w:rsidR="009465E8" w:rsidRPr="00FB42C0" w:rsidRDefault="009465E8" w:rsidP="00AE5F11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</w:tcPr>
          <w:p w:rsidR="009465E8" w:rsidRPr="00FB42C0" w:rsidRDefault="009465E8" w:rsidP="00AE5F11">
            <w:pPr>
              <w:spacing w:after="0" w:line="240" w:lineRule="auto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120 рублей – взрослые; </w:t>
            </w: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br/>
              <w:t>100 рублей –​ дети до 7 лет</w:t>
            </w:r>
          </w:p>
        </w:tc>
        <w:tc>
          <w:tcPr>
            <w:tcW w:w="1386" w:type="dxa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</w:tcPr>
          <w:p w:rsidR="009465E8" w:rsidRPr="00FB42C0" w:rsidRDefault="009465E8" w:rsidP="00AE5F11">
            <w:pPr>
              <w:spacing w:after="0" w:line="240" w:lineRule="auto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взрослый - 70 рублей, </w:t>
            </w: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br/>
              <w:t>детский - 50 рублей</w:t>
            </w:r>
          </w:p>
        </w:tc>
        <w:tc>
          <w:tcPr>
            <w:tcW w:w="3012" w:type="dxa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</w:tcPr>
          <w:p w:rsidR="009465E8" w:rsidRPr="00FB42C0" w:rsidRDefault="009465E8" w:rsidP="009465E8">
            <w:pPr>
              <w:spacing w:after="0" w:line="240" w:lineRule="auto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тел.: 218-10-13</w:t>
            </w:r>
          </w:p>
          <w:p w:rsidR="009465E8" w:rsidRPr="00FB42C0" w:rsidRDefault="009465E8" w:rsidP="009465E8">
            <w:pPr>
              <w:spacing w:after="0" w:line="240" w:lineRule="auto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465E8" w:rsidRPr="00FB42C0" w:rsidRDefault="009465E8" w:rsidP="009465E8">
            <w:pPr>
              <w:spacing w:after="0" w:line="240" w:lineRule="auto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Roboto" w:eastAsia="Times New Roman" w:hAnsi="Roboto" w:cs="Times New Roman" w:hint="eastAsia"/>
                <w:color w:val="000000" w:themeColor="text1"/>
                <w:sz w:val="24"/>
                <w:szCs w:val="24"/>
                <w:lang w:eastAsia="ru-RU"/>
              </w:rPr>
              <w:t>П</w:t>
            </w: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онедельник – выходной</w:t>
            </w:r>
          </w:p>
          <w:p w:rsidR="009465E8" w:rsidRPr="00FB42C0" w:rsidRDefault="009465E8" w:rsidP="009465E8">
            <w:pPr>
              <w:spacing w:after="0" w:line="240" w:lineRule="auto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Roboto" w:eastAsia="Times New Roman" w:hAnsi="Roboto" w:cs="Times New Roman" w:hint="eastAsia"/>
                <w:color w:val="000000" w:themeColor="text1"/>
                <w:sz w:val="24"/>
                <w:szCs w:val="24"/>
                <w:lang w:eastAsia="ru-RU"/>
              </w:rPr>
              <w:t>В</w:t>
            </w: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т-пт.: 16.00-22.00</w:t>
            </w:r>
          </w:p>
          <w:p w:rsidR="009465E8" w:rsidRPr="00FB42C0" w:rsidRDefault="009465E8" w:rsidP="009465E8">
            <w:pPr>
              <w:spacing w:after="0" w:line="240" w:lineRule="auto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Roboto" w:eastAsia="Times New Roman" w:hAnsi="Roboto" w:cs="Times New Roman" w:hint="eastAsia"/>
                <w:color w:val="000000" w:themeColor="text1"/>
                <w:sz w:val="24"/>
                <w:szCs w:val="24"/>
                <w:lang w:eastAsia="ru-RU"/>
              </w:rPr>
              <w:t>В</w:t>
            </w: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ыходные: 12.00-22.00</w:t>
            </w:r>
          </w:p>
        </w:tc>
      </w:tr>
      <w:tr w:rsidR="00FB42C0" w:rsidRPr="00FB42C0" w:rsidTr="00ED157D">
        <w:tc>
          <w:tcPr>
            <w:tcW w:w="3349" w:type="dxa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hideMark/>
          </w:tcPr>
          <w:p w:rsidR="00AE5F11" w:rsidRPr="00FB42C0" w:rsidRDefault="00AE5F11" w:rsidP="00AE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​Ледовая площадка </w:t>
            </w:r>
            <w:proofErr w:type="spellStart"/>
            <w:r w:rsidRPr="00FB42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мкрн</w:t>
            </w:r>
            <w:proofErr w:type="spellEnd"/>
            <w:r w:rsidRPr="00FB42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. «</w:t>
            </w:r>
            <w:proofErr w:type="spellStart"/>
            <w:r w:rsidRPr="00FB42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Ветлужанка</w:t>
            </w:r>
            <w:proofErr w:type="spellEnd"/>
            <w:r w:rsidRPr="00FB42C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» </w:t>
            </w:r>
            <w:r w:rsidRPr="00FB42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(ул. </w:t>
            </w:r>
            <w:proofErr w:type="spellStart"/>
            <w:r w:rsidRPr="00FB42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Гусарова</w:t>
            </w:r>
            <w:proofErr w:type="spellEnd"/>
            <w:r w:rsidRPr="00FB42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56) </w:t>
            </w:r>
          </w:p>
          <w:p w:rsidR="00AE5F11" w:rsidRPr="00FB42C0" w:rsidRDefault="00AE5F11" w:rsidP="00AE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8" w:type="dxa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hideMark/>
          </w:tcPr>
          <w:p w:rsidR="00AE5F11" w:rsidRPr="00FB42C0" w:rsidRDefault="00AE5F11" w:rsidP="00AE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​110 рублей – взрослые; </w:t>
            </w:r>
            <w:r w:rsidRPr="00FB42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85 рублей –​ дети ​</w:t>
            </w:r>
          </w:p>
        </w:tc>
        <w:tc>
          <w:tcPr>
            <w:tcW w:w="1386" w:type="dxa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hideMark/>
          </w:tcPr>
          <w:p w:rsidR="00AE5F11" w:rsidRPr="00FB42C0" w:rsidRDefault="00AE5F11" w:rsidP="007D7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​</w:t>
            </w:r>
            <w:r w:rsidR="007D7A1C" w:rsidRPr="00FB42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60 </w:t>
            </w:r>
            <w:r w:rsidRPr="00FB42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3012" w:type="dxa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hideMark/>
          </w:tcPr>
          <w:p w:rsidR="00AE5F11" w:rsidRPr="00FB42C0" w:rsidRDefault="00AE5F11" w:rsidP="00AE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​тел.: 212-76-70</w:t>
            </w:r>
          </w:p>
          <w:p w:rsidR="007D7A1C" w:rsidRPr="00FB42C0" w:rsidRDefault="007D7A1C" w:rsidP="00AE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656079" w:rsidRPr="00FB42C0" w:rsidRDefault="00656079" w:rsidP="00656079">
            <w:pPr>
              <w:pStyle w:val="a3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FB42C0">
              <w:rPr>
                <w:color w:val="000000" w:themeColor="text1"/>
              </w:rPr>
              <w:t>Пт.: 18:00-21:00 </w:t>
            </w:r>
          </w:p>
          <w:p w:rsidR="00656079" w:rsidRPr="00FB42C0" w:rsidRDefault="00656079" w:rsidP="00656079">
            <w:pPr>
              <w:pStyle w:val="a3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FB42C0">
              <w:rPr>
                <w:color w:val="000000" w:themeColor="text1"/>
              </w:rPr>
              <w:t>Выходные: 14:00-21:00</w:t>
            </w:r>
          </w:p>
          <w:p w:rsidR="00AE5F11" w:rsidRPr="00FB42C0" w:rsidRDefault="00AE5F11" w:rsidP="00AE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B42C0" w:rsidRPr="00FB42C0" w:rsidTr="00ED157D">
        <w:tc>
          <w:tcPr>
            <w:tcW w:w="3349" w:type="dxa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hideMark/>
          </w:tcPr>
          <w:p w:rsidR="00AE5F11" w:rsidRPr="00FB42C0" w:rsidRDefault="00AE5F11" w:rsidP="00AE5F11">
            <w:pPr>
              <w:spacing w:after="0" w:line="240" w:lineRule="auto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Roboto" w:eastAsia="Times New Roman" w:hAnsi="Roboto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​Ледовая площадка СШОР «Сибиряк» </w:t>
            </w: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(Ленинградская,72)​</w:t>
            </w:r>
          </w:p>
        </w:tc>
        <w:tc>
          <w:tcPr>
            <w:tcW w:w="1638" w:type="dxa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hideMark/>
          </w:tcPr>
          <w:p w:rsidR="00AE5F11" w:rsidRPr="00FB42C0" w:rsidRDefault="00AE5F11" w:rsidP="00AE5F11">
            <w:pPr>
              <w:spacing w:after="0" w:line="240" w:lineRule="auto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​150 рублей – взрослые; </w:t>
            </w: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br/>
              <w:t>90 рублей –​ дети </w:t>
            </w:r>
          </w:p>
        </w:tc>
        <w:tc>
          <w:tcPr>
            <w:tcW w:w="1386" w:type="dxa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hideMark/>
          </w:tcPr>
          <w:p w:rsidR="00AE5F11" w:rsidRPr="00FB42C0" w:rsidRDefault="00AE5F11" w:rsidP="00AE5F11">
            <w:pPr>
              <w:spacing w:after="0" w:line="240" w:lineRule="auto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​55 рублей</w:t>
            </w:r>
          </w:p>
        </w:tc>
        <w:tc>
          <w:tcPr>
            <w:tcW w:w="3012" w:type="dxa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hideMark/>
          </w:tcPr>
          <w:p w:rsidR="00AE5F11" w:rsidRPr="00FB42C0" w:rsidRDefault="00AE5F11" w:rsidP="00AE5F11">
            <w:pPr>
              <w:spacing w:after="0" w:line="240" w:lineRule="auto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​тел.: 243-35-33</w:t>
            </w:r>
          </w:p>
          <w:p w:rsidR="007D7A1C" w:rsidRPr="00FB42C0" w:rsidRDefault="007D7A1C" w:rsidP="00AE5F11">
            <w:pPr>
              <w:spacing w:after="0" w:line="240" w:lineRule="auto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E5F11" w:rsidRPr="00FB42C0" w:rsidRDefault="00AE5F11" w:rsidP="00874477">
            <w:pPr>
              <w:spacing w:after="0" w:line="240" w:lineRule="auto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 xml:space="preserve">График работы будет известен после </w:t>
            </w:r>
            <w:r w:rsidR="00874477"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15 декабря</w:t>
            </w:r>
          </w:p>
        </w:tc>
      </w:tr>
      <w:tr w:rsidR="00FB42C0" w:rsidRPr="00FB42C0" w:rsidTr="00ED157D">
        <w:tc>
          <w:tcPr>
            <w:tcW w:w="3349" w:type="dxa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hideMark/>
          </w:tcPr>
          <w:p w:rsidR="00AE5F11" w:rsidRPr="00FB42C0" w:rsidRDefault="00AE5F11" w:rsidP="00AE5F11">
            <w:pPr>
              <w:spacing w:after="0" w:line="240" w:lineRule="auto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​</w:t>
            </w:r>
            <w:r w:rsidRPr="00FB42C0">
              <w:rPr>
                <w:rFonts w:ascii="Roboto" w:eastAsia="Times New Roman" w:hAnsi="Roboto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Стадион «Металлург»</w:t>
            </w:r>
            <w:r w:rsidRPr="00FB42C0">
              <w:rPr>
                <w:rFonts w:ascii="Roboto" w:eastAsia="Times New Roman" w:hAnsi="Roboto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br/>
            </w: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(ул. Новгородская, 5) </w:t>
            </w:r>
          </w:p>
          <w:p w:rsidR="00AE5F11" w:rsidRPr="00FB42C0" w:rsidRDefault="00AE5F11" w:rsidP="00AE5F11">
            <w:pPr>
              <w:spacing w:after="0" w:line="240" w:lineRule="auto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8" w:type="dxa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hideMark/>
          </w:tcPr>
          <w:p w:rsidR="00AE5F11" w:rsidRPr="00FB42C0" w:rsidRDefault="00AE5F11" w:rsidP="00AE5F11">
            <w:pPr>
              <w:spacing w:after="0" w:line="240" w:lineRule="auto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​100 рублей – взрослые; </w:t>
            </w: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br/>
              <w:t>50 рублей –​ дети</w:t>
            </w:r>
          </w:p>
        </w:tc>
        <w:tc>
          <w:tcPr>
            <w:tcW w:w="1386" w:type="dxa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hideMark/>
          </w:tcPr>
          <w:p w:rsidR="00AE5F11" w:rsidRPr="00FB42C0" w:rsidRDefault="00AE5F11" w:rsidP="00874477">
            <w:pPr>
              <w:spacing w:after="0" w:line="240" w:lineRule="auto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 xml:space="preserve">​взрослый - </w:t>
            </w:r>
            <w:r w:rsidR="00874477"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 рублей, </w:t>
            </w: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br/>
              <w:t>детский - 50 рублей</w:t>
            </w:r>
          </w:p>
        </w:tc>
        <w:tc>
          <w:tcPr>
            <w:tcW w:w="3012" w:type="dxa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hideMark/>
          </w:tcPr>
          <w:p w:rsidR="00AE5F11" w:rsidRPr="00FB42C0" w:rsidRDefault="00AE5F11" w:rsidP="00AE5F11">
            <w:pPr>
              <w:spacing w:after="0" w:line="240" w:lineRule="auto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тел.: 222-82-40</w:t>
            </w:r>
          </w:p>
          <w:p w:rsidR="00AE5F11" w:rsidRPr="00FB42C0" w:rsidRDefault="00AE5F11" w:rsidP="00AE5F11">
            <w:pPr>
              <w:spacing w:after="0" w:line="240" w:lineRule="auto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874477" w:rsidRPr="00FB42C0" w:rsidRDefault="00D93C1E" w:rsidP="00AE5F11">
            <w:pPr>
              <w:spacing w:after="0" w:line="240" w:lineRule="auto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пн-пт</w:t>
            </w:r>
            <w:proofErr w:type="spellEnd"/>
            <w:r w:rsidR="00874477"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: 16:00-22:00</w:t>
            </w:r>
          </w:p>
          <w:p w:rsidR="00874477" w:rsidRPr="00FB42C0" w:rsidRDefault="00874477" w:rsidP="00AE5F11">
            <w:pPr>
              <w:spacing w:after="0" w:line="240" w:lineRule="auto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Roboto" w:eastAsia="Times New Roman" w:hAnsi="Roboto" w:cs="Times New Roman" w:hint="eastAsia"/>
                <w:color w:val="000000" w:themeColor="text1"/>
                <w:sz w:val="24"/>
                <w:szCs w:val="24"/>
                <w:lang w:eastAsia="ru-RU"/>
              </w:rPr>
              <w:t>В</w:t>
            </w: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ыходные: 10.00-22.00</w:t>
            </w:r>
          </w:p>
        </w:tc>
      </w:tr>
      <w:tr w:rsidR="00FB42C0" w:rsidRPr="00FB42C0" w:rsidTr="00ED157D">
        <w:tc>
          <w:tcPr>
            <w:tcW w:w="3349" w:type="dxa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hideMark/>
          </w:tcPr>
          <w:p w:rsidR="00AE5F11" w:rsidRPr="00FB42C0" w:rsidRDefault="00AE5F11" w:rsidP="00AE5F11">
            <w:pPr>
              <w:spacing w:after="0" w:line="240" w:lineRule="auto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​</w:t>
            </w:r>
            <w:proofErr w:type="spellStart"/>
            <w:r w:rsidRPr="00FB42C0">
              <w:rPr>
                <w:rFonts w:ascii="Roboto" w:eastAsia="Times New Roman" w:hAnsi="Roboto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Татышев</w:t>
            </w:r>
            <w:proofErr w:type="spellEnd"/>
            <w:r w:rsidRPr="00FB42C0">
              <w:rPr>
                <w:rFonts w:ascii="Roboto" w:eastAsia="Times New Roman" w:hAnsi="Roboto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-</w:t>
            </w:r>
            <w:proofErr w:type="gramStart"/>
            <w:r w:rsidRPr="00FB42C0">
              <w:rPr>
                <w:rFonts w:ascii="Roboto" w:eastAsia="Times New Roman" w:hAnsi="Roboto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ICE</w:t>
            </w:r>
            <w:proofErr w:type="gramEnd"/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(о. </w:t>
            </w:r>
            <w:proofErr w:type="spellStart"/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Татышев</w:t>
            </w:r>
            <w:proofErr w:type="spellEnd"/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) </w:t>
            </w:r>
          </w:p>
        </w:tc>
        <w:tc>
          <w:tcPr>
            <w:tcW w:w="1638" w:type="dxa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hideMark/>
          </w:tcPr>
          <w:p w:rsidR="00AE5F11" w:rsidRPr="00FB42C0" w:rsidRDefault="00AE5F11" w:rsidP="00AE5F11">
            <w:pPr>
              <w:spacing w:after="0" w:line="240" w:lineRule="auto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​</w:t>
            </w:r>
            <w:r w:rsidR="00874477"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110 рублей;</w:t>
            </w:r>
          </w:p>
          <w:p w:rsidR="00874477" w:rsidRPr="00FB42C0" w:rsidRDefault="00874477" w:rsidP="00AE5F11">
            <w:pPr>
              <w:spacing w:after="0" w:line="240" w:lineRule="auto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Roboto" w:eastAsia="Times New Roman" w:hAnsi="Roboto" w:cs="Times New Roman" w:hint="eastAsia"/>
                <w:color w:val="000000" w:themeColor="text1"/>
                <w:sz w:val="24"/>
                <w:szCs w:val="24"/>
                <w:lang w:eastAsia="ru-RU"/>
              </w:rPr>
              <w:t>Д</w:t>
            </w: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ети до 7 лет бесплатно</w:t>
            </w:r>
          </w:p>
        </w:tc>
        <w:tc>
          <w:tcPr>
            <w:tcW w:w="1386" w:type="dxa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hideMark/>
          </w:tcPr>
          <w:p w:rsidR="00AE5F11" w:rsidRPr="00FB42C0" w:rsidRDefault="00AE5F11" w:rsidP="00AE5F11">
            <w:pPr>
              <w:spacing w:after="0" w:line="240" w:lineRule="auto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​</w:t>
            </w:r>
            <w:r w:rsidR="00874477"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80 рублей</w:t>
            </w:r>
          </w:p>
        </w:tc>
        <w:tc>
          <w:tcPr>
            <w:tcW w:w="3012" w:type="dxa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hideMark/>
          </w:tcPr>
          <w:p w:rsidR="007D7A1C" w:rsidRPr="00FB42C0" w:rsidRDefault="00AE5F11" w:rsidP="007D7A1C">
            <w:pPr>
              <w:spacing w:after="0" w:line="240" w:lineRule="auto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​</w:t>
            </w:r>
            <w:r w:rsidR="007D7A1C"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тел.: 200-51-10</w:t>
            </w:r>
          </w:p>
          <w:p w:rsidR="007D7A1C" w:rsidRPr="00FB42C0" w:rsidRDefault="007D7A1C" w:rsidP="007D7A1C">
            <w:pPr>
              <w:spacing w:after="0" w:line="240" w:lineRule="auto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874477" w:rsidRPr="00FB42C0" w:rsidRDefault="007D7A1C" w:rsidP="00874477">
            <w:pPr>
              <w:spacing w:after="0" w:line="240" w:lineRule="auto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График работы будет известен после 15 декабря</w:t>
            </w:r>
          </w:p>
          <w:p w:rsidR="00AE5F11" w:rsidRPr="00FB42C0" w:rsidRDefault="00AE5F11" w:rsidP="00AE5F11">
            <w:pPr>
              <w:spacing w:after="0" w:line="240" w:lineRule="auto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B42C0" w:rsidRPr="00FB42C0" w:rsidTr="00ED157D">
        <w:tc>
          <w:tcPr>
            <w:tcW w:w="3349" w:type="dxa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hideMark/>
          </w:tcPr>
          <w:p w:rsidR="00AE5F11" w:rsidRPr="00FB42C0" w:rsidRDefault="00AE5F11" w:rsidP="00AE5F11">
            <w:pPr>
              <w:spacing w:after="0" w:line="240" w:lineRule="auto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Roboto" w:eastAsia="Times New Roman" w:hAnsi="Roboto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​«Арена-Север»</w:t>
            </w: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br/>
              <w:t>(ул. 9 мая, 74)</w:t>
            </w: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  <w:p w:rsidR="00AE5F11" w:rsidRPr="00FB42C0" w:rsidRDefault="00AE5F11" w:rsidP="00AE5F11">
            <w:pPr>
              <w:spacing w:after="0" w:line="240" w:lineRule="auto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AE5F11" w:rsidRPr="00FB42C0" w:rsidRDefault="00AE5F11" w:rsidP="00AE5F11">
            <w:pPr>
              <w:spacing w:after="0" w:line="240" w:lineRule="auto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AE5F11" w:rsidRPr="00FB42C0" w:rsidRDefault="00AE5F11" w:rsidP="00AE5F11">
            <w:pPr>
              <w:spacing w:after="0" w:line="240" w:lineRule="auto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8" w:type="dxa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hideMark/>
          </w:tcPr>
          <w:p w:rsidR="00AE5F11" w:rsidRPr="00FB42C0" w:rsidRDefault="00AE5F11" w:rsidP="00692ACF">
            <w:pPr>
              <w:spacing w:after="0" w:line="240" w:lineRule="auto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​</w:t>
            </w:r>
          </w:p>
        </w:tc>
        <w:tc>
          <w:tcPr>
            <w:tcW w:w="1386" w:type="dxa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hideMark/>
          </w:tcPr>
          <w:p w:rsidR="00AE5F11" w:rsidRPr="00FB42C0" w:rsidRDefault="00AE5F11" w:rsidP="00692ACF">
            <w:pPr>
              <w:spacing w:after="0" w:line="240" w:lineRule="auto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​</w:t>
            </w:r>
          </w:p>
        </w:tc>
        <w:tc>
          <w:tcPr>
            <w:tcW w:w="3012" w:type="dxa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hideMark/>
          </w:tcPr>
          <w:p w:rsidR="00692ACF" w:rsidRPr="00FB42C0" w:rsidRDefault="00AE5F11" w:rsidP="00692ACF">
            <w:pPr>
              <w:spacing w:after="0" w:line="240" w:lineRule="auto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​тел.: 205-05-</w:t>
            </w:r>
            <w:r w:rsidR="00692ACF"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:rsidR="00AE5F11" w:rsidRPr="00FB42C0" w:rsidRDefault="00AE5F11" w:rsidP="00692ACF">
            <w:pPr>
              <w:spacing w:after="0" w:line="240" w:lineRule="auto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="00692ACF"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Массовые катания отсутствуют в связи со сложной эпидемиологической обстановкой.</w:t>
            </w:r>
          </w:p>
        </w:tc>
      </w:tr>
      <w:tr w:rsidR="00FB42C0" w:rsidRPr="00FB42C0" w:rsidTr="00ED157D">
        <w:tc>
          <w:tcPr>
            <w:tcW w:w="3349" w:type="dxa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hideMark/>
          </w:tcPr>
          <w:p w:rsidR="00AE5F11" w:rsidRPr="00FB42C0" w:rsidRDefault="00AE5F11" w:rsidP="00AE5F11">
            <w:pPr>
              <w:spacing w:after="0" w:line="240" w:lineRule="auto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Roboto" w:eastAsia="Times New Roman" w:hAnsi="Roboto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​«Кристалл Арена»</w:t>
            </w: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 (ул. Партизана Железняка, 42) </w:t>
            </w:r>
          </w:p>
        </w:tc>
        <w:tc>
          <w:tcPr>
            <w:tcW w:w="1638" w:type="dxa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hideMark/>
          </w:tcPr>
          <w:p w:rsidR="00AE5F11" w:rsidRPr="00FB42C0" w:rsidRDefault="00AE5F11" w:rsidP="00031077">
            <w:pPr>
              <w:spacing w:after="0" w:line="240" w:lineRule="auto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​</w:t>
            </w:r>
          </w:p>
        </w:tc>
        <w:tc>
          <w:tcPr>
            <w:tcW w:w="1386" w:type="dxa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hideMark/>
          </w:tcPr>
          <w:p w:rsidR="00AE5F11" w:rsidRPr="00FB42C0" w:rsidRDefault="00AE5F11" w:rsidP="00031077">
            <w:pPr>
              <w:spacing w:after="0" w:line="240" w:lineRule="auto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​</w:t>
            </w:r>
          </w:p>
        </w:tc>
        <w:tc>
          <w:tcPr>
            <w:tcW w:w="3012" w:type="dxa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hideMark/>
          </w:tcPr>
          <w:p w:rsidR="00031077" w:rsidRPr="00FB42C0" w:rsidRDefault="00AE5F11" w:rsidP="00031077">
            <w:pPr>
              <w:spacing w:after="0" w:line="240" w:lineRule="auto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​​тел.: </w:t>
            </w:r>
            <w:r w:rsidR="00031077"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222-19-99</w:t>
            </w: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AE5F11" w:rsidRPr="00FB42C0" w:rsidRDefault="00AE5F11" w:rsidP="00031077">
            <w:pPr>
              <w:spacing w:after="0" w:line="240" w:lineRule="auto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="00031077"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Массовые катания отсутствуют в связи со сложной эпидемиологической обстановкой.</w:t>
            </w:r>
          </w:p>
        </w:tc>
      </w:tr>
      <w:tr w:rsidR="00FB42C0" w:rsidRPr="00FB42C0" w:rsidTr="00ED157D">
        <w:tc>
          <w:tcPr>
            <w:tcW w:w="3349" w:type="dxa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hideMark/>
          </w:tcPr>
          <w:p w:rsidR="00AE5F11" w:rsidRPr="00FB42C0" w:rsidRDefault="00AE5F11" w:rsidP="00AE5F11">
            <w:pPr>
              <w:spacing w:after="0" w:line="240" w:lineRule="auto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​</w:t>
            </w:r>
            <w:r w:rsidRPr="00FB42C0">
              <w:rPr>
                <w:rFonts w:ascii="Roboto" w:eastAsia="Times New Roman" w:hAnsi="Roboto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Крытый ледовый стадион «Енисей» </w:t>
            </w: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(ул. Юности,18)</w:t>
            </w:r>
          </w:p>
        </w:tc>
        <w:tc>
          <w:tcPr>
            <w:tcW w:w="1638" w:type="dxa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hideMark/>
          </w:tcPr>
          <w:p w:rsidR="00AE5F11" w:rsidRPr="00FB42C0" w:rsidRDefault="00AE5F11" w:rsidP="00AE5F11">
            <w:pPr>
              <w:spacing w:after="0" w:line="240" w:lineRule="auto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386" w:type="dxa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hideMark/>
          </w:tcPr>
          <w:p w:rsidR="00AE5F11" w:rsidRPr="00FB42C0" w:rsidRDefault="00AE5F11" w:rsidP="000839F1">
            <w:pPr>
              <w:spacing w:after="0" w:line="240" w:lineRule="auto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​</w:t>
            </w:r>
          </w:p>
        </w:tc>
        <w:tc>
          <w:tcPr>
            <w:tcW w:w="3012" w:type="dxa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hideMark/>
          </w:tcPr>
          <w:p w:rsidR="00031077" w:rsidRPr="00FB42C0" w:rsidRDefault="00AE5F11" w:rsidP="00AE5F11">
            <w:pPr>
              <w:spacing w:after="0" w:line="240" w:lineRule="auto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​</w:t>
            </w:r>
            <w:r w:rsidR="00031077" w:rsidRPr="00FB42C0">
              <w:rPr>
                <w:rFonts w:ascii="Roboto" w:eastAsia="Times New Roman" w:hAnsi="Roboto" w:cs="Times New Roman" w:hint="eastAsia"/>
                <w:color w:val="000000" w:themeColor="text1"/>
                <w:sz w:val="24"/>
                <w:szCs w:val="24"/>
                <w:lang w:eastAsia="ru-RU"/>
              </w:rPr>
              <w:t>Т</w:t>
            </w:r>
            <w:r w:rsidR="00031077"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ел.: 226-96-88</w:t>
            </w:r>
          </w:p>
          <w:p w:rsidR="00031077" w:rsidRPr="00FB42C0" w:rsidRDefault="00031077" w:rsidP="00AE5F11">
            <w:pPr>
              <w:spacing w:after="0" w:line="240" w:lineRule="auto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  <w:p w:rsidR="00AE5F11" w:rsidRPr="00FB42C0" w:rsidRDefault="000839F1" w:rsidP="00AE5F11">
            <w:pPr>
              <w:spacing w:after="0" w:line="240" w:lineRule="auto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Массовые катания отсутствуют в связи со сложной эпидемиологической обстановкой.</w:t>
            </w:r>
          </w:p>
        </w:tc>
      </w:tr>
      <w:tr w:rsidR="00FB42C0" w:rsidRPr="00FB42C0" w:rsidTr="00ED157D">
        <w:tc>
          <w:tcPr>
            <w:tcW w:w="3349" w:type="dxa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hideMark/>
          </w:tcPr>
          <w:p w:rsidR="00AE5F11" w:rsidRPr="00FB42C0" w:rsidRDefault="00AE5F11" w:rsidP="00AE5F11">
            <w:pPr>
              <w:spacing w:after="0" w:line="240" w:lineRule="auto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Roboto" w:eastAsia="Times New Roman" w:hAnsi="Roboto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​</w:t>
            </w:r>
            <w:proofErr w:type="spellStart"/>
            <w:r w:rsidRPr="00FB42C0">
              <w:rPr>
                <w:rFonts w:ascii="Roboto" w:eastAsia="Times New Roman" w:hAnsi="Roboto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Фанпарк</w:t>
            </w:r>
            <w:proofErr w:type="spellEnd"/>
            <w:r w:rsidRPr="00FB42C0">
              <w:rPr>
                <w:rFonts w:ascii="Roboto" w:eastAsia="Times New Roman" w:hAnsi="Roboto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«Бобровый лог»</w:t>
            </w: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(ул. </w:t>
            </w:r>
            <w:proofErr w:type="gramStart"/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Сибирская</w:t>
            </w:r>
            <w:proofErr w:type="gramEnd"/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, 92) </w:t>
            </w:r>
          </w:p>
          <w:p w:rsidR="00AE5F11" w:rsidRPr="00FB42C0" w:rsidRDefault="00AE5F11" w:rsidP="00AE5F11">
            <w:pPr>
              <w:spacing w:after="0" w:line="240" w:lineRule="auto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8" w:type="dxa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hideMark/>
          </w:tcPr>
          <w:p w:rsidR="00AE5F11" w:rsidRPr="00FB42C0" w:rsidRDefault="00AE5F11" w:rsidP="00031077">
            <w:pPr>
              <w:spacing w:after="0" w:line="240" w:lineRule="auto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​</w:t>
            </w:r>
            <w:r w:rsidR="00031077"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80</w:t>
            </w: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 xml:space="preserve"> рублей на 2 часа</w:t>
            </w:r>
          </w:p>
        </w:tc>
        <w:tc>
          <w:tcPr>
            <w:tcW w:w="1386" w:type="dxa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hideMark/>
          </w:tcPr>
          <w:p w:rsidR="00AE5F11" w:rsidRPr="00FB42C0" w:rsidRDefault="00AE5F11" w:rsidP="00031077">
            <w:pPr>
              <w:spacing w:after="0" w:line="240" w:lineRule="auto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​1</w:t>
            </w:r>
            <w:r w:rsidR="00031077"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 рублей</w:t>
            </w:r>
            <w:r w:rsidR="00031077"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 xml:space="preserve"> - взрослый</w:t>
            </w: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, </w:t>
            </w: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="00031077"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90</w:t>
            </w: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 xml:space="preserve"> рублей</w:t>
            </w:r>
            <w:r w:rsidR="00031077"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 xml:space="preserve"> – дети с 7 до 14 лет.</w:t>
            </w:r>
          </w:p>
        </w:tc>
        <w:tc>
          <w:tcPr>
            <w:tcW w:w="3012" w:type="dxa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hideMark/>
          </w:tcPr>
          <w:p w:rsidR="00AE5F11" w:rsidRPr="00FB42C0" w:rsidRDefault="00AE5F11" w:rsidP="00AE5F11">
            <w:pPr>
              <w:spacing w:after="0" w:line="240" w:lineRule="auto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​тел.: 256-86-86</w:t>
            </w:r>
            <w:proofErr w:type="gramStart"/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br/>
              <w:t>С</w:t>
            </w:r>
            <w:proofErr w:type="gramEnd"/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б. 12:00-20:00</w:t>
            </w:r>
          </w:p>
          <w:p w:rsidR="00AE5F11" w:rsidRPr="00FB42C0" w:rsidRDefault="00AE5F11" w:rsidP="00AE5F11">
            <w:pPr>
              <w:spacing w:after="0" w:line="240" w:lineRule="auto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Вс.12:00-20:00</w:t>
            </w:r>
          </w:p>
          <w:p w:rsidR="00031077" w:rsidRPr="00FB42C0" w:rsidRDefault="00031077" w:rsidP="00AE5F11">
            <w:pPr>
              <w:spacing w:after="0" w:line="240" w:lineRule="auto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031077" w:rsidRPr="00FB42C0" w:rsidRDefault="00031077" w:rsidP="00031077">
            <w:pPr>
              <w:spacing w:after="0" w:line="240" w:lineRule="auto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Каток начнет работу после 15 декабря</w:t>
            </w:r>
          </w:p>
          <w:p w:rsidR="00AE5F11" w:rsidRPr="00FB42C0" w:rsidRDefault="00AE5F11" w:rsidP="00AE5F11">
            <w:pPr>
              <w:spacing w:after="0" w:line="240" w:lineRule="auto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B42C0" w:rsidRPr="00FB42C0" w:rsidTr="00ED157D">
        <w:tc>
          <w:tcPr>
            <w:tcW w:w="3349" w:type="dxa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hideMark/>
          </w:tcPr>
          <w:p w:rsidR="00AE5F11" w:rsidRPr="00FB42C0" w:rsidRDefault="00AE5F11" w:rsidP="00AE5F11">
            <w:pPr>
              <w:spacing w:after="0" w:line="240" w:lineRule="auto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Roboto" w:eastAsia="Times New Roman" w:hAnsi="Roboto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​Каток «Сады мечты» </w:t>
            </w: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(Добровольческой бригады, 14и)</w:t>
            </w:r>
          </w:p>
          <w:p w:rsidR="00AE5F11" w:rsidRPr="00FB42C0" w:rsidRDefault="00AE5F11" w:rsidP="00AE5F11">
            <w:pPr>
              <w:spacing w:after="0" w:line="240" w:lineRule="auto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8" w:type="dxa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hideMark/>
          </w:tcPr>
          <w:p w:rsidR="00AE5F11" w:rsidRPr="00FB42C0" w:rsidRDefault="00AE5F11" w:rsidP="00AE5F11">
            <w:pPr>
              <w:spacing w:after="0" w:line="240" w:lineRule="auto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​прокат бесплатный</w:t>
            </w:r>
          </w:p>
        </w:tc>
        <w:tc>
          <w:tcPr>
            <w:tcW w:w="1386" w:type="dxa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hideMark/>
          </w:tcPr>
          <w:p w:rsidR="00AE5F11" w:rsidRPr="00FB42C0" w:rsidRDefault="00FF61D0" w:rsidP="00FF61D0">
            <w:pPr>
              <w:spacing w:after="0" w:line="240" w:lineRule="auto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​взрослый - 300</w:t>
            </w:r>
            <w:r w:rsidR="00AE5F11"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 рублей, </w:t>
            </w:r>
            <w:r w:rsidR="00AE5F11"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br/>
              <w:t>дети до 17 лет - </w:t>
            </w: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  <w:r w:rsidR="00AE5F11"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 xml:space="preserve"> рублей, </w:t>
            </w:r>
            <w:r w:rsidR="00AE5F11"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br/>
              <w:t>дети до 3 лет -</w:t>
            </w:r>
            <w:r w:rsidR="00AE5F11"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br/>
              <w:t>бесплатно</w:t>
            </w:r>
          </w:p>
        </w:tc>
        <w:tc>
          <w:tcPr>
            <w:tcW w:w="3012" w:type="dxa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hideMark/>
          </w:tcPr>
          <w:p w:rsidR="00AE5F11" w:rsidRPr="00FB42C0" w:rsidRDefault="00AE5F11" w:rsidP="00AE5F11">
            <w:pPr>
              <w:spacing w:after="0" w:line="240" w:lineRule="auto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 xml:space="preserve">​тел.: </w:t>
            </w:r>
            <w:r w:rsidR="00031077"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259-73-48</w:t>
            </w:r>
          </w:p>
          <w:p w:rsidR="00FF61D0" w:rsidRPr="00FB42C0" w:rsidRDefault="00FF61D0" w:rsidP="00AE5F11">
            <w:pPr>
              <w:spacing w:after="0" w:line="240" w:lineRule="auto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E5F11" w:rsidRPr="00FB42C0" w:rsidRDefault="00FF61D0" w:rsidP="00AE5F11">
            <w:pPr>
              <w:spacing w:after="0" w:line="240" w:lineRule="auto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ежедневно с 10</w:t>
            </w:r>
            <w:r w:rsidR="00AE5F11"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:00 до 21:00</w:t>
            </w:r>
          </w:p>
        </w:tc>
      </w:tr>
      <w:tr w:rsidR="00FB42C0" w:rsidRPr="00FB42C0" w:rsidTr="00ED157D">
        <w:tc>
          <w:tcPr>
            <w:tcW w:w="3349" w:type="dxa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hideMark/>
          </w:tcPr>
          <w:p w:rsidR="00AE5F11" w:rsidRPr="00FB42C0" w:rsidRDefault="00AE5F11" w:rsidP="00AE5F11">
            <w:pPr>
              <w:spacing w:after="0" w:line="240" w:lineRule="auto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​</w:t>
            </w:r>
            <w:r w:rsidRPr="00FB42C0">
              <w:rPr>
                <w:rFonts w:ascii="Roboto" w:eastAsia="Times New Roman" w:hAnsi="Roboto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«</w:t>
            </w:r>
            <w:proofErr w:type="spellStart"/>
            <w:r w:rsidRPr="00FB42C0">
              <w:rPr>
                <w:rFonts w:ascii="Roboto" w:eastAsia="Times New Roman" w:hAnsi="Roboto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Платинум</w:t>
            </w:r>
            <w:proofErr w:type="spellEnd"/>
            <w:r w:rsidRPr="00FB42C0">
              <w:rPr>
                <w:rFonts w:ascii="Roboto" w:eastAsia="Times New Roman" w:hAnsi="Roboto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Арена Красноярск»</w:t>
            </w: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br/>
              <w:t>(ул. Лесников,21)</w:t>
            </w: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br/>
              <w:t> </w:t>
            </w:r>
          </w:p>
          <w:p w:rsidR="00AE5F11" w:rsidRPr="00FB42C0" w:rsidRDefault="00AE5F11" w:rsidP="00AE5F11">
            <w:pPr>
              <w:spacing w:after="0" w:line="240" w:lineRule="auto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38" w:type="dxa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hideMark/>
          </w:tcPr>
          <w:p w:rsidR="00AE5F11" w:rsidRPr="00FB42C0" w:rsidRDefault="00AE5F11" w:rsidP="00F14977">
            <w:pPr>
              <w:spacing w:after="0" w:line="240" w:lineRule="auto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​</w:t>
            </w:r>
          </w:p>
        </w:tc>
        <w:tc>
          <w:tcPr>
            <w:tcW w:w="1386" w:type="dxa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hideMark/>
          </w:tcPr>
          <w:p w:rsidR="00AE5F11" w:rsidRPr="00FB42C0" w:rsidRDefault="00AE5F11" w:rsidP="00F14977">
            <w:pPr>
              <w:spacing w:after="0" w:line="240" w:lineRule="auto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​</w:t>
            </w:r>
          </w:p>
        </w:tc>
        <w:tc>
          <w:tcPr>
            <w:tcW w:w="3012" w:type="dxa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hideMark/>
          </w:tcPr>
          <w:p w:rsidR="00F14977" w:rsidRPr="00FB42C0" w:rsidRDefault="00AE5F11" w:rsidP="00AE5F11">
            <w:pPr>
              <w:spacing w:after="0" w:line="240" w:lineRule="auto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​</w:t>
            </w:r>
            <w:r w:rsidR="00F14977"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 xml:space="preserve"> тел.: 226-96-00</w:t>
            </w:r>
          </w:p>
          <w:p w:rsidR="00AE5F11" w:rsidRPr="00FB42C0" w:rsidRDefault="00AE5F11" w:rsidP="00AE5F11">
            <w:pPr>
              <w:spacing w:after="0" w:line="240" w:lineRule="auto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14977" w:rsidRPr="00FB42C0" w:rsidRDefault="00F14977" w:rsidP="00AE5F11">
            <w:pPr>
              <w:spacing w:after="0" w:line="240" w:lineRule="auto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Массовые катания отсутствуют в связи со сложной эпидемиологической обстановкой.</w:t>
            </w:r>
          </w:p>
        </w:tc>
      </w:tr>
    </w:tbl>
    <w:p w:rsidR="00AE5F11" w:rsidRPr="00FB42C0" w:rsidRDefault="00AE5F11" w:rsidP="00AE5F11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 w:themeColor="text1"/>
          <w:sz w:val="24"/>
          <w:szCs w:val="24"/>
          <w:lang w:eastAsia="ru-RU"/>
        </w:rPr>
      </w:pPr>
      <w:r w:rsidRPr="00FB42C0">
        <w:rPr>
          <w:rFonts w:ascii="Roboto" w:eastAsia="Times New Roman" w:hAnsi="Roboto" w:cs="Times New Roman"/>
          <w:b/>
          <w:bCs/>
          <w:color w:val="000000" w:themeColor="text1"/>
          <w:sz w:val="24"/>
          <w:szCs w:val="24"/>
          <w:lang w:eastAsia="ru-RU"/>
        </w:rPr>
        <w:t>Перечень красноярских лыжных баз с прокатом в зимний период 20</w:t>
      </w:r>
      <w:r w:rsidR="00692ACF" w:rsidRPr="00FB42C0">
        <w:rPr>
          <w:rFonts w:ascii="Roboto" w:eastAsia="Times New Roman" w:hAnsi="Roboto" w:cs="Times New Roman"/>
          <w:b/>
          <w:bCs/>
          <w:color w:val="000000" w:themeColor="text1"/>
          <w:sz w:val="24"/>
          <w:szCs w:val="24"/>
          <w:lang w:eastAsia="ru-RU"/>
        </w:rPr>
        <w:t>20</w:t>
      </w:r>
      <w:r w:rsidRPr="00FB42C0">
        <w:rPr>
          <w:rFonts w:ascii="Roboto" w:eastAsia="Times New Roman" w:hAnsi="Roboto" w:cs="Times New Roman"/>
          <w:b/>
          <w:bCs/>
          <w:color w:val="000000" w:themeColor="text1"/>
          <w:sz w:val="24"/>
          <w:szCs w:val="24"/>
          <w:lang w:eastAsia="ru-RU"/>
        </w:rPr>
        <w:t>-202</w:t>
      </w:r>
      <w:r w:rsidR="00692ACF" w:rsidRPr="00FB42C0">
        <w:rPr>
          <w:rFonts w:ascii="Roboto" w:eastAsia="Times New Roman" w:hAnsi="Roboto" w:cs="Times New Roman"/>
          <w:b/>
          <w:bCs/>
          <w:color w:val="000000" w:themeColor="text1"/>
          <w:sz w:val="24"/>
          <w:szCs w:val="24"/>
          <w:lang w:eastAsia="ru-RU"/>
        </w:rPr>
        <w:t>1</w:t>
      </w:r>
      <w:r w:rsidRPr="00FB42C0">
        <w:rPr>
          <w:rFonts w:ascii="Roboto" w:eastAsia="Times New Roman" w:hAnsi="Roboto" w:cs="Times New Roman"/>
          <w:b/>
          <w:bCs/>
          <w:color w:val="000000" w:themeColor="text1"/>
          <w:sz w:val="24"/>
          <w:szCs w:val="24"/>
          <w:lang w:eastAsia="ru-RU"/>
        </w:rPr>
        <w:t xml:space="preserve"> гг.</w:t>
      </w:r>
    </w:p>
    <w:p w:rsidR="00AE5F11" w:rsidRPr="00FB42C0" w:rsidRDefault="00AE5F11" w:rsidP="00AE5F11">
      <w:pPr>
        <w:spacing w:line="240" w:lineRule="auto"/>
        <w:rPr>
          <w:rFonts w:ascii="Roboto" w:eastAsia="Times New Roman" w:hAnsi="Roboto" w:cs="Times New Roman"/>
          <w:color w:val="000000" w:themeColor="text1"/>
          <w:sz w:val="24"/>
          <w:szCs w:val="24"/>
          <w:lang w:eastAsia="ru-RU"/>
        </w:rPr>
      </w:pPr>
      <w:r w:rsidRPr="00FB42C0">
        <w:rPr>
          <w:rFonts w:ascii="Roboto" w:eastAsia="Times New Roman" w:hAnsi="Roboto" w:cs="Times New Roman"/>
          <w:color w:val="000000" w:themeColor="text1"/>
          <w:sz w:val="24"/>
          <w:szCs w:val="24"/>
          <w:lang w:eastAsia="ru-RU"/>
        </w:rPr>
        <w:t> </w:t>
      </w:r>
    </w:p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4"/>
        <w:gridCol w:w="2076"/>
        <w:gridCol w:w="1293"/>
        <w:gridCol w:w="2981"/>
        <w:gridCol w:w="1817"/>
        <w:gridCol w:w="494"/>
      </w:tblGrid>
      <w:tr w:rsidR="00FB42C0" w:rsidRPr="00FB42C0" w:rsidTr="00850D6F">
        <w:tc>
          <w:tcPr>
            <w:tcW w:w="2181" w:type="pct"/>
            <w:gridSpan w:val="3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hideMark/>
          </w:tcPr>
          <w:p w:rsidR="00AE5F11" w:rsidRPr="00FB42C0" w:rsidRDefault="00AE5F11" w:rsidP="00AE5F11">
            <w:pPr>
              <w:spacing w:after="720" w:line="240" w:lineRule="auto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​</w:t>
            </w:r>
            <w:r w:rsidRPr="00FB42C0">
              <w:rPr>
                <w:rFonts w:ascii="Roboto" w:eastAsia="Times New Roman" w:hAnsi="Roboto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Организация </w:t>
            </w:r>
          </w:p>
          <w:p w:rsidR="00AE5F11" w:rsidRPr="00FB42C0" w:rsidRDefault="00AE5F11" w:rsidP="00AE5F11">
            <w:pPr>
              <w:spacing w:after="720" w:line="240" w:lineRule="auto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8" w:type="pct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hideMark/>
          </w:tcPr>
          <w:p w:rsidR="00AE5F11" w:rsidRPr="00FB42C0" w:rsidRDefault="00AE5F11" w:rsidP="00AE5F11">
            <w:pPr>
              <w:spacing w:after="720" w:line="240" w:lineRule="auto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Roboto" w:eastAsia="Times New Roman" w:hAnsi="Roboto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​Стоимость проката </w:t>
            </w:r>
          </w:p>
        </w:tc>
        <w:tc>
          <w:tcPr>
            <w:tcW w:w="1231" w:type="pct"/>
            <w:gridSpan w:val="2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hideMark/>
          </w:tcPr>
          <w:p w:rsidR="00AE5F11" w:rsidRPr="00FB42C0" w:rsidRDefault="00AE5F11" w:rsidP="00AE5F11">
            <w:pPr>
              <w:spacing w:after="720" w:line="240" w:lineRule="auto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Roboto" w:eastAsia="Times New Roman" w:hAnsi="Roboto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​Режим работы</w:t>
            </w:r>
          </w:p>
        </w:tc>
      </w:tr>
      <w:tr w:rsidR="00FB42C0" w:rsidRPr="00FB42C0" w:rsidTr="00850D6F">
        <w:tc>
          <w:tcPr>
            <w:tcW w:w="2181" w:type="pct"/>
            <w:gridSpan w:val="3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hideMark/>
          </w:tcPr>
          <w:p w:rsidR="00AE5F11" w:rsidRPr="00FB42C0" w:rsidRDefault="00AE5F11" w:rsidP="00AE5F11">
            <w:pPr>
              <w:spacing w:after="720" w:line="240" w:lineRule="auto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​</w:t>
            </w:r>
            <w:r w:rsidRPr="00FB42C0">
              <w:rPr>
                <w:rFonts w:ascii="Roboto" w:eastAsia="Times New Roman" w:hAnsi="Roboto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Лыжная база «Сибирского федерального университета «Политехник»</w:t>
            </w:r>
            <w:r w:rsidRPr="00FB42C0">
              <w:rPr>
                <w:rFonts w:ascii="Roboto" w:eastAsia="Times New Roman" w:hAnsi="Roboto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br/>
            </w: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(ул. Киренского,1а)  </w:t>
            </w:r>
          </w:p>
          <w:p w:rsidR="00AE5F11" w:rsidRPr="00FB42C0" w:rsidRDefault="00AE5F11" w:rsidP="00AE5F11">
            <w:pPr>
              <w:spacing w:after="720" w:line="240" w:lineRule="auto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8" w:type="pct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hideMark/>
          </w:tcPr>
          <w:p w:rsidR="00AE5F11" w:rsidRPr="00FB42C0" w:rsidRDefault="00AE5F11" w:rsidP="00AE5F11">
            <w:pPr>
              <w:spacing w:after="720" w:line="240" w:lineRule="auto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Лыжи деревянные ​на 2 часа: 120 рублей</w:t>
            </w: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br/>
              <w:t>лыжи пластиковые - 170 рублей </w:t>
            </w:r>
          </w:p>
        </w:tc>
        <w:tc>
          <w:tcPr>
            <w:tcW w:w="1231" w:type="pct"/>
            <w:gridSpan w:val="2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hideMark/>
          </w:tcPr>
          <w:p w:rsidR="00E25152" w:rsidRPr="00FB42C0" w:rsidRDefault="00E25152" w:rsidP="00E25152">
            <w:pPr>
              <w:spacing w:after="720" w:line="240" w:lineRule="auto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​тел.: 249-73-62</w:t>
            </w:r>
          </w:p>
          <w:p w:rsidR="00E25152" w:rsidRPr="00FB42C0" w:rsidRDefault="00E25152" w:rsidP="00E25152">
            <w:pPr>
              <w:spacing w:after="720" w:line="240" w:lineRule="auto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Откроется с 18 декабря.</w:t>
            </w:r>
          </w:p>
          <w:p w:rsidR="00E25152" w:rsidRPr="00FB42C0" w:rsidRDefault="00E25152" w:rsidP="00E25152">
            <w:pPr>
              <w:spacing w:after="720" w:line="240" w:lineRule="auto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Roboto" w:eastAsia="Times New Roman" w:hAnsi="Roboto" w:cs="Times New Roman" w:hint="eastAsia"/>
                <w:color w:val="000000" w:themeColor="text1"/>
                <w:sz w:val="24"/>
                <w:szCs w:val="24"/>
                <w:lang w:eastAsia="ru-RU"/>
              </w:rPr>
              <w:t>Выходные: 10.00-17.00</w:t>
            </w:r>
          </w:p>
        </w:tc>
      </w:tr>
      <w:tr w:rsidR="00FB42C0" w:rsidRPr="00FB42C0" w:rsidTr="00850D6F">
        <w:tc>
          <w:tcPr>
            <w:tcW w:w="2181" w:type="pct"/>
            <w:gridSpan w:val="3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hideMark/>
          </w:tcPr>
          <w:p w:rsidR="00AE5F11" w:rsidRPr="00FB42C0" w:rsidRDefault="00AE5F11" w:rsidP="00AE5F11">
            <w:pPr>
              <w:spacing w:after="720" w:line="240" w:lineRule="auto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​</w:t>
            </w:r>
            <w:r w:rsidRPr="00FB42C0">
              <w:rPr>
                <w:rFonts w:ascii="Roboto" w:eastAsia="Times New Roman" w:hAnsi="Roboto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Лыжная база учебно-спортивного центра «Сибиряк»</w:t>
            </w: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br/>
              <w:t>(ул. Ленинградская, 72)</w:t>
            </w:r>
          </w:p>
        </w:tc>
        <w:tc>
          <w:tcPr>
            <w:tcW w:w="1588" w:type="pct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hideMark/>
          </w:tcPr>
          <w:p w:rsidR="00AE5F11" w:rsidRPr="00FB42C0" w:rsidRDefault="00AE5F11" w:rsidP="00874477">
            <w:pPr>
              <w:spacing w:after="720" w:line="240" w:lineRule="auto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​125 рублей в час</w:t>
            </w:r>
            <w:r w:rsidR="00874477"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 xml:space="preserve"> – взрослые;</w:t>
            </w:r>
            <w:r w:rsidR="00874477"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br/>
              <w:t>104 рубля – дети до</w:t>
            </w: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 xml:space="preserve"> 14 лет </w:t>
            </w:r>
          </w:p>
        </w:tc>
        <w:tc>
          <w:tcPr>
            <w:tcW w:w="1231" w:type="pct"/>
            <w:gridSpan w:val="2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hideMark/>
          </w:tcPr>
          <w:p w:rsidR="00AE5F11" w:rsidRPr="00FB42C0" w:rsidRDefault="00AE5F11" w:rsidP="00AE5F11">
            <w:pPr>
              <w:spacing w:after="720" w:line="240" w:lineRule="auto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​тел.: 243-35-33</w:t>
            </w:r>
          </w:p>
          <w:p w:rsidR="00AE5F11" w:rsidRPr="00FB42C0" w:rsidRDefault="00AE5F11" w:rsidP="00AE5F11">
            <w:pPr>
              <w:spacing w:after="720" w:line="240" w:lineRule="auto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вторник – воскресенье</w:t>
            </w:r>
          </w:p>
          <w:p w:rsidR="00AE5F11" w:rsidRPr="00FB42C0" w:rsidRDefault="00AE5F11" w:rsidP="00AE5F11">
            <w:pPr>
              <w:spacing w:after="720" w:line="240" w:lineRule="auto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09:00 – 21:00​</w:t>
            </w:r>
          </w:p>
        </w:tc>
      </w:tr>
      <w:tr w:rsidR="00FB42C0" w:rsidRPr="00FB42C0" w:rsidTr="00850D6F">
        <w:tc>
          <w:tcPr>
            <w:tcW w:w="2181" w:type="pct"/>
            <w:gridSpan w:val="3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hideMark/>
          </w:tcPr>
          <w:p w:rsidR="00AE5F11" w:rsidRPr="00FB42C0" w:rsidRDefault="00AE5F11" w:rsidP="00AE5F11">
            <w:pPr>
              <w:spacing w:after="720" w:line="240" w:lineRule="auto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Roboto" w:eastAsia="Times New Roman" w:hAnsi="Roboto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​Лыжный стадион «</w:t>
            </w:r>
            <w:proofErr w:type="spellStart"/>
            <w:r w:rsidRPr="00FB42C0">
              <w:rPr>
                <w:rFonts w:ascii="Roboto" w:eastAsia="Times New Roman" w:hAnsi="Roboto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Ветлужанка</w:t>
            </w:r>
            <w:proofErr w:type="spellEnd"/>
            <w:r w:rsidRPr="00FB42C0">
              <w:rPr>
                <w:rFonts w:ascii="Roboto" w:eastAsia="Times New Roman" w:hAnsi="Roboto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»</w:t>
            </w: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br/>
              <w:t>(ул. Елены Стасовой, 65)  </w:t>
            </w:r>
          </w:p>
          <w:p w:rsidR="00AE5F11" w:rsidRPr="00FB42C0" w:rsidRDefault="00AE5F11" w:rsidP="00AE5F11">
            <w:pPr>
              <w:spacing w:after="720" w:line="240" w:lineRule="auto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8" w:type="pct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hideMark/>
          </w:tcPr>
          <w:p w:rsidR="00AE5F11" w:rsidRPr="00FB42C0" w:rsidRDefault="00AE5F11" w:rsidP="00AE5F11">
            <w:pPr>
              <w:spacing w:after="720" w:line="240" w:lineRule="auto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​От 150 до 250 рублей</w:t>
            </w:r>
          </w:p>
        </w:tc>
        <w:tc>
          <w:tcPr>
            <w:tcW w:w="1231" w:type="pct"/>
            <w:gridSpan w:val="2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hideMark/>
          </w:tcPr>
          <w:p w:rsidR="00AE5F11" w:rsidRPr="00FB42C0" w:rsidRDefault="00AE5F11" w:rsidP="003B72D8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тел.: ​8908-212-98-94 – прокат</w:t>
            </w: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Ежедневно с </w:t>
            </w:r>
            <w:r w:rsidR="003B72D8"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10:00 до 20</w:t>
            </w: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:00</w:t>
            </w: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br/>
              <w:t>Воскресенье - с 09.00 до 20.00​</w:t>
            </w:r>
          </w:p>
        </w:tc>
      </w:tr>
      <w:tr w:rsidR="00FB42C0" w:rsidRPr="00FB42C0" w:rsidTr="00850D6F">
        <w:tc>
          <w:tcPr>
            <w:tcW w:w="2181" w:type="pct"/>
            <w:gridSpan w:val="3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hideMark/>
          </w:tcPr>
          <w:p w:rsidR="00AE5F11" w:rsidRPr="00FB42C0" w:rsidRDefault="00AE5F11" w:rsidP="00AE5F11">
            <w:pPr>
              <w:spacing w:after="0" w:line="240" w:lineRule="auto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Roboto" w:eastAsia="Times New Roman" w:hAnsi="Roboto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​Лыжная трасса </w:t>
            </w:r>
            <w:proofErr w:type="gramStart"/>
            <w:r w:rsidRPr="00FB42C0">
              <w:rPr>
                <w:rFonts w:ascii="Roboto" w:eastAsia="Times New Roman" w:hAnsi="Roboto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</w:t>
            </w:r>
            <w:proofErr w:type="gramEnd"/>
            <w:r w:rsidRPr="00FB42C0">
              <w:rPr>
                <w:rFonts w:ascii="Roboto" w:eastAsia="Times New Roman" w:hAnsi="Roboto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о. </w:t>
            </w:r>
            <w:proofErr w:type="spellStart"/>
            <w:r w:rsidRPr="00FB42C0">
              <w:rPr>
                <w:rFonts w:ascii="Roboto" w:eastAsia="Times New Roman" w:hAnsi="Roboto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Татышев</w:t>
            </w:r>
            <w:proofErr w:type="spellEnd"/>
            <w:r w:rsidRPr="00FB42C0">
              <w:rPr>
                <w:rFonts w:ascii="Roboto" w:eastAsia="Times New Roman" w:hAnsi="Roboto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8" w:type="pct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hideMark/>
          </w:tcPr>
          <w:p w:rsidR="00AE5F11" w:rsidRPr="00FB42C0" w:rsidRDefault="00AE5F11" w:rsidP="009C529A">
            <w:pPr>
              <w:spacing w:after="0" w:line="240" w:lineRule="auto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​</w:t>
            </w:r>
            <w:r w:rsidR="009C529A"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Прокат частный (павильон №1)</w:t>
            </w: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1231" w:type="pct"/>
            <w:gridSpan w:val="2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hideMark/>
          </w:tcPr>
          <w:p w:rsidR="00AE5F11" w:rsidRPr="00FB42C0" w:rsidRDefault="00AE5F11" w:rsidP="00AE5F11">
            <w:pPr>
              <w:spacing w:after="0" w:line="240" w:lineRule="auto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​тел.: 204-12-02</w:t>
            </w:r>
            <w:proofErr w:type="gramStart"/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br/>
              <w:t>О</w:t>
            </w:r>
            <w:proofErr w:type="gramEnd"/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 xml:space="preserve"> графике работы станет известно, когда сформируется достаточный для катания снежный покров</w:t>
            </w:r>
          </w:p>
        </w:tc>
      </w:tr>
      <w:tr w:rsidR="00FB42C0" w:rsidRPr="00FB42C0" w:rsidTr="00850D6F">
        <w:tc>
          <w:tcPr>
            <w:tcW w:w="2181" w:type="pct"/>
            <w:gridSpan w:val="3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hideMark/>
          </w:tcPr>
          <w:p w:rsidR="00AE5F11" w:rsidRPr="00FB42C0" w:rsidRDefault="00AE5F11" w:rsidP="00AE5F11">
            <w:pPr>
              <w:spacing w:after="0" w:line="240" w:lineRule="auto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Roboto" w:eastAsia="Times New Roman" w:hAnsi="Roboto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​Лыжная база «У </w:t>
            </w:r>
            <w:proofErr w:type="spellStart"/>
            <w:r w:rsidRPr="00FB42C0">
              <w:rPr>
                <w:rFonts w:ascii="Roboto" w:eastAsia="Times New Roman" w:hAnsi="Roboto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Михалыча</w:t>
            </w:r>
            <w:proofErr w:type="spellEnd"/>
            <w:r w:rsidRPr="00FB42C0">
              <w:rPr>
                <w:rFonts w:ascii="Roboto" w:eastAsia="Times New Roman" w:hAnsi="Roboto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» </w:t>
            </w: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(ул. Ленинградская, 3г, бокс 39) </w:t>
            </w:r>
          </w:p>
        </w:tc>
        <w:tc>
          <w:tcPr>
            <w:tcW w:w="1588" w:type="pct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hideMark/>
          </w:tcPr>
          <w:p w:rsidR="00AE5F11" w:rsidRPr="00FB42C0" w:rsidRDefault="009C529A" w:rsidP="00AE5F11">
            <w:pPr>
              <w:spacing w:after="0" w:line="240" w:lineRule="auto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​</w:t>
            </w:r>
            <w:r w:rsidR="00AE5F11"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-250</w:t>
            </w:r>
            <w:r w:rsidR="00AE5F11"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 xml:space="preserve"> рублей без учета времени </w:t>
            </w:r>
          </w:p>
        </w:tc>
        <w:tc>
          <w:tcPr>
            <w:tcW w:w="1231" w:type="pct"/>
            <w:gridSpan w:val="2"/>
            <w:tcBorders>
              <w:top w:val="single" w:sz="2" w:space="0" w:color="DDE1E6"/>
              <w:left w:val="single" w:sz="2" w:space="0" w:color="DDE1E6"/>
              <w:bottom w:val="single" w:sz="6" w:space="0" w:color="DDE1E6"/>
              <w:right w:val="single" w:sz="2" w:space="0" w:color="DDE1E6"/>
            </w:tcBorders>
            <w:hideMark/>
          </w:tcPr>
          <w:p w:rsidR="009C529A" w:rsidRPr="00FB42C0" w:rsidRDefault="00AE5F11" w:rsidP="00AE5F11">
            <w:pPr>
              <w:spacing w:after="0" w:line="240" w:lineRule="auto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​тел.: 8908-207-07-31</w:t>
            </w:r>
          </w:p>
          <w:p w:rsidR="009C529A" w:rsidRPr="00FB42C0" w:rsidRDefault="009C529A" w:rsidP="00AE5F11">
            <w:pPr>
              <w:spacing w:after="0" w:line="240" w:lineRule="auto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E5F11" w:rsidRPr="00FB42C0" w:rsidRDefault="009C529A" w:rsidP="009C529A">
            <w:pPr>
              <w:spacing w:after="720" w:line="240" w:lineRule="auto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Откроется с 11 декабря</w:t>
            </w:r>
            <w:proofErr w:type="gramStart"/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gramEnd"/>
            <w:r w:rsidR="00AE5F11"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proofErr w:type="gramStart"/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proofErr w:type="gramEnd"/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 xml:space="preserve">ыходные: </w:t>
            </w:r>
            <w:r w:rsidR="00AE5F11"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09:00</w:t>
            </w: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AE5F11"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 xml:space="preserve"> 20:00</w:t>
            </w:r>
          </w:p>
          <w:p w:rsidR="009C529A" w:rsidRPr="00FB42C0" w:rsidRDefault="00AE5F11" w:rsidP="009C529A">
            <w:pPr>
              <w:spacing w:after="0" w:line="240" w:lineRule="auto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9C529A" w:rsidRPr="00FB42C0" w:rsidRDefault="009C529A" w:rsidP="00AE5F11">
            <w:pPr>
              <w:spacing w:after="0" w:line="240" w:lineRule="auto"/>
              <w:rPr>
                <w:rFonts w:ascii="Roboto" w:eastAsia="Times New Roman" w:hAnsi="Roboto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47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Катки во дворах, на территориях муниципальных образовательных учреждений и иной принадлежности:</w:t>
            </w:r>
          </w:p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ЦЕНТРАЛЬНЫЙ РАЙОН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47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Управление образования: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Хоккейная коробка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ул. Горького, 97 (МБОУ СШ №4)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Ледовая площадка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ул. Конституции СССР,19 (МБОУ СШ №27)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Ледовая площадка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ул. Енисейская, 1а (МБОУ СШ №14)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47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ТСЖ, УК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 xml:space="preserve">Хоккейная </w:t>
            </w: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коробка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ул. Караульная, 40 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Ледовая площадка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 xml:space="preserve">ул. Чернышевского, 65-67 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Хоккейная коробка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ул. Петра Подзолкова,5-5а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Ледовая площадка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ул. Линейная, 99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Ледовая площадка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ул. Линейная, 120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Ледовая площадка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ул. Чернышевского, 71-73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Ледовая площадка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ул. Чернышевского, 116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47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Иная принадлежность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Ледовая площадка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ул. Остров Отдыха, 15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Каток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 xml:space="preserve">ул. Карла Маркса, 151 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Стадион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 xml:space="preserve">ул. Ленина, 90 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47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МАУ "ЦСК"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Хоккейная коробка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ул. Лебедевой, 31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Хоккейная коробка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ул. Урицкого, 125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Ледовая площадка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ул. Урицкого, 129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Ледовая площадка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ул. Конституции, 15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Хоккейная коробка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ул. Республики, 43а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Ледовая площадка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ул. Обороны, 2 б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Ледовая площадка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ул. Урицкого, 98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47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ОКТЯБРЬСКИЙ РАЙОН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47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Управление образования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 xml:space="preserve">Ледовая площадка 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 xml:space="preserve">ул. Корнеева, 50 (МАОУ «КУГ №1 – </w:t>
            </w:r>
            <w:proofErr w:type="spellStart"/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Универс</w:t>
            </w:r>
            <w:proofErr w:type="spellEnd"/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»)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Ледовая площадка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Мелькомбинатская</w:t>
            </w:r>
            <w:proofErr w:type="spellEnd"/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, 2 (МБОУ СШ № 73)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47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ТСЖ, УК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 xml:space="preserve">Хоккейная площадка 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ул. Дивная, 8 корп.13,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 xml:space="preserve">Ледовая площадка 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ул. Елены Стасовой, 50Б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 xml:space="preserve">Хоккейная площадка 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ул. Норильская, 34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 xml:space="preserve">Ледовая площадка 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ул. Норильская, 36-38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 xml:space="preserve">Ледовая площадка 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ул. Норильская, 40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 xml:space="preserve">Хоккейная площадка 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ул. Академгородок, 19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47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Иная принадлежность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 xml:space="preserve">Стадион «Рассвет» 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ул. Высотная, 2л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Хоккейная коробка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ул. Борисова, 6и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 xml:space="preserve">Ледовая площадка 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Гусарова</w:t>
            </w:r>
            <w:proofErr w:type="spellEnd"/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, 56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 xml:space="preserve">Ледовая  площадка 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Чернышёва</w:t>
            </w:r>
            <w:proofErr w:type="spellEnd"/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, 5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 xml:space="preserve">Ледовая  площадка 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 xml:space="preserve">ул. Ленинградская, 72 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47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МАУ "ЦСК"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 xml:space="preserve">Хоккейная коробка, 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ул. Партизанская, 1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Ледовая площадка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ул. Попова, 16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Хоккейная коробка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Карбышева</w:t>
            </w:r>
            <w:proofErr w:type="spellEnd"/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, 24 б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Ледовая  площадка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ул. Крупская, 4а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Хоккейная коробка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Карбышева</w:t>
            </w:r>
            <w:proofErr w:type="spellEnd"/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, 24 а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Ледовая  площадка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 xml:space="preserve">ул. Курчатова, 9 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47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СВЕРДЛОВСКИЙ РАЙОН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47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Управление образования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Хоккейная коробка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ул. Ключевская, 61 (МБОУ СШ № 34)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Ледовая площадка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ул. Семафорная, 247а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Ледовая площадка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ул. Судостроительная, 105 (МБОУ СШ № 45)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Хоккейная коробка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Тимошенкова</w:t>
            </w:r>
            <w:proofErr w:type="spellEnd"/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, 82 (МБОУ СШ №78)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47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ТСЖ, УК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Хоккейная коробка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ул. Капитанская, 8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Хоккейная коробка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 xml:space="preserve">ул. Парусная, 12 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Ледовая площадка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 xml:space="preserve">ул. Судостроительная,143  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47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Иная принадлежность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Ледовый каток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ул. Сибирская, 92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47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МАУ "ЦСК"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Хоккейная коробка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ул. Гладкова 1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Хоккейная коробка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ул. Гладкова, 14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Хоккейная коробка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ул. Гладкова, 25б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Хоккейная коробка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пр. Красноярский рабочий, 161а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Хоккейная коробка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 xml:space="preserve">ул. Саянская, 251 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Хоккейная коробка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ул. Семафорная, 187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Хоккейная коробка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ул. Семафорная, 225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Ледовая площадка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ул. Судостроительная, 177 а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Ледовая площадка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 xml:space="preserve">пер. Медицинский, 31 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Хоккейная коробка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ул. Парашютная, 66а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Хоккейная коробка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ул. Парашютная, 23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Хоккейная коробка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пр. Красноярский рабочий, 184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Хоккейная коробка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ул. 60 лет Октября, 45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Ледовая площадка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ул. 60 лет Октября, 55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Ледовая площадка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ул. Парашютная, 72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Хоккейная коробка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пр. Красноярский рабочий, 139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Хоккейная коробка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ул. Кольцевая, 12 а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Ледовая площадка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ул.  Свердловская, 11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Хоккейная коробка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ул.  60 лет Октября, 5 г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47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ЖЕЛЕЗНОДОРОЖНЫЙ РАЙОН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47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Управление образования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Хоккейная коробка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ул. Мечникова, 13 (МАОУ Гимназия №9)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47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ТСЖ, УК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Хоккейная коробка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ул. Копылова, 15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Хоккейная коробка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ул. Новосибирская, 3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47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МАУ "ЦСК"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Ледовая площадка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ул. Железнодорожников, 32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Ледовая площадка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ул. Калинина, 2в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Хоккейная коробка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ул. Копылова, 48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Хоккейная коробка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ул. Ленина, 133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Хоккейная коробка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ул. Ломоносова, 100,102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Хоккейная коробка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ул. Мечникова, 32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Хоккейная коробка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ул. Железнодорожников, 10а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47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ЛЕНИНСКИЙ РАЙОН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47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Управление образования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 xml:space="preserve">Ледовая площадка 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ул. 26 Бакинских Комиссаров, 24а (МБОУ СШ № 16)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 xml:space="preserve">Ледовая площадка 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ул. Львовская, 43  (МБОУ СШ № 53)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 xml:space="preserve">Ледовая площадка 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ул. Московская 2 (МБОУ СШ №64)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 xml:space="preserve">Ледовая площадка 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ул. Чайковского,13 А (МБОУ Лицей №3)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 xml:space="preserve">Ледовая площадка 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пр. Красноярский рабочий, 38 (МБОУ Гимназия № 7)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Хоккейная коробка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Аральская</w:t>
            </w:r>
            <w:proofErr w:type="spellEnd"/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, 5 (МБОУ СШ № 65)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 xml:space="preserve">Ледовая площадка 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ул. Шевченко,56 (МБОУ СШ № 89)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Хоккейная коробка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ул. Московская, 20а (МБОУ СШ № 94)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Ледовая площадка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ул. Борисевича 23 (МАОУ СШ №148)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Ледовая площадка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пр. Машиностроителей, 8 (МАОУ Гимназия № 15)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 xml:space="preserve">Ледовая площадка 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ул. Шевченко,8 (МАОУ Лицей № 12)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47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ТСЖ, УК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Хоккейная коробка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 xml:space="preserve">ул. Мичурина, 2д  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47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МАУ "ЦСК"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Ледовая  площадка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ул. Волжская, 47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Хоккейная коробка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ул. Инструментальная, 2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Хоккейная коробка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пр. Красноярский рабочий, 35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Хоккейная коробка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пр. Красноярский рабочий, 26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Ледовая  площадка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ул. Мичурина, 3а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Хоккейная коробка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ул. Тобольская, 25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Ледовая  площадка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ул. Шевченко, 90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Хоккейная коробка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ул. Энергетиков, 24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Хоккейная коробка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ул. Львовская, 35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Ледовая  площадка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ул. Ползунова, 7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Ледовая  площадка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ул. Борисевича, 4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Хоккейная коробка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ул. Мичурина, 14а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Хоккейная коробка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Ширинской</w:t>
            </w:r>
            <w:proofErr w:type="spellEnd"/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, 15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Хоккейная коробка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ул. Львовская, 52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Хоккейная коробка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пр. Машиностроителей, 9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Ледовая  площадка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ул. Спортивная, 186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Ледовая  площадка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ул. Говорова, 52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Ледовая  площадка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ул. Борисевича, 1г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47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СОВЕТСКИЙ РАЙОН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47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Управление образования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Хоккейная коробка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Шумяцкого</w:t>
            </w:r>
            <w:proofErr w:type="spellEnd"/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, 3 (Школа № 69)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Хоккейная коробка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ул. Быковского,4 (Школа № 85)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Хоккейная коробка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ул. С. Лазо, 32 (Школа № 121)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Хоккейная коробка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ул. 40 лет Победы 24 (Школа № 144)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Хоккейная коробка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ул. ул. 78-й Добровольческой бригады, 1а  (Школа № 145)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Хоккейная коробка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 xml:space="preserve">ул. М. </w:t>
            </w:r>
            <w:proofErr w:type="spellStart"/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Залки</w:t>
            </w:r>
            <w:proofErr w:type="spellEnd"/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, 4а (Школа № 147)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Хоккейная коробка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Микуцкого</w:t>
            </w:r>
            <w:proofErr w:type="spellEnd"/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, 10 (Школа № 134)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Хоккейная коробка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ул. Весны, 9а (Школа № 149)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Ледовая площадка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ул. Тельмана, 13 (Школа № 108)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Ледовая площадка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ул. Тельмана, 29а (Школа № 108)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Ледовая площадка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ул. Устиновича, 40 (Школа № 91)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Ледовая площадка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ул. Воронова, 18г (Школа № 141)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47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ТСЖ, УК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Хоккейная коробка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 xml:space="preserve">ул. Краснодарская, 35 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Хоккейная коробка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 xml:space="preserve">ул. Водопьянова, 19 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Хоккейная коробка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 xml:space="preserve">ул. Авиаторов, 42 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Хоккейная коробка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 xml:space="preserve">ул. Батурина, 5 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Хоккейная коробка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 xml:space="preserve">ул. Алексеева, 22 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Хоккейная коробка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 xml:space="preserve">ул. Молокова, 64 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Хоккейная коробка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 xml:space="preserve">ул. М. </w:t>
            </w:r>
            <w:proofErr w:type="spellStart"/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Залки</w:t>
            </w:r>
            <w:proofErr w:type="spellEnd"/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 xml:space="preserve">, 13 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Хоккейная коробка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 xml:space="preserve">ул. 78-й Добровольческой бригады, 2 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Ледовая площадка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 xml:space="preserve">ул. М. </w:t>
            </w:r>
            <w:proofErr w:type="spellStart"/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Залки</w:t>
            </w:r>
            <w:proofErr w:type="spellEnd"/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 xml:space="preserve">, 29 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Хоккейная коробка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 xml:space="preserve">ул. Взлетная, 7ж 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Ледовая площадка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ул. 60 лет СССР, 32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Хоккейная коробка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 xml:space="preserve">ул. Урванцева 15-17-19 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Ледовая площадка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ул. 40 Лет Победы, 37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Ледовая площадка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 xml:space="preserve">ул. Алексеева 97 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Хоккейная коробка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ул. Авиаторов, 45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Ледовая площадка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Ул. Светлогорска, 27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Хоккейная коробка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ул. Взлетная, 26г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Хоккейная коробка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ул. Алексеева, 23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Ледовая площадка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пр. Молодежный, 33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 xml:space="preserve">Хоккейная </w:t>
            </w: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коробка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ул. 60 лет СССР, 26в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Ледовая площадка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ул. Ольховая, 12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47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Иная принадлежность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 xml:space="preserve">Каток 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ул. Новгородска,5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Каток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 xml:space="preserve">остров </w:t>
            </w:r>
            <w:proofErr w:type="spellStart"/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Татышев</w:t>
            </w:r>
            <w:proofErr w:type="spellEnd"/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Каток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ул. 78-й Добровольческой бригады, 14и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47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МАУ "ЦСК"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Хоккейная коробка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ул. Белинского, 1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Ледовая площадка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ул. Водопьянова, 2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Ледовая площадка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ул. 9 Мая, 45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Хоккейная коробка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ул. Взлетная, 38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Хоккейная коробка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ул. Воронова, 47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Хоккейная коробка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ул. Воронова, 9а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Хоккейная коробка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ул. Комарова, 3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Ледовая площадка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Мате</w:t>
            </w:r>
            <w:proofErr w:type="gramEnd"/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Залки</w:t>
            </w:r>
            <w:proofErr w:type="spellEnd"/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, 38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Хоккейная коробка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пр. Металлургов, 10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Хоккейная коробка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 xml:space="preserve">пр. Металлургов, 38/1 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Хоккейная коробка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пр. Металлургов, 41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Хоккейная коробка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пр. Молодежный, 10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Хоккейная коробка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пр. Молодежный, 7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Хоккейная коробка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ул. Устиновича, 12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Хоккейная коробка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ул. Ферганская, 8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Хоккейная коробка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ул. Тельмана, 43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Хоккейная коробка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 xml:space="preserve">ул. Петрушина, 1 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Хоккейная коробка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ул. 40 лет Победы, 4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47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КИРОВСКИЙ РАЙОН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47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Управление образования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Ледовая площадка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ул. Пионерской правды, 5 (МАОУ Гимназия № 4)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Хоккейная коробка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ул. Вавилова, 92 (МАОУ Гимназия № 6)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Ледовая площадка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ул. Академика Павлова, 24 (МАОУ №90)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Хоккейная коробка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 xml:space="preserve">ул. Кутузова, 52 (МАОУ Лицей № 6) 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47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ТСЖ, УК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Ледовая площадка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ул. Апрельская, 1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47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Иная принадлежность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Хоккейная коробка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 xml:space="preserve">пр. </w:t>
            </w:r>
            <w:proofErr w:type="spellStart"/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Кр</w:t>
            </w:r>
            <w:proofErr w:type="spellEnd"/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. Рабочий, 111 б (СДЮШОР «Спутник»)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47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МАУ "ЦСК"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Ледовая площадка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пр. Красноярский рабочий, 122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Ледовая площадка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ул. Кутузова, 64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Ледовая площадка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ул. Маяковского, 13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Ледовая площадка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ул. Павлова, 16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Ледовая площадка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ул. Павлова, 44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Ледовая площадка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ул. Пионерской Правды, 1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Ледовая площадка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ул. Щорса, 52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Ледовая площадка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ул. Щорса, 65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Ледовая площадка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ул. Щорса, 71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Ледовая площадка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Тимошенкова</w:t>
            </w:r>
            <w:proofErr w:type="spellEnd"/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, 195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Ледовая площадка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пр. Красноярский рабочий, 118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Ледовая площадка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ул. Павлова, 52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Ледовая площадка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пр. Красноярский рабочий, 106а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Ледовая площадка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ул. Новая, 38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Ледовая площадка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пер. Вузовский, 15</w:t>
            </w:r>
          </w:p>
        </w:tc>
      </w:tr>
      <w:tr w:rsidR="00FB42C0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Ледовая площадка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ул. Суворова, 128</w:t>
            </w:r>
          </w:p>
        </w:tc>
      </w:tr>
      <w:tr w:rsidR="00850D6F" w:rsidRPr="00FB42C0" w:rsidTr="0085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3" w:type="pct"/>
          <w:trHeight w:val="3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Ледовая площадка</w:t>
            </w:r>
          </w:p>
        </w:tc>
        <w:tc>
          <w:tcPr>
            <w:tcW w:w="32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0D6F" w:rsidRPr="00FB42C0" w:rsidRDefault="00850D6F" w:rsidP="00850D6F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42C0">
              <w:rPr>
                <w:rFonts w:ascii="Calibri" w:eastAsia="Times New Roman" w:hAnsi="Calibri" w:cs="Times New Roman"/>
                <w:color w:val="000000" w:themeColor="text1"/>
                <w:sz w:val="24"/>
                <w:szCs w:val="24"/>
                <w:lang w:eastAsia="ru-RU"/>
              </w:rPr>
              <w:t>пер. Вузовский, 15а</w:t>
            </w:r>
          </w:p>
        </w:tc>
      </w:tr>
    </w:tbl>
    <w:p w:rsidR="000B5EF5" w:rsidRPr="00FB42C0" w:rsidRDefault="000B5EF5">
      <w:pPr>
        <w:rPr>
          <w:color w:val="000000" w:themeColor="text1"/>
        </w:rPr>
      </w:pPr>
    </w:p>
    <w:sectPr w:rsidR="000B5EF5" w:rsidRPr="00FB42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F11"/>
    <w:rsid w:val="00031077"/>
    <w:rsid w:val="000839F1"/>
    <w:rsid w:val="000B5EF5"/>
    <w:rsid w:val="001100C4"/>
    <w:rsid w:val="002637E6"/>
    <w:rsid w:val="003B72D8"/>
    <w:rsid w:val="00543C14"/>
    <w:rsid w:val="00564663"/>
    <w:rsid w:val="00641F94"/>
    <w:rsid w:val="00656079"/>
    <w:rsid w:val="00692ACF"/>
    <w:rsid w:val="007D5283"/>
    <w:rsid w:val="007D7A1C"/>
    <w:rsid w:val="00850D6F"/>
    <w:rsid w:val="00874477"/>
    <w:rsid w:val="009465E8"/>
    <w:rsid w:val="009C529A"/>
    <w:rsid w:val="00AE5F11"/>
    <w:rsid w:val="00C57CA4"/>
    <w:rsid w:val="00D06DFC"/>
    <w:rsid w:val="00D22078"/>
    <w:rsid w:val="00D93C1E"/>
    <w:rsid w:val="00E25152"/>
    <w:rsid w:val="00E564DC"/>
    <w:rsid w:val="00ED157D"/>
    <w:rsid w:val="00ED60BE"/>
    <w:rsid w:val="00F14977"/>
    <w:rsid w:val="00FB42C0"/>
    <w:rsid w:val="00FF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E5F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5F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AE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E5F11"/>
    <w:rPr>
      <w:color w:val="0000FF"/>
      <w:u w:val="single"/>
    </w:rPr>
  </w:style>
  <w:style w:type="character" w:styleId="a5">
    <w:name w:val="Strong"/>
    <w:basedOn w:val="a0"/>
    <w:uiPriority w:val="22"/>
    <w:qFormat/>
    <w:rsid w:val="00AE5F1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E5F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5F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AE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E5F11"/>
    <w:rPr>
      <w:color w:val="0000FF"/>
      <w:u w:val="single"/>
    </w:rPr>
  </w:style>
  <w:style w:type="character" w:styleId="a5">
    <w:name w:val="Strong"/>
    <w:basedOn w:val="a0"/>
    <w:uiPriority w:val="22"/>
    <w:qFormat/>
    <w:rsid w:val="00AE5F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4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6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1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73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4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4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4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63406">
          <w:marLeft w:val="0"/>
          <w:marRight w:val="0"/>
          <w:marTop w:val="0"/>
          <w:marBottom w:val="8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2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0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2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36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3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2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1867F7BEA3B084A8B48497C0672058B" ma:contentTypeVersion="1" ma:contentTypeDescription="Создание документа." ma:contentTypeScope="" ma:versionID="684f4950d042d9117ca5c76944440cc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80B5C3F-0816-473C-A56D-B01FE56779F6}"/>
</file>

<file path=customXml/itemProps2.xml><?xml version="1.0" encoding="utf-8"?>
<ds:datastoreItem xmlns:ds="http://schemas.openxmlformats.org/officeDocument/2006/customXml" ds:itemID="{9EBF711E-10B9-4B63-8120-419939FBDFC1}"/>
</file>

<file path=customXml/itemProps3.xml><?xml version="1.0" encoding="utf-8"?>
<ds:datastoreItem xmlns:ds="http://schemas.openxmlformats.org/officeDocument/2006/customXml" ds:itemID="{A285C62C-028B-4533-9EAD-2632889EE5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1927</Words>
  <Characters>10985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 Хохлова</dc:creator>
  <cp:lastModifiedBy>Афанасьева Александра Николаевна</cp:lastModifiedBy>
  <cp:revision>2</cp:revision>
  <dcterms:created xsi:type="dcterms:W3CDTF">2021-12-03T07:38:00Z</dcterms:created>
  <dcterms:modified xsi:type="dcterms:W3CDTF">2021-12-03T07:38:00Z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0x01010001867F7BEA3B084A8B48497C0672058B</vt:lpwstr>
  </property>
</Properties>
</file>