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02495D" w:rsidRDefault="00D1655D" w:rsidP="008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ЕДИНОВРЕМЕННАЯ </w:t>
      </w:r>
      <w:r w:rsidR="0002495D" w:rsidRPr="0002495D">
        <w:rPr>
          <w:rFonts w:ascii="Times New Roman" w:hAnsi="Times New Roman" w:cs="Times New Roman"/>
          <w:b/>
          <w:sz w:val="24"/>
          <w:szCs w:val="24"/>
        </w:rPr>
        <w:t xml:space="preserve">АДРЕСНАЯ МАТЕРИАЛЬНАЯ ПОМОЩЬ </w:t>
      </w:r>
      <w:r w:rsidR="001C62DE" w:rsidRPr="001C62DE">
        <w:rPr>
          <w:rFonts w:ascii="Times New Roman" w:hAnsi="Times New Roman" w:cs="Times New Roman"/>
          <w:b/>
          <w:sz w:val="24"/>
          <w:szCs w:val="24"/>
        </w:rPr>
        <w:t>НА РЕМОНТ ЖИЛЬЯ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AB02F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1C62DE" w:rsidRPr="007F7752" w:rsidTr="0002495D">
        <w:trPr>
          <w:trHeight w:val="1683"/>
          <w:jc w:val="center"/>
        </w:trPr>
        <w:tc>
          <w:tcPr>
            <w:tcW w:w="5546" w:type="dxa"/>
          </w:tcPr>
          <w:p w:rsidR="001C62DE" w:rsidRPr="001C62DE" w:rsidRDefault="001C62DE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1C62DE" w:rsidRPr="001C62DE" w:rsidRDefault="001C62DE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- одиноко проживающие пенсионеры;</w:t>
            </w:r>
          </w:p>
          <w:p w:rsidR="001C62DE" w:rsidRPr="001C62DE" w:rsidRDefault="001C62DE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- семьи пенсионеров, в составе семьи которых отсутствуют трудоспособные граждане.</w:t>
            </w:r>
          </w:p>
          <w:p w:rsidR="001C62DE" w:rsidRPr="001C62DE" w:rsidRDefault="001C62DE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DE" w:rsidRPr="001C62DE" w:rsidRDefault="001C62DE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1C62DE" w:rsidRPr="001C62DE" w:rsidRDefault="001C62DE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- нуждаемость в ремонте жилья;</w:t>
            </w:r>
          </w:p>
          <w:p w:rsidR="001C62DE" w:rsidRPr="001C62DE" w:rsidRDefault="001C62DE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- доход не превышает 2-кратную величину прожиточного минимума.</w:t>
            </w:r>
          </w:p>
        </w:tc>
        <w:tc>
          <w:tcPr>
            <w:tcW w:w="3674" w:type="dxa"/>
          </w:tcPr>
          <w:p w:rsidR="001C62DE" w:rsidRPr="001C62DE" w:rsidRDefault="001C62DE" w:rsidP="00CD4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1C62DE">
              <w:rPr>
                <w:rFonts w:ascii="Times New Roman" w:hAnsi="Times New Roman" w:cs="Times New Roman"/>
                <w:b/>
                <w:sz w:val="24"/>
                <w:szCs w:val="24"/>
              </w:rPr>
              <w:t>10 000 руб.</w:t>
            </w:r>
          </w:p>
          <w:p w:rsidR="001C62DE" w:rsidRPr="001C62DE" w:rsidRDefault="001C62DE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 в </w:t>
            </w:r>
            <w:proofErr w:type="gramStart"/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течение трех лет начиная</w:t>
            </w:r>
            <w:proofErr w:type="gramEnd"/>
            <w:r w:rsidRPr="001C62DE">
              <w:rPr>
                <w:rFonts w:ascii="Times New Roman" w:hAnsi="Times New Roman" w:cs="Times New Roman"/>
                <w:sz w:val="24"/>
                <w:szCs w:val="24"/>
              </w:rPr>
              <w:t xml:space="preserve"> с 01.01.2020.</w:t>
            </w:r>
          </w:p>
        </w:tc>
        <w:tc>
          <w:tcPr>
            <w:tcW w:w="4366" w:type="dxa"/>
          </w:tcPr>
          <w:p w:rsidR="001C62DE" w:rsidRDefault="001C62DE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:rsidR="001C62DE" w:rsidRPr="001C62DE" w:rsidRDefault="001C62DE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DE" w:rsidRPr="001C62DE" w:rsidRDefault="001C62DE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461D"/>
    <w:rsid w:val="0003700C"/>
    <w:rsid w:val="0003738E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C62DE"/>
    <w:rsid w:val="001D3495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C1228"/>
    <w:rsid w:val="004C4BBB"/>
    <w:rsid w:val="004D3C14"/>
    <w:rsid w:val="004E0D9A"/>
    <w:rsid w:val="004E628A"/>
    <w:rsid w:val="00506D23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D18E4"/>
    <w:rsid w:val="005D267C"/>
    <w:rsid w:val="005D318F"/>
    <w:rsid w:val="005E4E74"/>
    <w:rsid w:val="005E7AC3"/>
    <w:rsid w:val="0060191D"/>
    <w:rsid w:val="006254E6"/>
    <w:rsid w:val="0063556B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B02F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10643-5297-4C05-8D25-51F1D0EA9642}"/>
</file>

<file path=customXml/itemProps2.xml><?xml version="1.0" encoding="utf-8"?>
<ds:datastoreItem xmlns:ds="http://schemas.openxmlformats.org/officeDocument/2006/customXml" ds:itemID="{E778C496-FCA3-4886-9780-40B6DBF3521B}"/>
</file>

<file path=customXml/itemProps3.xml><?xml version="1.0" encoding="utf-8"?>
<ds:datastoreItem xmlns:ds="http://schemas.openxmlformats.org/officeDocument/2006/customXml" ds:itemID="{3E2ADF5B-A9F7-49BD-9D08-C50E60B9C892}"/>
</file>

<file path=customXml/itemProps4.xml><?xml version="1.0" encoding="utf-8"?>
<ds:datastoreItem xmlns:ds="http://schemas.openxmlformats.org/officeDocument/2006/customXml" ds:itemID="{A937D774-CDBE-43A7-ADB7-A8DF5DA2F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3</cp:revision>
  <cp:lastPrinted>2018-05-11T10:58:00Z</cp:lastPrinted>
  <dcterms:created xsi:type="dcterms:W3CDTF">2020-06-17T10:11:00Z</dcterms:created>
  <dcterms:modified xsi:type="dcterms:W3CDTF">2020-06-18T03:58:00Z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