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21" w:rsidRDefault="00931396" w:rsidP="009313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31396">
        <w:rPr>
          <w:rFonts w:ascii="Times New Roman" w:hAnsi="Times New Roman" w:cs="Times New Roman"/>
          <w:sz w:val="28"/>
          <w:szCs w:val="28"/>
        </w:rPr>
        <w:t>нформация о заграничных командировках сотрудников главного управления в 2017 году</w:t>
      </w:r>
    </w:p>
    <w:p w:rsidR="00931396" w:rsidRDefault="00931396" w:rsidP="009313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490"/>
        <w:gridCol w:w="2346"/>
        <w:gridCol w:w="1984"/>
        <w:gridCol w:w="1843"/>
        <w:gridCol w:w="1701"/>
        <w:gridCol w:w="2126"/>
      </w:tblGrid>
      <w:tr w:rsidR="00931396" w:rsidTr="00931396">
        <w:tc>
          <w:tcPr>
            <w:tcW w:w="490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и должность сотрудника</w:t>
            </w:r>
          </w:p>
        </w:tc>
        <w:tc>
          <w:tcPr>
            <w:tcW w:w="1984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назначения</w:t>
            </w:r>
          </w:p>
        </w:tc>
        <w:tc>
          <w:tcPr>
            <w:tcW w:w="1843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командировки</w:t>
            </w:r>
          </w:p>
        </w:tc>
        <w:tc>
          <w:tcPr>
            <w:tcW w:w="1701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командировки</w:t>
            </w:r>
          </w:p>
        </w:tc>
        <w:tc>
          <w:tcPr>
            <w:tcW w:w="212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931396" w:rsidTr="00931396">
        <w:tc>
          <w:tcPr>
            <w:tcW w:w="490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396" w:rsidTr="00931396">
        <w:tc>
          <w:tcPr>
            <w:tcW w:w="490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396" w:rsidTr="00931396">
        <w:tc>
          <w:tcPr>
            <w:tcW w:w="490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396" w:rsidTr="00931396">
        <w:tc>
          <w:tcPr>
            <w:tcW w:w="490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396" w:rsidTr="00931396">
        <w:tc>
          <w:tcPr>
            <w:tcW w:w="490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396" w:rsidTr="00931396">
        <w:tc>
          <w:tcPr>
            <w:tcW w:w="490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396" w:rsidTr="00931396">
        <w:tc>
          <w:tcPr>
            <w:tcW w:w="490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1396" w:rsidRDefault="00931396" w:rsidP="009313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1396" w:rsidRPr="00931396" w:rsidRDefault="00931396" w:rsidP="00931396">
      <w:pPr>
        <w:jc w:val="center"/>
        <w:rPr>
          <w:rFonts w:ascii="Times New Roman" w:hAnsi="Times New Roman" w:cs="Times New Roman"/>
        </w:rPr>
      </w:pPr>
    </w:p>
    <w:sectPr w:rsidR="00931396" w:rsidRPr="00931396" w:rsidSect="00F3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396"/>
    <w:rsid w:val="00026B48"/>
    <w:rsid w:val="00187A01"/>
    <w:rsid w:val="004E65CF"/>
    <w:rsid w:val="008836C8"/>
    <w:rsid w:val="00931396"/>
    <w:rsid w:val="00F3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9A1F5A-04EE-4579-8EE0-894A3D486FED}"/>
</file>

<file path=customXml/itemProps2.xml><?xml version="1.0" encoding="utf-8"?>
<ds:datastoreItem xmlns:ds="http://schemas.openxmlformats.org/officeDocument/2006/customXml" ds:itemID="{682DA0C0-5629-4548-B837-A5BD14A1C9C8}"/>
</file>

<file path=customXml/itemProps3.xml><?xml version="1.0" encoding="utf-8"?>
<ds:datastoreItem xmlns:ds="http://schemas.openxmlformats.org/officeDocument/2006/customXml" ds:itemID="{798D9020-DEB1-42CA-A8D1-FE1CBB910C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4</DocSecurity>
  <Lines>1</Lines>
  <Paragraphs>1</Paragraphs>
  <ScaleCrop>false</ScaleCrop>
  <Company>GUSZN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Larionova_EA</dc:creator>
  <cp:lastModifiedBy>milehina_iy</cp:lastModifiedBy>
  <cp:revision>2</cp:revision>
  <dcterms:created xsi:type="dcterms:W3CDTF">2018-07-12T02:58:00Z</dcterms:created>
  <dcterms:modified xsi:type="dcterms:W3CDTF">2018-07-12T02:58:00Z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