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1" w:rsidRDefault="000C4F41" w:rsidP="0018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309E" w:rsidTr="0008253D">
        <w:tc>
          <w:tcPr>
            <w:tcW w:w="4785" w:type="dxa"/>
          </w:tcPr>
          <w:p w:rsidR="000C4F41" w:rsidRDefault="000C4F41" w:rsidP="00185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4F41" w:rsidRDefault="00A07DCA" w:rsidP="000C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0A309E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="0008253D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0A309E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</w:t>
            </w:r>
          </w:p>
          <w:p w:rsidR="000A309E" w:rsidRPr="000A309E" w:rsidRDefault="008E2F01" w:rsidP="00487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7A94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08253D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="00487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253D">
              <w:rPr>
                <w:rFonts w:ascii="Times New Roman" w:hAnsi="Times New Roman" w:cs="Times New Roman"/>
                <w:sz w:val="24"/>
                <w:szCs w:val="24"/>
              </w:rPr>
              <w:t xml:space="preserve"> №_</w:t>
            </w:r>
            <w:r w:rsidR="00A156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253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0A309E" w:rsidRDefault="000A309E" w:rsidP="0018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DB" w:rsidRPr="00F051DB" w:rsidRDefault="00F051DB" w:rsidP="00F05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DB">
        <w:rPr>
          <w:rFonts w:ascii="Times New Roman" w:hAnsi="Times New Roman" w:cs="Times New Roman"/>
          <w:b/>
          <w:sz w:val="28"/>
          <w:szCs w:val="28"/>
        </w:rPr>
        <w:t>План работы МБУ СО «Центр социальной помощи семье и детям «Надежда» по противодействию коррупции на 201</w:t>
      </w:r>
      <w:r w:rsidR="00D40D50">
        <w:rPr>
          <w:rFonts w:ascii="Times New Roman" w:hAnsi="Times New Roman" w:cs="Times New Roman"/>
          <w:b/>
          <w:sz w:val="28"/>
          <w:szCs w:val="28"/>
        </w:rPr>
        <w:t>8</w:t>
      </w:r>
      <w:r w:rsidRPr="00F051D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051DB" w:rsidRDefault="00F051DB" w:rsidP="00F05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642" w:type="dxa"/>
        <w:tblLook w:val="04A0"/>
      </w:tblPr>
      <w:tblGrid>
        <w:gridCol w:w="707"/>
        <w:gridCol w:w="4204"/>
        <w:gridCol w:w="2388"/>
        <w:gridCol w:w="2351"/>
        <w:gridCol w:w="2310"/>
        <w:gridCol w:w="2349"/>
        <w:gridCol w:w="2333"/>
      </w:tblGrid>
      <w:tr w:rsidR="007E222C" w:rsidTr="00DE0AB3">
        <w:trPr>
          <w:gridAfter w:val="3"/>
          <w:wAfter w:w="6992" w:type="dxa"/>
        </w:trPr>
        <w:tc>
          <w:tcPr>
            <w:tcW w:w="707" w:type="dxa"/>
          </w:tcPr>
          <w:p w:rsidR="0008253D" w:rsidRDefault="00137205" w:rsidP="00185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7205" w:rsidRDefault="00137205" w:rsidP="00185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04" w:type="dxa"/>
          </w:tcPr>
          <w:p w:rsidR="0008253D" w:rsidRDefault="00137205" w:rsidP="0013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88" w:type="dxa"/>
          </w:tcPr>
          <w:p w:rsidR="0008253D" w:rsidRDefault="00137205" w:rsidP="00185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51" w:type="dxa"/>
          </w:tcPr>
          <w:p w:rsidR="0008253D" w:rsidRDefault="00137205" w:rsidP="0013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D48DA" w:rsidTr="00DE0AB3">
        <w:trPr>
          <w:gridAfter w:val="3"/>
          <w:wAfter w:w="6992" w:type="dxa"/>
        </w:trPr>
        <w:tc>
          <w:tcPr>
            <w:tcW w:w="9650" w:type="dxa"/>
            <w:gridSpan w:val="4"/>
          </w:tcPr>
          <w:p w:rsidR="003D48DA" w:rsidRDefault="003D48DA" w:rsidP="0013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1.Организационно-правовые меры по формированию механизма противодействия коррупции</w:t>
            </w:r>
          </w:p>
        </w:tc>
      </w:tr>
      <w:tr w:rsidR="00CE66E3" w:rsidTr="00DE0AB3">
        <w:trPr>
          <w:gridAfter w:val="3"/>
          <w:wAfter w:w="6992" w:type="dxa"/>
        </w:trPr>
        <w:tc>
          <w:tcPr>
            <w:tcW w:w="707" w:type="dxa"/>
          </w:tcPr>
          <w:p w:rsidR="00AD254D" w:rsidRDefault="00AD254D" w:rsidP="00185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48D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204" w:type="dxa"/>
          </w:tcPr>
          <w:p w:rsidR="00AD254D" w:rsidRDefault="00AD254D" w:rsidP="00731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муниципального бюджетного учреждения социального обслуживания «Центр социальной помощи семье и детям «Надежда» (далее – Учреждение) по противодействию коррупции</w:t>
            </w:r>
            <w:r w:rsidR="00D40D50">
              <w:rPr>
                <w:rFonts w:ascii="Times New Roman" w:hAnsi="Times New Roman" w:cs="Times New Roman"/>
                <w:sz w:val="28"/>
                <w:szCs w:val="28"/>
              </w:rPr>
              <w:t xml:space="preserve"> на 2018 год</w:t>
            </w:r>
          </w:p>
        </w:tc>
        <w:tc>
          <w:tcPr>
            <w:tcW w:w="2388" w:type="dxa"/>
          </w:tcPr>
          <w:p w:rsidR="00AD254D" w:rsidRDefault="0087552A" w:rsidP="00D40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</w:t>
            </w:r>
            <w:r w:rsidR="00D40D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1" w:type="dxa"/>
          </w:tcPr>
          <w:p w:rsidR="00AD254D" w:rsidRDefault="0087552A" w:rsidP="00CE6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Буянова Н.В.</w:t>
            </w:r>
          </w:p>
        </w:tc>
      </w:tr>
      <w:tr w:rsidR="003432B2" w:rsidTr="00DE0AB3">
        <w:trPr>
          <w:gridAfter w:val="3"/>
          <w:wAfter w:w="6992" w:type="dxa"/>
        </w:trPr>
        <w:tc>
          <w:tcPr>
            <w:tcW w:w="707" w:type="dxa"/>
          </w:tcPr>
          <w:p w:rsidR="003432B2" w:rsidRDefault="003D48DA" w:rsidP="00185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04" w:type="dxa"/>
          </w:tcPr>
          <w:p w:rsidR="003432B2" w:rsidRDefault="003432B2" w:rsidP="00731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плана работы Учреждения по п</w:t>
            </w:r>
            <w:r w:rsidR="00D40D50">
              <w:rPr>
                <w:rFonts w:ascii="Times New Roman" w:hAnsi="Times New Roman" w:cs="Times New Roman"/>
                <w:sz w:val="28"/>
                <w:szCs w:val="28"/>
              </w:rPr>
              <w:t>ротиводействию коррупции на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40D5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r w:rsidR="00D40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и информационной доске</w:t>
            </w:r>
          </w:p>
        </w:tc>
        <w:tc>
          <w:tcPr>
            <w:tcW w:w="2388" w:type="dxa"/>
          </w:tcPr>
          <w:p w:rsidR="003432B2" w:rsidRDefault="003432B2" w:rsidP="0073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3 рабочих дней с даты утверждения</w:t>
            </w:r>
          </w:p>
        </w:tc>
        <w:tc>
          <w:tcPr>
            <w:tcW w:w="2351" w:type="dxa"/>
          </w:tcPr>
          <w:p w:rsidR="00D40D50" w:rsidRDefault="00D40D50" w:rsidP="00185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Буянова Н.В.</w:t>
            </w:r>
          </w:p>
          <w:p w:rsidR="0033349B" w:rsidRDefault="0033349B" w:rsidP="00185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Пестерева О.В.</w:t>
            </w:r>
          </w:p>
        </w:tc>
      </w:tr>
      <w:tr w:rsidR="00CE66E3" w:rsidTr="00DE0AB3">
        <w:trPr>
          <w:gridAfter w:val="3"/>
          <w:wAfter w:w="6992" w:type="dxa"/>
        </w:trPr>
        <w:tc>
          <w:tcPr>
            <w:tcW w:w="707" w:type="dxa"/>
          </w:tcPr>
          <w:p w:rsidR="0008253D" w:rsidRDefault="003D48DA" w:rsidP="00185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47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4" w:type="dxa"/>
          </w:tcPr>
          <w:p w:rsidR="0008253D" w:rsidRDefault="00F051DB" w:rsidP="00AD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проектов локальных нормативных правовых актов </w:t>
            </w:r>
            <w:r w:rsidR="00AD254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7313A9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 и устранения содержащихся в нём положений, способствующих созданию условий для проявления коррупции</w:t>
            </w:r>
          </w:p>
        </w:tc>
        <w:tc>
          <w:tcPr>
            <w:tcW w:w="2388" w:type="dxa"/>
          </w:tcPr>
          <w:p w:rsidR="0008253D" w:rsidRDefault="00BA52BF" w:rsidP="0073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2351" w:type="dxa"/>
          </w:tcPr>
          <w:p w:rsidR="00BA52BF" w:rsidRDefault="00BA52BF" w:rsidP="00CE6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Буянова Н.В.</w:t>
            </w:r>
            <w:r w:rsidR="0087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E66E3">
              <w:rPr>
                <w:rFonts w:ascii="Times New Roman" w:hAnsi="Times New Roman" w:cs="Times New Roman"/>
                <w:sz w:val="28"/>
                <w:szCs w:val="28"/>
              </w:rPr>
              <w:t>орошилова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222C" w:rsidTr="00DE0AB3">
        <w:trPr>
          <w:gridAfter w:val="3"/>
          <w:wAfter w:w="6992" w:type="dxa"/>
        </w:trPr>
        <w:tc>
          <w:tcPr>
            <w:tcW w:w="707" w:type="dxa"/>
          </w:tcPr>
          <w:p w:rsidR="0008253D" w:rsidRDefault="003D48DA" w:rsidP="00185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7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4" w:type="dxa"/>
          </w:tcPr>
          <w:p w:rsidR="0008253D" w:rsidRDefault="0077492D" w:rsidP="00774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специалиста</w:t>
            </w:r>
            <w:r w:rsidR="00B7633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ответственного за профилактику коррупционных и иных правонарушений</w:t>
            </w:r>
            <w:r w:rsidR="00B76338">
              <w:rPr>
                <w:rFonts w:ascii="Times New Roman" w:hAnsi="Times New Roman" w:cs="Times New Roman"/>
                <w:sz w:val="28"/>
                <w:szCs w:val="28"/>
              </w:rPr>
              <w:t>, в мероприятиях, посвящённых противодействию коррупции.</w:t>
            </w:r>
          </w:p>
        </w:tc>
        <w:tc>
          <w:tcPr>
            <w:tcW w:w="2388" w:type="dxa"/>
          </w:tcPr>
          <w:p w:rsidR="0008253D" w:rsidRDefault="00B76338" w:rsidP="00B7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приглашений</w:t>
            </w:r>
          </w:p>
        </w:tc>
        <w:tc>
          <w:tcPr>
            <w:tcW w:w="2351" w:type="dxa"/>
          </w:tcPr>
          <w:p w:rsidR="0008253D" w:rsidRDefault="00B76338" w:rsidP="00185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Шалаева М.Б., Ворошилова Н.Н.</w:t>
            </w:r>
          </w:p>
        </w:tc>
      </w:tr>
      <w:tr w:rsidR="00CE66E3" w:rsidTr="00DE0AB3">
        <w:trPr>
          <w:gridAfter w:val="3"/>
          <w:wAfter w:w="6992" w:type="dxa"/>
        </w:trPr>
        <w:tc>
          <w:tcPr>
            <w:tcW w:w="707" w:type="dxa"/>
          </w:tcPr>
          <w:p w:rsidR="00AD254D" w:rsidRDefault="003D48DA" w:rsidP="00185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7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4" w:type="dxa"/>
          </w:tcPr>
          <w:p w:rsidR="00AD254D" w:rsidRDefault="00AD254D" w:rsidP="0050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служебных проверок по фактам нарушения антикоррупционного законодательства сотрудниками Учреждения </w:t>
            </w:r>
          </w:p>
        </w:tc>
        <w:tc>
          <w:tcPr>
            <w:tcW w:w="2388" w:type="dxa"/>
          </w:tcPr>
          <w:p w:rsidR="00AD254D" w:rsidRDefault="00AD254D" w:rsidP="00185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наличии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факта</w:t>
            </w:r>
          </w:p>
        </w:tc>
        <w:tc>
          <w:tcPr>
            <w:tcW w:w="2351" w:type="dxa"/>
          </w:tcPr>
          <w:p w:rsidR="00AD254D" w:rsidRDefault="00AD254D" w:rsidP="00185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Буянова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Н.В. </w:t>
            </w:r>
          </w:p>
          <w:p w:rsidR="00AD254D" w:rsidRDefault="00AD254D" w:rsidP="00185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Н.Н.</w:t>
            </w:r>
          </w:p>
        </w:tc>
      </w:tr>
      <w:tr w:rsidR="003D48DA" w:rsidTr="00DE0AB3">
        <w:trPr>
          <w:gridAfter w:val="3"/>
          <w:wAfter w:w="6992" w:type="dxa"/>
        </w:trPr>
        <w:tc>
          <w:tcPr>
            <w:tcW w:w="707" w:type="dxa"/>
          </w:tcPr>
          <w:p w:rsidR="003D48DA" w:rsidRDefault="00DE0AB3" w:rsidP="003D4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204" w:type="dxa"/>
          </w:tcPr>
          <w:p w:rsidR="003D48DA" w:rsidRDefault="003D48DA" w:rsidP="003D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экспертиза проектов локальных актов Учреждения на предмет коррупционной составляющей</w:t>
            </w:r>
          </w:p>
        </w:tc>
        <w:tc>
          <w:tcPr>
            <w:tcW w:w="2388" w:type="dxa"/>
          </w:tcPr>
          <w:p w:rsidR="003D48DA" w:rsidRDefault="003D48DA" w:rsidP="003D4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351" w:type="dxa"/>
          </w:tcPr>
          <w:p w:rsidR="003D48DA" w:rsidRDefault="003D48DA" w:rsidP="003D4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Буянова Н.В. Ворошилова Н.Н.</w:t>
            </w:r>
          </w:p>
        </w:tc>
      </w:tr>
      <w:tr w:rsidR="003D48DA" w:rsidTr="00DE0AB3">
        <w:trPr>
          <w:gridAfter w:val="3"/>
          <w:wAfter w:w="6992" w:type="dxa"/>
        </w:trPr>
        <w:tc>
          <w:tcPr>
            <w:tcW w:w="9650" w:type="dxa"/>
            <w:gridSpan w:val="4"/>
          </w:tcPr>
          <w:p w:rsidR="003D48DA" w:rsidRPr="003D48DA" w:rsidRDefault="003D48DA" w:rsidP="003D48D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механизмов общественного контроля за деятельностью Учреждения, повышение уровня открытости и доступности информации о его деятельности</w:t>
            </w:r>
          </w:p>
        </w:tc>
      </w:tr>
      <w:tr w:rsidR="003D48DA" w:rsidTr="00DE0AB3">
        <w:trPr>
          <w:gridAfter w:val="3"/>
          <w:wAfter w:w="6992" w:type="dxa"/>
        </w:trPr>
        <w:tc>
          <w:tcPr>
            <w:tcW w:w="707" w:type="dxa"/>
          </w:tcPr>
          <w:p w:rsidR="003D48DA" w:rsidRDefault="003D48DA" w:rsidP="003D4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04" w:type="dxa"/>
          </w:tcPr>
          <w:p w:rsidR="003D48DA" w:rsidRDefault="003D48DA" w:rsidP="003D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работе «телефона доверия», о деятельности органов администрации города в помещениях, занимаемых Учреждением</w:t>
            </w:r>
          </w:p>
        </w:tc>
        <w:tc>
          <w:tcPr>
            <w:tcW w:w="2388" w:type="dxa"/>
          </w:tcPr>
          <w:p w:rsidR="003D48DA" w:rsidRDefault="003D48DA" w:rsidP="003D4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1" w:type="dxa"/>
          </w:tcPr>
          <w:p w:rsidR="003D48DA" w:rsidRDefault="003D48DA" w:rsidP="003D4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Разуваев В.Г.</w:t>
            </w:r>
          </w:p>
        </w:tc>
      </w:tr>
      <w:tr w:rsidR="00DE0AB3" w:rsidTr="00DE0AB3">
        <w:trPr>
          <w:gridAfter w:val="3"/>
          <w:wAfter w:w="6992" w:type="dxa"/>
        </w:trPr>
        <w:tc>
          <w:tcPr>
            <w:tcW w:w="707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04" w:type="dxa"/>
          </w:tcPr>
          <w:p w:rsidR="00DE0AB3" w:rsidRDefault="00DE0AB3" w:rsidP="00DE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деятельности учреждения, оказываемых муниципальных услугах по устным, письменным и полученным по каналам связи запросам физических и юридических лиц</w:t>
            </w:r>
          </w:p>
        </w:tc>
        <w:tc>
          <w:tcPr>
            <w:tcW w:w="2388" w:type="dxa"/>
          </w:tcPr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351" w:type="dxa"/>
          </w:tcPr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Кривокобылко И.Ю., заместитель директора</w:t>
            </w:r>
          </w:p>
        </w:tc>
      </w:tr>
      <w:tr w:rsidR="00DE0AB3" w:rsidTr="00DE0AB3">
        <w:trPr>
          <w:gridAfter w:val="3"/>
          <w:wAfter w:w="6992" w:type="dxa"/>
        </w:trPr>
        <w:tc>
          <w:tcPr>
            <w:tcW w:w="707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04" w:type="dxa"/>
          </w:tcPr>
          <w:p w:rsidR="00DE0AB3" w:rsidRDefault="00DE0AB3" w:rsidP="00DE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Учреждения информации обо всех плановых и внеплановых проверках, проводимых в отношении учреждения в соответствии с требованиями  ФЗ от 26.12.2008 № 294-ФЗ</w:t>
            </w:r>
          </w:p>
        </w:tc>
        <w:tc>
          <w:tcPr>
            <w:tcW w:w="2388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1" w:type="dxa"/>
          </w:tcPr>
          <w:p w:rsidR="00DE0AB3" w:rsidRDefault="0033349B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Пестерева О.В.</w:t>
            </w:r>
          </w:p>
        </w:tc>
      </w:tr>
      <w:tr w:rsidR="00DE0AB3" w:rsidTr="00DE0AB3">
        <w:trPr>
          <w:gridAfter w:val="3"/>
          <w:wAfter w:w="6992" w:type="dxa"/>
        </w:trPr>
        <w:tc>
          <w:tcPr>
            <w:tcW w:w="707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04" w:type="dxa"/>
          </w:tcPr>
          <w:p w:rsidR="00DE0AB3" w:rsidRDefault="00DE0AB3" w:rsidP="00DE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Учреждения информации о премировании и награждении ценным подарком руководителя, заместителей руководителя, руководителей структурных подразделений за выполнение заданий особой важности и сложности</w:t>
            </w:r>
          </w:p>
        </w:tc>
        <w:tc>
          <w:tcPr>
            <w:tcW w:w="2388" w:type="dxa"/>
          </w:tcPr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премирования, награждения</w:t>
            </w:r>
          </w:p>
        </w:tc>
        <w:tc>
          <w:tcPr>
            <w:tcW w:w="2351" w:type="dxa"/>
          </w:tcPr>
          <w:p w:rsidR="00DE0AB3" w:rsidRDefault="0033349B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Пестерева О.В.</w:t>
            </w:r>
          </w:p>
        </w:tc>
      </w:tr>
      <w:tr w:rsidR="00DE0AB3" w:rsidTr="00DE0AB3">
        <w:trPr>
          <w:gridAfter w:val="3"/>
          <w:wAfter w:w="6992" w:type="dxa"/>
        </w:trPr>
        <w:tc>
          <w:tcPr>
            <w:tcW w:w="707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204" w:type="dxa"/>
          </w:tcPr>
          <w:p w:rsidR="00DE0AB3" w:rsidRDefault="00DE0AB3" w:rsidP="00DE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среди сотрудников и специалистов Учреждения о недопустимости проявлений коррупционного поведения</w:t>
            </w:r>
          </w:p>
        </w:tc>
        <w:tc>
          <w:tcPr>
            <w:tcW w:w="2388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351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Шалаева М.Б.</w:t>
            </w:r>
          </w:p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Буянова Н.В.</w:t>
            </w:r>
          </w:p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Н.Н.</w:t>
            </w:r>
          </w:p>
        </w:tc>
      </w:tr>
      <w:tr w:rsidR="00DE0AB3" w:rsidTr="00DE0AB3">
        <w:trPr>
          <w:gridAfter w:val="3"/>
          <w:wAfter w:w="6992" w:type="dxa"/>
        </w:trPr>
        <w:tc>
          <w:tcPr>
            <w:tcW w:w="707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204" w:type="dxa"/>
          </w:tcPr>
          <w:p w:rsidR="00DE0AB3" w:rsidRDefault="00DE0AB3" w:rsidP="00DE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для размещения на стенде телефон доверия для детей, подростков и их родителей 8(391) 226-12-25</w:t>
            </w:r>
          </w:p>
        </w:tc>
        <w:tc>
          <w:tcPr>
            <w:tcW w:w="2388" w:type="dxa"/>
          </w:tcPr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01.02.2018</w:t>
            </w:r>
          </w:p>
        </w:tc>
        <w:tc>
          <w:tcPr>
            <w:tcW w:w="2351" w:type="dxa"/>
          </w:tcPr>
          <w:p w:rsidR="00DE0AB3" w:rsidRDefault="0033349B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Кривокобылко И.Ю.</w:t>
            </w:r>
          </w:p>
        </w:tc>
      </w:tr>
      <w:tr w:rsidR="00DE0AB3" w:rsidTr="00DE0AB3">
        <w:trPr>
          <w:gridAfter w:val="3"/>
          <w:wAfter w:w="6992" w:type="dxa"/>
        </w:trPr>
        <w:tc>
          <w:tcPr>
            <w:tcW w:w="707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204" w:type="dxa"/>
          </w:tcPr>
          <w:p w:rsidR="00DE0AB3" w:rsidRDefault="00DE0AB3" w:rsidP="00DE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и своевременное предоставление информации о вакансиях в службу занятости Железнодорожного района</w:t>
            </w:r>
          </w:p>
        </w:tc>
        <w:tc>
          <w:tcPr>
            <w:tcW w:w="2388" w:type="dxa"/>
          </w:tcPr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1" w:type="dxa"/>
          </w:tcPr>
          <w:p w:rsidR="00DE0AB3" w:rsidRDefault="00C6662D" w:rsidP="00C6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Н.Н.</w:t>
            </w:r>
          </w:p>
        </w:tc>
      </w:tr>
      <w:tr w:rsidR="00DE0AB3" w:rsidTr="00DE0AB3">
        <w:trPr>
          <w:gridAfter w:val="3"/>
          <w:wAfter w:w="6992" w:type="dxa"/>
        </w:trPr>
        <w:tc>
          <w:tcPr>
            <w:tcW w:w="707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204" w:type="dxa"/>
          </w:tcPr>
          <w:p w:rsidR="00DE0AB3" w:rsidRDefault="00DE0AB3" w:rsidP="00DE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по противодействию коррупции в учреждении</w:t>
            </w:r>
          </w:p>
        </w:tc>
        <w:tc>
          <w:tcPr>
            <w:tcW w:w="2388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51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Буянова Н.В. Ворошилова Н.Н.</w:t>
            </w:r>
          </w:p>
        </w:tc>
      </w:tr>
      <w:tr w:rsidR="00DE0AB3" w:rsidTr="00DE0AB3">
        <w:trPr>
          <w:gridAfter w:val="3"/>
          <w:wAfter w:w="6992" w:type="dxa"/>
        </w:trPr>
        <w:tc>
          <w:tcPr>
            <w:tcW w:w="707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204" w:type="dxa"/>
          </w:tcPr>
          <w:p w:rsidR="00DE0AB3" w:rsidRDefault="00DE0AB3" w:rsidP="00DE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 в строгом соответствии с требованиями Федерального закона от 02.05.2006 № 59-ФЗ «О порядке рассмотрения обращений граждан РФ» и выявление содержащейся в них информации о признаках коррупции в деятельности Учреждения</w:t>
            </w:r>
          </w:p>
        </w:tc>
        <w:tc>
          <w:tcPr>
            <w:tcW w:w="2388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351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Шалаева М.Б., заместители руководителя, руководители структурных подразделений</w:t>
            </w:r>
          </w:p>
        </w:tc>
      </w:tr>
      <w:tr w:rsidR="00DE0AB3" w:rsidTr="00DE0AB3">
        <w:trPr>
          <w:gridAfter w:val="3"/>
          <w:wAfter w:w="6992" w:type="dxa"/>
        </w:trPr>
        <w:tc>
          <w:tcPr>
            <w:tcW w:w="707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204" w:type="dxa"/>
          </w:tcPr>
          <w:p w:rsidR="00DE0AB3" w:rsidRDefault="00DE0AB3" w:rsidP="00DE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лиц, принимаемых на работу, положений законодательства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388" w:type="dxa"/>
          </w:tcPr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51" w:type="dxa"/>
          </w:tcPr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Буянова Н.В.</w:t>
            </w:r>
          </w:p>
        </w:tc>
      </w:tr>
      <w:tr w:rsidR="00DE0AB3" w:rsidTr="00DE0AB3">
        <w:trPr>
          <w:gridAfter w:val="3"/>
          <w:wAfter w:w="6992" w:type="dxa"/>
        </w:trPr>
        <w:tc>
          <w:tcPr>
            <w:tcW w:w="707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204" w:type="dxa"/>
          </w:tcPr>
          <w:p w:rsidR="00DE0AB3" w:rsidRDefault="00DE0AB3" w:rsidP="00DE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о значимых мероприятиях, проводимых в Учреждении</w:t>
            </w:r>
          </w:p>
          <w:p w:rsidR="00DE0AB3" w:rsidRDefault="00DE0AB3" w:rsidP="00DE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351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Кривокобылко И.Ю.</w:t>
            </w:r>
          </w:p>
        </w:tc>
      </w:tr>
      <w:tr w:rsidR="00DE0AB3" w:rsidTr="00DE0AB3">
        <w:trPr>
          <w:gridAfter w:val="3"/>
          <w:wAfter w:w="6992" w:type="dxa"/>
        </w:trPr>
        <w:tc>
          <w:tcPr>
            <w:tcW w:w="707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204" w:type="dxa"/>
          </w:tcPr>
          <w:p w:rsidR="00DE0AB3" w:rsidRDefault="00DE0AB3" w:rsidP="00DE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деятельности Учреждения по обращениям и заявлениям граждан</w:t>
            </w:r>
          </w:p>
        </w:tc>
        <w:tc>
          <w:tcPr>
            <w:tcW w:w="2388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C6662D" w:rsidRDefault="00C6662D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Шалаева М.Б.</w:t>
            </w:r>
          </w:p>
          <w:p w:rsidR="00DE0AB3" w:rsidRDefault="00C6662D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Кривокобылко И.Ю.</w:t>
            </w:r>
          </w:p>
        </w:tc>
      </w:tr>
      <w:tr w:rsidR="00DE0AB3" w:rsidTr="00DE0AB3">
        <w:trPr>
          <w:gridAfter w:val="3"/>
          <w:wAfter w:w="6992" w:type="dxa"/>
        </w:trPr>
        <w:tc>
          <w:tcPr>
            <w:tcW w:w="707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204" w:type="dxa"/>
          </w:tcPr>
          <w:p w:rsidR="00DE0AB3" w:rsidRDefault="00DE0AB3" w:rsidP="00DE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 в строгом соответствии с требованиями Федерального закона от 02.05. 2006 №59-ФЗ «О порядке рассмотрения обращений граждан Российской Федерации» и выявление содержащейся в них информации о признаках коррупции в Учреждении</w:t>
            </w:r>
          </w:p>
        </w:tc>
        <w:tc>
          <w:tcPr>
            <w:tcW w:w="2388" w:type="dxa"/>
          </w:tcPr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2018</w:t>
            </w:r>
          </w:p>
        </w:tc>
        <w:tc>
          <w:tcPr>
            <w:tcW w:w="2351" w:type="dxa"/>
          </w:tcPr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Буянова Н.В.</w:t>
            </w:r>
          </w:p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Шалаева М.Б.</w:t>
            </w:r>
          </w:p>
        </w:tc>
      </w:tr>
      <w:tr w:rsidR="00DE0AB3" w:rsidTr="00DE0AB3">
        <w:trPr>
          <w:gridAfter w:val="3"/>
          <w:wAfter w:w="6992" w:type="dxa"/>
        </w:trPr>
        <w:tc>
          <w:tcPr>
            <w:tcW w:w="707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4204" w:type="dxa"/>
          </w:tcPr>
          <w:p w:rsidR="00DE0AB3" w:rsidRDefault="00DE0AB3" w:rsidP="00DE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правоприменительной практики по результатам вступивших в силу в законную силу решений судов, арбитражных судов о признании недействительными приказов и распоряжений учреждения, незаконных решений и действий (бездействия) должностных лиц Учреждения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388" w:type="dxa"/>
          </w:tcPr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сроки, предусмотренные ФЗ «О прокуратуре Российской Федерации»</w:t>
            </w:r>
          </w:p>
        </w:tc>
        <w:tc>
          <w:tcPr>
            <w:tcW w:w="2351" w:type="dxa"/>
          </w:tcPr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Буянова Н.В.</w:t>
            </w:r>
          </w:p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Н.Н.</w:t>
            </w:r>
          </w:p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Кривокобылко И.Ю.</w:t>
            </w:r>
          </w:p>
        </w:tc>
      </w:tr>
      <w:tr w:rsidR="00DE0AB3" w:rsidTr="00DE0AB3">
        <w:trPr>
          <w:gridAfter w:val="3"/>
          <w:wAfter w:w="6992" w:type="dxa"/>
        </w:trPr>
        <w:tc>
          <w:tcPr>
            <w:tcW w:w="707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4204" w:type="dxa"/>
          </w:tcPr>
          <w:p w:rsidR="00DE0AB3" w:rsidRDefault="00DE0AB3" w:rsidP="00DE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и организаций в Учреждение на предмет наличия информации о признаках коррупции в поведении работников Учреждения</w:t>
            </w:r>
          </w:p>
        </w:tc>
        <w:tc>
          <w:tcPr>
            <w:tcW w:w="2388" w:type="dxa"/>
          </w:tcPr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1" w:type="dxa"/>
          </w:tcPr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Буянова Н.В., Кривокобылко И.Ю.</w:t>
            </w:r>
          </w:p>
        </w:tc>
      </w:tr>
      <w:tr w:rsidR="00DE0AB3" w:rsidTr="00DE0AB3">
        <w:trPr>
          <w:gridAfter w:val="3"/>
          <w:wAfter w:w="6992" w:type="dxa"/>
        </w:trPr>
        <w:tc>
          <w:tcPr>
            <w:tcW w:w="707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4204" w:type="dxa"/>
          </w:tcPr>
          <w:p w:rsidR="00DE0AB3" w:rsidRDefault="00DE0AB3" w:rsidP="00DE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рассмотрения правоохранительными, контрольными и надзорными органами по вопросам нарушения законодательства в области противодействия коррупции и выявления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388" w:type="dxa"/>
          </w:tcPr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рассмотрения</w:t>
            </w:r>
          </w:p>
        </w:tc>
        <w:tc>
          <w:tcPr>
            <w:tcW w:w="2351" w:type="dxa"/>
          </w:tcPr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Буянова Н.В.</w:t>
            </w:r>
          </w:p>
        </w:tc>
      </w:tr>
      <w:tr w:rsidR="00DE0AB3" w:rsidTr="00DE0AB3">
        <w:trPr>
          <w:gridAfter w:val="3"/>
          <w:wAfter w:w="6992" w:type="dxa"/>
        </w:trPr>
        <w:tc>
          <w:tcPr>
            <w:tcW w:w="707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4204" w:type="dxa"/>
          </w:tcPr>
          <w:p w:rsidR="00DE0AB3" w:rsidRDefault="00DE0AB3" w:rsidP="00DE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утверждения и поддержания в актуальном состоянии регламентов предоставления муниципальных услуг с целью минимизации свободы усмотрения работников учреждения при исполнении функциональных обязанностей</w:t>
            </w:r>
          </w:p>
        </w:tc>
        <w:tc>
          <w:tcPr>
            <w:tcW w:w="2388" w:type="dxa"/>
          </w:tcPr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1" w:type="dxa"/>
          </w:tcPr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Буянова Н.В.</w:t>
            </w:r>
          </w:p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Кривокобылко И.Ю.</w:t>
            </w:r>
          </w:p>
        </w:tc>
      </w:tr>
      <w:tr w:rsidR="00DE0AB3" w:rsidTr="00DE0AB3">
        <w:trPr>
          <w:gridAfter w:val="3"/>
          <w:wAfter w:w="6992" w:type="dxa"/>
        </w:trPr>
        <w:tc>
          <w:tcPr>
            <w:tcW w:w="707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4204" w:type="dxa"/>
          </w:tcPr>
          <w:p w:rsidR="00DE0AB3" w:rsidRDefault="00DE0AB3" w:rsidP="00DE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публикаций и сообщений в средствах массовой информации и принятие по ним мер по своевременному предотвращению и устранению выявленных нарушений антикоррупционного законодательства</w:t>
            </w:r>
          </w:p>
        </w:tc>
        <w:tc>
          <w:tcPr>
            <w:tcW w:w="2388" w:type="dxa"/>
          </w:tcPr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351" w:type="dxa"/>
          </w:tcPr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Буянова Н.В.</w:t>
            </w:r>
          </w:p>
        </w:tc>
      </w:tr>
      <w:tr w:rsidR="00DE0AB3" w:rsidTr="00DE0AB3">
        <w:trPr>
          <w:gridAfter w:val="3"/>
          <w:wAfter w:w="6992" w:type="dxa"/>
        </w:trPr>
        <w:tc>
          <w:tcPr>
            <w:tcW w:w="707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4204" w:type="dxa"/>
          </w:tcPr>
          <w:p w:rsidR="00DE0AB3" w:rsidRDefault="00DE0AB3" w:rsidP="00DE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размещений информации о вакансиях Учреждения на официальном сайте Учреждения</w:t>
            </w:r>
          </w:p>
        </w:tc>
        <w:tc>
          <w:tcPr>
            <w:tcW w:w="2388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2351" w:type="dxa"/>
          </w:tcPr>
          <w:p w:rsidR="00DE0AB3" w:rsidRDefault="00466E75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Пестерева О.В.</w:t>
            </w:r>
          </w:p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Н.Н.</w:t>
            </w:r>
          </w:p>
        </w:tc>
      </w:tr>
      <w:tr w:rsidR="00DE0AB3" w:rsidTr="00DE0AB3">
        <w:trPr>
          <w:gridAfter w:val="3"/>
          <w:wAfter w:w="6992" w:type="dxa"/>
        </w:trPr>
        <w:tc>
          <w:tcPr>
            <w:tcW w:w="707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4204" w:type="dxa"/>
          </w:tcPr>
          <w:p w:rsidR="00DE0AB3" w:rsidRDefault="00DE0AB3" w:rsidP="00DE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по противодействию коррупции</w:t>
            </w:r>
          </w:p>
        </w:tc>
        <w:tc>
          <w:tcPr>
            <w:tcW w:w="2388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Ежеквартально, по итогам года</w:t>
            </w:r>
          </w:p>
        </w:tc>
        <w:tc>
          <w:tcPr>
            <w:tcW w:w="2351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Буянова Н.В.</w:t>
            </w:r>
          </w:p>
        </w:tc>
      </w:tr>
      <w:tr w:rsidR="00DE0AB3" w:rsidTr="00DE0AB3">
        <w:tc>
          <w:tcPr>
            <w:tcW w:w="9650" w:type="dxa"/>
            <w:gridSpan w:val="4"/>
          </w:tcPr>
          <w:p w:rsidR="00DE0AB3" w:rsidRPr="00533145" w:rsidRDefault="00DE0AB3" w:rsidP="00DE0A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открытости, добросовестной конкуренции и объективности в сфере закупок товаров, работ, услуг при обеспечении муниципальных нужд</w:t>
            </w:r>
          </w:p>
        </w:tc>
        <w:tc>
          <w:tcPr>
            <w:tcW w:w="2310" w:type="dxa"/>
          </w:tcPr>
          <w:p w:rsidR="00DE0AB3" w:rsidRDefault="00DE0AB3" w:rsidP="00DE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возникновения</w:t>
            </w:r>
          </w:p>
        </w:tc>
        <w:tc>
          <w:tcPr>
            <w:tcW w:w="2333" w:type="dxa"/>
          </w:tcPr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Буянова Н.В.,</w:t>
            </w:r>
          </w:p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Шалаева М.Б.</w:t>
            </w:r>
          </w:p>
        </w:tc>
      </w:tr>
      <w:tr w:rsidR="00DE0AB3" w:rsidTr="00DE0AB3">
        <w:trPr>
          <w:gridAfter w:val="3"/>
          <w:wAfter w:w="6992" w:type="dxa"/>
        </w:trPr>
        <w:tc>
          <w:tcPr>
            <w:tcW w:w="707" w:type="dxa"/>
          </w:tcPr>
          <w:p w:rsidR="00DE0AB3" w:rsidRDefault="00CF6520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04" w:type="dxa"/>
          </w:tcPr>
          <w:p w:rsidR="00DE0AB3" w:rsidRDefault="00DE0AB3" w:rsidP="00DE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Учреждения информации обо всех плановых и внеплановых проверках, проводимых в отношении учреждения, в соответствии с требованиями действующего законодательства о закупках</w:t>
            </w:r>
          </w:p>
        </w:tc>
        <w:tc>
          <w:tcPr>
            <w:tcW w:w="2388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51" w:type="dxa"/>
          </w:tcPr>
          <w:p w:rsidR="00DE0AB3" w:rsidRDefault="00C6662D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Скрыпник А.С.</w:t>
            </w:r>
          </w:p>
        </w:tc>
      </w:tr>
      <w:tr w:rsidR="00DE0AB3" w:rsidTr="00DE0AB3">
        <w:trPr>
          <w:gridAfter w:val="3"/>
          <w:wAfter w:w="6992" w:type="dxa"/>
        </w:trPr>
        <w:tc>
          <w:tcPr>
            <w:tcW w:w="707" w:type="dxa"/>
          </w:tcPr>
          <w:p w:rsidR="00DE0AB3" w:rsidRDefault="00CF6520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204" w:type="dxa"/>
          </w:tcPr>
          <w:p w:rsidR="00DE0AB3" w:rsidRDefault="00DE0AB3" w:rsidP="00DE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контрактов на закупки товаров, работ и услуг</w:t>
            </w:r>
          </w:p>
        </w:tc>
        <w:tc>
          <w:tcPr>
            <w:tcW w:w="2388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1" w:type="dxa"/>
          </w:tcPr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Буянова Н.В.</w:t>
            </w:r>
          </w:p>
          <w:p w:rsidR="00DE0AB3" w:rsidRDefault="00DE0AB3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B3" w:rsidTr="00DE0AB3">
        <w:trPr>
          <w:gridAfter w:val="3"/>
          <w:wAfter w:w="6992" w:type="dxa"/>
        </w:trPr>
        <w:tc>
          <w:tcPr>
            <w:tcW w:w="707" w:type="dxa"/>
          </w:tcPr>
          <w:p w:rsidR="00DE0AB3" w:rsidRDefault="00CF6520" w:rsidP="00D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204" w:type="dxa"/>
          </w:tcPr>
          <w:p w:rsidR="00DE0AB3" w:rsidRDefault="00DE0AB3" w:rsidP="00DE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порядка заключения сделок, в совершении которых имеется заинтересованность, определяемая действующим законодательством</w:t>
            </w:r>
          </w:p>
        </w:tc>
        <w:tc>
          <w:tcPr>
            <w:tcW w:w="2388" w:type="dxa"/>
          </w:tcPr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1" w:type="dxa"/>
          </w:tcPr>
          <w:p w:rsidR="00DE0AB3" w:rsidRDefault="00DE0AB3" w:rsidP="00D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Буянова Н.В.</w:t>
            </w:r>
          </w:p>
        </w:tc>
      </w:tr>
    </w:tbl>
    <w:p w:rsidR="0008253D" w:rsidRDefault="0008253D" w:rsidP="0018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53D" w:rsidRPr="001850C3" w:rsidRDefault="0008253D" w:rsidP="0018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253D" w:rsidRPr="001850C3" w:rsidSect="008A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06DE"/>
    <w:multiLevelType w:val="hybridMultilevel"/>
    <w:tmpl w:val="75A00CEE"/>
    <w:lvl w:ilvl="0" w:tplc="70E47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55B"/>
    <w:rsid w:val="0004798D"/>
    <w:rsid w:val="000704B2"/>
    <w:rsid w:val="0008253D"/>
    <w:rsid w:val="000A309E"/>
    <w:rsid w:val="000C4F41"/>
    <w:rsid w:val="00124DAB"/>
    <w:rsid w:val="00137205"/>
    <w:rsid w:val="001536E0"/>
    <w:rsid w:val="001850C3"/>
    <w:rsid w:val="001855C7"/>
    <w:rsid w:val="001B6A35"/>
    <w:rsid w:val="001D21FA"/>
    <w:rsid w:val="003328E9"/>
    <w:rsid w:val="0033349B"/>
    <w:rsid w:val="003432B2"/>
    <w:rsid w:val="003D48DA"/>
    <w:rsid w:val="004334C6"/>
    <w:rsid w:val="00466E75"/>
    <w:rsid w:val="00487A94"/>
    <w:rsid w:val="0050439C"/>
    <w:rsid w:val="00533145"/>
    <w:rsid w:val="00565CCA"/>
    <w:rsid w:val="005904E9"/>
    <w:rsid w:val="005C1097"/>
    <w:rsid w:val="005C7056"/>
    <w:rsid w:val="006D56B0"/>
    <w:rsid w:val="00717110"/>
    <w:rsid w:val="007313A9"/>
    <w:rsid w:val="007653FB"/>
    <w:rsid w:val="0077492D"/>
    <w:rsid w:val="007E055B"/>
    <w:rsid w:val="007E222C"/>
    <w:rsid w:val="00803345"/>
    <w:rsid w:val="008075BE"/>
    <w:rsid w:val="00820675"/>
    <w:rsid w:val="00873AF9"/>
    <w:rsid w:val="0087552A"/>
    <w:rsid w:val="008A5721"/>
    <w:rsid w:val="008E2F01"/>
    <w:rsid w:val="00906B1D"/>
    <w:rsid w:val="0091709D"/>
    <w:rsid w:val="0093224D"/>
    <w:rsid w:val="009F666F"/>
    <w:rsid w:val="00A05C8E"/>
    <w:rsid w:val="00A07DCA"/>
    <w:rsid w:val="00A156DA"/>
    <w:rsid w:val="00A26EF6"/>
    <w:rsid w:val="00AD254D"/>
    <w:rsid w:val="00AE4991"/>
    <w:rsid w:val="00B76338"/>
    <w:rsid w:val="00B943E1"/>
    <w:rsid w:val="00BA52BF"/>
    <w:rsid w:val="00BB77F0"/>
    <w:rsid w:val="00C36AB8"/>
    <w:rsid w:val="00C52FF9"/>
    <w:rsid w:val="00C6662D"/>
    <w:rsid w:val="00C83119"/>
    <w:rsid w:val="00CE66E3"/>
    <w:rsid w:val="00CF6520"/>
    <w:rsid w:val="00D40D50"/>
    <w:rsid w:val="00D91F95"/>
    <w:rsid w:val="00DD3816"/>
    <w:rsid w:val="00DE0AB3"/>
    <w:rsid w:val="00DE23CE"/>
    <w:rsid w:val="00E22BB6"/>
    <w:rsid w:val="00E407EB"/>
    <w:rsid w:val="00E955F3"/>
    <w:rsid w:val="00F051DB"/>
    <w:rsid w:val="00F24C14"/>
    <w:rsid w:val="00F6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F0"/>
    <w:pPr>
      <w:ind w:left="720"/>
      <w:contextualSpacing/>
    </w:pPr>
  </w:style>
  <w:style w:type="table" w:styleId="a4">
    <w:name w:val="Table Grid"/>
    <w:basedOn w:val="a1"/>
    <w:uiPriority w:val="59"/>
    <w:rsid w:val="000A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7EAE92-4354-4CA8-8E79-53220F166402}"/>
</file>

<file path=customXml/itemProps2.xml><?xml version="1.0" encoding="utf-8"?>
<ds:datastoreItem xmlns:ds="http://schemas.openxmlformats.org/officeDocument/2006/customXml" ds:itemID="{A3A6B927-4E9C-4423-AADD-FCDC12846EBB}"/>
</file>

<file path=customXml/itemProps3.xml><?xml version="1.0" encoding="utf-8"?>
<ds:datastoreItem xmlns:ds="http://schemas.openxmlformats.org/officeDocument/2006/customXml" ds:itemID="{D35E181F-8A51-491C-B86E-441409F9A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5664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milehina_iy</cp:lastModifiedBy>
  <cp:revision>2</cp:revision>
  <cp:lastPrinted>2017-02-06T02:12:00Z</cp:lastPrinted>
  <dcterms:created xsi:type="dcterms:W3CDTF">2018-07-12T04:07:00Z</dcterms:created>
  <dcterms:modified xsi:type="dcterms:W3CDTF">2018-07-12T04:07:00Z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