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D4" w:rsidRDefault="00213FD6" w:rsidP="00213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FD6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213FD6" w:rsidRDefault="00213FD6" w:rsidP="00213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выездного заседания Общественного совета при главном управлении социальной защиты населения администрации города Красноярска</w:t>
      </w:r>
    </w:p>
    <w:p w:rsidR="00213FD6" w:rsidRDefault="00213FD6" w:rsidP="00213F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55D1" w:rsidRPr="00BB244F" w:rsidRDefault="004D55D1" w:rsidP="004D55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>Социальная усадьба «Добрая»,</w:t>
      </w:r>
    </w:p>
    <w:p w:rsidR="004D55D1" w:rsidRPr="00BB244F" w:rsidRDefault="004D55D1" w:rsidP="004D55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пос. Каменный Яр, </w:t>
      </w:r>
    </w:p>
    <w:p w:rsidR="004D55D1" w:rsidRPr="00BB244F" w:rsidRDefault="004D55D1" w:rsidP="004D5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Емельяновский район                          </w:t>
      </w:r>
      <w:r w:rsidRPr="00BB244F">
        <w:rPr>
          <w:rFonts w:ascii="Times New Roman" w:hAnsi="Times New Roman" w:cs="Times New Roman"/>
          <w:sz w:val="24"/>
          <w:szCs w:val="24"/>
        </w:rPr>
        <w:t>11:00                                       17.06.2016</w:t>
      </w:r>
    </w:p>
    <w:p w:rsidR="004D55D1" w:rsidRPr="00BB244F" w:rsidRDefault="004D55D1" w:rsidP="004D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FD6" w:rsidRPr="00BB244F" w:rsidRDefault="00213FD6" w:rsidP="00213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FD6" w:rsidRPr="00BB244F" w:rsidRDefault="00213FD6" w:rsidP="00213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FD6" w:rsidRPr="00BB244F" w:rsidRDefault="00213FD6" w:rsidP="0021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4F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Pr="00BB244F">
        <w:rPr>
          <w:rFonts w:ascii="Times New Roman" w:hAnsi="Times New Roman" w:cs="Times New Roman"/>
          <w:sz w:val="24"/>
          <w:szCs w:val="24"/>
        </w:rPr>
        <w:t>– Пальчик Н.Б., председатель Общественного совета при главном управлении социальной защиты населения администрации города Красноярска</w:t>
      </w:r>
    </w:p>
    <w:p w:rsidR="00213FD6" w:rsidRPr="00BB244F" w:rsidRDefault="00213FD6" w:rsidP="0021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D6" w:rsidRPr="00BB244F" w:rsidRDefault="00213FD6" w:rsidP="0021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4F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Pr="00BB244F">
        <w:rPr>
          <w:rFonts w:ascii="Times New Roman" w:hAnsi="Times New Roman" w:cs="Times New Roman"/>
          <w:sz w:val="24"/>
          <w:szCs w:val="24"/>
        </w:rPr>
        <w:t>– Туронок Ирина Антоновна, начальник отдела по вопросам семьи и организации социального обслуживания  главного управления социальной защиты населения администрации города Красноярска</w:t>
      </w:r>
    </w:p>
    <w:p w:rsidR="00213FD6" w:rsidRPr="00BB244F" w:rsidRDefault="00213FD6" w:rsidP="0021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D6" w:rsidRPr="00BB244F" w:rsidRDefault="00213FD6" w:rsidP="0021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4F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Pr="00BB244F">
        <w:rPr>
          <w:rFonts w:ascii="Times New Roman" w:hAnsi="Times New Roman" w:cs="Times New Roman"/>
          <w:sz w:val="24"/>
          <w:szCs w:val="24"/>
        </w:rPr>
        <w:t xml:space="preserve"> Бурлаченко Л.М., Лукина А.К.,  Спирина Н.М., Цивилева В.И., (кворум  имеется)</w:t>
      </w:r>
    </w:p>
    <w:p w:rsidR="00213FD6" w:rsidRPr="00BB244F" w:rsidRDefault="00213FD6" w:rsidP="0021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D6" w:rsidRPr="00BB244F" w:rsidRDefault="00213FD6" w:rsidP="00213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44F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4D55D1" w:rsidRPr="00BB244F" w:rsidRDefault="00213FD6" w:rsidP="0021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44F">
        <w:rPr>
          <w:rFonts w:ascii="Times New Roman" w:hAnsi="Times New Roman" w:cs="Times New Roman"/>
          <w:sz w:val="24"/>
          <w:szCs w:val="24"/>
        </w:rPr>
        <w:t>Заместитель руководителя главного управления социальной защиты населения администрации города Красноярска (Ефимович Т.В.</w:t>
      </w:r>
      <w:r w:rsidR="004D55D1" w:rsidRPr="00BB244F">
        <w:rPr>
          <w:rFonts w:ascii="Times New Roman" w:hAnsi="Times New Roman" w:cs="Times New Roman"/>
          <w:sz w:val="24"/>
          <w:szCs w:val="24"/>
        </w:rPr>
        <w:t>)</w:t>
      </w:r>
      <w:r w:rsidRPr="00BB244F">
        <w:rPr>
          <w:rFonts w:ascii="Times New Roman" w:hAnsi="Times New Roman" w:cs="Times New Roman"/>
          <w:sz w:val="24"/>
          <w:szCs w:val="24"/>
        </w:rPr>
        <w:t>,</w:t>
      </w:r>
      <w:r w:rsidR="004D55D1" w:rsidRPr="00BB244F">
        <w:rPr>
          <w:rFonts w:ascii="Times New Roman" w:hAnsi="Times New Roman" w:cs="Times New Roman"/>
          <w:sz w:val="24"/>
          <w:szCs w:val="24"/>
        </w:rPr>
        <w:t xml:space="preserve"> Долгушина И.В.</w:t>
      </w:r>
      <w:r w:rsidR="009B4CC9" w:rsidRPr="00BB244F">
        <w:rPr>
          <w:rFonts w:ascii="Times New Roman" w:hAnsi="Times New Roman" w:cs="Times New Roman"/>
          <w:sz w:val="24"/>
          <w:szCs w:val="24"/>
        </w:rPr>
        <w:t xml:space="preserve">, Президент Ассоциации телевещателей и телепроизводителей Красноярского края «Енисей ТВ»,  действительный член </w:t>
      </w:r>
      <w:r w:rsidR="00B5264E" w:rsidRPr="00BB244F">
        <w:rPr>
          <w:rFonts w:ascii="Times New Roman" w:hAnsi="Times New Roman" w:cs="Times New Roman"/>
          <w:sz w:val="24"/>
          <w:szCs w:val="24"/>
        </w:rPr>
        <w:t>Евразийской Академии Телевидения и Радио.</w:t>
      </w:r>
    </w:p>
    <w:p w:rsidR="004D55D1" w:rsidRPr="00BB244F" w:rsidRDefault="004D55D1" w:rsidP="0021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D1" w:rsidRPr="00BB244F" w:rsidRDefault="004D55D1" w:rsidP="00213F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44F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4D55D1" w:rsidRPr="00BB244F" w:rsidRDefault="004D55D1" w:rsidP="004D55D1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>1.1.</w:t>
      </w:r>
      <w:r w:rsidRPr="00BB244F">
        <w:rPr>
          <w:rFonts w:ascii="Times New Roman" w:hAnsi="Times New Roman"/>
          <w:b/>
          <w:sz w:val="24"/>
          <w:szCs w:val="24"/>
        </w:rPr>
        <w:tab/>
      </w:r>
      <w:r w:rsidRPr="00BB244F">
        <w:rPr>
          <w:rFonts w:ascii="Times New Roman" w:hAnsi="Times New Roman"/>
          <w:sz w:val="24"/>
          <w:szCs w:val="24"/>
        </w:rPr>
        <w:t xml:space="preserve">Обсуждение  показателей, характеризующих общие критерии оценки оказания услуг,  предоставляемых муниципальными учреждениями социального обслуживания, итоги посещений нескольких учреждений. </w:t>
      </w:r>
    </w:p>
    <w:p w:rsidR="004D55D1" w:rsidRPr="00BB244F" w:rsidRDefault="004D55D1" w:rsidP="004D55D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>Докладчики: Пальчик Н.Б., председатель Общественного  совета, Спирина Н.М., Бурлаченко Л.М.- члены Общественного совета.</w:t>
      </w:r>
    </w:p>
    <w:p w:rsidR="004D55D1" w:rsidRPr="00BB244F" w:rsidRDefault="004D55D1" w:rsidP="009B4CC9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Утверждение перечня муниципальных  учреждений социального  обслуживания города Красноярска для проведения  независимой оценки качества  их работы членами  Общественного совета во втором полугодии 2016 года. </w:t>
      </w:r>
    </w:p>
    <w:p w:rsidR="009B4CC9" w:rsidRPr="00BB244F" w:rsidRDefault="004D55D1" w:rsidP="004D55D1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     Докладчик: Пальчик Н.Б., председатель Общественного  совета </w:t>
      </w:r>
    </w:p>
    <w:p w:rsidR="009B4CC9" w:rsidRPr="00BB244F" w:rsidRDefault="009B4CC9" w:rsidP="009B4C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     </w:t>
      </w:r>
      <w:r w:rsidR="004D55D1" w:rsidRPr="00BB244F">
        <w:rPr>
          <w:rFonts w:ascii="Times New Roman" w:hAnsi="Times New Roman"/>
          <w:sz w:val="24"/>
          <w:szCs w:val="24"/>
        </w:rPr>
        <w:t>3.</w:t>
      </w:r>
      <w:r w:rsidRPr="00BB244F">
        <w:rPr>
          <w:rFonts w:ascii="Times New Roman" w:hAnsi="Times New Roman"/>
          <w:sz w:val="24"/>
          <w:szCs w:val="24"/>
        </w:rPr>
        <w:t>1.</w:t>
      </w:r>
      <w:r w:rsidR="004D55D1" w:rsidRPr="00BB244F">
        <w:rPr>
          <w:rFonts w:ascii="Times New Roman" w:hAnsi="Times New Roman"/>
          <w:sz w:val="24"/>
          <w:szCs w:val="24"/>
        </w:rPr>
        <w:t xml:space="preserve"> Знакомство со спецификой работы общественных организаций - членов общественного совета.  </w:t>
      </w:r>
    </w:p>
    <w:p w:rsidR="009B4CC9" w:rsidRPr="00BB244F" w:rsidRDefault="009B4CC9" w:rsidP="009B4C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          </w:t>
      </w:r>
      <w:r w:rsidR="004D55D1" w:rsidRPr="00BB244F">
        <w:rPr>
          <w:rFonts w:ascii="Times New Roman" w:hAnsi="Times New Roman"/>
          <w:sz w:val="24"/>
          <w:szCs w:val="24"/>
        </w:rPr>
        <w:t>Докладчики</w:t>
      </w:r>
      <w:r w:rsidRPr="00BB244F">
        <w:rPr>
          <w:rFonts w:ascii="Times New Roman" w:hAnsi="Times New Roman"/>
          <w:sz w:val="24"/>
          <w:szCs w:val="24"/>
        </w:rPr>
        <w:t xml:space="preserve">: Пальчик Н.Б., </w:t>
      </w:r>
      <w:r w:rsidR="004D55D1" w:rsidRPr="00BB244F">
        <w:rPr>
          <w:rFonts w:ascii="Times New Roman" w:hAnsi="Times New Roman"/>
          <w:sz w:val="24"/>
          <w:szCs w:val="24"/>
        </w:rPr>
        <w:t xml:space="preserve"> </w:t>
      </w:r>
      <w:r w:rsidRPr="00BB244F">
        <w:rPr>
          <w:rFonts w:ascii="Times New Roman" w:hAnsi="Times New Roman"/>
          <w:sz w:val="24"/>
          <w:szCs w:val="24"/>
        </w:rPr>
        <w:t>Спирина Н.М., Бурлаченко Л.М., Лукина А.Н.</w:t>
      </w:r>
    </w:p>
    <w:p w:rsidR="009B4CC9" w:rsidRPr="00BB244F" w:rsidRDefault="009B4CC9" w:rsidP="009B4C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     4.1.  Выборы в Общественный совет новых членов совета.</w:t>
      </w:r>
    </w:p>
    <w:p w:rsidR="009B4CC9" w:rsidRPr="00BB244F" w:rsidRDefault="009B4CC9" w:rsidP="009B4C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          Докладчик: Пальчик Н.Б., председатель Общественного  совета</w:t>
      </w:r>
    </w:p>
    <w:p w:rsidR="009B4CC9" w:rsidRPr="00BB244F" w:rsidRDefault="009B4CC9" w:rsidP="009B4C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     5.1. Разное</w:t>
      </w:r>
    </w:p>
    <w:p w:rsidR="009B4CC9" w:rsidRPr="00BB244F" w:rsidRDefault="009B4CC9" w:rsidP="009B4CC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   </w:t>
      </w:r>
    </w:p>
    <w:p w:rsidR="009B4CC9" w:rsidRPr="00BB244F" w:rsidRDefault="009B4CC9" w:rsidP="009B4CC9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244F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B5264E" w:rsidRPr="00BB244F" w:rsidRDefault="00B5264E" w:rsidP="00BB244F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>Пальчик Н.Б.,</w:t>
      </w:r>
      <w:r w:rsidRPr="00BB244F">
        <w:rPr>
          <w:rFonts w:ascii="Times New Roman" w:hAnsi="Times New Roman"/>
          <w:b/>
          <w:sz w:val="24"/>
          <w:szCs w:val="24"/>
        </w:rPr>
        <w:t xml:space="preserve"> </w:t>
      </w:r>
      <w:r w:rsidRPr="00BB244F">
        <w:rPr>
          <w:rFonts w:ascii="Times New Roman" w:hAnsi="Times New Roman"/>
          <w:sz w:val="24"/>
          <w:szCs w:val="24"/>
        </w:rPr>
        <w:t>председателя Общественного  совета – об участии членов Общественного совета в проведении независимой оценки качества предоставления  социальных услуг муниципальных учреждений социального обслуживания в составе рабочих групп Общественного совета при министерстве социальной политики Красноярского края:</w:t>
      </w:r>
    </w:p>
    <w:p w:rsidR="00B5264E" w:rsidRPr="00BB244F" w:rsidRDefault="00B5264E" w:rsidP="00B5264E">
      <w:p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ab/>
        <w:t>- МБУ «ЦСО населения Октябрьского района»;</w:t>
      </w:r>
    </w:p>
    <w:p w:rsidR="00B5264E" w:rsidRPr="00BB244F" w:rsidRDefault="00B5264E" w:rsidP="00B5264E">
      <w:p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      - МБУ «ЦСО Железнодорожного района»;</w:t>
      </w:r>
    </w:p>
    <w:p w:rsidR="00B5264E" w:rsidRPr="00BB244F" w:rsidRDefault="00B5264E" w:rsidP="00B5264E">
      <w:p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      - МБУ «КЦСОН Свердловского района»;</w:t>
      </w:r>
    </w:p>
    <w:p w:rsidR="00B5264E" w:rsidRPr="00BB244F" w:rsidRDefault="00B5264E" w:rsidP="00B5264E">
      <w:p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      - МБУ СО «ЦСПСиД Октябрьский».</w:t>
      </w:r>
    </w:p>
    <w:p w:rsidR="00F6444D" w:rsidRPr="00BB244F" w:rsidRDefault="00B5264E" w:rsidP="00BB2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b/>
          <w:sz w:val="24"/>
          <w:szCs w:val="24"/>
        </w:rPr>
        <w:t>РЕШИЛИ:</w:t>
      </w:r>
      <w:r w:rsidRPr="00BB244F">
        <w:rPr>
          <w:rFonts w:ascii="Times New Roman" w:hAnsi="Times New Roman"/>
          <w:sz w:val="24"/>
          <w:szCs w:val="24"/>
        </w:rPr>
        <w:t xml:space="preserve"> принять информацию к сведению. </w:t>
      </w:r>
    </w:p>
    <w:p w:rsidR="00B5264E" w:rsidRPr="00BB244F" w:rsidRDefault="00F6444D" w:rsidP="00BB244F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lastRenderedPageBreak/>
        <w:t>Материалы по итогам проверки представить в главное управление социальной защиты населения администрации города Красноярска.</w:t>
      </w:r>
    </w:p>
    <w:p w:rsidR="00C75048" w:rsidRPr="00BB244F" w:rsidRDefault="00C75048" w:rsidP="00BB244F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>Направить  план по работе  с детьми-инвалидами членам Общественного совета (срок исполнения: 01.07.2016; ответственный исполнитель: Туронок И.А.)</w:t>
      </w:r>
    </w:p>
    <w:p w:rsidR="00F6444D" w:rsidRPr="00BB244F" w:rsidRDefault="00F6444D" w:rsidP="00BB244F">
      <w:pPr>
        <w:pStyle w:val="a3"/>
        <w:numPr>
          <w:ilvl w:val="1"/>
          <w:numId w:val="3"/>
        </w:numPr>
        <w:spacing w:after="0" w:line="240" w:lineRule="auto"/>
        <w:ind w:left="0" w:firstLine="300"/>
        <w:jc w:val="both"/>
        <w:rPr>
          <w:rFonts w:ascii="Times New Roman" w:hAnsi="Times New Roman"/>
          <w:b/>
          <w:sz w:val="24"/>
          <w:szCs w:val="24"/>
        </w:rPr>
      </w:pPr>
      <w:r w:rsidRPr="00BB244F">
        <w:rPr>
          <w:rFonts w:ascii="Times New Roman" w:hAnsi="Times New Roman"/>
          <w:b/>
          <w:sz w:val="24"/>
          <w:szCs w:val="24"/>
        </w:rPr>
        <w:t>СЛУШАЛИ:</w:t>
      </w:r>
    </w:p>
    <w:p w:rsidR="00F6444D" w:rsidRPr="00BB244F" w:rsidRDefault="00F6444D" w:rsidP="00BB244F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>Цивилеву В.И., о необходимости выстраивания взаимодействия с учреждениями отраслей социальной сферы.</w:t>
      </w:r>
    </w:p>
    <w:p w:rsidR="00F6444D" w:rsidRPr="00BB244F" w:rsidRDefault="00F6444D" w:rsidP="00BB244F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b/>
          <w:sz w:val="24"/>
          <w:szCs w:val="24"/>
        </w:rPr>
        <w:t>РЕШИЛИ:</w:t>
      </w:r>
      <w:r w:rsidRPr="00BB244F">
        <w:rPr>
          <w:rFonts w:ascii="Times New Roman" w:hAnsi="Times New Roman"/>
          <w:sz w:val="24"/>
          <w:szCs w:val="24"/>
        </w:rPr>
        <w:t xml:space="preserve"> провести совместное заседание  с Общественным советом при главном управлении образования администра</w:t>
      </w:r>
      <w:r w:rsidR="00810119" w:rsidRPr="00BB244F">
        <w:rPr>
          <w:rFonts w:ascii="Times New Roman" w:hAnsi="Times New Roman"/>
          <w:sz w:val="24"/>
          <w:szCs w:val="24"/>
        </w:rPr>
        <w:t>ции города Красноярска (срок исполнения: до 01.11.2016; ответственный исполнитель: Цивилева В.И.)</w:t>
      </w:r>
    </w:p>
    <w:p w:rsidR="00810119" w:rsidRPr="00BB244F" w:rsidRDefault="00560DC8" w:rsidP="00BB244F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2.1.    </w:t>
      </w:r>
      <w:r w:rsidRPr="00BB244F">
        <w:rPr>
          <w:rFonts w:ascii="Times New Roman" w:hAnsi="Times New Roman"/>
          <w:b/>
          <w:sz w:val="24"/>
          <w:szCs w:val="24"/>
        </w:rPr>
        <w:t>СЛУШАЛИ:</w:t>
      </w:r>
    </w:p>
    <w:p w:rsidR="00560DC8" w:rsidRPr="00BB244F" w:rsidRDefault="00560DC8" w:rsidP="00BB244F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    Пальчик Н.Б., об утверждении перечня муниципальных  учреждений     социального  обслуживания города Красноярска для проведения  независимой оценки качества  их работы членами  Общественного совета во втором полугодии 2016 года. </w:t>
      </w:r>
    </w:p>
    <w:p w:rsidR="00560DC8" w:rsidRPr="00BB244F" w:rsidRDefault="00560DC8" w:rsidP="00BB244F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b/>
          <w:sz w:val="24"/>
          <w:szCs w:val="24"/>
        </w:rPr>
        <w:t>РЕШИЛИ:</w:t>
      </w:r>
      <w:r w:rsidRPr="00BB244F">
        <w:rPr>
          <w:rFonts w:ascii="Times New Roman" w:hAnsi="Times New Roman"/>
          <w:sz w:val="24"/>
          <w:szCs w:val="24"/>
        </w:rPr>
        <w:t xml:space="preserve"> принять участие в независимой оценке качества работы МБУ СО «ЦСПСиД «Надежда» (срок исполнения: сентябрь – декабрь 2016 г.,  ответственный исполнитель: Спирина Н.М.)</w:t>
      </w:r>
    </w:p>
    <w:p w:rsidR="0050022F" w:rsidRPr="00BB244F" w:rsidRDefault="0050022F" w:rsidP="00BB244F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Провести выездное заседание Общественного совета в МБУ СО «Росток» (срок исполнения: октябрь 2016 г.,  ответственный исполнитель: Спирина Н.М.) </w:t>
      </w:r>
    </w:p>
    <w:p w:rsidR="00560DC8" w:rsidRPr="00BB244F" w:rsidRDefault="00560DC8" w:rsidP="00BB244F">
      <w:pPr>
        <w:spacing w:after="0" w:line="240" w:lineRule="auto"/>
        <w:ind w:firstLine="300"/>
        <w:jc w:val="both"/>
        <w:rPr>
          <w:rFonts w:ascii="Times New Roman" w:hAnsi="Times New Roman"/>
          <w:b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3.1.    </w:t>
      </w:r>
      <w:r w:rsidRPr="00BB244F">
        <w:rPr>
          <w:rFonts w:ascii="Times New Roman" w:hAnsi="Times New Roman"/>
          <w:b/>
          <w:sz w:val="24"/>
          <w:szCs w:val="24"/>
        </w:rPr>
        <w:t>СЛУШАЛИ:</w:t>
      </w:r>
    </w:p>
    <w:p w:rsidR="00C75048" w:rsidRPr="00BB244F" w:rsidRDefault="00560DC8" w:rsidP="00BB244F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Пальчик Н.Б., Спирину Н.М., </w:t>
      </w:r>
      <w:r w:rsidR="00C75048" w:rsidRPr="00BB244F">
        <w:rPr>
          <w:rFonts w:ascii="Times New Roman" w:hAnsi="Times New Roman"/>
          <w:sz w:val="24"/>
          <w:szCs w:val="24"/>
        </w:rPr>
        <w:t>Лукину А.К., Цивилеву В.И., Бурлаченко Л.М., Долгушину И.В. о профессиональной деятельности, о специфике работы общественных организаций, возглавляемых членами Общественного совета.</w:t>
      </w:r>
    </w:p>
    <w:p w:rsidR="00810119" w:rsidRPr="00BB244F" w:rsidRDefault="00C75048" w:rsidP="00BB244F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b/>
          <w:sz w:val="24"/>
          <w:szCs w:val="24"/>
        </w:rPr>
        <w:t>РЕШИЛИ:</w:t>
      </w:r>
      <w:r w:rsidRPr="00BB244F">
        <w:rPr>
          <w:rFonts w:ascii="Times New Roman" w:hAnsi="Times New Roman"/>
          <w:sz w:val="24"/>
          <w:szCs w:val="24"/>
        </w:rPr>
        <w:t xml:space="preserve"> информацию принять к сведению. Использовать в работе Общественного совета. </w:t>
      </w:r>
    </w:p>
    <w:p w:rsidR="0050022F" w:rsidRPr="00BB244F" w:rsidRDefault="0050022F" w:rsidP="00B5264E">
      <w:pPr>
        <w:spacing w:after="0" w:line="240" w:lineRule="auto"/>
        <w:ind w:left="300"/>
        <w:jc w:val="both"/>
        <w:rPr>
          <w:rFonts w:ascii="Times New Roman" w:hAnsi="Times New Roman"/>
          <w:b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4.1.   </w:t>
      </w:r>
      <w:r w:rsidRPr="00BB244F">
        <w:rPr>
          <w:rFonts w:ascii="Times New Roman" w:hAnsi="Times New Roman"/>
          <w:b/>
          <w:sz w:val="24"/>
          <w:szCs w:val="24"/>
        </w:rPr>
        <w:t>СЛУШАЛИ:</w:t>
      </w:r>
    </w:p>
    <w:p w:rsidR="009B4CC9" w:rsidRPr="00BB244F" w:rsidRDefault="009B4CC9" w:rsidP="00BB244F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b/>
          <w:sz w:val="24"/>
          <w:szCs w:val="24"/>
        </w:rPr>
        <w:t xml:space="preserve"> </w:t>
      </w:r>
      <w:r w:rsidR="00F6444D" w:rsidRPr="00BB244F">
        <w:rPr>
          <w:rFonts w:ascii="Times New Roman" w:hAnsi="Times New Roman"/>
          <w:b/>
          <w:sz w:val="24"/>
          <w:szCs w:val="24"/>
        </w:rPr>
        <w:t xml:space="preserve">   </w:t>
      </w:r>
      <w:r w:rsidRPr="00BB244F">
        <w:rPr>
          <w:rFonts w:ascii="Times New Roman" w:hAnsi="Times New Roman"/>
          <w:b/>
          <w:sz w:val="24"/>
          <w:szCs w:val="24"/>
        </w:rPr>
        <w:t xml:space="preserve"> </w:t>
      </w:r>
      <w:r w:rsidR="0050022F" w:rsidRPr="00BB244F">
        <w:rPr>
          <w:rFonts w:ascii="Times New Roman" w:hAnsi="Times New Roman"/>
          <w:sz w:val="24"/>
          <w:szCs w:val="24"/>
        </w:rPr>
        <w:t>Пальчик Н.Б. о введении в состав Общественного совета Долгушину И.В.</w:t>
      </w:r>
      <w:r w:rsidR="00DA5822" w:rsidRPr="00BB244F">
        <w:rPr>
          <w:rFonts w:ascii="Times New Roman" w:hAnsi="Times New Roman"/>
          <w:sz w:val="24"/>
          <w:szCs w:val="24"/>
        </w:rPr>
        <w:t xml:space="preserve"> Одна из основных задач, которые будет решать Долгушина И.В. – формирование позитивного отношения к людям с инвалидностью через взаимодействие со средствами массовой информации.</w:t>
      </w:r>
      <w:r w:rsidR="0050022F" w:rsidRPr="00BB244F">
        <w:rPr>
          <w:rFonts w:ascii="Times New Roman" w:hAnsi="Times New Roman"/>
          <w:sz w:val="24"/>
          <w:szCs w:val="24"/>
        </w:rPr>
        <w:t xml:space="preserve"> </w:t>
      </w:r>
    </w:p>
    <w:p w:rsidR="004D55D1" w:rsidRPr="00BB244F" w:rsidRDefault="004D55D1" w:rsidP="00BB244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 </w:t>
      </w:r>
      <w:r w:rsidR="00DA5822" w:rsidRPr="00BB244F">
        <w:rPr>
          <w:rFonts w:ascii="Times New Roman" w:hAnsi="Times New Roman"/>
          <w:sz w:val="24"/>
          <w:szCs w:val="24"/>
        </w:rPr>
        <w:t xml:space="preserve">   </w:t>
      </w:r>
      <w:r w:rsidR="00DA5822" w:rsidRPr="00BB244F">
        <w:rPr>
          <w:rFonts w:ascii="Times New Roman" w:hAnsi="Times New Roman"/>
          <w:b/>
          <w:sz w:val="24"/>
          <w:szCs w:val="24"/>
        </w:rPr>
        <w:t>РЕШИЛИ:</w:t>
      </w:r>
    </w:p>
    <w:p w:rsidR="00DA5822" w:rsidRPr="00BB244F" w:rsidRDefault="00DA5822" w:rsidP="00BB244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b/>
          <w:sz w:val="24"/>
          <w:szCs w:val="24"/>
        </w:rPr>
        <w:t xml:space="preserve">    </w:t>
      </w:r>
      <w:r w:rsidRPr="00BB244F">
        <w:rPr>
          <w:rFonts w:ascii="Times New Roman" w:hAnsi="Times New Roman"/>
          <w:sz w:val="24"/>
          <w:szCs w:val="24"/>
        </w:rPr>
        <w:t xml:space="preserve">Ввести в состав Общественного совета при главном управлении социальной защиты населения Долгушину И.В. </w:t>
      </w:r>
      <w:r w:rsidR="00BB244F" w:rsidRPr="00BB244F">
        <w:rPr>
          <w:rFonts w:ascii="Times New Roman" w:hAnsi="Times New Roman"/>
          <w:sz w:val="24"/>
          <w:szCs w:val="24"/>
        </w:rPr>
        <w:t>с 17.06.2016.</w:t>
      </w:r>
    </w:p>
    <w:p w:rsidR="00BB244F" w:rsidRDefault="00BB244F" w:rsidP="00BB2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44F" w:rsidRDefault="00BB244F" w:rsidP="00BB24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44F" w:rsidRPr="00BB244F" w:rsidRDefault="00BB244F" w:rsidP="00BB2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44F">
        <w:rPr>
          <w:rFonts w:ascii="Times New Roman" w:hAnsi="Times New Roman"/>
          <w:sz w:val="24"/>
          <w:szCs w:val="24"/>
        </w:rPr>
        <w:t xml:space="preserve">Председатель Общественного совета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B244F">
        <w:rPr>
          <w:rFonts w:ascii="Times New Roman" w:hAnsi="Times New Roman"/>
          <w:sz w:val="24"/>
          <w:szCs w:val="24"/>
        </w:rPr>
        <w:t xml:space="preserve">   Н.Б. Пальчик</w:t>
      </w:r>
    </w:p>
    <w:p w:rsidR="00BB244F" w:rsidRPr="00BB244F" w:rsidRDefault="00BB244F" w:rsidP="00BB244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BB244F" w:rsidRPr="00BB244F" w:rsidRDefault="00BB244F" w:rsidP="00BB2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244F">
        <w:rPr>
          <w:rFonts w:ascii="Times New Roman" w:hAnsi="Times New Roman"/>
          <w:sz w:val="24"/>
          <w:szCs w:val="24"/>
        </w:rPr>
        <w:t xml:space="preserve">Секретарь Общественного совета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B244F">
        <w:rPr>
          <w:rFonts w:ascii="Times New Roman" w:hAnsi="Times New Roman"/>
          <w:sz w:val="24"/>
          <w:szCs w:val="24"/>
        </w:rPr>
        <w:t xml:space="preserve"> И.А. Туронок  </w:t>
      </w:r>
    </w:p>
    <w:p w:rsidR="00213FD6" w:rsidRPr="00BB244F" w:rsidRDefault="00213FD6" w:rsidP="00BB24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2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FD6" w:rsidRPr="00BB244F" w:rsidRDefault="00213FD6" w:rsidP="00213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3FD6" w:rsidRPr="00BB244F" w:rsidSect="00BB244F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4802"/>
    <w:multiLevelType w:val="hybridMultilevel"/>
    <w:tmpl w:val="606A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A699E"/>
    <w:multiLevelType w:val="multilevel"/>
    <w:tmpl w:val="265AD2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39D6C28"/>
    <w:multiLevelType w:val="multilevel"/>
    <w:tmpl w:val="08CE12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3">
    <w:nsid w:val="75702B00"/>
    <w:multiLevelType w:val="multilevel"/>
    <w:tmpl w:val="265AD2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13FD6"/>
    <w:rsid w:val="00121059"/>
    <w:rsid w:val="002116CE"/>
    <w:rsid w:val="00213FD6"/>
    <w:rsid w:val="00287A65"/>
    <w:rsid w:val="004256AB"/>
    <w:rsid w:val="004522FF"/>
    <w:rsid w:val="004D55D1"/>
    <w:rsid w:val="0050022F"/>
    <w:rsid w:val="00560DC8"/>
    <w:rsid w:val="007F356A"/>
    <w:rsid w:val="00810119"/>
    <w:rsid w:val="009B4CC9"/>
    <w:rsid w:val="00B5264E"/>
    <w:rsid w:val="00BB244F"/>
    <w:rsid w:val="00C75048"/>
    <w:rsid w:val="00D95D50"/>
    <w:rsid w:val="00DA5822"/>
    <w:rsid w:val="00DD7C42"/>
    <w:rsid w:val="00E22D29"/>
    <w:rsid w:val="00F6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5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6629AF-1149-4D8E-8C1A-FC403D3D259E}"/>
</file>

<file path=customXml/itemProps2.xml><?xml version="1.0" encoding="utf-8"?>
<ds:datastoreItem xmlns:ds="http://schemas.openxmlformats.org/officeDocument/2006/customXml" ds:itemID="{07F2CEBE-7D7A-4B70-B493-87B10FF699EF}"/>
</file>

<file path=customXml/itemProps3.xml><?xml version="1.0" encoding="utf-8"?>
<ds:datastoreItem xmlns:ds="http://schemas.openxmlformats.org/officeDocument/2006/customXml" ds:itemID="{81D93A8E-BD6B-4F7A-8A89-257D63B8F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irina_a</dc:creator>
  <cp:keywords/>
  <dc:description/>
  <cp:lastModifiedBy>Gaidabura</cp:lastModifiedBy>
  <cp:revision>2</cp:revision>
  <dcterms:created xsi:type="dcterms:W3CDTF">2016-06-28T02:59:00Z</dcterms:created>
  <dcterms:modified xsi:type="dcterms:W3CDTF">2016-06-28T02:59:00Z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