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E0" w:rsidRPr="007D5D3A" w:rsidRDefault="000846E0" w:rsidP="00B9449B">
      <w:pPr>
        <w:ind w:left="158"/>
        <w:jc w:val="center"/>
        <w:rPr>
          <w:sz w:val="28"/>
          <w:szCs w:val="28"/>
        </w:rPr>
      </w:pPr>
      <w:r w:rsidRPr="007D5D3A">
        <w:rPr>
          <w:b/>
          <w:bCs/>
          <w:color w:val="000000"/>
          <w:sz w:val="28"/>
          <w:szCs w:val="28"/>
        </w:rPr>
        <w:t>АНКЕТА</w:t>
      </w:r>
    </w:p>
    <w:p w:rsidR="000846E0" w:rsidRPr="007D5D3A" w:rsidRDefault="000846E0" w:rsidP="00B9449B">
      <w:pPr>
        <w:ind w:firstLine="708"/>
        <w:jc w:val="center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>(для посетителей</w:t>
      </w:r>
      <w:r w:rsidR="008647D0" w:rsidRPr="007D5D3A">
        <w:rPr>
          <w:i/>
          <w:sz w:val="28"/>
          <w:szCs w:val="28"/>
        </w:rPr>
        <w:t xml:space="preserve"> центров социально</w:t>
      </w:r>
      <w:r w:rsidR="00EF3815" w:rsidRPr="007D5D3A">
        <w:rPr>
          <w:i/>
          <w:sz w:val="28"/>
          <w:szCs w:val="28"/>
        </w:rPr>
        <w:t>й</w:t>
      </w:r>
      <w:r w:rsidR="008647D0" w:rsidRPr="007D5D3A">
        <w:rPr>
          <w:i/>
          <w:sz w:val="28"/>
          <w:szCs w:val="28"/>
        </w:rPr>
        <w:t xml:space="preserve"> </w:t>
      </w:r>
      <w:r w:rsidR="00EF3815" w:rsidRPr="007D5D3A">
        <w:rPr>
          <w:i/>
          <w:sz w:val="28"/>
          <w:szCs w:val="28"/>
        </w:rPr>
        <w:t>помощи</w:t>
      </w:r>
      <w:r w:rsidR="008647D0" w:rsidRPr="007D5D3A">
        <w:rPr>
          <w:i/>
          <w:sz w:val="28"/>
          <w:szCs w:val="28"/>
        </w:rPr>
        <w:t xml:space="preserve"> семье и дет</w:t>
      </w:r>
      <w:r w:rsidR="00EF3815" w:rsidRPr="007D5D3A">
        <w:rPr>
          <w:i/>
          <w:sz w:val="28"/>
          <w:szCs w:val="28"/>
        </w:rPr>
        <w:t>ям</w:t>
      </w:r>
      <w:r w:rsidR="008647D0" w:rsidRPr="007D5D3A">
        <w:rPr>
          <w:i/>
          <w:sz w:val="28"/>
          <w:szCs w:val="28"/>
        </w:rPr>
        <w:t>)</w:t>
      </w:r>
    </w:p>
    <w:p w:rsidR="000846E0" w:rsidRPr="007D5D3A" w:rsidRDefault="000846E0" w:rsidP="00B9449B">
      <w:pPr>
        <w:ind w:firstLine="708"/>
        <w:jc w:val="center"/>
        <w:rPr>
          <w:i/>
          <w:sz w:val="28"/>
          <w:szCs w:val="28"/>
        </w:rPr>
      </w:pPr>
    </w:p>
    <w:p w:rsidR="000846E0" w:rsidRPr="007D5D3A" w:rsidRDefault="000846E0" w:rsidP="00B9449B">
      <w:pPr>
        <w:ind w:firstLine="708"/>
        <w:jc w:val="center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>Уважаемые красноярцы!</w:t>
      </w:r>
    </w:p>
    <w:p w:rsidR="000846E0" w:rsidRPr="007D5D3A" w:rsidRDefault="000846E0" w:rsidP="00B9449B">
      <w:pPr>
        <w:ind w:firstLine="708"/>
        <w:jc w:val="center"/>
        <w:rPr>
          <w:i/>
          <w:sz w:val="28"/>
          <w:szCs w:val="28"/>
        </w:rPr>
      </w:pPr>
    </w:p>
    <w:p w:rsidR="00C9281A" w:rsidRPr="007D5D3A" w:rsidRDefault="00C9281A" w:rsidP="00C9281A">
      <w:pPr>
        <w:ind w:firstLine="708"/>
        <w:jc w:val="both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>В рамках ГОРОДСКОЙ НЕДЕЛИ КАЧЕСТВА социальных услуг по инициативе городской администрации проводится опрос жителей Красноярска в учреждениях города. Нас интересует, как Вы оцениваете качество предоставления услуг в данном учреждении.</w:t>
      </w:r>
    </w:p>
    <w:p w:rsidR="00C9281A" w:rsidRPr="007D5D3A" w:rsidRDefault="00C9281A" w:rsidP="00C9281A">
      <w:pPr>
        <w:ind w:firstLine="708"/>
        <w:jc w:val="both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>Правила заполнения анкеты. Внимательно прочитайте вопросы и обведите тот вариант ответа, который больше всего соответствует Вашему мнению. Если в предложенном списке нет подходящего ответа, напишите свой вариант. Опрос является анонимным, результаты исследования будут использованы только в обобщенном виде.</w:t>
      </w:r>
    </w:p>
    <w:p w:rsidR="000846E0" w:rsidRPr="007D5D3A" w:rsidRDefault="000846E0" w:rsidP="00B9449B">
      <w:pPr>
        <w:ind w:left="720"/>
        <w:jc w:val="center"/>
        <w:rPr>
          <w:i/>
          <w:sz w:val="28"/>
          <w:szCs w:val="28"/>
          <w:u w:val="single"/>
        </w:rPr>
      </w:pPr>
    </w:p>
    <w:p w:rsidR="000846E0" w:rsidRPr="007D5D3A" w:rsidRDefault="009E521F" w:rsidP="00B9449B">
      <w:pPr>
        <w:ind w:left="720"/>
        <w:jc w:val="center"/>
        <w:rPr>
          <w:b/>
          <w:i/>
          <w:sz w:val="28"/>
          <w:szCs w:val="28"/>
          <w:u w:val="single"/>
        </w:rPr>
      </w:pPr>
      <w:r w:rsidRPr="007D5D3A">
        <w:rPr>
          <w:b/>
          <w:i/>
          <w:sz w:val="28"/>
          <w:szCs w:val="28"/>
          <w:u w:val="single"/>
        </w:rPr>
        <w:t>П</w:t>
      </w:r>
      <w:r w:rsidR="000846E0" w:rsidRPr="007D5D3A">
        <w:rPr>
          <w:b/>
          <w:i/>
          <w:sz w:val="28"/>
          <w:szCs w:val="28"/>
          <w:u w:val="single"/>
        </w:rPr>
        <w:t>росим Вас сообщить некоторые сведения о себе:</w:t>
      </w:r>
    </w:p>
    <w:p w:rsidR="00C9281A" w:rsidRPr="007D5D3A" w:rsidRDefault="00C9281A" w:rsidP="00B9449B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0846E0" w:rsidRPr="007D5D3A" w:rsidRDefault="000846E0" w:rsidP="00B9449B">
      <w:pPr>
        <w:rPr>
          <w:sz w:val="28"/>
          <w:szCs w:val="28"/>
        </w:rPr>
      </w:pPr>
      <w:r w:rsidRPr="007D5D3A">
        <w:rPr>
          <w:b/>
          <w:sz w:val="28"/>
          <w:szCs w:val="28"/>
        </w:rPr>
        <w:t xml:space="preserve">1. Ваш пол: </w:t>
      </w:r>
      <w:r w:rsidRPr="007D5D3A">
        <w:rPr>
          <w:sz w:val="28"/>
          <w:szCs w:val="28"/>
        </w:rPr>
        <w:t>1. Мужской;       2. Женский</w:t>
      </w:r>
    </w:p>
    <w:p w:rsidR="00B9449B" w:rsidRPr="007D5D3A" w:rsidRDefault="00B9449B" w:rsidP="00B9449B">
      <w:pPr>
        <w:pStyle w:val="a6"/>
        <w:spacing w:before="0" w:after="0"/>
      </w:pPr>
    </w:p>
    <w:p w:rsidR="000846E0" w:rsidRPr="007D5D3A" w:rsidRDefault="000846E0" w:rsidP="00B9449B">
      <w:pPr>
        <w:pStyle w:val="a6"/>
        <w:spacing w:before="0" w:after="0"/>
        <w:rPr>
          <w:b w:val="0"/>
          <w:bCs w:val="0"/>
        </w:rPr>
      </w:pPr>
      <w:r w:rsidRPr="007D5D3A">
        <w:t xml:space="preserve">2. Ваш возраст </w:t>
      </w:r>
      <w:r w:rsidRPr="007D5D3A">
        <w:rPr>
          <w:b w:val="0"/>
          <w:bCs w:val="0"/>
        </w:rPr>
        <w:t>(лет)</w:t>
      </w:r>
    </w:p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19"/>
        <w:gridCol w:w="1819"/>
        <w:gridCol w:w="1818"/>
        <w:gridCol w:w="1819"/>
        <w:gridCol w:w="1819"/>
      </w:tblGrid>
      <w:tr w:rsidR="00C630EA" w:rsidRPr="007D5D3A" w:rsidTr="00001A4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14-17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25 - 35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36 - 50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51 - 60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свыше 60</w:t>
            </w:r>
          </w:p>
        </w:tc>
      </w:tr>
      <w:tr w:rsidR="00C630EA" w:rsidRPr="007D5D3A" w:rsidTr="00001A4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001A4E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EA" w:rsidRPr="007D5D3A" w:rsidRDefault="00C630EA" w:rsidP="00B9449B">
            <w:pPr>
              <w:pStyle w:val="a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</w:t>
            </w:r>
          </w:p>
        </w:tc>
      </w:tr>
    </w:tbl>
    <w:p w:rsidR="000846E0" w:rsidRPr="007D5D3A" w:rsidRDefault="000846E0" w:rsidP="00B9449B">
      <w:pPr>
        <w:rPr>
          <w:b/>
          <w:sz w:val="28"/>
          <w:szCs w:val="28"/>
        </w:rPr>
      </w:pPr>
    </w:p>
    <w:p w:rsidR="000846E0" w:rsidRPr="007D5D3A" w:rsidRDefault="000846E0" w:rsidP="00B9449B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3. Образование:</w:t>
      </w:r>
    </w:p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2183"/>
      </w:tblGrid>
      <w:tr w:rsidR="000846E0" w:rsidRPr="007D5D3A" w:rsidTr="004F679A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D5D3A" w:rsidRDefault="000846E0" w:rsidP="00B9449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D5D3A" w:rsidRDefault="000846E0" w:rsidP="00B9449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D5D3A" w:rsidRDefault="000846E0" w:rsidP="00B9449B">
            <w:pPr>
              <w:pStyle w:val="a5"/>
              <w:ind w:left="-94" w:right="-95"/>
              <w:jc w:val="center"/>
              <w:rPr>
                <w:i/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D5D3A" w:rsidRDefault="000846E0" w:rsidP="00B9449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D5D3A" w:rsidRDefault="000846E0" w:rsidP="00B9449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Высшее</w:t>
            </w:r>
          </w:p>
        </w:tc>
      </w:tr>
      <w:tr w:rsidR="000846E0" w:rsidRPr="007D5D3A" w:rsidTr="004F679A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D5D3A" w:rsidRDefault="000846E0" w:rsidP="00B9449B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D5D3A" w:rsidRDefault="000846E0" w:rsidP="00B9449B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D5D3A" w:rsidRDefault="000846E0" w:rsidP="00B9449B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D5D3A" w:rsidRDefault="000846E0" w:rsidP="00B9449B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D5D3A" w:rsidRDefault="000846E0" w:rsidP="00B9449B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</w:t>
            </w:r>
          </w:p>
        </w:tc>
      </w:tr>
    </w:tbl>
    <w:p w:rsidR="000846E0" w:rsidRPr="007D5D3A" w:rsidRDefault="000846E0" w:rsidP="00B9449B">
      <w:pPr>
        <w:rPr>
          <w:b/>
          <w:sz w:val="28"/>
          <w:szCs w:val="28"/>
        </w:rPr>
      </w:pPr>
    </w:p>
    <w:p w:rsidR="000846E0" w:rsidRPr="007D5D3A" w:rsidRDefault="000846E0" w:rsidP="00B9449B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4. Ваш род занятий:</w:t>
      </w:r>
    </w:p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5580"/>
      </w:tblGrid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6"/>
              <w:tabs>
                <w:tab w:val="left" w:pos="184"/>
                <w:tab w:val="num" w:pos="360"/>
              </w:tabs>
              <w:spacing w:before="0" w:after="0"/>
              <w:jc w:val="both"/>
              <w:rPr>
                <w:b w:val="0"/>
              </w:rPr>
            </w:pPr>
            <w:r w:rsidRPr="007D5D3A">
              <w:rPr>
                <w:b w:val="0"/>
              </w:rPr>
              <w:t>1. Руководитель предприятия, учреждения</w:t>
            </w:r>
          </w:p>
        </w:tc>
        <w:tc>
          <w:tcPr>
            <w:tcW w:w="5580" w:type="dxa"/>
          </w:tcPr>
          <w:p w:rsidR="000846E0" w:rsidRPr="007D5D3A" w:rsidRDefault="000846E0" w:rsidP="00B9449B">
            <w:pPr>
              <w:pStyle w:val="a6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8. Работник сферы обслуживания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6"/>
              <w:tabs>
                <w:tab w:val="num" w:pos="360"/>
              </w:tabs>
              <w:spacing w:before="0" w:after="0"/>
              <w:jc w:val="both"/>
              <w:rPr>
                <w:b w:val="0"/>
              </w:rPr>
            </w:pPr>
            <w:r w:rsidRPr="007D5D3A">
              <w:rPr>
                <w:b w:val="0"/>
              </w:rPr>
              <w:t>2. Инженерно-технический работник</w:t>
            </w:r>
          </w:p>
        </w:tc>
        <w:tc>
          <w:tcPr>
            <w:tcW w:w="5580" w:type="dxa"/>
          </w:tcPr>
          <w:p w:rsidR="000846E0" w:rsidRPr="007D5D3A" w:rsidRDefault="000846E0" w:rsidP="00B9449B">
            <w:pPr>
              <w:pStyle w:val="a6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9. Студент, учащийся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6"/>
              <w:spacing w:before="0" w:after="0"/>
              <w:ind w:left="364" w:hanging="364"/>
              <w:rPr>
                <w:b w:val="0"/>
              </w:rPr>
            </w:pPr>
            <w:r w:rsidRPr="007D5D3A">
              <w:rPr>
                <w:b w:val="0"/>
              </w:rPr>
              <w:t>3. Служащий аппарата управления предприятия, учреждения</w:t>
            </w:r>
          </w:p>
        </w:tc>
        <w:tc>
          <w:tcPr>
            <w:tcW w:w="5580" w:type="dxa"/>
          </w:tcPr>
          <w:p w:rsidR="000846E0" w:rsidRPr="007D5D3A" w:rsidRDefault="000846E0" w:rsidP="00B9449B">
            <w:pPr>
              <w:pStyle w:val="a6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10. Безработный, временно неработающий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5"/>
              <w:ind w:left="298" w:hanging="298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4. Военнослужащий, работник правоохранительных органов, юстиции</w:t>
            </w:r>
          </w:p>
        </w:tc>
        <w:tc>
          <w:tcPr>
            <w:tcW w:w="5580" w:type="dxa"/>
          </w:tcPr>
          <w:p w:rsidR="000846E0" w:rsidRPr="007D5D3A" w:rsidRDefault="000846E0" w:rsidP="00B9449B">
            <w:pPr>
              <w:pStyle w:val="a6"/>
              <w:spacing w:before="0" w:after="0"/>
              <w:ind w:left="425" w:hanging="425"/>
              <w:rPr>
                <w:b w:val="0"/>
              </w:rPr>
            </w:pPr>
            <w:r w:rsidRPr="007D5D3A">
              <w:rPr>
                <w:b w:val="0"/>
              </w:rPr>
              <w:t xml:space="preserve">11. Представитель интеллигенции </w:t>
            </w:r>
            <w:r w:rsidRPr="007D5D3A">
              <w:rPr>
                <w:b w:val="0"/>
                <w:sz w:val="24"/>
                <w:szCs w:val="24"/>
              </w:rPr>
              <w:t>(образование, здравоохранение, культура)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6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 xml:space="preserve">5. Рабочий </w:t>
            </w:r>
          </w:p>
        </w:tc>
        <w:tc>
          <w:tcPr>
            <w:tcW w:w="5580" w:type="dxa"/>
          </w:tcPr>
          <w:p w:rsidR="000846E0" w:rsidRPr="007D5D3A" w:rsidRDefault="000846E0" w:rsidP="00B9449B">
            <w:pPr>
              <w:pStyle w:val="a6"/>
              <w:spacing w:before="0" w:after="0"/>
              <w:rPr>
                <w:b w:val="0"/>
              </w:rPr>
            </w:pPr>
            <w:r w:rsidRPr="007D5D3A">
              <w:rPr>
                <w:b w:val="0"/>
              </w:rPr>
              <w:t>12. Пенсионер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5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6. Домохозяйка</w:t>
            </w:r>
          </w:p>
        </w:tc>
        <w:tc>
          <w:tcPr>
            <w:tcW w:w="5580" w:type="dxa"/>
            <w:vMerge w:val="restart"/>
          </w:tcPr>
          <w:p w:rsidR="00667DAE" w:rsidRPr="007D5D3A" w:rsidRDefault="000846E0" w:rsidP="007C3B18">
            <w:pPr>
              <w:pStyle w:val="a6"/>
              <w:spacing w:before="0" w:after="0"/>
              <w:rPr>
                <w:b w:val="0"/>
                <w:color w:val="FF0000"/>
              </w:rPr>
            </w:pPr>
            <w:r w:rsidRPr="007D5D3A">
              <w:rPr>
                <w:b w:val="0"/>
              </w:rPr>
              <w:t xml:space="preserve">13. </w:t>
            </w:r>
            <w:r w:rsidR="00667DAE" w:rsidRPr="007D5D3A">
              <w:rPr>
                <w:b w:val="0"/>
              </w:rPr>
              <w:t xml:space="preserve">Другой вид </w:t>
            </w:r>
            <w:r w:rsidR="004C5207" w:rsidRPr="007D5D3A">
              <w:rPr>
                <w:b w:val="0"/>
              </w:rPr>
              <w:t>деятельности</w:t>
            </w:r>
            <w:r w:rsidR="004C5207" w:rsidRPr="007D5D3A">
              <w:rPr>
                <w:b w:val="0"/>
                <w:i/>
              </w:rPr>
              <w:t xml:space="preserve"> (укажите)</w:t>
            </w:r>
            <w:r w:rsidR="00667DAE" w:rsidRPr="007D5D3A">
              <w:rPr>
                <w:b w:val="0"/>
                <w:i/>
              </w:rPr>
              <w:t>»</w:t>
            </w:r>
          </w:p>
        </w:tc>
      </w:tr>
      <w:tr w:rsidR="000846E0" w:rsidRPr="007D5D3A" w:rsidTr="004F679A">
        <w:tc>
          <w:tcPr>
            <w:tcW w:w="5332" w:type="dxa"/>
          </w:tcPr>
          <w:p w:rsidR="000846E0" w:rsidRPr="007D5D3A" w:rsidRDefault="000846E0" w:rsidP="00B9449B">
            <w:pPr>
              <w:pStyle w:val="a5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7. Предприниматель</w:t>
            </w:r>
          </w:p>
        </w:tc>
        <w:tc>
          <w:tcPr>
            <w:tcW w:w="5580" w:type="dxa"/>
            <w:vMerge/>
          </w:tcPr>
          <w:p w:rsidR="000846E0" w:rsidRPr="007D5D3A" w:rsidRDefault="000846E0" w:rsidP="00B9449B">
            <w:pPr>
              <w:pStyle w:val="a6"/>
              <w:spacing w:before="0" w:after="0"/>
              <w:ind w:hanging="232"/>
            </w:pPr>
          </w:p>
        </w:tc>
      </w:tr>
    </w:tbl>
    <w:p w:rsidR="000846E0" w:rsidRPr="007D5D3A" w:rsidRDefault="000846E0" w:rsidP="00B9449B">
      <w:pPr>
        <w:suppressAutoHyphens/>
        <w:rPr>
          <w:b/>
          <w:sz w:val="28"/>
          <w:szCs w:val="28"/>
        </w:rPr>
      </w:pPr>
    </w:p>
    <w:p w:rsidR="000846E0" w:rsidRPr="007D5D3A" w:rsidRDefault="000846E0" w:rsidP="00B9449B">
      <w:pPr>
        <w:suppressAutoHyphens/>
        <w:rPr>
          <w:sz w:val="28"/>
          <w:szCs w:val="28"/>
        </w:rPr>
      </w:pPr>
      <w:r w:rsidRPr="007D5D3A">
        <w:rPr>
          <w:b/>
          <w:sz w:val="28"/>
          <w:szCs w:val="28"/>
        </w:rPr>
        <w:t>5. Как вы оцениваете материальное положение своей семьи?</w:t>
      </w:r>
      <w:r w:rsidRPr="007D5D3A">
        <w:rPr>
          <w:sz w:val="28"/>
          <w:szCs w:val="28"/>
        </w:rPr>
        <w:t xml:space="preserve"> 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sz w:val="28"/>
          <w:szCs w:val="28"/>
        </w:rPr>
      </w:pPr>
      <w:r w:rsidRPr="007D5D3A">
        <w:rPr>
          <w:sz w:val="28"/>
          <w:szCs w:val="28"/>
        </w:rPr>
        <w:t>Живем за гранью бедности, не хватает даже на питание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sz w:val="28"/>
          <w:szCs w:val="28"/>
        </w:rPr>
      </w:pPr>
      <w:r w:rsidRPr="007D5D3A">
        <w:rPr>
          <w:sz w:val="28"/>
          <w:szCs w:val="28"/>
        </w:rPr>
        <w:t>Денег хватает только на питание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sz w:val="28"/>
          <w:szCs w:val="28"/>
        </w:rPr>
      </w:pPr>
      <w:r w:rsidRPr="007D5D3A">
        <w:rPr>
          <w:sz w:val="28"/>
          <w:szCs w:val="28"/>
        </w:rPr>
        <w:t xml:space="preserve">Живем нормально, но приходится экономить 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sz w:val="28"/>
          <w:szCs w:val="28"/>
        </w:rPr>
      </w:pPr>
      <w:r w:rsidRPr="007D5D3A">
        <w:rPr>
          <w:sz w:val="28"/>
          <w:szCs w:val="28"/>
        </w:rPr>
        <w:t>Денег на жизнь хватает; особо не экономим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b/>
          <w:sz w:val="28"/>
          <w:szCs w:val="28"/>
        </w:rPr>
      </w:pPr>
      <w:r w:rsidRPr="007D5D3A">
        <w:rPr>
          <w:sz w:val="28"/>
          <w:szCs w:val="28"/>
        </w:rPr>
        <w:t>Достаточно состоятельны, чтобы хорошо жить</w:t>
      </w:r>
    </w:p>
    <w:p w:rsidR="000846E0" w:rsidRPr="007D5D3A" w:rsidRDefault="000846E0" w:rsidP="00B9449B">
      <w:pPr>
        <w:numPr>
          <w:ilvl w:val="0"/>
          <w:numId w:val="11"/>
        </w:numPr>
        <w:tabs>
          <w:tab w:val="clear" w:pos="720"/>
        </w:tabs>
        <w:suppressAutoHyphens/>
        <w:ind w:left="426" w:hanging="142"/>
        <w:rPr>
          <w:b/>
          <w:sz w:val="28"/>
          <w:szCs w:val="28"/>
        </w:rPr>
      </w:pPr>
      <w:r w:rsidRPr="007D5D3A">
        <w:rPr>
          <w:sz w:val="28"/>
          <w:szCs w:val="28"/>
        </w:rPr>
        <w:t>Затрудняюсь ответить</w:t>
      </w:r>
    </w:p>
    <w:p w:rsidR="00225BAD" w:rsidRPr="007D5D3A" w:rsidRDefault="00B9449B" w:rsidP="00B9449B">
      <w:pPr>
        <w:jc w:val="center"/>
        <w:rPr>
          <w:b/>
          <w:i/>
          <w:sz w:val="28"/>
          <w:szCs w:val="22"/>
          <w:u w:val="single"/>
        </w:rPr>
      </w:pPr>
      <w:r w:rsidRPr="007D5D3A">
        <w:rPr>
          <w:sz w:val="24"/>
          <w:szCs w:val="24"/>
        </w:rPr>
        <w:br w:type="page"/>
      </w:r>
      <w:r w:rsidR="00225BAD" w:rsidRPr="007D5D3A">
        <w:rPr>
          <w:b/>
          <w:i/>
          <w:sz w:val="28"/>
          <w:szCs w:val="22"/>
          <w:u w:val="single"/>
        </w:rPr>
        <w:lastRenderedPageBreak/>
        <w:t>А теперь, ряд вопросов о качестве услуг данного учреждения</w:t>
      </w:r>
    </w:p>
    <w:p w:rsidR="00225BAD" w:rsidRPr="007D5D3A" w:rsidRDefault="00225BAD" w:rsidP="00B9449B">
      <w:pPr>
        <w:jc w:val="both"/>
        <w:rPr>
          <w:b/>
          <w:sz w:val="28"/>
          <w:szCs w:val="28"/>
        </w:rPr>
      </w:pPr>
    </w:p>
    <w:p w:rsidR="00C76A1C" w:rsidRPr="007D5D3A" w:rsidRDefault="00C76A1C" w:rsidP="00B9449B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 xml:space="preserve">6. Какова цель посещения </w:t>
      </w:r>
      <w:r w:rsidR="004108D9" w:rsidRPr="007D5D3A">
        <w:rPr>
          <w:b/>
          <w:sz w:val="28"/>
          <w:szCs w:val="28"/>
        </w:rPr>
        <w:t xml:space="preserve">Вами </w:t>
      </w:r>
      <w:r w:rsidRPr="007D5D3A">
        <w:rPr>
          <w:b/>
          <w:sz w:val="28"/>
          <w:szCs w:val="28"/>
        </w:rPr>
        <w:t>данного учреждения? ________________________</w:t>
      </w:r>
      <w:r w:rsidR="00B9449B" w:rsidRPr="007D5D3A">
        <w:rPr>
          <w:b/>
          <w:sz w:val="28"/>
          <w:szCs w:val="28"/>
        </w:rPr>
        <w:t>___</w:t>
      </w:r>
    </w:p>
    <w:p w:rsidR="00C76A1C" w:rsidRPr="007D5D3A" w:rsidRDefault="00C76A1C" w:rsidP="00B9449B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</w:t>
      </w:r>
      <w:r w:rsidR="00B9449B" w:rsidRPr="007D5D3A">
        <w:rPr>
          <w:b/>
          <w:sz w:val="28"/>
          <w:szCs w:val="28"/>
        </w:rPr>
        <w:t>__</w:t>
      </w: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B9449B" w:rsidRPr="007D5D3A">
        <w:rPr>
          <w:b/>
          <w:sz w:val="28"/>
          <w:szCs w:val="28"/>
        </w:rPr>
        <w:t>_</w:t>
      </w:r>
    </w:p>
    <w:p w:rsidR="00C76A1C" w:rsidRPr="007D5D3A" w:rsidRDefault="00C76A1C" w:rsidP="00B9449B">
      <w:pPr>
        <w:rPr>
          <w:b/>
          <w:sz w:val="28"/>
          <w:szCs w:val="28"/>
        </w:rPr>
      </w:pPr>
    </w:p>
    <w:p w:rsidR="00225BAD" w:rsidRPr="007D5D3A" w:rsidRDefault="00C76A1C" w:rsidP="00B9449B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7</w:t>
      </w:r>
      <w:r w:rsidR="00225BAD" w:rsidRPr="007D5D3A">
        <w:rPr>
          <w:b/>
          <w:sz w:val="28"/>
          <w:szCs w:val="28"/>
        </w:rPr>
        <w:t>. Сколько времени Вы</w:t>
      </w:r>
      <w:r w:rsidRPr="007D5D3A">
        <w:rPr>
          <w:b/>
          <w:sz w:val="28"/>
          <w:szCs w:val="28"/>
        </w:rPr>
        <w:t xml:space="preserve"> </w:t>
      </w:r>
      <w:r w:rsidR="00045A1B" w:rsidRPr="007D5D3A">
        <w:rPr>
          <w:b/>
          <w:sz w:val="28"/>
          <w:szCs w:val="28"/>
        </w:rPr>
        <w:t>пользуетесь услугами</w:t>
      </w:r>
      <w:r w:rsidR="00B64723" w:rsidRPr="007D5D3A">
        <w:rPr>
          <w:b/>
          <w:sz w:val="28"/>
          <w:szCs w:val="28"/>
        </w:rPr>
        <w:t xml:space="preserve"> данного учреждения</w:t>
      </w:r>
      <w:r w:rsidR="00225BAD" w:rsidRPr="007D5D3A">
        <w:rPr>
          <w:b/>
          <w:sz w:val="28"/>
          <w:szCs w:val="28"/>
        </w:rPr>
        <w:t>?</w:t>
      </w:r>
    </w:p>
    <w:p w:rsidR="00225BAD" w:rsidRPr="007D5D3A" w:rsidRDefault="00225BAD" w:rsidP="00B9449B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1. Менее года</w:t>
      </w:r>
    </w:p>
    <w:p w:rsidR="00225BAD" w:rsidRPr="007D5D3A" w:rsidRDefault="00225BAD" w:rsidP="00B9449B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2. От 1 года до 3 лет</w:t>
      </w:r>
    </w:p>
    <w:p w:rsidR="00225BAD" w:rsidRPr="007D5D3A" w:rsidRDefault="00225BAD" w:rsidP="00B9449B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3. От 3 до 5 лет</w:t>
      </w:r>
    </w:p>
    <w:p w:rsidR="00225BAD" w:rsidRPr="007D5D3A" w:rsidRDefault="00225BAD" w:rsidP="00B9449B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4. Более 5 лет</w:t>
      </w:r>
    </w:p>
    <w:p w:rsidR="00C76A1C" w:rsidRPr="007D5D3A" w:rsidRDefault="00C76A1C" w:rsidP="00B9449B">
      <w:pPr>
        <w:jc w:val="both"/>
        <w:rPr>
          <w:b/>
          <w:sz w:val="28"/>
          <w:szCs w:val="28"/>
        </w:rPr>
      </w:pPr>
    </w:p>
    <w:p w:rsidR="00C76A1C" w:rsidRPr="007D5D3A" w:rsidRDefault="00C76A1C" w:rsidP="00B9449B">
      <w:pPr>
        <w:jc w:val="both"/>
        <w:rPr>
          <w:sz w:val="28"/>
          <w:szCs w:val="28"/>
        </w:rPr>
      </w:pPr>
      <w:r w:rsidRPr="007D5D3A">
        <w:rPr>
          <w:b/>
          <w:sz w:val="28"/>
          <w:szCs w:val="28"/>
        </w:rPr>
        <w:t>8. Из каких источников Вы узнали об учреждении социального обслуживания?</w:t>
      </w:r>
      <w:r w:rsidRPr="007D5D3A">
        <w:rPr>
          <w:sz w:val="28"/>
          <w:szCs w:val="28"/>
        </w:rPr>
        <w:t xml:space="preserve"> </w:t>
      </w:r>
    </w:p>
    <w:p w:rsidR="00C76A1C" w:rsidRPr="007D5D3A" w:rsidRDefault="00C76A1C" w:rsidP="00B9449B">
      <w:pPr>
        <w:numPr>
          <w:ilvl w:val="0"/>
          <w:numId w:val="9"/>
        </w:numPr>
        <w:jc w:val="both"/>
        <w:rPr>
          <w:sz w:val="28"/>
          <w:szCs w:val="28"/>
        </w:rPr>
      </w:pPr>
      <w:r w:rsidRPr="007D5D3A">
        <w:rPr>
          <w:sz w:val="28"/>
          <w:szCs w:val="28"/>
        </w:rPr>
        <w:t>Рассказали родственники, соседи, знакомые</w:t>
      </w:r>
    </w:p>
    <w:p w:rsidR="00C76A1C" w:rsidRPr="007D5D3A" w:rsidRDefault="00C76A1C" w:rsidP="00B9449B">
      <w:pPr>
        <w:numPr>
          <w:ilvl w:val="0"/>
          <w:numId w:val="9"/>
        </w:numPr>
        <w:jc w:val="both"/>
        <w:rPr>
          <w:sz w:val="28"/>
          <w:szCs w:val="28"/>
        </w:rPr>
      </w:pPr>
      <w:r w:rsidRPr="007D5D3A">
        <w:rPr>
          <w:sz w:val="28"/>
          <w:szCs w:val="28"/>
        </w:rPr>
        <w:t>Узнали из газет, ра</w:t>
      </w:r>
      <w:r w:rsidRPr="007D5D3A">
        <w:rPr>
          <w:sz w:val="28"/>
          <w:szCs w:val="28"/>
        </w:rPr>
        <w:softHyphen/>
        <w:t>дио, телевидения</w:t>
      </w:r>
    </w:p>
    <w:p w:rsidR="00C76A1C" w:rsidRPr="007D5D3A" w:rsidRDefault="00C76A1C" w:rsidP="00B9449B">
      <w:pPr>
        <w:numPr>
          <w:ilvl w:val="0"/>
          <w:numId w:val="9"/>
        </w:numPr>
        <w:jc w:val="both"/>
        <w:rPr>
          <w:sz w:val="28"/>
          <w:szCs w:val="28"/>
        </w:rPr>
      </w:pPr>
      <w:r w:rsidRPr="007D5D3A">
        <w:rPr>
          <w:sz w:val="28"/>
          <w:szCs w:val="28"/>
        </w:rPr>
        <w:t>Предложили работники социальной защиты</w:t>
      </w:r>
    </w:p>
    <w:p w:rsidR="00C76A1C" w:rsidRPr="007D5D3A" w:rsidRDefault="00C76A1C" w:rsidP="00B9449B">
      <w:pPr>
        <w:numPr>
          <w:ilvl w:val="0"/>
          <w:numId w:val="9"/>
        </w:numPr>
        <w:jc w:val="both"/>
        <w:rPr>
          <w:sz w:val="28"/>
          <w:szCs w:val="28"/>
        </w:rPr>
      </w:pPr>
      <w:r w:rsidRPr="007D5D3A">
        <w:rPr>
          <w:sz w:val="28"/>
          <w:szCs w:val="28"/>
        </w:rPr>
        <w:t>Предложили работники здравоохранения</w:t>
      </w:r>
    </w:p>
    <w:p w:rsidR="00EF3815" w:rsidRPr="007D5D3A" w:rsidRDefault="00EF3815" w:rsidP="00EF3815">
      <w:pPr>
        <w:numPr>
          <w:ilvl w:val="0"/>
          <w:numId w:val="9"/>
        </w:numPr>
        <w:rPr>
          <w:sz w:val="28"/>
          <w:szCs w:val="28"/>
        </w:rPr>
      </w:pPr>
      <w:r w:rsidRPr="007D5D3A">
        <w:rPr>
          <w:sz w:val="28"/>
          <w:szCs w:val="28"/>
        </w:rPr>
        <w:t>Прочитали информацию об учреждении (информационные листки, буклеты,        объявления и других рекламных материалов, информация от консультантов)</w:t>
      </w:r>
    </w:p>
    <w:p w:rsidR="00C76A1C" w:rsidRPr="007D5D3A" w:rsidRDefault="00C76A1C" w:rsidP="00B9449B">
      <w:pPr>
        <w:numPr>
          <w:ilvl w:val="0"/>
          <w:numId w:val="9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Другое </w:t>
      </w:r>
      <w:r w:rsidRPr="007D5D3A">
        <w:rPr>
          <w:i/>
          <w:sz w:val="28"/>
          <w:szCs w:val="28"/>
        </w:rPr>
        <w:t>(укажите)</w:t>
      </w:r>
      <w:r w:rsidRPr="007D5D3A">
        <w:rPr>
          <w:sz w:val="28"/>
          <w:szCs w:val="28"/>
        </w:rPr>
        <w:t xml:space="preserve"> _______________________________________________________</w:t>
      </w:r>
    </w:p>
    <w:p w:rsidR="00EF3815" w:rsidRPr="007D5D3A" w:rsidRDefault="00EF3815" w:rsidP="00EF3815">
      <w:pPr>
        <w:ind w:left="720"/>
        <w:rPr>
          <w:sz w:val="28"/>
          <w:szCs w:val="28"/>
        </w:rPr>
      </w:pPr>
    </w:p>
    <w:p w:rsidR="00225BAD" w:rsidRPr="007D5D3A" w:rsidRDefault="004108D9" w:rsidP="00B9449B">
      <w:pPr>
        <w:ind w:left="360" w:hanging="360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9</w:t>
      </w:r>
      <w:r w:rsidR="00225BAD" w:rsidRPr="007D5D3A">
        <w:rPr>
          <w:b/>
          <w:sz w:val="28"/>
          <w:szCs w:val="28"/>
        </w:rPr>
        <w:t>. Какие услуги, оказываемые данным учреждением</w:t>
      </w:r>
      <w:r w:rsidR="000A521C" w:rsidRPr="007D5D3A">
        <w:rPr>
          <w:b/>
          <w:sz w:val="28"/>
          <w:szCs w:val="28"/>
        </w:rPr>
        <w:t>,</w:t>
      </w:r>
      <w:r w:rsidR="00225BAD" w:rsidRPr="007D5D3A">
        <w:rPr>
          <w:b/>
          <w:sz w:val="28"/>
          <w:szCs w:val="28"/>
        </w:rPr>
        <w:t xml:space="preserve"> наиболее значимы для Вас?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социально-бытовые 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социально-медицинские 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социально-педагогические 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социально-правовые 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социально-психологические </w:t>
      </w:r>
    </w:p>
    <w:p w:rsidR="00880997" w:rsidRPr="007D5D3A" w:rsidRDefault="00880997" w:rsidP="00EF3815">
      <w:pPr>
        <w:pStyle w:val="a8"/>
        <w:numPr>
          <w:ilvl w:val="0"/>
          <w:numId w:val="17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 xml:space="preserve">социально-экономические </w:t>
      </w:r>
    </w:p>
    <w:p w:rsidR="004F679A" w:rsidRPr="007D5D3A" w:rsidRDefault="004F679A" w:rsidP="00EF3815">
      <w:pPr>
        <w:numPr>
          <w:ilvl w:val="0"/>
          <w:numId w:val="17"/>
        </w:numPr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>Другое (укажите) _____________________________________________</w:t>
      </w:r>
      <w:r w:rsidR="00C76A1C" w:rsidRPr="007D5D3A">
        <w:rPr>
          <w:sz w:val="28"/>
          <w:szCs w:val="28"/>
        </w:rPr>
        <w:t>__________</w:t>
      </w:r>
    </w:p>
    <w:p w:rsidR="004F679A" w:rsidRPr="007D5D3A" w:rsidRDefault="004F679A" w:rsidP="00EF3815">
      <w:pPr>
        <w:numPr>
          <w:ilvl w:val="0"/>
          <w:numId w:val="17"/>
        </w:numPr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>Затрудняюсь ответить</w:t>
      </w:r>
    </w:p>
    <w:p w:rsidR="00225BAD" w:rsidRPr="007D5D3A" w:rsidRDefault="00225BAD" w:rsidP="00EF3815">
      <w:pPr>
        <w:ind w:firstLine="284"/>
        <w:rPr>
          <w:b/>
          <w:sz w:val="28"/>
          <w:szCs w:val="28"/>
        </w:rPr>
      </w:pPr>
    </w:p>
    <w:p w:rsidR="00C77101" w:rsidRPr="007D5D3A" w:rsidRDefault="004108D9" w:rsidP="00B9449B">
      <w:pPr>
        <w:tabs>
          <w:tab w:val="left" w:pos="1720"/>
        </w:tabs>
        <w:ind w:left="360" w:hanging="360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10</w:t>
      </w:r>
      <w:r w:rsidR="00C77101" w:rsidRPr="007D5D3A">
        <w:rPr>
          <w:b/>
          <w:sz w:val="28"/>
          <w:szCs w:val="28"/>
        </w:rPr>
        <w:t>. С какими трудностями, неудобствами  Вы столкнулись при посещении данного учреждения?_____________________________________________________________________________________________________________________________________________________________________________________________________</w:t>
      </w:r>
      <w:r w:rsidR="00C76A1C" w:rsidRPr="007D5D3A">
        <w:rPr>
          <w:b/>
          <w:sz w:val="28"/>
          <w:szCs w:val="28"/>
        </w:rPr>
        <w:t>_____________</w:t>
      </w:r>
    </w:p>
    <w:p w:rsidR="00225BAD" w:rsidRPr="007D5D3A" w:rsidRDefault="00C77101" w:rsidP="00B9449B">
      <w:pPr>
        <w:tabs>
          <w:tab w:val="left" w:pos="394"/>
        </w:tabs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1</w:t>
      </w:r>
      <w:r w:rsidR="004108D9" w:rsidRPr="007D5D3A">
        <w:rPr>
          <w:b/>
          <w:sz w:val="28"/>
          <w:szCs w:val="28"/>
        </w:rPr>
        <w:t>1</w:t>
      </w:r>
      <w:r w:rsidR="00225BAD" w:rsidRPr="007D5D3A">
        <w:rPr>
          <w:b/>
          <w:sz w:val="28"/>
          <w:szCs w:val="28"/>
        </w:rPr>
        <w:t xml:space="preserve">. Обращались ли Вы в спорных случаях к </w:t>
      </w:r>
      <w:r w:rsidR="00C630EA" w:rsidRPr="007D5D3A">
        <w:rPr>
          <w:b/>
          <w:sz w:val="28"/>
          <w:szCs w:val="28"/>
        </w:rPr>
        <w:t>руководителю учреждения</w:t>
      </w:r>
      <w:r w:rsidR="00225BAD" w:rsidRPr="007D5D3A">
        <w:rPr>
          <w:b/>
          <w:sz w:val="28"/>
          <w:szCs w:val="28"/>
        </w:rPr>
        <w:t>?</w:t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1. Да</w:t>
      </w:r>
    </w:p>
    <w:p w:rsidR="00225BAD" w:rsidRPr="007D5D3A" w:rsidRDefault="00B9449B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2. Нет</w:t>
      </w:r>
    </w:p>
    <w:p w:rsidR="00225BAD" w:rsidRPr="007D5D3A" w:rsidRDefault="00B9449B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3. Спорных случаев не возникало</w:t>
      </w:r>
    </w:p>
    <w:p w:rsidR="00225BAD" w:rsidRPr="007D5D3A" w:rsidRDefault="002A7246" w:rsidP="00B9449B">
      <w:pPr>
        <w:tabs>
          <w:tab w:val="left" w:pos="394"/>
        </w:tabs>
        <w:ind w:left="448" w:hanging="448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1</w:t>
      </w:r>
      <w:r w:rsidR="004108D9" w:rsidRPr="007D5D3A">
        <w:rPr>
          <w:b/>
          <w:sz w:val="28"/>
          <w:szCs w:val="28"/>
        </w:rPr>
        <w:t>2</w:t>
      </w:r>
      <w:r w:rsidR="00225BAD" w:rsidRPr="007D5D3A">
        <w:rPr>
          <w:b/>
          <w:sz w:val="28"/>
          <w:szCs w:val="28"/>
        </w:rPr>
        <w:t xml:space="preserve">. Если вы обращались к </w:t>
      </w:r>
      <w:r w:rsidR="00C630EA" w:rsidRPr="007D5D3A">
        <w:rPr>
          <w:b/>
          <w:sz w:val="28"/>
          <w:szCs w:val="28"/>
        </w:rPr>
        <w:t>руководителю</w:t>
      </w:r>
      <w:r w:rsidR="00225BAD" w:rsidRPr="007D5D3A">
        <w:rPr>
          <w:b/>
          <w:sz w:val="28"/>
          <w:szCs w:val="28"/>
        </w:rPr>
        <w:t>, то помогл</w:t>
      </w:r>
      <w:r w:rsidR="00B43273" w:rsidRPr="007D5D3A">
        <w:rPr>
          <w:b/>
          <w:sz w:val="28"/>
          <w:szCs w:val="28"/>
        </w:rPr>
        <w:t>о</w:t>
      </w:r>
      <w:r w:rsidR="00225BAD" w:rsidRPr="007D5D3A">
        <w:rPr>
          <w:b/>
          <w:sz w:val="28"/>
          <w:szCs w:val="28"/>
        </w:rPr>
        <w:t xml:space="preserve"> ли это Вам в решении спорных вопросов?</w:t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1. Да</w:t>
      </w:r>
      <w:r w:rsidRPr="007D5D3A">
        <w:rPr>
          <w:b w:val="0"/>
        </w:rPr>
        <w:tab/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3. Не удалось встретиться</w:t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2. Нет</w:t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4. Затрудняюсь ответить</w:t>
      </w:r>
    </w:p>
    <w:p w:rsidR="00C630EA" w:rsidRPr="007D5D3A" w:rsidRDefault="00B9449B" w:rsidP="00267BD8">
      <w:pPr>
        <w:tabs>
          <w:tab w:val="left" w:pos="540"/>
        </w:tabs>
        <w:ind w:left="180" w:hanging="180"/>
        <w:jc w:val="both"/>
        <w:rPr>
          <w:i/>
          <w:sz w:val="24"/>
          <w:szCs w:val="24"/>
        </w:rPr>
      </w:pPr>
      <w:r w:rsidRPr="007D5D3A">
        <w:rPr>
          <w:b/>
          <w:sz w:val="28"/>
          <w:szCs w:val="28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506"/>
        <w:gridCol w:w="539"/>
        <w:gridCol w:w="567"/>
        <w:gridCol w:w="567"/>
        <w:gridCol w:w="3402"/>
      </w:tblGrid>
      <w:tr w:rsidR="00267BD8" w:rsidRPr="007D5D3A" w:rsidTr="00267BD8">
        <w:trPr>
          <w:trHeight w:val="1786"/>
        </w:trPr>
        <w:tc>
          <w:tcPr>
            <w:tcW w:w="5300" w:type="dxa"/>
            <w:vAlign w:val="center"/>
          </w:tcPr>
          <w:p w:rsidR="00267BD8" w:rsidRPr="007D5D3A" w:rsidRDefault="00267BD8" w:rsidP="00267BD8">
            <w:pPr>
              <w:tabs>
                <w:tab w:val="left" w:pos="540"/>
              </w:tabs>
              <w:ind w:left="180" w:hanging="180"/>
              <w:rPr>
                <w:b/>
                <w:sz w:val="28"/>
                <w:szCs w:val="28"/>
              </w:rPr>
            </w:pPr>
            <w:r w:rsidRPr="007D5D3A">
              <w:rPr>
                <w:b/>
                <w:sz w:val="28"/>
                <w:szCs w:val="28"/>
              </w:rPr>
              <w:t>13. В какой мере Вы удовлетворены …</w:t>
            </w:r>
          </w:p>
          <w:p w:rsidR="00267BD8" w:rsidRPr="007D5D3A" w:rsidRDefault="00267BD8" w:rsidP="00267BD8">
            <w:pPr>
              <w:rPr>
                <w:sz w:val="26"/>
                <w:szCs w:val="26"/>
              </w:rPr>
            </w:pPr>
            <w:r w:rsidRPr="007D5D3A">
              <w:rPr>
                <w:i/>
                <w:sz w:val="24"/>
                <w:szCs w:val="24"/>
              </w:rPr>
              <w:t>Сделайте одну отметку в каждой строчке, соответствующую степени Вашей удовлетворенности по каждому из следующих критериев.</w:t>
            </w:r>
          </w:p>
        </w:tc>
        <w:tc>
          <w:tcPr>
            <w:tcW w:w="506" w:type="dxa"/>
            <w:textDirection w:val="btLr"/>
            <w:vAlign w:val="center"/>
          </w:tcPr>
          <w:p w:rsidR="00267BD8" w:rsidRPr="007D5D3A" w:rsidRDefault="00267BD8" w:rsidP="00267B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D3A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539" w:type="dxa"/>
            <w:textDirection w:val="btLr"/>
            <w:vAlign w:val="center"/>
          </w:tcPr>
          <w:p w:rsidR="00267BD8" w:rsidRPr="007D5D3A" w:rsidRDefault="00267BD8" w:rsidP="00267B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D3A">
              <w:rPr>
                <w:sz w:val="24"/>
                <w:szCs w:val="24"/>
              </w:rPr>
              <w:t>Частично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267BD8" w:rsidRPr="007D5D3A" w:rsidRDefault="00267BD8" w:rsidP="00267B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D3A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267BD8" w:rsidRPr="007D5D3A" w:rsidRDefault="00267BD8" w:rsidP="00267BD8">
            <w:pPr>
              <w:ind w:right="113"/>
              <w:jc w:val="center"/>
              <w:rPr>
                <w:sz w:val="24"/>
                <w:szCs w:val="24"/>
              </w:rPr>
            </w:pPr>
            <w:r w:rsidRPr="007D5D3A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3402" w:type="dxa"/>
            <w:vAlign w:val="center"/>
          </w:tcPr>
          <w:p w:rsidR="00267BD8" w:rsidRPr="007D5D3A" w:rsidRDefault="00267BD8" w:rsidP="006A7C99">
            <w:pPr>
              <w:jc w:val="center"/>
              <w:rPr>
                <w:sz w:val="24"/>
                <w:szCs w:val="24"/>
              </w:rPr>
            </w:pPr>
            <w:r w:rsidRPr="007D5D3A">
              <w:rPr>
                <w:b/>
                <w:sz w:val="26"/>
                <w:szCs w:val="26"/>
              </w:rPr>
              <w:t xml:space="preserve">14. Насколько важны для Вас перечисленные критерии? </w:t>
            </w:r>
            <w:proofErr w:type="gramStart"/>
            <w:r w:rsidRPr="007D5D3A">
              <w:rPr>
                <w:i/>
                <w:szCs w:val="26"/>
              </w:rPr>
              <w:t xml:space="preserve">По каждому критерию </w:t>
            </w:r>
            <w:r w:rsidRPr="007D5D3A">
              <w:rPr>
                <w:i/>
              </w:rPr>
              <w:t xml:space="preserve">сделайте отметку на шкале от 1 до </w:t>
            </w:r>
            <w:r w:rsidR="006A7C99" w:rsidRPr="007D5D3A">
              <w:rPr>
                <w:i/>
              </w:rPr>
              <w:t>5</w:t>
            </w:r>
            <w:r w:rsidRPr="007D5D3A">
              <w:rPr>
                <w:i/>
              </w:rPr>
              <w:t xml:space="preserve">, где </w:t>
            </w:r>
            <w:r w:rsidR="006A7C99" w:rsidRPr="007D5D3A">
              <w:rPr>
                <w:i/>
              </w:rPr>
              <w:t>5</w:t>
            </w:r>
            <w:r w:rsidRPr="007D5D3A">
              <w:rPr>
                <w:i/>
              </w:rPr>
              <w:t xml:space="preserve"> – самый важный, 1 – наименее важный, Н – не знаю)</w:t>
            </w:r>
            <w:proofErr w:type="gramEnd"/>
          </w:p>
        </w:tc>
      </w:tr>
      <w:tr w:rsidR="00267BD8" w:rsidRPr="007D5D3A" w:rsidTr="00267BD8">
        <w:trPr>
          <w:trHeight w:val="175"/>
        </w:trPr>
        <w:tc>
          <w:tcPr>
            <w:tcW w:w="7479" w:type="dxa"/>
            <w:gridSpan w:val="5"/>
            <w:shd w:val="clear" w:color="auto" w:fill="CCCCCC"/>
          </w:tcPr>
          <w:p w:rsidR="00267BD8" w:rsidRPr="007D5D3A" w:rsidRDefault="00267BD8" w:rsidP="00267BD8">
            <w:pPr>
              <w:rPr>
                <w:b/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>Доступность информации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267BD8" w:rsidRPr="007D5D3A" w:rsidRDefault="00267BD8" w:rsidP="00267B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7C99" w:rsidRPr="007D5D3A" w:rsidTr="006A7C99">
        <w:trPr>
          <w:trHeight w:val="914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i/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7D5D3A">
              <w:rPr>
                <w:i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466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267BD8" w:rsidRPr="007D5D3A" w:rsidTr="006A7C99">
        <w:trPr>
          <w:trHeight w:val="155"/>
        </w:trPr>
        <w:tc>
          <w:tcPr>
            <w:tcW w:w="7479" w:type="dxa"/>
            <w:gridSpan w:val="5"/>
            <w:shd w:val="clear" w:color="auto" w:fill="CCCCCC"/>
          </w:tcPr>
          <w:p w:rsidR="00267BD8" w:rsidRPr="007D5D3A" w:rsidRDefault="00267BD8" w:rsidP="00267BD8">
            <w:pPr>
              <w:rPr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 xml:space="preserve">Культура и качество обслуживания 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267BD8" w:rsidRPr="007D5D3A" w:rsidRDefault="00267BD8" w:rsidP="006A7C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7C99" w:rsidRPr="007D5D3A" w:rsidTr="006A7C99">
        <w:trPr>
          <w:trHeight w:val="155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155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6. Оформлением помещения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155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color w:val="000000"/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7. </w:t>
            </w:r>
            <w:r w:rsidRPr="007D5D3A">
              <w:rPr>
                <w:color w:val="000000"/>
                <w:sz w:val="26"/>
                <w:szCs w:val="26"/>
              </w:rPr>
              <w:t xml:space="preserve">Обслуживанием в гардеробе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155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8. Удобством мест ожидания для посетителей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155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9. Внешним видом персонала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10. Вежливостью, тактичностью  и доброжелательностью сотрудников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11. Компетентностью и уровнем профессионализма всех специалистов 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12.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13. Результативностью услуг данного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267BD8" w:rsidRPr="007D5D3A" w:rsidTr="006A7C99">
        <w:trPr>
          <w:trHeight w:val="80"/>
        </w:trPr>
        <w:tc>
          <w:tcPr>
            <w:tcW w:w="7479" w:type="dxa"/>
            <w:gridSpan w:val="5"/>
            <w:shd w:val="clear" w:color="auto" w:fill="CCCCCC"/>
            <w:vAlign w:val="center"/>
          </w:tcPr>
          <w:p w:rsidR="00267BD8" w:rsidRPr="007D5D3A" w:rsidRDefault="00267BD8" w:rsidP="00267BD8">
            <w:pPr>
              <w:rPr>
                <w:b/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>Режим работы учреждения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267BD8" w:rsidRPr="007D5D3A" w:rsidRDefault="00267BD8" w:rsidP="006A7C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14. Расписанием работы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15. Ассортиментом услуг в данном учреждении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16. Стоимостью услуг в данном учреждении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6A7C99" w:rsidRPr="007D5D3A" w:rsidTr="006A7C99">
        <w:trPr>
          <w:trHeight w:val="80"/>
        </w:trPr>
        <w:tc>
          <w:tcPr>
            <w:tcW w:w="5300" w:type="dxa"/>
            <w:shd w:val="clear" w:color="auto" w:fill="auto"/>
            <w:vAlign w:val="center"/>
          </w:tcPr>
          <w:p w:rsidR="006A7C99" w:rsidRPr="007D5D3A" w:rsidRDefault="006A7C99" w:rsidP="00267BD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17. Работа данного учреждения в целом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7C99" w:rsidRPr="007D5D3A" w:rsidRDefault="006A7C99" w:rsidP="00267BD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center"/>
          </w:tcPr>
          <w:p w:rsidR="006A7C99" w:rsidRPr="007D5D3A" w:rsidRDefault="006A7C99" w:rsidP="006A7C99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</w:tbl>
    <w:p w:rsidR="00225BAD" w:rsidRPr="007D5D3A" w:rsidRDefault="00225BAD" w:rsidP="00B9449B">
      <w:pPr>
        <w:rPr>
          <w:sz w:val="28"/>
          <w:szCs w:val="28"/>
        </w:rPr>
      </w:pPr>
    </w:p>
    <w:p w:rsidR="00C77101" w:rsidRPr="007D5D3A" w:rsidRDefault="00C77101" w:rsidP="00B9449B">
      <w:pPr>
        <w:tabs>
          <w:tab w:val="left" w:pos="394"/>
        </w:tabs>
        <w:ind w:left="448" w:hanging="448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1</w:t>
      </w:r>
      <w:r w:rsidR="00267BD8" w:rsidRPr="007D5D3A">
        <w:rPr>
          <w:b/>
          <w:sz w:val="28"/>
          <w:szCs w:val="28"/>
        </w:rPr>
        <w:t>5</w:t>
      </w:r>
      <w:r w:rsidRPr="007D5D3A">
        <w:rPr>
          <w:b/>
          <w:sz w:val="28"/>
          <w:szCs w:val="28"/>
        </w:rPr>
        <w:t>. Как Вы считаете, можете ли Вы при необходимости воспользоваться всем спектром услуг данного учреждения?</w:t>
      </w:r>
    </w:p>
    <w:p w:rsidR="00702327" w:rsidRPr="007D5D3A" w:rsidRDefault="00C77101" w:rsidP="00C56180">
      <w:pPr>
        <w:numPr>
          <w:ilvl w:val="0"/>
          <w:numId w:val="13"/>
        </w:numPr>
        <w:rPr>
          <w:sz w:val="28"/>
          <w:szCs w:val="28"/>
        </w:rPr>
      </w:pPr>
      <w:r w:rsidRPr="007D5D3A">
        <w:rPr>
          <w:sz w:val="28"/>
          <w:szCs w:val="28"/>
        </w:rPr>
        <w:t>Да</w:t>
      </w:r>
    </w:p>
    <w:p w:rsidR="00C56180" w:rsidRPr="007D5D3A" w:rsidRDefault="00C77101" w:rsidP="00C56180">
      <w:pPr>
        <w:numPr>
          <w:ilvl w:val="0"/>
          <w:numId w:val="13"/>
        </w:numPr>
        <w:rPr>
          <w:sz w:val="28"/>
          <w:szCs w:val="28"/>
        </w:rPr>
      </w:pPr>
      <w:r w:rsidRPr="007D5D3A">
        <w:rPr>
          <w:sz w:val="28"/>
          <w:szCs w:val="28"/>
        </w:rPr>
        <w:t>Нет (укажите, пожалуйста, почему) ____</w:t>
      </w:r>
      <w:r w:rsidR="005F4005" w:rsidRPr="007D5D3A">
        <w:rPr>
          <w:sz w:val="28"/>
          <w:szCs w:val="28"/>
        </w:rPr>
        <w:t>________________________________</w:t>
      </w:r>
      <w:r w:rsidR="00C56180" w:rsidRPr="007D5D3A">
        <w:rPr>
          <w:sz w:val="28"/>
          <w:szCs w:val="28"/>
        </w:rPr>
        <w:t>____</w:t>
      </w:r>
    </w:p>
    <w:p w:rsidR="00C77101" w:rsidRPr="007D5D3A" w:rsidRDefault="00C77101" w:rsidP="00C56180">
      <w:pPr>
        <w:ind w:left="720"/>
        <w:rPr>
          <w:sz w:val="28"/>
          <w:szCs w:val="28"/>
        </w:rPr>
      </w:pPr>
      <w:r w:rsidRPr="007D5D3A">
        <w:rPr>
          <w:sz w:val="28"/>
          <w:szCs w:val="28"/>
        </w:rPr>
        <w:t>_______________________________________</w:t>
      </w:r>
      <w:r w:rsidR="005F4005" w:rsidRPr="007D5D3A">
        <w:rPr>
          <w:sz w:val="28"/>
          <w:szCs w:val="28"/>
        </w:rPr>
        <w:t>_______________________________</w:t>
      </w:r>
      <w:r w:rsidR="00C56180" w:rsidRPr="007D5D3A">
        <w:rPr>
          <w:sz w:val="28"/>
          <w:szCs w:val="28"/>
        </w:rPr>
        <w:t>_</w:t>
      </w:r>
    </w:p>
    <w:p w:rsidR="00C77101" w:rsidRPr="007D5D3A" w:rsidRDefault="00C77101" w:rsidP="00C56180">
      <w:pPr>
        <w:numPr>
          <w:ilvl w:val="0"/>
          <w:numId w:val="13"/>
        </w:numPr>
        <w:rPr>
          <w:sz w:val="28"/>
          <w:szCs w:val="28"/>
        </w:rPr>
      </w:pPr>
      <w:r w:rsidRPr="007D5D3A">
        <w:rPr>
          <w:sz w:val="28"/>
          <w:szCs w:val="28"/>
        </w:rPr>
        <w:t>Затрудняюсь ответить</w:t>
      </w:r>
    </w:p>
    <w:p w:rsidR="00C77101" w:rsidRPr="007D5D3A" w:rsidRDefault="00C77101" w:rsidP="00B9449B">
      <w:pPr>
        <w:jc w:val="both"/>
        <w:rPr>
          <w:b/>
          <w:sz w:val="28"/>
          <w:szCs w:val="28"/>
        </w:rPr>
      </w:pPr>
    </w:p>
    <w:p w:rsidR="00267BD8" w:rsidRPr="007D5D3A" w:rsidRDefault="00267BD8" w:rsidP="00B9449B">
      <w:pPr>
        <w:ind w:right="-27"/>
        <w:jc w:val="both"/>
        <w:rPr>
          <w:b/>
          <w:sz w:val="28"/>
          <w:szCs w:val="28"/>
        </w:rPr>
      </w:pPr>
    </w:p>
    <w:p w:rsidR="00267BD8" w:rsidRPr="007D5D3A" w:rsidRDefault="00267BD8" w:rsidP="00B9449B">
      <w:pPr>
        <w:ind w:right="-27"/>
        <w:jc w:val="both"/>
        <w:rPr>
          <w:b/>
          <w:sz w:val="28"/>
          <w:szCs w:val="28"/>
        </w:rPr>
      </w:pPr>
    </w:p>
    <w:p w:rsidR="005F4005" w:rsidRPr="007D5D3A" w:rsidRDefault="00C77101" w:rsidP="00B9449B">
      <w:pPr>
        <w:ind w:right="-27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lastRenderedPageBreak/>
        <w:t>1</w:t>
      </w:r>
      <w:r w:rsidR="00267BD8" w:rsidRPr="007D5D3A">
        <w:rPr>
          <w:b/>
          <w:sz w:val="28"/>
          <w:szCs w:val="28"/>
        </w:rPr>
        <w:t>6</w:t>
      </w:r>
      <w:r w:rsidRPr="007D5D3A">
        <w:rPr>
          <w:b/>
          <w:sz w:val="28"/>
          <w:szCs w:val="28"/>
        </w:rPr>
        <w:t>. Какие новые услуги Вы хотели бы получить в данном учреждении? _</w:t>
      </w:r>
      <w:r w:rsidR="005F4005" w:rsidRPr="007D5D3A">
        <w:rPr>
          <w:b/>
          <w:sz w:val="28"/>
          <w:szCs w:val="28"/>
        </w:rPr>
        <w:t>_________</w:t>
      </w:r>
      <w:r w:rsidR="00C56180" w:rsidRPr="007D5D3A">
        <w:rPr>
          <w:b/>
          <w:sz w:val="28"/>
          <w:szCs w:val="28"/>
        </w:rPr>
        <w:t>_</w:t>
      </w:r>
    </w:p>
    <w:p w:rsidR="00C77101" w:rsidRPr="007D5D3A" w:rsidRDefault="00C77101" w:rsidP="00B9449B">
      <w:pPr>
        <w:ind w:right="38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____________________________________________________________________________</w:t>
      </w:r>
      <w:r w:rsidR="005F4005" w:rsidRPr="007D5D3A">
        <w:rPr>
          <w:b/>
          <w:sz w:val="28"/>
          <w:szCs w:val="28"/>
        </w:rPr>
        <w:t>_</w:t>
      </w: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5F4005" w:rsidRPr="007D5D3A">
        <w:rPr>
          <w:b/>
          <w:sz w:val="28"/>
          <w:szCs w:val="28"/>
        </w:rPr>
        <w:t>______________________________</w:t>
      </w: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34" w:hanging="434"/>
      </w:pPr>
    </w:p>
    <w:p w:rsidR="00225BAD" w:rsidRPr="007D5D3A" w:rsidRDefault="00225BAD" w:rsidP="00B9449B">
      <w:pPr>
        <w:pStyle w:val="a6"/>
        <w:tabs>
          <w:tab w:val="num" w:pos="360"/>
        </w:tabs>
        <w:spacing w:before="0" w:after="0"/>
        <w:ind w:left="434" w:hanging="434"/>
        <w:rPr>
          <w:color w:val="0D0D0D"/>
        </w:rPr>
      </w:pPr>
      <w:r w:rsidRPr="007D5D3A">
        <w:rPr>
          <w:color w:val="0D0D0D"/>
        </w:rPr>
        <w:t>1</w:t>
      </w:r>
      <w:r w:rsidR="00267BD8" w:rsidRPr="007D5D3A">
        <w:rPr>
          <w:color w:val="0D0D0D"/>
        </w:rPr>
        <w:t>7</w:t>
      </w:r>
      <w:r w:rsidRPr="007D5D3A">
        <w:rPr>
          <w:color w:val="0D0D0D"/>
        </w:rPr>
        <w:t>. В какой мере Вы удовлетворены  работой данного учреждения?</w:t>
      </w:r>
    </w:p>
    <w:p w:rsidR="00225BAD" w:rsidRPr="007D5D3A" w:rsidRDefault="00225BAD" w:rsidP="00702327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Полностью удовлетворен</w:t>
      </w:r>
    </w:p>
    <w:p w:rsidR="00225BAD" w:rsidRPr="007D5D3A" w:rsidRDefault="00225BAD" w:rsidP="00702327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Частично удовлетворен</w:t>
      </w:r>
    </w:p>
    <w:p w:rsidR="00225BAD" w:rsidRPr="007D5D3A" w:rsidRDefault="00225BAD" w:rsidP="00702327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Не удовлетворен</w:t>
      </w:r>
    </w:p>
    <w:p w:rsidR="00225BAD" w:rsidRPr="007D5D3A" w:rsidRDefault="00225BAD" w:rsidP="00702327">
      <w:pPr>
        <w:numPr>
          <w:ilvl w:val="0"/>
          <w:numId w:val="15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Затрудняюсь ответить</w:t>
      </w:r>
    </w:p>
    <w:p w:rsidR="00225BAD" w:rsidRPr="007D5D3A" w:rsidRDefault="002A7246" w:rsidP="00B9449B">
      <w:pPr>
        <w:ind w:left="490" w:hanging="490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1</w:t>
      </w:r>
      <w:r w:rsidR="00267BD8" w:rsidRPr="007D5D3A">
        <w:rPr>
          <w:b/>
          <w:sz w:val="28"/>
          <w:szCs w:val="28"/>
        </w:rPr>
        <w:t>8</w:t>
      </w:r>
      <w:r w:rsidRPr="007D5D3A">
        <w:rPr>
          <w:b/>
          <w:sz w:val="28"/>
          <w:szCs w:val="28"/>
        </w:rPr>
        <w:t xml:space="preserve">. </w:t>
      </w:r>
      <w:r w:rsidR="00225BAD" w:rsidRPr="007D5D3A">
        <w:rPr>
          <w:b/>
          <w:sz w:val="28"/>
          <w:szCs w:val="28"/>
        </w:rPr>
        <w:t xml:space="preserve">Если Вы пользовались услугами данного учреждения ранее, то как, по Вашему мнению, изменилась его работа за последнее время? 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>Улучшилась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>Скорее улучшилась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Осталась на прежнем уровне 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>Скорее ухудшилась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>Ухудшилась</w:t>
      </w:r>
    </w:p>
    <w:p w:rsidR="00225BAD" w:rsidRPr="007D5D3A" w:rsidRDefault="00225BAD" w:rsidP="00702327">
      <w:pPr>
        <w:numPr>
          <w:ilvl w:val="0"/>
          <w:numId w:val="16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Затрудняюсь ответить </w:t>
      </w:r>
    </w:p>
    <w:p w:rsidR="005F4005" w:rsidRPr="007D5D3A" w:rsidRDefault="005F4005" w:rsidP="00B9449B">
      <w:pPr>
        <w:ind w:left="378" w:hanging="378"/>
        <w:jc w:val="both"/>
        <w:rPr>
          <w:b/>
          <w:bCs/>
          <w:sz w:val="28"/>
          <w:szCs w:val="28"/>
        </w:rPr>
      </w:pPr>
    </w:p>
    <w:p w:rsidR="00225BAD" w:rsidRPr="007D5D3A" w:rsidRDefault="002A7246" w:rsidP="00B9449B">
      <w:pPr>
        <w:ind w:left="378" w:hanging="378"/>
        <w:jc w:val="both"/>
        <w:rPr>
          <w:b/>
          <w:bCs/>
          <w:sz w:val="28"/>
          <w:szCs w:val="28"/>
        </w:rPr>
      </w:pPr>
      <w:r w:rsidRPr="007D5D3A">
        <w:rPr>
          <w:b/>
          <w:bCs/>
          <w:sz w:val="28"/>
          <w:szCs w:val="28"/>
        </w:rPr>
        <w:t>1</w:t>
      </w:r>
      <w:r w:rsidR="00267BD8" w:rsidRPr="007D5D3A">
        <w:rPr>
          <w:b/>
          <w:bCs/>
          <w:sz w:val="28"/>
          <w:szCs w:val="28"/>
        </w:rPr>
        <w:t>9</w:t>
      </w:r>
      <w:r w:rsidRPr="007D5D3A">
        <w:rPr>
          <w:b/>
          <w:bCs/>
          <w:sz w:val="28"/>
          <w:szCs w:val="28"/>
        </w:rPr>
        <w:t>.</w:t>
      </w:r>
      <w:r w:rsidR="00225BAD" w:rsidRPr="007D5D3A">
        <w:rPr>
          <w:b/>
          <w:bCs/>
          <w:sz w:val="28"/>
          <w:szCs w:val="28"/>
        </w:rPr>
        <w:t>Что,</w:t>
      </w:r>
      <w:r w:rsidR="004108D9" w:rsidRPr="007D5D3A">
        <w:rPr>
          <w:b/>
          <w:bCs/>
          <w:sz w:val="28"/>
          <w:szCs w:val="28"/>
        </w:rPr>
        <w:t xml:space="preserve"> </w:t>
      </w:r>
      <w:r w:rsidR="00225BAD" w:rsidRPr="007D5D3A">
        <w:rPr>
          <w:b/>
          <w:bCs/>
          <w:sz w:val="28"/>
          <w:szCs w:val="28"/>
        </w:rPr>
        <w:t xml:space="preserve">по Вашему мнению, следует сделать, чтобы улучшить качество оказываемых услуг в данном учреждении? </w:t>
      </w:r>
    </w:p>
    <w:p w:rsidR="00225BAD" w:rsidRPr="007D5D3A" w:rsidRDefault="00225BAD" w:rsidP="00B9449B">
      <w:pPr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AD" w:rsidRPr="007D5D3A" w:rsidRDefault="00225BAD" w:rsidP="00B9449B">
      <w:pPr>
        <w:jc w:val="center"/>
        <w:rPr>
          <w:b/>
          <w:i/>
          <w:sz w:val="28"/>
          <w:szCs w:val="28"/>
        </w:rPr>
      </w:pPr>
    </w:p>
    <w:p w:rsidR="00267BD8" w:rsidRPr="007D5D3A" w:rsidRDefault="00267BD8" w:rsidP="00B9449B">
      <w:pPr>
        <w:jc w:val="center"/>
        <w:rPr>
          <w:b/>
          <w:i/>
          <w:sz w:val="28"/>
          <w:szCs w:val="28"/>
        </w:rPr>
      </w:pPr>
    </w:p>
    <w:p w:rsidR="00267BD8" w:rsidRPr="007D5D3A" w:rsidRDefault="00267BD8" w:rsidP="00267BD8">
      <w:pPr>
        <w:ind w:left="180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Место проведения опроса:___________________________________________________</w:t>
      </w:r>
    </w:p>
    <w:p w:rsidR="00267BD8" w:rsidRPr="007D5D3A" w:rsidRDefault="00267BD8" w:rsidP="00267BD8">
      <w:pPr>
        <w:jc w:val="center"/>
        <w:rPr>
          <w:b/>
          <w:i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</w:t>
      </w:r>
    </w:p>
    <w:p w:rsidR="00267BD8" w:rsidRPr="007D5D3A" w:rsidRDefault="00267BD8" w:rsidP="00267BD8">
      <w:pPr>
        <w:jc w:val="center"/>
        <w:rPr>
          <w:b/>
          <w:i/>
          <w:sz w:val="28"/>
          <w:szCs w:val="28"/>
        </w:rPr>
      </w:pPr>
    </w:p>
    <w:p w:rsidR="00267BD8" w:rsidRPr="007D5D3A" w:rsidRDefault="00267BD8" w:rsidP="00267BD8">
      <w:pPr>
        <w:jc w:val="center"/>
        <w:rPr>
          <w:b/>
          <w:i/>
          <w:sz w:val="28"/>
          <w:szCs w:val="28"/>
        </w:rPr>
      </w:pPr>
    </w:p>
    <w:p w:rsidR="00267BD8" w:rsidRPr="00BD2BBB" w:rsidRDefault="00267BD8" w:rsidP="00267BD8">
      <w:pPr>
        <w:jc w:val="center"/>
        <w:rPr>
          <w:b/>
          <w:i/>
          <w:sz w:val="28"/>
          <w:szCs w:val="28"/>
        </w:rPr>
      </w:pPr>
      <w:r w:rsidRPr="007D5D3A">
        <w:rPr>
          <w:b/>
          <w:i/>
          <w:sz w:val="28"/>
          <w:szCs w:val="28"/>
        </w:rPr>
        <w:t>Спасибо за участие в опросе!</w:t>
      </w:r>
      <w:bookmarkStart w:id="0" w:name="_GoBack"/>
      <w:bookmarkEnd w:id="0"/>
    </w:p>
    <w:p w:rsidR="00D1498F" w:rsidRDefault="00D1498F" w:rsidP="00267BD8">
      <w:pPr>
        <w:jc w:val="center"/>
        <w:rPr>
          <w:b/>
          <w:sz w:val="22"/>
          <w:szCs w:val="22"/>
        </w:rPr>
      </w:pPr>
    </w:p>
    <w:sectPr w:rsidR="00D1498F" w:rsidSect="005F4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CD"/>
    <w:multiLevelType w:val="hybridMultilevel"/>
    <w:tmpl w:val="3F32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7DD0"/>
    <w:multiLevelType w:val="hybridMultilevel"/>
    <w:tmpl w:val="98CE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627B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E64"/>
    <w:multiLevelType w:val="hybridMultilevel"/>
    <w:tmpl w:val="DB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76D5"/>
    <w:multiLevelType w:val="hybridMultilevel"/>
    <w:tmpl w:val="D41A6D68"/>
    <w:lvl w:ilvl="0" w:tplc="DA00E9E6">
      <w:start w:val="1"/>
      <w:numFmt w:val="decimal"/>
      <w:lvlText w:val="%1."/>
      <w:lvlJc w:val="left"/>
      <w:pPr>
        <w:tabs>
          <w:tab w:val="num" w:pos="535"/>
        </w:tabs>
        <w:ind w:left="5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6">
    <w:nsid w:val="2C526E67"/>
    <w:multiLevelType w:val="hybridMultilevel"/>
    <w:tmpl w:val="851E5E7E"/>
    <w:lvl w:ilvl="0" w:tplc="29FE71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A5C9D"/>
    <w:multiLevelType w:val="singleLevel"/>
    <w:tmpl w:val="4EF0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16722"/>
    <w:multiLevelType w:val="hybridMultilevel"/>
    <w:tmpl w:val="888A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543DE"/>
    <w:multiLevelType w:val="hybridMultilevel"/>
    <w:tmpl w:val="43D2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73235"/>
    <w:multiLevelType w:val="singleLevel"/>
    <w:tmpl w:val="BEC40C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B"/>
    <w:rsid w:val="00001A4E"/>
    <w:rsid w:val="00027492"/>
    <w:rsid w:val="00045A1B"/>
    <w:rsid w:val="000846E0"/>
    <w:rsid w:val="00097D8D"/>
    <w:rsid w:val="000A521C"/>
    <w:rsid w:val="000B5596"/>
    <w:rsid w:val="000D49EB"/>
    <w:rsid w:val="00166D19"/>
    <w:rsid w:val="00225BAD"/>
    <w:rsid w:val="00245124"/>
    <w:rsid w:val="00267BD8"/>
    <w:rsid w:val="002773CB"/>
    <w:rsid w:val="002A7246"/>
    <w:rsid w:val="003650DB"/>
    <w:rsid w:val="00375650"/>
    <w:rsid w:val="003B25B8"/>
    <w:rsid w:val="003C4350"/>
    <w:rsid w:val="003E1851"/>
    <w:rsid w:val="004034C7"/>
    <w:rsid w:val="004108D9"/>
    <w:rsid w:val="00437B59"/>
    <w:rsid w:val="00450D3E"/>
    <w:rsid w:val="00476DC3"/>
    <w:rsid w:val="004849F5"/>
    <w:rsid w:val="00497951"/>
    <w:rsid w:val="004C5207"/>
    <w:rsid w:val="004D1D1C"/>
    <w:rsid w:val="004D6F13"/>
    <w:rsid w:val="004F679A"/>
    <w:rsid w:val="00511335"/>
    <w:rsid w:val="005368DB"/>
    <w:rsid w:val="00550E72"/>
    <w:rsid w:val="0058733A"/>
    <w:rsid w:val="005A2275"/>
    <w:rsid w:val="005F4005"/>
    <w:rsid w:val="00637E0A"/>
    <w:rsid w:val="00667DAE"/>
    <w:rsid w:val="006822BB"/>
    <w:rsid w:val="006A07FA"/>
    <w:rsid w:val="006A0C6A"/>
    <w:rsid w:val="006A7C99"/>
    <w:rsid w:val="006F0B2F"/>
    <w:rsid w:val="00702327"/>
    <w:rsid w:val="0075101F"/>
    <w:rsid w:val="00756F4D"/>
    <w:rsid w:val="00757BBD"/>
    <w:rsid w:val="007950A2"/>
    <w:rsid w:val="007C3B18"/>
    <w:rsid w:val="007C5674"/>
    <w:rsid w:val="007D5D3A"/>
    <w:rsid w:val="00803D6C"/>
    <w:rsid w:val="00851E97"/>
    <w:rsid w:val="008647D0"/>
    <w:rsid w:val="00880997"/>
    <w:rsid w:val="0088297F"/>
    <w:rsid w:val="00892D29"/>
    <w:rsid w:val="008A660B"/>
    <w:rsid w:val="008B6D9D"/>
    <w:rsid w:val="008D33C5"/>
    <w:rsid w:val="008D4FD3"/>
    <w:rsid w:val="008E34B1"/>
    <w:rsid w:val="009154EF"/>
    <w:rsid w:val="00933043"/>
    <w:rsid w:val="00944389"/>
    <w:rsid w:val="00954B63"/>
    <w:rsid w:val="00987A8A"/>
    <w:rsid w:val="009E521F"/>
    <w:rsid w:val="009E7A7E"/>
    <w:rsid w:val="009F15FE"/>
    <w:rsid w:val="009F7D40"/>
    <w:rsid w:val="00A704AD"/>
    <w:rsid w:val="00AA08AA"/>
    <w:rsid w:val="00AF109E"/>
    <w:rsid w:val="00AF1F0F"/>
    <w:rsid w:val="00B0567F"/>
    <w:rsid w:val="00B147C2"/>
    <w:rsid w:val="00B43273"/>
    <w:rsid w:val="00B64723"/>
    <w:rsid w:val="00B70C01"/>
    <w:rsid w:val="00B9449B"/>
    <w:rsid w:val="00B963AE"/>
    <w:rsid w:val="00BA2F95"/>
    <w:rsid w:val="00BA6F08"/>
    <w:rsid w:val="00BD0991"/>
    <w:rsid w:val="00C275FF"/>
    <w:rsid w:val="00C56180"/>
    <w:rsid w:val="00C630EA"/>
    <w:rsid w:val="00C71BD6"/>
    <w:rsid w:val="00C76A1C"/>
    <w:rsid w:val="00C77101"/>
    <w:rsid w:val="00C77EDE"/>
    <w:rsid w:val="00C9281A"/>
    <w:rsid w:val="00CB52DC"/>
    <w:rsid w:val="00CC6678"/>
    <w:rsid w:val="00D1498F"/>
    <w:rsid w:val="00D766B5"/>
    <w:rsid w:val="00D82A1F"/>
    <w:rsid w:val="00E93376"/>
    <w:rsid w:val="00ED080F"/>
    <w:rsid w:val="00EF3815"/>
    <w:rsid w:val="00F22311"/>
    <w:rsid w:val="00F457D4"/>
    <w:rsid w:val="00F83AE1"/>
    <w:rsid w:val="00F95118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9E"/>
  </w:style>
  <w:style w:type="paragraph" w:styleId="1">
    <w:name w:val="heading 1"/>
    <w:basedOn w:val="a"/>
    <w:next w:val="a"/>
    <w:qFormat/>
    <w:rsid w:val="00AF109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2D29"/>
    <w:pPr>
      <w:widowControl w:val="0"/>
      <w:suppressAutoHyphens/>
      <w:spacing w:after="120"/>
    </w:pPr>
    <w:rPr>
      <w:rFonts w:eastAsia="Arial Unicode MS"/>
      <w:sz w:val="24"/>
      <w:szCs w:val="24"/>
    </w:rPr>
  </w:style>
  <w:style w:type="paragraph" w:styleId="a4">
    <w:name w:val="Balloon Text"/>
    <w:basedOn w:val="a"/>
    <w:semiHidden/>
    <w:rsid w:val="006A07FA"/>
    <w:rPr>
      <w:rFonts w:ascii="Tahoma" w:hAnsi="Tahoma" w:cs="Tahoma"/>
      <w:sz w:val="16"/>
      <w:szCs w:val="16"/>
    </w:rPr>
  </w:style>
  <w:style w:type="paragraph" w:customStyle="1" w:styleId="a5">
    <w:name w:val="Ответ"/>
    <w:basedOn w:val="a"/>
    <w:rsid w:val="00027492"/>
    <w:rPr>
      <w:sz w:val="24"/>
      <w:szCs w:val="24"/>
    </w:rPr>
  </w:style>
  <w:style w:type="paragraph" w:customStyle="1" w:styleId="a6">
    <w:name w:val="Вопрос"/>
    <w:basedOn w:val="a"/>
    <w:rsid w:val="00027492"/>
    <w:pPr>
      <w:spacing w:before="60" w:after="20"/>
    </w:pPr>
    <w:rPr>
      <w:b/>
      <w:bCs/>
      <w:sz w:val="28"/>
      <w:szCs w:val="28"/>
    </w:rPr>
  </w:style>
  <w:style w:type="table" w:styleId="a7">
    <w:name w:val="Table Grid"/>
    <w:basedOn w:val="a1"/>
    <w:rsid w:val="00D1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809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5A3CDAF46E743B397FCBE81989B84" ma:contentTypeVersion="1" ma:contentTypeDescription="Создание документа." ma:contentTypeScope="" ma:versionID="cb70f71e6d822b6bb79ba129279c8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D9AB7-A725-44A1-8CCB-0748EF7E343B}"/>
</file>

<file path=customXml/itemProps2.xml><?xml version="1.0" encoding="utf-8"?>
<ds:datastoreItem xmlns:ds="http://schemas.openxmlformats.org/officeDocument/2006/customXml" ds:itemID="{AE6E4CB7-F765-4A5F-A678-F199E5CE5BEF}"/>
</file>

<file path=customXml/itemProps3.xml><?xml version="1.0" encoding="utf-8"?>
<ds:datastoreItem xmlns:ds="http://schemas.openxmlformats.org/officeDocument/2006/customXml" ds:itemID="{FEE7E104-E978-490C-80B2-531C9CB9D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871</Words>
  <Characters>6371</Characters>
  <Application>Microsoft Office Word</Application>
  <DocSecurity>0</DocSecurity>
  <Lines>113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социологического опроса</vt:lpstr>
    </vt:vector>
  </TitlesOfParts>
  <Company>ГУСЗН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социологического опроса</dc:title>
  <dc:subject/>
  <dc:creator>lena</dc:creator>
  <cp:keywords/>
  <dc:description/>
  <cp:lastModifiedBy>.</cp:lastModifiedBy>
  <cp:revision>7</cp:revision>
  <cp:lastPrinted>2009-10-13T06:41:00Z</cp:lastPrinted>
  <dcterms:created xsi:type="dcterms:W3CDTF">2011-08-31T02:34:00Z</dcterms:created>
  <dcterms:modified xsi:type="dcterms:W3CDTF">2012-08-29T03:09:00Z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0x010100CDC5A3CDAF46E743B397FCBE81989B84</vt:lpwstr>
  </property>
</Properties>
</file>