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E507" w14:textId="77777777" w:rsidR="00D716BB" w:rsidRDefault="00D716BB" w:rsidP="00D716BB">
      <w:pPr>
        <w:tabs>
          <w:tab w:val="left" w:pos="993"/>
          <w:tab w:val="left" w:pos="7797"/>
        </w:tabs>
        <w:ind w:firstLine="0"/>
        <w:jc w:val="center"/>
        <w:rPr>
          <w:b/>
          <w:color w:val="auto"/>
          <w:szCs w:val="28"/>
        </w:rPr>
      </w:pPr>
    </w:p>
    <w:p w14:paraId="3D5DE508" w14:textId="77777777" w:rsidR="00D716BB" w:rsidRDefault="00D716BB" w:rsidP="00D716BB">
      <w:pPr>
        <w:tabs>
          <w:tab w:val="left" w:pos="993"/>
          <w:tab w:val="left" w:pos="7797"/>
        </w:tabs>
        <w:ind w:firstLine="0"/>
        <w:jc w:val="center"/>
        <w:rPr>
          <w:b/>
          <w:color w:val="auto"/>
          <w:szCs w:val="28"/>
        </w:rPr>
      </w:pPr>
      <w:r w:rsidRPr="002E53AF">
        <w:rPr>
          <w:b/>
          <w:color w:val="auto"/>
          <w:szCs w:val="28"/>
        </w:rPr>
        <w:t>ПЕРЕЧЕНЬ</w:t>
      </w:r>
    </w:p>
    <w:p w14:paraId="3D5DE509" w14:textId="77777777" w:rsidR="00D716BB" w:rsidRDefault="00D716BB" w:rsidP="00D716BB">
      <w:pPr>
        <w:tabs>
          <w:tab w:val="left" w:pos="993"/>
          <w:tab w:val="left" w:pos="7797"/>
        </w:tabs>
        <w:ind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получателей субсидии </w:t>
      </w:r>
      <w:r w:rsidRPr="002E53AF">
        <w:rPr>
          <w:b/>
          <w:color w:val="auto"/>
          <w:szCs w:val="28"/>
        </w:rPr>
        <w:t>и размеров субсидий</w:t>
      </w:r>
      <w:r>
        <w:rPr>
          <w:b/>
          <w:color w:val="auto"/>
          <w:szCs w:val="28"/>
        </w:rPr>
        <w:t xml:space="preserve">, </w:t>
      </w:r>
      <w:r w:rsidRPr="002E53AF">
        <w:rPr>
          <w:b/>
          <w:color w:val="auto"/>
          <w:szCs w:val="28"/>
        </w:rPr>
        <w:t>предоставляемых</w:t>
      </w:r>
      <w:r>
        <w:rPr>
          <w:b/>
          <w:color w:val="auto"/>
          <w:szCs w:val="28"/>
        </w:rPr>
        <w:t xml:space="preserve"> получателям субсидии</w:t>
      </w:r>
    </w:p>
    <w:p w14:paraId="3D5DE50A" w14:textId="77777777" w:rsidR="00D716BB" w:rsidRPr="002E53AF" w:rsidRDefault="00D716BB" w:rsidP="00D716BB">
      <w:pPr>
        <w:tabs>
          <w:tab w:val="left" w:pos="993"/>
          <w:tab w:val="left" w:pos="7797"/>
        </w:tabs>
        <w:ind w:firstLine="0"/>
        <w:jc w:val="center"/>
        <w:rPr>
          <w:b/>
          <w:color w:val="auto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8"/>
        <w:gridCol w:w="6388"/>
        <w:gridCol w:w="5245"/>
        <w:gridCol w:w="2410"/>
      </w:tblGrid>
      <w:tr w:rsidR="00D716BB" w:rsidRPr="006A3A84" w14:paraId="3D5DE50F" w14:textId="77777777" w:rsidTr="00936B79">
        <w:trPr>
          <w:trHeight w:val="7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DE50B" w14:textId="77777777" w:rsidR="00D716BB" w:rsidRPr="006A3A84" w:rsidRDefault="00D716BB" w:rsidP="00936B7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38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DE50C" w14:textId="77777777" w:rsidR="00D716BB" w:rsidRPr="006A3A84" w:rsidRDefault="00D716BB" w:rsidP="00936B7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0D" w14:textId="77777777" w:rsidR="00D716BB" w:rsidRPr="006A3A84" w:rsidRDefault="00D716BB" w:rsidP="00936B7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50E" w14:textId="77777777" w:rsidR="00D716BB" w:rsidRPr="006A3A84" w:rsidRDefault="00D716BB" w:rsidP="00936B79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 субсидии, руб. </w:t>
            </w:r>
            <w:r w:rsidRPr="006A3A8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716BB" w:rsidRPr="006A3A84" w14:paraId="3D5DE514" w14:textId="77777777" w:rsidTr="00936B79">
        <w:trPr>
          <w:trHeight w:val="6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510" w14:textId="77777777" w:rsidR="00D716BB" w:rsidRPr="006A3A84" w:rsidRDefault="00D716BB" w:rsidP="00D716B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11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Благотворительный фонд поддержки и развития детско-юношеского дзюдо имени В.Н. Назарова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12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 Краевой турнир по дзюдо памяти Заслуженного тренера России В.Н. Назарова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513" w14:textId="77777777" w:rsidR="00D716BB" w:rsidRPr="006A3A84" w:rsidRDefault="00D716BB" w:rsidP="00936B79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D716BB" w:rsidRPr="006A3A84" w14:paraId="3D5DE519" w14:textId="77777777" w:rsidTr="00936B79">
        <w:trPr>
          <w:trHeight w:val="6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515" w14:textId="77777777" w:rsidR="00D716BB" w:rsidRPr="006A3A84" w:rsidRDefault="00D716BB" w:rsidP="00D716B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16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Автономная некоммерческая организация по оказанию услуг в области культуры "Альтернатива"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17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Мастерская сибирского танца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518" w14:textId="77777777" w:rsidR="00D716BB" w:rsidRPr="006A3A84" w:rsidRDefault="00D716BB" w:rsidP="00936B79">
            <w:pPr>
              <w:spacing w:after="20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200 000,00</w:t>
            </w:r>
          </w:p>
        </w:tc>
      </w:tr>
      <w:tr w:rsidR="00D716BB" w:rsidRPr="006A3A84" w14:paraId="3D5DE51E" w14:textId="77777777" w:rsidTr="00936B79">
        <w:trPr>
          <w:trHeight w:val="71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51A" w14:textId="77777777" w:rsidR="00D716BB" w:rsidRPr="006A3A84" w:rsidRDefault="00D716BB" w:rsidP="00D716B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1B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Межрегиональное общественное движение "Народный контроль в сфере жилищно-коммунального хозяйства"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1C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Городской центр помощи по вопросам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51D" w14:textId="77777777" w:rsidR="00D716BB" w:rsidRPr="006A3A84" w:rsidRDefault="00D716BB" w:rsidP="00936B79">
            <w:pPr>
              <w:spacing w:after="20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A3A84">
              <w:rPr>
                <w:color w:val="auto"/>
                <w:sz w:val="24"/>
                <w:szCs w:val="24"/>
              </w:rPr>
              <w:t>3 499 949, 46</w:t>
            </w:r>
          </w:p>
        </w:tc>
      </w:tr>
      <w:tr w:rsidR="00D716BB" w:rsidRPr="006A3A84" w14:paraId="3D5DE524" w14:textId="77777777" w:rsidTr="00936B79">
        <w:trPr>
          <w:trHeight w:val="2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51F" w14:textId="77777777" w:rsidR="00D716BB" w:rsidRPr="006A3A84" w:rsidRDefault="00D716BB" w:rsidP="00D716B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20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Некоммерческая организация</w:t>
            </w:r>
          </w:p>
          <w:p w14:paraId="3D5DE521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Союз объединений питомниководов, садоводческих, огороднических некоммерческих товариществ Красноярского края "Краевой союз садоводов"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22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Правовой центр садоводов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523" w14:textId="77777777" w:rsidR="00D716BB" w:rsidRPr="006A3A84" w:rsidRDefault="00D716BB" w:rsidP="00936B79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D716BB" w:rsidRPr="006A3A84" w14:paraId="3D5DE529" w14:textId="77777777" w:rsidTr="00936B79">
        <w:trPr>
          <w:trHeight w:val="9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525" w14:textId="77777777" w:rsidR="00D716BB" w:rsidRPr="006A3A84" w:rsidRDefault="00D716BB" w:rsidP="00D716B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26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Красноярская краевая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27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 и соврем</w:t>
            </w:r>
            <w:r w:rsidRPr="006A3A8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528" w14:textId="77777777" w:rsidR="00D716BB" w:rsidRPr="006A3A84" w:rsidRDefault="00D716BB" w:rsidP="00936B79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3A84">
              <w:rPr>
                <w:color w:val="000000"/>
                <w:sz w:val="24"/>
                <w:szCs w:val="24"/>
              </w:rPr>
              <w:t>403 906,78</w:t>
            </w:r>
          </w:p>
        </w:tc>
      </w:tr>
      <w:tr w:rsidR="00D716BB" w:rsidRPr="006A3A84" w14:paraId="3D5DE52E" w14:textId="77777777" w:rsidTr="00936B79">
        <w:trPr>
          <w:trHeight w:val="1161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DE52A" w14:textId="77777777" w:rsidR="00D716BB" w:rsidRPr="006A3A84" w:rsidRDefault="00D716BB" w:rsidP="00D716B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5DE52B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"Ассоциация мастеров"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2C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Открытые мастерские "Твори-мастери"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52D" w14:textId="3941BED2" w:rsidR="00D716BB" w:rsidRPr="006A3A84" w:rsidRDefault="00FC436E" w:rsidP="00936B79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376 900,00</w:t>
            </w:r>
            <w:bookmarkStart w:id="0" w:name="_GoBack"/>
            <w:bookmarkEnd w:id="0"/>
          </w:p>
        </w:tc>
      </w:tr>
      <w:tr w:rsidR="00D716BB" w:rsidRPr="006A3A84" w14:paraId="3D5DE533" w14:textId="77777777" w:rsidTr="00936B79">
        <w:trPr>
          <w:trHeight w:val="5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E52F" w14:textId="77777777" w:rsidR="00D716BB" w:rsidRPr="006A3A84" w:rsidRDefault="00D716BB" w:rsidP="00D716B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30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инвалидов "Авангард плюс"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531" w14:textId="77777777" w:rsidR="00D716BB" w:rsidRPr="006A3A84" w:rsidRDefault="00D716BB" w:rsidP="00936B7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A3A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Керлинг на колясках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532" w14:textId="77777777" w:rsidR="00D716BB" w:rsidRPr="006A3A84" w:rsidRDefault="00D716BB" w:rsidP="00936B79">
            <w:pPr>
              <w:spacing w:after="20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3A84">
              <w:rPr>
                <w:color w:val="000000"/>
                <w:sz w:val="24"/>
                <w:szCs w:val="24"/>
              </w:rPr>
              <w:t>405 245,00</w:t>
            </w:r>
          </w:p>
        </w:tc>
      </w:tr>
    </w:tbl>
    <w:p w14:paraId="3D5DE534" w14:textId="77777777" w:rsidR="00D716BB" w:rsidRDefault="00D716BB" w:rsidP="00D716BB">
      <w:pPr>
        <w:tabs>
          <w:tab w:val="left" w:pos="0"/>
          <w:tab w:val="left" w:pos="7797"/>
        </w:tabs>
        <w:ind w:firstLine="0"/>
        <w:jc w:val="left"/>
        <w:rPr>
          <w:color w:val="auto"/>
          <w:szCs w:val="28"/>
        </w:rPr>
      </w:pPr>
    </w:p>
    <w:p w14:paraId="3D5DE535" w14:textId="77777777" w:rsidR="00D716BB" w:rsidRPr="00DC2DBC" w:rsidRDefault="00D716BB" w:rsidP="00D716BB">
      <w:pPr>
        <w:tabs>
          <w:tab w:val="left" w:pos="0"/>
          <w:tab w:val="left" w:pos="7797"/>
        </w:tabs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14:paraId="3D5DE536" w14:textId="77777777" w:rsidR="00470F7C" w:rsidRDefault="00470F7C"/>
    <w:sectPr w:rsidR="00470F7C" w:rsidSect="00713805">
      <w:pgSz w:w="16838" w:h="11906" w:orient="landscape" w:code="9"/>
      <w:pgMar w:top="567" w:right="567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4E1"/>
    <w:multiLevelType w:val="hybridMultilevel"/>
    <w:tmpl w:val="EEF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BB"/>
    <w:rsid w:val="00470F7C"/>
    <w:rsid w:val="00D716BB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E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CA486-1E50-41CF-B444-DFEA4A15E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A3FDA-6DEF-4FFB-87E2-494AEE36ACC2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D94E1E-9A58-4C84-941D-6645870B8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dcterms:created xsi:type="dcterms:W3CDTF">2021-08-04T08:11:00Z</dcterms:created>
  <dcterms:modified xsi:type="dcterms:W3CDTF">2021-09-03T02:24:00Z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