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4B" w:rsidRPr="00391D80" w:rsidRDefault="00B50E4B" w:rsidP="00B50E4B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</w:p>
    <w:p w:rsidR="00B50E4B" w:rsidRPr="00391D80" w:rsidRDefault="00B50E4B" w:rsidP="00B50E4B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к Положению</w:t>
      </w:r>
    </w:p>
    <w:p w:rsidR="00B50E4B" w:rsidRPr="00391D80" w:rsidRDefault="00B50E4B" w:rsidP="00B50E4B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о премии Главы города</w:t>
      </w:r>
    </w:p>
    <w:p w:rsidR="00B50E4B" w:rsidRPr="00391D80" w:rsidRDefault="00B50E4B" w:rsidP="00B50E4B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«Красноярск рукотворный»</w:t>
      </w:r>
    </w:p>
    <w:p w:rsidR="00B50E4B" w:rsidRPr="00391D80" w:rsidRDefault="00B50E4B" w:rsidP="00B50E4B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инициативным горожанам</w:t>
      </w:r>
    </w:p>
    <w:p w:rsidR="00B50E4B" w:rsidRPr="00391D80" w:rsidRDefault="00B50E4B" w:rsidP="00B50E4B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города Красноярска</w:t>
      </w:r>
    </w:p>
    <w:p w:rsidR="00B50E4B" w:rsidRPr="00391D80" w:rsidRDefault="00B50E4B" w:rsidP="00B50E4B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50E4B" w:rsidRPr="00391D80" w:rsidRDefault="00B50E4B" w:rsidP="00B50E4B">
      <w:pPr>
        <w:pStyle w:val="ConsPlusNonformat"/>
        <w:spacing w:line="192" w:lineRule="auto"/>
        <w:ind w:firstLine="538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Заместителю Главы города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</w:p>
    <w:p w:rsidR="00B50E4B" w:rsidRPr="00391D80" w:rsidRDefault="00B50E4B" w:rsidP="00B50E4B">
      <w:pPr>
        <w:pStyle w:val="ConsPlusNonformat"/>
        <w:spacing w:line="192" w:lineRule="auto"/>
        <w:ind w:firstLine="538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руководителю департамента</w:t>
      </w:r>
    </w:p>
    <w:p w:rsidR="00B50E4B" w:rsidRPr="00391D80" w:rsidRDefault="00B50E4B" w:rsidP="00B50E4B">
      <w:pPr>
        <w:pStyle w:val="ConsPlusNonformat"/>
        <w:spacing w:line="192" w:lineRule="auto"/>
        <w:ind w:firstLine="538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социального развития,</w:t>
      </w:r>
    </w:p>
    <w:p w:rsidR="00B50E4B" w:rsidRPr="00391D80" w:rsidRDefault="00B50E4B" w:rsidP="00B50E4B">
      <w:pPr>
        <w:pStyle w:val="ConsPlusNonformat"/>
        <w:spacing w:line="192" w:lineRule="auto"/>
        <w:ind w:firstLine="538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председателю комиссии</w:t>
      </w:r>
    </w:p>
    <w:p w:rsidR="00B50E4B" w:rsidRPr="00391D80" w:rsidRDefault="00B50E4B" w:rsidP="00B50E4B">
      <w:pPr>
        <w:pStyle w:val="ConsPlusNonformat"/>
        <w:spacing w:line="192" w:lineRule="auto"/>
        <w:ind w:firstLine="538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по определению лауреатов</w:t>
      </w:r>
    </w:p>
    <w:p w:rsidR="00B50E4B" w:rsidRPr="00391D80" w:rsidRDefault="00B50E4B" w:rsidP="00B50E4B">
      <w:pPr>
        <w:pStyle w:val="ConsPlusNonformat"/>
        <w:spacing w:line="192" w:lineRule="auto"/>
        <w:ind w:firstLine="538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премии Главы города</w:t>
      </w:r>
    </w:p>
    <w:p w:rsidR="00B50E4B" w:rsidRPr="00391D80" w:rsidRDefault="00B50E4B" w:rsidP="00B50E4B">
      <w:pPr>
        <w:pStyle w:val="ConsPlusNonformat"/>
        <w:spacing w:line="192" w:lineRule="auto"/>
        <w:ind w:firstLine="538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«Красноярск рукотворный»</w:t>
      </w:r>
    </w:p>
    <w:p w:rsidR="00B50E4B" w:rsidRPr="00391D80" w:rsidRDefault="00B50E4B" w:rsidP="00B50E4B">
      <w:pPr>
        <w:pStyle w:val="ConsPlusNonformat"/>
        <w:spacing w:line="192" w:lineRule="auto"/>
        <w:ind w:firstLine="5387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нициативным горожанам</w:t>
      </w:r>
    </w:p>
    <w:p w:rsidR="00B50E4B" w:rsidRPr="00391D80" w:rsidRDefault="00B50E4B" w:rsidP="00B50E4B">
      <w:pPr>
        <w:pStyle w:val="ConsPlusNonformat"/>
        <w:spacing w:line="192" w:lineRule="auto"/>
        <w:ind w:firstLine="538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города Красноярска</w:t>
      </w:r>
    </w:p>
    <w:p w:rsidR="00B50E4B" w:rsidRPr="00391D80" w:rsidRDefault="00B50E4B" w:rsidP="00B50E4B">
      <w:pPr>
        <w:pStyle w:val="ConsPlusNonformat"/>
        <w:spacing w:line="192" w:lineRule="auto"/>
        <w:ind w:firstLine="538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Фоминых И.Н.</w:t>
      </w:r>
    </w:p>
    <w:p w:rsidR="00B50E4B" w:rsidRPr="00391D80" w:rsidRDefault="00B50E4B" w:rsidP="00B50E4B">
      <w:pPr>
        <w:pStyle w:val="ConsPlusNonformat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50E4B" w:rsidRDefault="00B50E4B" w:rsidP="00B50E4B">
      <w:pPr>
        <w:pStyle w:val="ConsPlusNonformat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0" w:name="P213"/>
      <w:bookmarkEnd w:id="0"/>
    </w:p>
    <w:p w:rsidR="00B50E4B" w:rsidRPr="00391D80" w:rsidRDefault="00B50E4B" w:rsidP="00B50E4B">
      <w:pPr>
        <w:pStyle w:val="ConsPlusNonformat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СОГЛАСИЕ</w:t>
      </w:r>
    </w:p>
    <w:p w:rsidR="00B50E4B" w:rsidRPr="00391D80" w:rsidRDefault="00B50E4B" w:rsidP="00B50E4B">
      <w:pPr>
        <w:pStyle w:val="ConsPlusNonformat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на обработку персональных данных гражданина, подающего</w:t>
      </w:r>
    </w:p>
    <w:p w:rsidR="00B50E4B" w:rsidRPr="00391D80" w:rsidRDefault="00B50E4B" w:rsidP="00B50E4B">
      <w:pPr>
        <w:pStyle w:val="ConsPlusNonformat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конкурсную документацию на участие в конкурсе</w:t>
      </w:r>
    </w:p>
    <w:p w:rsidR="00B50E4B" w:rsidRPr="00391D80" w:rsidRDefault="00B50E4B" w:rsidP="00B50E4B">
      <w:pPr>
        <w:pStyle w:val="ConsPlusNonformat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на присуждение премии «Красноярск рукотворный»</w:t>
      </w:r>
    </w:p>
    <w:p w:rsidR="00B50E4B" w:rsidRPr="00391D80" w:rsidRDefault="00B50E4B" w:rsidP="00B50E4B">
      <w:pPr>
        <w:pStyle w:val="ConsPlusNonformat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инициативным горожанам города Красноярска</w:t>
      </w:r>
    </w:p>
    <w:p w:rsidR="00B50E4B" w:rsidRPr="00391D80" w:rsidRDefault="00B50E4B" w:rsidP="00B50E4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B50E4B" w:rsidRPr="00391D80" w:rsidTr="00693DB6">
        <w:tc>
          <w:tcPr>
            <w:tcW w:w="4784" w:type="dxa"/>
          </w:tcPr>
          <w:p w:rsidR="00B50E4B" w:rsidRPr="00391D80" w:rsidRDefault="00B50E4B" w:rsidP="00693DB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г. Красноярск</w:t>
            </w:r>
          </w:p>
        </w:tc>
        <w:tc>
          <w:tcPr>
            <w:tcW w:w="4785" w:type="dxa"/>
          </w:tcPr>
          <w:p w:rsidR="00B50E4B" w:rsidRPr="00391D80" w:rsidRDefault="00B50E4B" w:rsidP="00693DB6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«__» _______________ 20 г.</w:t>
            </w:r>
          </w:p>
        </w:tc>
      </w:tr>
    </w:tbl>
    <w:p w:rsidR="00B50E4B" w:rsidRPr="00391D80" w:rsidRDefault="00B50E4B" w:rsidP="00B50E4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50E4B" w:rsidRPr="00391D80" w:rsidRDefault="00B50E4B" w:rsidP="00B50E4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Я,________________________________________________________________________________________________________________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__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__,</w:t>
      </w:r>
    </w:p>
    <w:p w:rsidR="00B50E4B" w:rsidRPr="00402759" w:rsidRDefault="00B50E4B" w:rsidP="00B50E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(Ф.И.О. субъекта персональных данных), </w:t>
      </w:r>
      <w:proofErr w:type="gramStart"/>
      <w:r w:rsidRPr="00402759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зарегистрированный</w:t>
      </w:r>
      <w:proofErr w:type="gramEnd"/>
      <w:r w:rsidRPr="00402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02759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402759">
        <w:rPr>
          <w:rFonts w:ascii="Times New Roman" w:hAnsi="Times New Roman" w:cs="Times New Roman"/>
          <w:color w:val="000000" w:themeColor="text1"/>
          <w:sz w:val="24"/>
          <w:szCs w:val="24"/>
        </w:rPr>
        <w:t>) по адресу:</w:t>
      </w:r>
    </w:p>
    <w:p w:rsidR="00B50E4B" w:rsidRPr="00391D80" w:rsidRDefault="00B50E4B" w:rsidP="00B50E4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_______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</w:p>
    <w:p w:rsidR="00B50E4B" w:rsidRPr="00402759" w:rsidRDefault="00B50E4B" w:rsidP="00B50E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759">
        <w:rPr>
          <w:rFonts w:ascii="Times New Roman" w:hAnsi="Times New Roman" w:cs="Times New Roman"/>
          <w:color w:val="000000" w:themeColor="text1"/>
          <w:sz w:val="24"/>
          <w:szCs w:val="24"/>
        </w:rPr>
        <w:t>(адрес места проживания, контактный телефон, адрес электронной почты)</w:t>
      </w:r>
    </w:p>
    <w:p w:rsidR="00B50E4B" w:rsidRPr="00391D80" w:rsidRDefault="00B50E4B" w:rsidP="00B50E4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_______</w:t>
      </w:r>
    </w:p>
    <w:p w:rsidR="00B50E4B" w:rsidRPr="00391D80" w:rsidRDefault="00B50E4B" w:rsidP="00B50E4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B50E4B" w:rsidRPr="00402759" w:rsidRDefault="00B50E4B" w:rsidP="00B50E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02759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документа, удостоверяющего личность, серия, номер,</w:t>
      </w:r>
      <w:proofErr w:type="gramEnd"/>
    </w:p>
    <w:p w:rsidR="00B50E4B" w:rsidRPr="00402759" w:rsidRDefault="00B50E4B" w:rsidP="00B50E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759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дате выдачи документа и выдавшем его органе)</w:t>
      </w:r>
    </w:p>
    <w:p w:rsidR="00B50E4B" w:rsidRPr="00391D80" w:rsidRDefault="00B50E4B" w:rsidP="00B50E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50E4B" w:rsidRPr="00402759" w:rsidRDefault="00B50E4B" w:rsidP="00B50E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соответствии с </w:t>
      </w:r>
      <w:hyperlink r:id="rId5" w:history="1">
        <w:r w:rsidRPr="00402759">
          <w:rPr>
            <w:rFonts w:ascii="Times New Roman" w:hAnsi="Times New Roman" w:cs="Times New Roman"/>
            <w:color w:val="000000" w:themeColor="text1"/>
            <w:sz w:val="30"/>
            <w:szCs w:val="30"/>
          </w:rPr>
          <w:t>п. 4 ст. 9</w:t>
        </w:r>
      </w:hyperlink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Федерального закона от 27.07.2006 № 152-ФЗ «О персональных данных» выражаю свое согласие на обработку адм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нистрацией города Красноярска, расположенной по адресу: г. Красн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ярск, ул. Карла Маркса, 93 (далее – Оператор), моих персональных да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ных (далее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ПД):</w:t>
      </w:r>
    </w:p>
    <w:p w:rsidR="00B50E4B" w:rsidRPr="00402759" w:rsidRDefault="00B50E4B" w:rsidP="00B50E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фамилии, имени, отчества;</w:t>
      </w:r>
    </w:p>
    <w:p w:rsidR="00B50E4B" w:rsidRPr="00402759" w:rsidRDefault="00B50E4B" w:rsidP="00B50E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даты рождения, места рождения;</w:t>
      </w:r>
    </w:p>
    <w:p w:rsidR="00B50E4B" w:rsidRPr="00402759" w:rsidRDefault="00B50E4B" w:rsidP="00B50E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сведений о гражданстве;</w:t>
      </w:r>
    </w:p>
    <w:p w:rsidR="00B50E4B" w:rsidRPr="00402759" w:rsidRDefault="00B50E4B" w:rsidP="00B50E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анкетных и биографических данных;</w:t>
      </w:r>
    </w:p>
    <w:p w:rsidR="00B50E4B" w:rsidRPr="00402759" w:rsidRDefault="00B50E4B" w:rsidP="00B50E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идентификационного номера налогоплательщика;</w:t>
      </w:r>
    </w:p>
    <w:p w:rsidR="00B50E4B" w:rsidRPr="00402759" w:rsidRDefault="00B50E4B" w:rsidP="00B50E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номера страхового свидетельства государственного пенсионного страхования (СНИЛС) или документа, подтверждающего регистрацию в системе индивидуального (персонифицированного) учета;</w:t>
      </w:r>
    </w:p>
    <w:p w:rsidR="00B50E4B" w:rsidRPr="00402759" w:rsidRDefault="00B50E4B" w:rsidP="00B50E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информации об образовании, специальности, ученой степени, тр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довом стаже;</w:t>
      </w:r>
    </w:p>
    <w:p w:rsidR="00B50E4B" w:rsidRPr="00402759" w:rsidRDefault="00B50E4B" w:rsidP="00B50E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паспортных данных;</w:t>
      </w:r>
    </w:p>
    <w:p w:rsidR="00B50E4B" w:rsidRPr="00402759" w:rsidRDefault="00B50E4B" w:rsidP="00B50E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адреса места жительства и (или) пребывания;</w:t>
      </w:r>
    </w:p>
    <w:p w:rsidR="00B50E4B" w:rsidRPr="00402759" w:rsidRDefault="00B50E4B" w:rsidP="00B50E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номеров личной телефонной связи, адресов электронной почты;</w:t>
      </w:r>
    </w:p>
    <w:p w:rsidR="00B50E4B" w:rsidRPr="00402759" w:rsidRDefault="00B50E4B" w:rsidP="00B50E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реквизитов банковского счета.</w:t>
      </w:r>
    </w:p>
    <w:p w:rsidR="00B50E4B" w:rsidRPr="00402759" w:rsidRDefault="00B50E4B" w:rsidP="00B50E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Подтверждаю, что </w:t>
      </w:r>
      <w:proofErr w:type="gramStart"/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выражая такое согласие я действую по своей</w:t>
      </w:r>
      <w:proofErr w:type="gramEnd"/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воле и в своем интересе.</w:t>
      </w:r>
    </w:p>
    <w:p w:rsidR="00B50E4B" w:rsidRPr="00402759" w:rsidRDefault="00B50E4B" w:rsidP="00B50E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Согласие на обработку </w:t>
      </w:r>
      <w:proofErr w:type="gramStart"/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моих</w:t>
      </w:r>
      <w:proofErr w:type="gramEnd"/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ПД дается Оператору:</w:t>
      </w:r>
    </w:p>
    <w:p w:rsidR="00B50E4B" w:rsidRPr="00402759" w:rsidRDefault="00B50E4B" w:rsidP="00B50E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для целей обеспечения содействия субъектам ПД в прохождении процедур, связанных с проведением конкурса на присуждение премии «Красноярск рукотворный» инициативным горожанам города Красн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ярска;</w:t>
      </w:r>
    </w:p>
    <w:p w:rsidR="00B50E4B" w:rsidRPr="00402759" w:rsidRDefault="00B50E4B" w:rsidP="00B50E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для целей обеспечения соблюдения Конституции Российской Ф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дерации, федеральных законов и иных нормативных правовых актов Российской Федерации.</w:t>
      </w:r>
    </w:p>
    <w:p w:rsidR="00B50E4B" w:rsidRPr="00402759" w:rsidRDefault="00B50E4B" w:rsidP="00B50E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Настоящее согласие действует бессрочно. </w:t>
      </w:r>
      <w:proofErr w:type="gramStart"/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Настоящим согласием я признаю и подтверждаю, что в случае необходимости представления моих ПД для достижения указанных целей третьим лицам (в том числе иным государственным органам, учреждениям здравоохранения, Терр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ториальному фонду обязательного медицинского страхования Красн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ярского края, отделению Пенсионного фонда Российской Федерации по Красноярскому краю, территориальным органам федеральной налог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вой службы, страховым медицинским организациям, правоохранител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ным органам и т.д.), а также в случае передачи</w:t>
      </w:r>
      <w:proofErr w:type="gramEnd"/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функций и полномочий от Оператора другим лицам, Оператор вправе в необходимом объеме раскрывать для достижения указанных целей мои ПД таким третьим лицам, а также предоставлять таким третьим лицам документы, соде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жащие информацию </w:t>
      </w:r>
      <w:proofErr w:type="gramStart"/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proofErr w:type="gramEnd"/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моих ПД.</w:t>
      </w:r>
    </w:p>
    <w:p w:rsidR="00B50E4B" w:rsidRPr="00402759" w:rsidRDefault="00B50E4B" w:rsidP="00B50E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моих ПД на основании настоящего согласия в целях и объеме, указанных в настоящем согласии.</w:t>
      </w:r>
      <w:proofErr w:type="gramEnd"/>
    </w:p>
    <w:p w:rsidR="00B50E4B" w:rsidRPr="00402759" w:rsidRDefault="00B50E4B" w:rsidP="00B50E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Я оставляю за собой право отозвать настоящее согласие посре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ством составления соответствующего письменного документа, который может быть направлен мной в адрес Оператора по почте 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заказным письмом с уведомлением о вручении либо вручен лично под расписку представителю Оператора.</w:t>
      </w:r>
    </w:p>
    <w:p w:rsidR="00B50E4B" w:rsidRPr="00391D80" w:rsidRDefault="00B50E4B" w:rsidP="00B50E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50E4B" w:rsidRPr="00391D80" w:rsidRDefault="00B50E4B" w:rsidP="00B50E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50E4B" w:rsidRPr="00391D80" w:rsidRDefault="00B50E4B" w:rsidP="00B50E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_____________                          _____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__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_______   _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__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</w:t>
      </w:r>
    </w:p>
    <w:p w:rsidR="00B50E4B" w:rsidRPr="00402759" w:rsidRDefault="00B50E4B" w:rsidP="00B50E4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(</w:t>
      </w:r>
      <w:r w:rsidRPr="00402759">
        <w:rPr>
          <w:rFonts w:ascii="Times New Roman" w:hAnsi="Times New Roman" w:cs="Times New Roman"/>
          <w:color w:val="000000" w:themeColor="text1"/>
          <w:sz w:val="24"/>
          <w:szCs w:val="24"/>
        </w:rPr>
        <w:t>дата подписи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02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402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402759">
        <w:rPr>
          <w:rFonts w:ascii="Times New Roman" w:hAnsi="Times New Roman" w:cs="Times New Roman"/>
          <w:color w:val="000000" w:themeColor="text1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02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2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02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(расшифровка подписи)</w:t>
      </w:r>
    </w:p>
    <w:p w:rsidR="00B50E4B" w:rsidRPr="00391D80" w:rsidRDefault="00B50E4B" w:rsidP="00B50E4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br w:type="page"/>
      </w:r>
      <w:bookmarkStart w:id="1" w:name="_GoBack"/>
      <w:bookmarkEnd w:id="1"/>
    </w:p>
    <w:sectPr w:rsidR="00B50E4B" w:rsidRPr="0039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10"/>
    <w:rsid w:val="006D6A41"/>
    <w:rsid w:val="008B2010"/>
    <w:rsid w:val="00B50E4B"/>
    <w:rsid w:val="00F0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0E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5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0E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5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912CFAA8FA3D539D84FA7A0DE4441F91C894A98C895DA13B253CDA9387604EF0FE05F864BE1CD32B41809DFD4B11A12F00DF7D7454C58AF729B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CF3BDD-10BF-4D3A-85BE-7DF5A93DD3F8}"/>
</file>

<file path=customXml/itemProps2.xml><?xml version="1.0" encoding="utf-8"?>
<ds:datastoreItem xmlns:ds="http://schemas.openxmlformats.org/officeDocument/2006/customXml" ds:itemID="{7ABDEA04-B166-45A7-9A97-87DDB431F224}"/>
</file>

<file path=customXml/itemProps3.xml><?xml version="1.0" encoding="utf-8"?>
<ds:datastoreItem xmlns:ds="http://schemas.openxmlformats.org/officeDocument/2006/customXml" ds:itemID="{8AA7D856-D222-4C9B-95AC-D7E687E30B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Сухих Екатерина Александровна</dc:creator>
  <cp:keywords/>
  <dc:description/>
  <cp:lastModifiedBy>Сухих Екатерина Александровна</cp:lastModifiedBy>
  <cp:revision>2</cp:revision>
  <dcterms:created xsi:type="dcterms:W3CDTF">2022-06-09T04:28:00Z</dcterms:created>
  <dcterms:modified xsi:type="dcterms:W3CDTF">2022-06-09T04:28:00Z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