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F" w:rsidRPr="00781966" w:rsidRDefault="00562CAF" w:rsidP="00562CA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>
        <w:rPr>
          <w:rFonts w:ascii="Times New Roman" w:hAnsi="Times New Roman" w:cs="Times New Roman"/>
          <w:b/>
          <w:noProof/>
          <w:sz w:val="24"/>
          <w:szCs w:val="24"/>
        </w:rPr>
        <w:t>ероприятий программы «ЛЕТО В КРАСНОЯРСКЕ» на июнь-август 2018 года</w:t>
      </w:r>
    </w:p>
    <w:p w:rsidR="008E7CDA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7CDA" w:rsidRPr="00783563" w:rsidRDefault="008E7CDA" w:rsidP="008E7C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>Мероприятия учреждений образования</w:t>
      </w:r>
      <w:r w:rsidR="00431F0E" w:rsidRPr="007835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111"/>
        <w:gridCol w:w="3275"/>
        <w:gridCol w:w="2127"/>
        <w:gridCol w:w="1134"/>
        <w:gridCol w:w="2551"/>
        <w:gridCol w:w="1985"/>
        <w:gridCol w:w="1701"/>
      </w:tblGrid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(программы)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оказания услуг или включения в мероприятие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Досуговая ознакомительная программа «Сибирский тигр»  (каратэ)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способствует     ведению   здорового образа  жизни, ОФП с элементами каратэ 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л. Словцова,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Пн, Вт, Ср, Чт, Пт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(16:00-18:00)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8-16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Базылев Анатолий Валерьевич,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тел. 89135978281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oct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Досуговая ознакомительная программа по хореографии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танцевальными направлениями, коммуникативные танцы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л. Словцова,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Пн, Вт, Ср, Чт, Пт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(17:30-20:00)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8-15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Борисова Лидия Павловна,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сот тел. 2519929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oct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Досуговая ознакомительная программа по скульптуре и керамике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искусство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л. Словцова,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Пн,  Ср,  Пт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(10:00-14:00)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8-12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Андреева Татьяна Владимировна,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тел. 89135130125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oct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562CAF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Досуговая ознакомительная программа «Школа изобразительного искусства» </w:t>
            </w: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(Летний пленэр)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20"/>
              <w:shd w:val="clear" w:color="auto" w:fill="auto"/>
              <w:spacing w:before="0"/>
              <w:ind w:right="-3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художественными материалами, техниками изобразительного искусства на пленэре </w:t>
            </w:r>
          </w:p>
        </w:tc>
        <w:tc>
          <w:tcPr>
            <w:tcW w:w="2127" w:type="dxa"/>
          </w:tcPr>
          <w:p w:rsidR="00783563" w:rsidRPr="00D56227" w:rsidRDefault="008A2E47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>л. Словцова, 2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Пн, Вт, Ср, Чт, Пт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(10:00-14:00)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Мухлисулина Найля Фаатовна,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тел. 89620655503</w:t>
            </w:r>
          </w:p>
        </w:tc>
        <w:tc>
          <w:tcPr>
            <w:tcW w:w="1985" w:type="dxa"/>
          </w:tcPr>
          <w:p w:rsidR="00783563" w:rsidRPr="00C463CF" w:rsidRDefault="00783563" w:rsidP="00ED2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46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701" w:type="dxa"/>
          </w:tcPr>
          <w:p w:rsidR="00783563" w:rsidRPr="00C463CF" w:rsidRDefault="00783563" w:rsidP="00ED2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C463CF" w:rsidRDefault="00783563" w:rsidP="00ED2A7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Досуговая программа «Зов джунглей»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Досуговая программа в форме квеста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 пр. имени газеты «Красноярский рабочий», 168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6.06.18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7 -11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Гуркина Екатерина Владиславовна, 89232811149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http://cdt2.ru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Досуговая программа «Хищники и травоядные»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Досуговая программа в форме квеста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 пр. имени газеты «Красноярский рабочий», 168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13.06.18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7 -11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Гуркина Екатерина Владиславовна, 89232811149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http://cdt2.ru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Творческие мастерские акции «Подарок своими руками»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по декоративно-прикладному творчеству для детей начальных классов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ЦТО «Престиж» пр. имени газеты «Красноярский рабочий», 168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6.06.18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13.06.18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7 -11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Гуркина Екатерина Владиславовна, 89232811149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http://cdt2.ru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Летний калейдоскоп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Досуговая программа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Шахтеров, 2а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134" w:type="dxa"/>
          </w:tcPr>
          <w:p w:rsidR="008A2E4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7-15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Синяева Наталья Владимировна – июнь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Зибалова Ольга Яковлевна - июль, август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201 86 26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http://cdod5.ru/index.php/letnij-otdykh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ЦДО №4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«Секреты мастерства»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Включает в себя следующие образовательные  программы: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 «Послушная глина» (создание гончарных изделий своими руками);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 «Шаги к творчеству» (подготовка к школе);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 «Секреты мастерства» (оригами, рисование).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«Послушная глина»: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Маерчака, 34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1.06.18, 6.06.18, 8.06.18, 13.06.18,15.06.18, 20.06.18, 22.06.18, 27.06.18, 29.06.18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«Шаги к творчеству»: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 Свободный, 23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4.06.18, 6.06.18, 13.06.18, 18.06.18, 20.06.18, 25.06.18,27.06.18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«Секреты мастерства»: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 Свободный, 23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5.06.18, 7.06.18,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14.06.18, 19.06.18, 21.06.18, 26.06.18, 28.06.18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9-16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Белетей Лариса Тимофеевна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8-902-975-9461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Бастерс Елена Валерьевна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8-913-831-8398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Липнягова Наталья Николаевна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8-963-260-3812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http://cdod4.ru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«Декоративный  калейдоскоп»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современных техник лепки из соленого теста, бумагопластики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с  1-15 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Атминович Светлана Валериевна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89233214491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cdt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vertikalnoe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menyu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meropriyatiya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meropriyatiya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kanikulah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«Пленэр»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природы с натуры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с  1-15 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10 -14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Атминович Светлана Валериевна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89233214491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Реализация  проекта  «Летний  калейдоскоп»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летних площадок для детей (игровые, концертные программы, спортивные мероприятия)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праздник во дворе «Игры нашего двора»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пришкольный лагерь МАОУ Гимназия № 9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(4,6,8,9,14,22,26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Мечникова, 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(дворовая площадка)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Кевлер Ирина Валерьевна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89135939378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«Отважная  пешка»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обучение игре в шахматы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с 01-29 июня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(среда, пятница)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6 -14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Павлов Олег Анатольевич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89833600844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«Кроссфит»</w:t>
            </w:r>
            <w:r w:rsidRPr="00D56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вид фитнес-тренинга, включающий в себя систему общей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клуб «Атлант»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Железнодорожни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10 «А»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1-29 июня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2-31июля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1-31 августа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Лучискенс Татьяна Валерьевна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89029137181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Рок-студия «Crash!»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занятия  рок- групп (ударные, бас-гитара, соло-гитара, ритм-гитара, вокал)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Мечникова,26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01 – 23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(понедельник, четверг)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10 -18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Гасуха Александр Витальевич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89029272017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летнего модуля  программ  ансамбля  народного  танца «Сувенир», эстрадного  танца «Оле-Лукойе»  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народного и современного танца, постановка танцев, выступления и участие в концертных программах в условиях лагеря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ДО ЦДТ № 4 «загородный стационарный детский оздоровительный    лагерь «Юность» ( 9 -29 июня)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Мизина Екатерина Евгеньевна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89135328846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отдых и оздоровление талантливых и одаренных детей из образцового хореографического ансамбля народного танца «Сувенир», детского эстрадного хореографического коллектива «Оле - лукойе», для которых это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только территория для организации досуга, но и продолжение репетиционного и тренировочного процесса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 «Творидобро»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Первый сезон «Арт - фестиваль»- развитие творческих способностей детей.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Второй сезон «Практическая школа волонтеров: Универсиада 2019»- вовлечение детей в спортивную деятельность и популяризацию волонтерства и добровольчества. Третий сезон «Летний калейдоскоп»- включает в себя разные виды творческих, спортивных направлений.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ДО ЦДТ № 4 «загородный стационарный детский оздоровительный    лагерь «Юность» (июнь-август)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Попова Марина Сергеевна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89130410631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http://www.cdt4.ru/vertikalnoe-menyu/meropriyatiya/meropriyatiya-na-kanikulah.html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игры на свежем воздухе»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знакомит школьников с русскими традиционными массовыми подвижными играми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1-24 июня,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Пришкольные территории Лицея 6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(Кутузова, 72) и СШ 90 (Павлова, 24)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Черноусова Ирина Николаевна, 260-54-55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«Чудеса из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декоративно-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направления, создание поделок из бумаги в  различных техниках (бумагопластика, оригами)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1-24 июня,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6,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Кутузова 72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Речка Олеся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Евгеньевна, 260-54-55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</w:t>
              </w:r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lastRenderedPageBreak/>
                <w:t>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«Рисуем лето»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по изодеятельности в формате свободного творчества детей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июня, СШ 55,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Павлова, 70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Черноус Анна Львовна,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260-54-55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«Творчество» (декоративно прикладное искусство)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декоративно – прикладного направления, работа в формате свободного творчества детей в любых декоративно – прикладных техниках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СШ 81,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Маяковского, 9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Яшметова Ариадна Анатольевна, 260-54-55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пластилин»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Лепка из пластических материалов, коллективные работы и учебные проекты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Щорса 55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Фиалковская Татьяна Владимировна, 260-54-55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Музыкально – творческая мастерская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инструментах, шумовой оркестр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СШ 46, Щорса 64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Мольгун Елена Ивановна,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260-54-55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Дети, посещающие пришкольные летние лагеря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Пленеры изостудии «Худграф»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 на природе, в различных районах города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1-24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Щорса 55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Толстихина Александра Александровна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http://ct3-24.ru/letnie-obrazovatelnye-programmy-2018/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Учащиеся студии «Худграф» ЦТ №3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Летние творческие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мастерские: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Учащиеся не только приятно проведут время, но 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познакомятся с различными геометрическими фигурами, из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которых создадут нечто новое и интересное.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Делаем робота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Занятия по созданию роботов из Лего позволяют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ребенку, прежде всего, развивать усидчивость и внимательность,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необходимые в дальнейшей жизни.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Подружись с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компьютером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Дети научатся разбираться в основных принципах работы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компьютера, познакомятся с базовыми программами, с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Scratch, узнают как подготовить свой проект.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представление об устройстве Вселенной,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Солнечной системы, методах изучения космоса. Даёт навыки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наблюдения за космическими объектами и знания об образовании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планет, их спутников, созвездиях.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5. Эко- дизайн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Зачем выбрасывать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спиленную ветку, если она может стать основой для плетеной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изгороди, оригинального вазона для цветов, фоторамки и многого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другого? В сочетании с техниками декорирования мы научим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создавать законченные изделия и экспозиции.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6. Эко-кукла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Эко- кукла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куклы-сувениры. На занятиях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 хозяйки погрузятся в увлекательный процесс создания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игрушек своими руками, научатся обращаться с ниткой и иголкой,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узнают секреты разных тканей и фактур.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ДДЮ «Школа самоопределения»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Экспериментальная биология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Экспериментальная биология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поисково-исследовательские навыки. Учит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проводить опыты и эксперименты.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Вы узнаете, что такое живая и неживая природа, на какие группы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можно разделить растения и как их внешний вид зависит от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климата. А проверить полученные знания, сможете во время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занимательных экспериментов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26.06, 28.06: 10.00-12.00.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подмостки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Театральные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Подмостки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дает детям азы самых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знаний и навыков, помогает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память и бороться с психологическими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«зажимами». Все это в форме сценических постановок юных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актеров.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ДДЮ «Школа самоопределения» (ул. Академика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26.06, 28.06: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тропа</w:t>
            </w:r>
          </w:p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Экологическая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562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Тропа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 программе обучающие узнают о живой и не живой природе.  Увидят, как на самой обычной территории можно разглядеть множество объектов и процессов, и даже провести мини-исследование.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01.06, 04.06: 10.00-12.00; 06.06, 08.06: 10.00-12.00;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13.06, 15.06: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19.06, 21.06: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26.06, 28.06: 10.00-12.00.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993948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993948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48">
              <w:rPr>
                <w:rFonts w:ascii="Times New Roman" w:hAnsi="Times New Roman" w:cs="Times New Roman"/>
                <w:sz w:val="24"/>
                <w:szCs w:val="24"/>
              </w:rPr>
              <w:t>Эрудит-Юниор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Эрудит-Юниор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Это зрелищное и интеллектуальное состязание для младших школьников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Красноярска. Является модификацией интеллектуальных игр «Что?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Где? Когда?», «Брейн-ринг».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 (ул. Академика Вавилова 90)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06.06, 09.06: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15.06, 18.06: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18.06, 19.06: 10.00-12.00;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20.06, 21.06: 10.00-12.00.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Копендакова Людмила Сергеевна,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89509986487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Районная летняя творческая площадка «Лаборатория Доктора ТЕХНО»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Летняя площадка расчитана для пришкольных лагерей Ленинского района с дневным пребыванием и центра социальной реабилитации «Росток»): 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мастер-классов по 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направлениям (моделирование компьютерное  моделирование, электротехника, робототехника,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медиатворчество) и квеста «Мой любимый район».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СЮТ № 1 (ул. Львовская, 24),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1-16 июня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Аббасова Анастасия Олеговна, педагог-организатор,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8-908-015-3922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http://mboudodsut.ucoz.ru/docs/2017-2018/plan_sjut_1_leto.pdf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*Обучающиеся из </w:t>
            </w:r>
            <w:r w:rsidRPr="00D5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социальной реабилитации «Росток»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Интерактивное обучение игре в шахматы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МАОУ ДО СЮТ № 1 (ул. Львовская, 24),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Пряслов Дмитрий Николаевич, педагог дополнительного образования,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923-352-0860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http://mboudodsut.ucoz.ru/docs/2017-2018/plan_sjut_1_leto.pdf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 стране СЮТландия…»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открытых дверей для детей и родителей микроучастков «Энергетики», «Черемушки», «Шинный поселок»</w:t>
            </w:r>
            <w:r w:rsidRPr="00D562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 </w:t>
            </w:r>
            <w:r w:rsidRPr="00D56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посещение станций: «Башня конструирования», «Кафе «Оригами»», «Аллея спорта», «Замок моделирования», «Переулок шестеренок», «Парк развлечений».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ДО СЮТ № 1 (ул. Львовская, 24),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(16:00-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18:00)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Максимовна, заместитель директора по УВР,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8-950-417-3661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http://mboudodsut.ucoz.ru/docs/2017-2018/plan_sjut_1_leto.pdf</w:t>
              </w:r>
            </w:hyperlink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 w:val="restart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«Лето с пользой для всех»</w:t>
            </w:r>
          </w:p>
        </w:tc>
        <w:tc>
          <w:tcPr>
            <w:tcW w:w="3275" w:type="dxa"/>
            <w:vMerge w:val="restart"/>
          </w:tcPr>
          <w:p w:rsidR="00783563" w:rsidRPr="00D56227" w:rsidRDefault="00783563" w:rsidP="00D652E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летней занятости включает в себя комплекс различных образовательных, творческих, и развлекательных мероприятий. Программа реализуются через различные формы работы с детьми и помогает в реализации творческого, интеллектуального потенциала.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Выставочный зал «Импульс» ул. Белинского, дом 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06.06-22.06;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09.07;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Юрковец А.А.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т.202-03-50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С/п «Метеор»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ул. Комарова,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3.01.06.-23.06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Гайдаржи Е.В.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т.224-37-74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С/п «Сударушка»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Краснодарская,7а.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04.06-08.06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Еремина О.Б.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т.224-86-64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С/п «Олимп» пр. Комсомольский,5а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04.06-14.06;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07.08-30.08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Люсюкова И.В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т.8-923-281-80-57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  <w:vMerge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783563" w:rsidRPr="00D56227" w:rsidRDefault="00783563" w:rsidP="00D65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Филиал «Солнечный» пр.60 лет Образования СССР, 9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04.06-29.06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Баженова Т.Г.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т.225-08-59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http://cdt.krsnet.ru/summer/summer.html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Погружение "Мульт-каникулы"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всего производственного процесса в мультипликации — от идеи и сценария до озвучивания и монтажа.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Вавилова, 21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4-8 июня 2018 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  227-17-28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oficial.tvorigora.ru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Открытая ремонтная мастерская "Дежурный дедушка"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работе с деревом,  . приемам моделирования, художественной резьбы, создание и ремонт элементов декора, игрушек и мебели.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ул.Вавилова, 21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4-8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Беляцкая Наталья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227-17-28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oficial.tvorigora.ru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Погружение "Попробуй"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игра "Киностудия" - дети познакомятся с процессом производства кино и приобретут опыт деятельности по созданию фильмов в разных ролях - актера, режиссера, оператора, монтажника, художника и др.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ул.Вавилова, 21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4-8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 Мира, 46А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13-17августа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Федяева Галина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227-17-28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oficial.tvorigora.ru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«Академия творческих каникул»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Ведущим направлением в деятельности в рамках программы является художественно-эстетическая образовательная деятельность: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 театральной студии «Петрушка»;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занятия в вокальной студии;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фольклорные игры;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конкурсные игровые и развлекательные программы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t>ул. 52 квартал, 8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до 28.06.2018г.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10.00.-14.00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Анастасия Игоревна,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вожатых»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Передвижная творческая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для проведения мероприятий для летних проектов Центра и пришкольного лагеря МБОУ СШ № 13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предполагает решение комплексных педагогических задач в процессе учебной и воспитательной деятельности, массовых творческих мероприятий.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проходит в разнообразных формах, способствующих лучшему усвоению материала с дельнейшим его применением: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лекция,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тренинг,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практикум,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ab/>
              <w:t>деловая игра.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Для реализации используются следующие формы работы: беседа, обсуждение, поручение, метод убеждения, разъяснение, презентации, индивидуальная работа, общественно-полезная деятельность, коллективно-творческая деятельность, игра, соревнование.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Одесская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, 3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до 28.06.2018г.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 с 11.00.-13.00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Фокина Екатерина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Петровна, 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</w:t>
              </w:r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«Кругосветное путешествие» реализуется в течение 4 недель в форме сюжетно-ролевой игры с учётом изменения тематики по дням. Дети становятся членами экипажа, которые, живя на «корабле», погружаются в игровую легенду и решают совершить кругосветное путешествие, изучая многообразие мира и его достопримечательности. В результате происходит процесс развития творческих способностей детей, социальной адаптации, формирование у них активного и ответственного отношения к окружающей среде, духовно-нравственных основ личности ребёнка.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>ул. Одесская, 3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до 28.06.2018г.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понедельник-четверг с 10.00.-13.00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2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Андреева Ирина Фёдоровна,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«Академия баскетбола»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в себя всестороннее развитие физических способностей детей, укрепление их здоровья, закаливание организма. А также обучение приёмам игры в баскетбол, совершенствование их и ранее изученных в условиях, близких к соревновательным. Специализация по амплуа,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приёмов игры с учётом индивидуальных особенностей и игрового амплуа юного баскетболиста.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Машиностроителей, 9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 Шевченко, 8 (уличный стадион Лицея № 12), ул. Машиностроителей, 9.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до 28.06.2018 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10.00. -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7-16</w:t>
            </w:r>
            <w:r w:rsidR="008A2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Буйко Анастасия Викторовна,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2624876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http://24-cvr.ru/p2aa1.html</w:t>
              </w:r>
            </w:hyperlink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информатике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01.06-08.06.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Программирование в среде Pascal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01.06-08.06.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Обучения способам поведения в конфликтных ситуациях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06-18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-1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Быстрые, смелые, ловкие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Статические и динамические игры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04.06-09.06.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осознанному социальному и профессиональному самоопределению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04.06-09.06.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интереса к техническому творчеству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06-18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56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углубление отдельных тем базовых общеобразовательных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по английскому языку, математике,  психологии и риторике.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Ул.К.Маркса, 37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01.06-08.06.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Достовалова Елена Гавриловна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227-17-04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89232711662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www.kras-intel.ru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Расширение представлений учащихся о мире профессий;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Создание условий для самореализации участников занятий;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Создать условия для повышения готовности подростков к социально-профессиональному определению</w:t>
            </w:r>
          </w:p>
          <w:p w:rsidR="00783563" w:rsidRPr="00D56227" w:rsidRDefault="00783563" w:rsidP="00D652E8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5622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Развитие коммуникативных способностей учащихся.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формировать представления  о поведении при трудоустройстве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Красноярск. ул.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04.06-08.06.2018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89135936413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Фото-театр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выполнение поделок своими руками и организация фотосессии с ними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Красноярск. ул.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11.06-15.06.2018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«Через тернии к звездам» мастер –класс по ракетостроению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Мастер-класс проведен с целью формирования навыков конструирования и изготовления моделей летательных аппаратов. Было проведено практическое занятие (мастер-класс) по изготовлению модельной </w:t>
            </w:r>
            <w:r w:rsidRPr="00D56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ракеты класса «Бэта»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Санаторий-профилакторий металлургов г. Красноярск. ул.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18.06-22.06.2018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 89135936413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змеи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первоначальных знаний, умений и навыков в области авиамоделирования в соединении с укреплением чувства патриотизма и гражданственности на основе системно-деятельностного подхода.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Красноярск. ул.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25.06-29.06.2018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89135936413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Будь здоровым, красивым, успешным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Направлена на улучшение физической подготовки детей через игровые упражнения с элементами йоги.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металлургов г. Красноярск. ул. Ульяновский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01.07-05.07.2018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Голубева Анна Викторовна 89135936413</w:t>
            </w:r>
          </w:p>
        </w:tc>
        <w:tc>
          <w:tcPr>
            <w:tcW w:w="1985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«Арт-лето»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ИЗО  в учреждении и на пленэре (парк ДК 1 Мая).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 и Парк ДК им. 1 Мая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04,06,13,18,20 июня  с 10.00-14.00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05,07,14,19,21 июня  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</w:pPr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«</w:t>
            </w:r>
            <w:r w:rsidRPr="00D56227">
              <w:rPr>
                <w:rFonts w:ascii="Times New Roman" w:eastAsia="Noto Sans CJK SC Regular" w:hAnsi="Times New Roman" w:cs="Times New Roman"/>
                <w:bCs/>
                <w:sz w:val="24"/>
                <w:szCs w:val="24"/>
                <w:lang w:eastAsia="zh-CN" w:bidi="hi-IN"/>
              </w:rPr>
              <w:t>Летний хоровод</w:t>
            </w:r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Noto Sans CJK SC Regular" w:hAnsi="Times New Roman" w:cs="Times New Roman"/>
                <w:sz w:val="24"/>
                <w:szCs w:val="24"/>
                <w:lang w:eastAsia="zh-CN" w:bidi="hi-IN"/>
              </w:rPr>
              <w:t>Занятия по традициям русских и семейных праздников, посиделки, народные игры, потешки.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04,05,18,19,25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«Лето открытий»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Занятия по ДПТ (тестопластика, работа с глиной, пластелином, бумагопластика и др.).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04,06,09,1318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04,06,13,18,20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04,06,13,18,20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04,06,13,18,20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04,06,09,13,18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11.00-15.00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игры, «Весёлые старты», викторины о здоровье, ритмическая гимнастика.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04,13,18,25,27 июня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10.-14.00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04,08,15,21,25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10.30-14.30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«Познай себя» 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Мини-практикумы по профориентации, треннинги, подвижные игры.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 Астраханская, 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13,14,15,18,19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Страмцова Зинаида Владимировна, 264-64-79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Занятия-путешествия в мир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Астраханская,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04,06,09,13,18 июня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Страмцова Зинаида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264-64-79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tgtFrame="_blank" w:history="1"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http://ddiu.wmsite</w:t>
              </w:r>
              <w:r w:rsidR="00783563" w:rsidRPr="00D56227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.ru/dejatelnost/organizacionno-metodicheskaja-rabota/letnjaja-ozdorovitelnaja-kampanija-2014/</w:t>
              </w:r>
            </w:hyperlink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Творческая локация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 лентами, скрапбукинг,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творчество,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квиллинг.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Локация психолога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 добра» для 1-3 классов,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 «Личностный рост» 4-5 класс, Познавательная психология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Интеллектуальное направление: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игра-тренинг на развитие мышления «Мыш.Турнир»,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настольным играм «Игротека»,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настольных игр,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мерпориятие «Зельеваренье».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Языковая локация: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английского языка.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направление:</w:t>
            </w: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3563" w:rsidRPr="00D56227" w:rsidRDefault="00783563" w:rsidP="00D652E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курс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школа № 82 (ул.Киренского, д.19) 04.06,06.06,14.06,15.06,20.06, 26.06 10.00-13.30,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(ул.Словцова, д.14) 06.06,08.06,14.06,18.06.20.06 10.00-14.30, лицей № 8 (ул.Крупской, д.10А) 07.06, 14.06, 29.06 10.00-12.00, 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семьи и детей (ул.Киренского, д.62) 07.06, 08.06, 09.06, 18.06 10.00-12.00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="008A2E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Ткаченко В.М., 243-17-76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docentr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docentr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«Летняя занятость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«Кухни мира»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Данная программа предназначена для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МБОУ ДО ЦПС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Устиновича, 24 А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пн.,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Михайленко Марина Викторовна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по кулинарии «Сладкое лето»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Устиновича, 24 А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вт., ср.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Бургаева Светлана Юрьевна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Серия мастер-классов по декоративно-прикладному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 «Мир раскрасил оптимист»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Устиновича, 24 А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ср.,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Литвинова Эвелина Александровна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по косоплетению «Хитросплетение»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Устиновича, 24 А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пн., вт.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10:00-13:00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Сидорова Людмила Валентиновна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«Мастер электромонтажных дел»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МБОУ ДО ЦПС УПЦ «Прогресс» 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Металлургов, 14 Б,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пн., ср.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9:00-11:00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Захаров Владимир Александрович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«Токарных дел мастер»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 УПЦ «Прогресс»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Металлургов, 14 Б,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ср.,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8:30-10:15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Тягней Владимир Николаевич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практикум  «Автосфера»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МБОУ ДО ЦПС УПЦ «Прогресс»Металлургов, 14 Б,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пн., вт.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8:30-10:15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Григорьев Олег Николаевич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 «Слесарных дел мастер»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Данная программа предназначена для обучающихся  6-8 классов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 xml:space="preserve">  МБОУ ДО ЦПС УПЦ «Прогресс»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 xml:space="preserve">Металлургов, 14 </w:t>
            </w: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Б,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июнь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вт., чт.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10:00-11:30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lastRenderedPageBreak/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Горячковский Михаил Геннадьевич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Программа «Летняя занятость учащихся»</w:t>
            </w:r>
          </w:p>
          <w:p w:rsidR="00783563" w:rsidRPr="00D56227" w:rsidRDefault="00783563" w:rsidP="00D652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</w:t>
            </w:r>
          </w:p>
          <w:p w:rsidR="00783563" w:rsidRPr="00D56227" w:rsidRDefault="00783563" w:rsidP="00D652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783563" w:rsidRPr="00D56227" w:rsidRDefault="00783563" w:rsidP="00D652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Данная программа предназначена для обучающихся  6-8 классов общеобразовательной школы, разработана с учётом материально-технических возможностей учебного заведения, современных педагогических требований к учебно-воспитательному процессу, учитывает психологические особенности обучающихся 13-16-лет.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ЦПС Устиновича, 24 А, </w:t>
            </w:r>
          </w:p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июль-август, </w:t>
            </w:r>
          </w:p>
          <w:p w:rsidR="00783563" w:rsidRPr="00D56227" w:rsidRDefault="00783563" w:rsidP="00D65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</w:p>
          <w:p w:rsidR="00783563" w:rsidRPr="00D56227" w:rsidRDefault="00783563" w:rsidP="00D652E8">
            <w:pPr>
              <w:pStyle w:val="aa"/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eastAsia="DejaVu Sans" w:hAnsi="Times New Roman" w:cs="Times New Roman"/>
                <w:sz w:val="24"/>
                <w:szCs w:val="24"/>
                <w:lang w:bidi="hi-IN"/>
              </w:rPr>
              <w:t>13-16-лет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Екатерина Александровна, </w:t>
            </w:r>
          </w:p>
          <w:p w:rsidR="00783563" w:rsidRPr="00D56227" w:rsidRDefault="00783563" w:rsidP="00ED2A7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245-59-97</w:t>
            </w: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83563" w:rsidRPr="00D56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http://cps.krsnet.ru/</w:t>
              </w:r>
            </w:hyperlink>
            <w:hyperlink w:history="1"/>
            <w:r w:rsidR="00783563"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Командные игры</w:t>
            </w: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общей культуры и организации содержательного досуга посредством обучения игре в шахматы.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Шахматные турниры.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ул.Мечникова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2-9 июня 2018г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20- 24 августа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8A2E47" w:rsidRPr="00D56227" w:rsidRDefault="008A2E47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Югова Наталья 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89607624378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http://dooc1.ru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294FF6" w:rsidRDefault="00783563" w:rsidP="00ED2A7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взаимосвязанности природных физико-химических и биологических процессов в различных оболочках и характере влияния на них человеком. </w:t>
            </w:r>
            <w:r w:rsidRPr="00D56227">
              <w:rPr>
                <w:rFonts w:ascii="Times New Roman" w:hAnsi="Times New Roman" w:cs="Times New Roman"/>
                <w:i/>
                <w:sz w:val="24"/>
                <w:szCs w:val="24"/>
              </w:rPr>
              <w:t>Опыты.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ул.Мечникова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2-9 июня 2018г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20- 24 августа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</w:tcPr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  <w:p w:rsidR="008A2E47" w:rsidRPr="00D56227" w:rsidRDefault="008A2E47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Югова Наталья </w:t>
            </w: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89607624378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3563" w:rsidRPr="00D56227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http://dooc1.ru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«ИЗО для начинающих»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Рисование разными художественными материалами-акварель, гуашь, карандаши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понедельник/пятница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(8/15/18/22/25/29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12.00-13.00ч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Матвеева Татьяна Юрьевна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«Музыкальная палитра»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игрой на синтезаторе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Вторник/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(15/19/22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(17/21/24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11.00-13.00ч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Нужина Жанна Гурьевна 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«Хоровое искусство»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Уроки хорового пения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Вторник/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(8/15/19/22/26/29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(24/28/31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17.00-18.00ч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Нащекина Ольга Алексеевна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«Мультстудия»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и «оживление» персонажей мультипликации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Мира, 44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Каб.7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(13/20/27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13.30-15.30ч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Ремхе Ирина Николаевна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«Кружевная сказка»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Плетение кружева на коклюшках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 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(14/ 21/28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с 15.00-16.30ч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Волынкина Надежда Алексеевна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«Вокальное искусство»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Уроки эстрадного вокала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каб.1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 Четверг (7/14/21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(16/23/30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12.00-13.30ч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Сараева Екатерина Вадимовна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«Фольклор» 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народного вокала. Знакомство с шумовыми инструментами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Вторник/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(15/19/22/26/29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17.00-18.00ч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Садыкова Инна Николаевна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«Художественные образы мира»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Рисование акварелью, пастелью, мелками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каб.15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(7/19/21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(16/23/30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15.00-17.00ч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Ильина Нина Павловна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 сувениров своими руками из разных материалов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Пр.Мира, 44</w:t>
            </w:r>
          </w:p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(18/21/25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Мельникова Елена Михайловна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Т.2272339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3" w:rsidRPr="00D56227" w:rsidTr="00ED2A70">
        <w:tc>
          <w:tcPr>
            <w:tcW w:w="851" w:type="dxa"/>
          </w:tcPr>
          <w:p w:rsidR="00783563" w:rsidRPr="00D56227" w:rsidRDefault="00783563" w:rsidP="00ED2A7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1" w:type="dxa"/>
          </w:tcPr>
          <w:p w:rsidR="00783563" w:rsidRPr="00D56227" w:rsidRDefault="00783563" w:rsidP="00D652E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петельки»</w:t>
            </w:r>
          </w:p>
        </w:tc>
        <w:tc>
          <w:tcPr>
            <w:tcW w:w="3275" w:type="dxa"/>
          </w:tcPr>
          <w:p w:rsidR="00783563" w:rsidRPr="00D5622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Вязание спицами/крючком</w:t>
            </w:r>
          </w:p>
        </w:tc>
        <w:tc>
          <w:tcPr>
            <w:tcW w:w="2127" w:type="dxa"/>
          </w:tcPr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Клуб «Радуга» 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Ул. Водянникова, </w:t>
            </w:r>
            <w:r w:rsidRPr="00D56227">
              <w:rPr>
                <w:rFonts w:ascii="Times New Roman" w:hAnsi="Times New Roman"/>
                <w:sz w:val="24"/>
                <w:szCs w:val="24"/>
              </w:rPr>
              <w:lastRenderedPageBreak/>
              <w:t>2в-62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Среда-пятница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(6,8, 13, 15, 20, 22 июня)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>(15/17/22/24/29/31 августа)</w:t>
            </w:r>
          </w:p>
          <w:p w:rsidR="00783563" w:rsidRPr="00D56227" w:rsidRDefault="00783563" w:rsidP="00D652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6227">
              <w:rPr>
                <w:rFonts w:ascii="Times New Roman" w:hAnsi="Times New Roman"/>
                <w:sz w:val="24"/>
                <w:szCs w:val="24"/>
              </w:rPr>
              <w:t xml:space="preserve">  15.30-17.00</w:t>
            </w:r>
          </w:p>
        </w:tc>
        <w:tc>
          <w:tcPr>
            <w:tcW w:w="1134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2551" w:type="dxa"/>
          </w:tcPr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t>Антипина Елена Александровна</w:t>
            </w:r>
          </w:p>
          <w:p w:rsidR="00783563" w:rsidRPr="00D56227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265-29-96</w:t>
            </w:r>
          </w:p>
        </w:tc>
        <w:tc>
          <w:tcPr>
            <w:tcW w:w="1985" w:type="dxa"/>
          </w:tcPr>
          <w:p w:rsidR="00783563" w:rsidRPr="00C463CF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83563" w:rsidRPr="00AE258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www.24centre.ru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Pr="00D56227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8A" w:rsidRDefault="00BC018A" w:rsidP="008E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0E" w:rsidRPr="00783563" w:rsidRDefault="00431F0E" w:rsidP="00431F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783563">
        <w:rPr>
          <w:rFonts w:ascii="Times New Roman" w:hAnsi="Times New Roman" w:cs="Times New Roman"/>
          <w:b/>
          <w:noProof/>
          <w:sz w:val="24"/>
          <w:szCs w:val="24"/>
        </w:rPr>
        <w:t>Мероприятия учреждений социальной защиты населения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3"/>
        <w:gridCol w:w="2134"/>
        <w:gridCol w:w="3260"/>
        <w:gridCol w:w="2127"/>
        <w:gridCol w:w="1134"/>
        <w:gridCol w:w="2551"/>
        <w:gridCol w:w="1985"/>
        <w:gridCol w:w="1701"/>
      </w:tblGrid>
      <w:tr w:rsidR="00783563" w:rsidTr="00783563">
        <w:tc>
          <w:tcPr>
            <w:tcW w:w="843" w:type="dxa"/>
          </w:tcPr>
          <w:p w:rsidR="00783563" w:rsidRPr="00783563" w:rsidRDefault="00783563" w:rsidP="007835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и социально-средовая реабилитация детей-инвалидов с 12-18 лет в условиях учебно-тренировочной квартиры 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детей-инвалидов с нарушениями опорно-двигательного аппарата проходят курс социально-средовой реабилитации</w:t>
            </w:r>
          </w:p>
        </w:tc>
        <w:tc>
          <w:tcPr>
            <w:tcW w:w="2127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СО "Центр </w:t>
            </w:r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Борисевича, д. 13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 года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Алексеевна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224-47-19</w:t>
            </w:r>
          </w:p>
        </w:tc>
        <w:tc>
          <w:tcPr>
            <w:tcW w:w="1985" w:type="dxa"/>
          </w:tcPr>
          <w:p w:rsidR="00783563" w:rsidRDefault="00536C34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  <w:r w:rsidR="0078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признанные нуждающимися в социальном обслуживании</w:t>
            </w:r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783563" w:rsidRPr="00AC4271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Интегративный лагерь по программе творческой реабилитации семей, воспитывающих детей с </w:t>
            </w: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ограниченными возможностями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C4271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программе творческой реабилитации (мастер-классы, тренинги, семинары, спортивные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110 детей-инвалидов</w:t>
            </w:r>
          </w:p>
        </w:tc>
        <w:tc>
          <w:tcPr>
            <w:tcW w:w="2127" w:type="dxa"/>
          </w:tcPr>
          <w:p w:rsidR="00783563" w:rsidRPr="00AC4271" w:rsidRDefault="00783563" w:rsidP="00D652E8">
            <w:pPr>
              <w:pStyle w:val="ab"/>
              <w:spacing w:line="240" w:lineRule="exact"/>
              <w:rPr>
                <w:rFonts w:cs="Times New Roman"/>
              </w:rPr>
            </w:pPr>
            <w:r w:rsidRPr="00AC4271">
              <w:rPr>
                <w:rFonts w:eastAsia="Times New Roman" w:cs="Times New Roman"/>
                <w:color w:val="00000A"/>
                <w:shd w:val="clear" w:color="auto" w:fill="FFFFFF"/>
              </w:rPr>
              <w:t>СОК «Гренада»</w:t>
            </w:r>
          </w:p>
          <w:p w:rsidR="00783563" w:rsidRDefault="00783563" w:rsidP="00D652E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ул. Базайская 347/1</w:t>
            </w:r>
          </w:p>
          <w:p w:rsidR="00783563" w:rsidRPr="00AC4271" w:rsidRDefault="00783563" w:rsidP="00D652E8">
            <w:pPr>
              <w:pStyle w:val="ab"/>
              <w:spacing w:line="240" w:lineRule="exact"/>
              <w:rPr>
                <w:rFonts w:cs="Times New Roman"/>
              </w:rPr>
            </w:pPr>
            <w:r w:rsidRPr="00AC4271">
              <w:rPr>
                <w:rFonts w:eastAsia="Times New Roman" w:cs="Times New Roman"/>
                <w:color w:val="00000A"/>
                <w:shd w:val="clear" w:color="auto" w:fill="FFFFFF"/>
              </w:rPr>
              <w:t>01.06.2018 – 21.06.2018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09.08.2018-29.08.2018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Алексеевна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224-47-19</w:t>
            </w:r>
          </w:p>
        </w:tc>
        <w:tc>
          <w:tcPr>
            <w:tcW w:w="1985" w:type="dxa"/>
          </w:tcPr>
          <w:p w:rsidR="00783563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признанные нуждающимися в социальном обслуживании</w:t>
            </w:r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занятости детей-инвалидов 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Интеллектуально-познавательные, художественно-творческие, физкультурно-оздоровительные реабилитационные мероприятия для 280 детей-инвалидов</w:t>
            </w:r>
          </w:p>
        </w:tc>
        <w:tc>
          <w:tcPr>
            <w:tcW w:w="2127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 "Центр</w:t>
            </w:r>
            <w:r w:rsidRPr="005E2EFB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Воронова, 19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 года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AC4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Марина Алексеевна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224-47-19</w:t>
            </w:r>
          </w:p>
        </w:tc>
        <w:tc>
          <w:tcPr>
            <w:tcW w:w="1985" w:type="dxa"/>
          </w:tcPr>
          <w:p w:rsidR="00783563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признанные нуждающимися в социальном обслуживании</w:t>
            </w:r>
          </w:p>
        </w:tc>
      </w:tr>
      <w:tr w:rsidR="00783563" w:rsidTr="00783563">
        <w:tc>
          <w:tcPr>
            <w:tcW w:w="843" w:type="dxa"/>
          </w:tcPr>
          <w:p w:rsidR="00783563" w:rsidRDefault="00783563" w:rsidP="00D6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тематических двухнедельных смен:</w:t>
            </w: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04.06.2018-16.06.2018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18.06.2018-29.06.2018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02.07.2018-13.07.2018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16.07.2018-27.07.2018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30.07.2018-10.08.2018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E532D9" w:rsidRDefault="00783563" w:rsidP="00D65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13.08.2018-24.08.2018</w:t>
            </w:r>
          </w:p>
        </w:tc>
        <w:tc>
          <w:tcPr>
            <w:tcW w:w="3260" w:type="dxa"/>
          </w:tcPr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«Личность и Общество. Семья»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(экскурсии, мастер-классы, групповые занятия, спортивные соревнования, квесты, тренинги), направленные на организацию семейного досуга;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«Патриот и доброволец»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(мастер-классы по туризму, экскурсии в молодежный центр, встречи со спортсменами, военными, волонтерами, военно-патриотические игры), направленные на формирование развитие социальной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привлечение к добровольчеству и волонтерству.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«Здоровье и спорт»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направленные на формирование позитивных интересов в сфере досуга, спорта, здорового образа жизни. 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(экскурсии, посещение музеев, парков, творческие мастер-классы, проведение тематических фотосессий, тематические конкурсы), направленные на формирование культурных ценностей, на развитие творческого потенциала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«Профилактика и предупреждение правонарушений среди несовершеннолетних»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занятости, досуговой деятельности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направленных на предупреждение совершения правонарушений, формирование позитивных интересов.</w:t>
            </w:r>
          </w:p>
          <w:p w:rsidR="00783563" w:rsidRPr="00901597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97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  <w:p w:rsidR="00783563" w:rsidRDefault="00783563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бережное отношение к природе, защиту окружающей среды.</w:t>
            </w:r>
          </w:p>
        </w:tc>
        <w:tc>
          <w:tcPr>
            <w:tcW w:w="2127" w:type="dxa"/>
          </w:tcPr>
          <w:p w:rsidR="000674FA" w:rsidRDefault="000674FA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СО «ЦСПСиД «Октябрьский»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 «ЦСПСиД «Эдельвейс»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 xml:space="preserve">МБУ СО </w:t>
            </w: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«ЦСПСиД «Доверие»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СО «ЦСПСиД «Надежда»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«КЦСОН 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 г. Красноярска»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Pr="004F252A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«КЦСОН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района г. Красноярска»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«КЦСОН Кировского района г. Красноярска»</w:t>
            </w: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МБУ СО «ГСРЦН «Росток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Маргарита Александровна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244-08-33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 Николаевна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220-72-55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Кабаненкова Светлана Викторовна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266-66-50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Марина Борисовна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221-61-27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Кочева Ольга Николаевна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233-36-36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Хайрулина Марина Анатольевна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201-91-16</w:t>
            </w: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Людмила Михайловна</w:t>
            </w: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265-91-91</w:t>
            </w: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Светлана Николаевна</w:t>
            </w:r>
          </w:p>
          <w:p w:rsidR="00783563" w:rsidRPr="004D3FD8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212-55-99</w:t>
            </w:r>
          </w:p>
        </w:tc>
        <w:tc>
          <w:tcPr>
            <w:tcW w:w="1985" w:type="dxa"/>
          </w:tcPr>
          <w:p w:rsidR="00783563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83563" w:rsidRPr="00715D9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http://www.admkrsk.ru/citytoday/socialprotection/Pages/default.aspx</w:t>
              </w:r>
            </w:hyperlink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63" w:rsidRDefault="00783563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дети, признанные нуждающимися в социальном обслуживании</w:t>
            </w:r>
          </w:p>
        </w:tc>
      </w:tr>
    </w:tbl>
    <w:p w:rsidR="00BC018A" w:rsidRDefault="00BC018A" w:rsidP="00431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A70" w:rsidRPr="000674FA" w:rsidRDefault="00431F0E" w:rsidP="00ED2A7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674FA">
        <w:rPr>
          <w:rFonts w:ascii="Times New Roman" w:hAnsi="Times New Roman" w:cs="Times New Roman"/>
          <w:b/>
          <w:noProof/>
          <w:sz w:val="24"/>
          <w:szCs w:val="24"/>
        </w:rPr>
        <w:t>Мероприятия учреждений молодежной политики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126"/>
        <w:gridCol w:w="2019"/>
        <w:gridCol w:w="3368"/>
        <w:gridCol w:w="992"/>
        <w:gridCol w:w="2693"/>
        <w:gridCol w:w="1985"/>
        <w:gridCol w:w="1701"/>
      </w:tblGrid>
      <w:tr w:rsidR="00ED2A70" w:rsidTr="00D652E8">
        <w:tc>
          <w:tcPr>
            <w:tcW w:w="851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368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693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ED2A70" w:rsidRPr="00A3164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42"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D2A70" w:rsidTr="00D652E8">
        <w:tc>
          <w:tcPr>
            <w:tcW w:w="851" w:type="dxa"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«Лето в Красноярске»</w:t>
            </w:r>
          </w:p>
        </w:tc>
        <w:tc>
          <w:tcPr>
            <w:tcW w:w="2019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экскурсий, походов, квестов и других познавательно-развлекательных мероприятий для подростков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летнего периода.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сгруппированы по тематическим блокам:  «Лидер», «Краевед», «Путешествен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ник». 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ММАУ «Центр путешественников», ул. Карла Маркса, 49</w:t>
            </w:r>
          </w:p>
        </w:tc>
        <w:tc>
          <w:tcPr>
            <w:tcW w:w="992" w:type="dxa"/>
          </w:tcPr>
          <w:p w:rsidR="008A2E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ED2A70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674FA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  <w:p w:rsidR="00ED2A70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  <w:r w:rsidR="00ED2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227-22-57</w:t>
            </w: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https://vk.com/letovkrsk</w:t>
            </w:r>
          </w:p>
        </w:tc>
        <w:tc>
          <w:tcPr>
            <w:tcW w:w="1701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840"/>
        </w:trPr>
        <w:tc>
          <w:tcPr>
            <w:tcW w:w="851" w:type="dxa"/>
            <w:vMerge w:val="restart"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военных сборов, сплавов, походов для отдыха и занятости детей</w:t>
            </w:r>
          </w:p>
        </w:tc>
        <w:tc>
          <w:tcPr>
            <w:tcW w:w="2019" w:type="dxa"/>
          </w:tcPr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Летний туристический сплав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Объединение будет проходить 27.06 – 06.07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приобретут навыки водного туризма, гребли, приготовления пищи в походных условиях, общефизической и специальной подготовки. Проведут занятия по горно-туристической подготовке с элементами «Школы выживания»,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специальным и военным дисциплинам, а также занятия по экологии и краеведению.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Манском районе в виде водных походов первой и третьей категории сложности  в течение 10 дней.</w:t>
            </w:r>
          </w:p>
        </w:tc>
        <w:tc>
          <w:tcPr>
            <w:tcW w:w="992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vMerge w:val="restart"/>
          </w:tcPr>
          <w:p w:rsidR="000674FA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Буланков </w:t>
            </w:r>
          </w:p>
          <w:p w:rsidR="00ED2A70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Сергеевич</w:t>
            </w:r>
            <w:r w:rsidR="00ED2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201-52-97</w:t>
            </w:r>
          </w:p>
        </w:tc>
        <w:tc>
          <w:tcPr>
            <w:tcW w:w="1985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https://vk.com/patriot24_org</w:t>
            </w:r>
          </w:p>
        </w:tc>
        <w:tc>
          <w:tcPr>
            <w:tcW w:w="1701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885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9052CC" w:rsidRDefault="00ED2A70" w:rsidP="00D6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летний туристический сплав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-22.06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приобретут навыки водного туризма, гребли, приготовления пищи в походных условиях, общефизической и специальной подготовки. Проведут занятия по горно-туристической подготовке с элементами «Школы выживания», занятия по специальным и военным 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дисциплинам, а также занятия по экологии и краеведению.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Манском районе в виде водных походов первой и третьей категории сложности  в течение 9 дней.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882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9052CC" w:rsidRDefault="00ED2A70" w:rsidP="00D6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военно-туристический поход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Спецназ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-21.07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В программу подготовки будут входить все военные дисциплины, физическая подготовка, закаливание, культурная программа.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в форме военно-туристического похода (окрестности реки Енисей, Базаиха)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1035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9052CC" w:rsidRDefault="00ED2A70" w:rsidP="00D652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военно-спортивные сборы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2CC">
              <w:rPr>
                <w:rFonts w:ascii="Times New Roman" w:hAnsi="Times New Roman" w:cs="Times New Roman"/>
                <w:sz w:val="24"/>
                <w:szCs w:val="24"/>
              </w:rPr>
              <w:t>Зеленые береты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D2A70" w:rsidRPr="009052CC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лагеря будет построена по форме военно-спортивных сборов. Сборы рассчитаны на курсантов прошедших программу 3-4 </w:t>
            </w: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обучения, школьников и студентов от 15 лет, получивших допуск в военкомате к службе в ВДВ и других спец. подразделениях Российской армии, сдавших зачеты по общевоинским дисциплинам, горно-штурмовой  и медицинской подготовке.</w:t>
            </w:r>
          </w:p>
        </w:tc>
        <w:tc>
          <w:tcPr>
            <w:tcW w:w="3368" w:type="dxa"/>
          </w:tcPr>
          <w:p w:rsidR="00D652E8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дром «Манский» 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села Шалинское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1412"/>
        </w:trPr>
        <w:tc>
          <w:tcPr>
            <w:tcW w:w="851" w:type="dxa"/>
            <w:vMerge w:val="restart"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Организация летних профильных объединений туристской направленности</w:t>
            </w:r>
          </w:p>
        </w:tc>
        <w:tc>
          <w:tcPr>
            <w:tcW w:w="2019" w:type="dxa"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Летнее профильное объединение «Юный путешественник», включающее в себя походы в заповедник «Столбы».</w:t>
            </w:r>
            <w:r>
              <w:t xml:space="preserve"> 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Планируется реализация 3 смен по 11 дней.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9-19.07 – 1 заезд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21-31.07 – 2 </w:t>
            </w: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заезд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03-13.08 – 3 заезд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ул. Базайская, 242/1,</w:t>
            </w:r>
          </w:p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 база отдыха «Чайка»</w:t>
            </w:r>
          </w:p>
        </w:tc>
        <w:tc>
          <w:tcPr>
            <w:tcW w:w="992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8A2E47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vMerge w:val="restart"/>
          </w:tcPr>
          <w:p w:rsidR="000674FA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ED2A70" w:rsidRDefault="000674FA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Валентинович</w:t>
            </w:r>
            <w:r w:rsidR="00ED2A70" w:rsidRPr="00E73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2">
              <w:rPr>
                <w:rFonts w:ascii="Times New Roman" w:hAnsi="Times New Roman" w:cs="Times New Roman"/>
                <w:sz w:val="24"/>
                <w:szCs w:val="24"/>
              </w:rPr>
              <w:t xml:space="preserve"> 227-22-57</w:t>
            </w:r>
          </w:p>
        </w:tc>
        <w:tc>
          <w:tcPr>
            <w:tcW w:w="1985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2">
              <w:rPr>
                <w:rFonts w:ascii="Times New Roman" w:hAnsi="Times New Roman" w:cs="Times New Roman"/>
                <w:sz w:val="24"/>
                <w:szCs w:val="24"/>
              </w:rPr>
              <w:t>http://www.krascp.ru/</w:t>
            </w:r>
          </w:p>
        </w:tc>
        <w:tc>
          <w:tcPr>
            <w:tcW w:w="1701" w:type="dxa"/>
            <w:vMerge w:val="restart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Tr="00D652E8">
        <w:trPr>
          <w:trHeight w:val="780"/>
        </w:trPr>
        <w:tc>
          <w:tcPr>
            <w:tcW w:w="851" w:type="dxa"/>
            <w:vMerge/>
          </w:tcPr>
          <w:p w:rsidR="00ED2A70" w:rsidRPr="009052CC" w:rsidRDefault="00ED2A70" w:rsidP="00D652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«Музыкальная Мана»</w:t>
            </w:r>
            <w:r>
              <w:t xml:space="preserve">. </w:t>
            </w: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реализация 1 смены протяженностью 11 дней. </w:t>
            </w:r>
          </w:p>
          <w:p w:rsidR="00ED2A70" w:rsidRPr="000237A6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A6">
              <w:rPr>
                <w:rFonts w:ascii="Times New Roman" w:hAnsi="Times New Roman" w:cs="Times New Roman"/>
                <w:sz w:val="24"/>
                <w:szCs w:val="24"/>
              </w:rPr>
              <w:t>Программа смен будет состоять из сплава по реке «Мана», включающий творческие мастер классы, начальная туристическая подготовка, конкурсы, соревнования.</w:t>
            </w:r>
          </w:p>
        </w:tc>
        <w:tc>
          <w:tcPr>
            <w:tcW w:w="3368" w:type="dxa"/>
          </w:tcPr>
          <w:p w:rsidR="00ED2A70" w:rsidRDefault="00ED2A70" w:rsidP="00D6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Мана</w:t>
            </w:r>
          </w:p>
        </w:tc>
        <w:tc>
          <w:tcPr>
            <w:tcW w:w="992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2E8" w:rsidRDefault="00D652E8" w:rsidP="00ED2A70">
      <w:pPr>
        <w:pStyle w:val="a4"/>
        <w:spacing w:after="0" w:line="240" w:lineRule="auto"/>
        <w:ind w:left="5038"/>
        <w:rPr>
          <w:rFonts w:ascii="Times New Roman" w:hAnsi="Times New Roman" w:cs="Times New Roman"/>
          <w:noProof/>
          <w:sz w:val="24"/>
          <w:szCs w:val="24"/>
        </w:rPr>
      </w:pPr>
    </w:p>
    <w:p w:rsidR="00D652E8" w:rsidRDefault="00D652E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431F0E" w:rsidRPr="00ED2A70" w:rsidRDefault="00431F0E" w:rsidP="00ED2A7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D2A7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Мероприятия учреждений по физической культуре, спорту и туризму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93"/>
        <w:gridCol w:w="1984"/>
        <w:gridCol w:w="1985"/>
        <w:gridCol w:w="3402"/>
        <w:gridCol w:w="992"/>
        <w:gridCol w:w="2693"/>
        <w:gridCol w:w="1985"/>
        <w:gridCol w:w="1701"/>
      </w:tblGrid>
      <w:tr w:rsidR="00ED2A70" w:rsidTr="00ED2A70">
        <w:tc>
          <w:tcPr>
            <w:tcW w:w="993" w:type="dxa"/>
          </w:tcPr>
          <w:p w:rsidR="00ED2A70" w:rsidRPr="00ED2A70" w:rsidRDefault="00ED2A70" w:rsidP="00ED2A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лето в Солнечном для школьников</w:t>
            </w:r>
          </w:p>
        </w:tc>
        <w:tc>
          <w:tcPr>
            <w:tcW w:w="1985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физкультурно-оздоровительных мероприятий для детей школьного возраста  на площадях спортивного комплекса Солнечный</w:t>
            </w:r>
          </w:p>
        </w:tc>
        <w:tc>
          <w:tcPr>
            <w:tcW w:w="3402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портивный комплекс «Солнечный»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2A70" w:rsidRPr="00F57DE9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>пр. 60 лет образования СССР, 17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с 1 июня по 20 августа 2018 года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2 раза в неделю (время по согласованию)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F57DE9" w:rsidRDefault="00ED2A70" w:rsidP="00ED2A70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200 12 61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krassport.ru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sksun.ru</w:t>
            </w:r>
          </w:p>
        </w:tc>
        <w:tc>
          <w:tcPr>
            <w:tcW w:w="1701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Велоэкскурсии по Красноярску</w:t>
            </w:r>
          </w:p>
        </w:tc>
        <w:tc>
          <w:tcPr>
            <w:tcW w:w="1985" w:type="dxa"/>
          </w:tcPr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экскурсий по левобережной набережной реки Енисей на велосипедах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евобережная набережная реки Енисей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20 августа 2018 года</w:t>
            </w:r>
          </w:p>
          <w:p w:rsidR="00ED2A70" w:rsidRPr="00F57DE9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F57DE9" w:rsidRDefault="00ED2A70" w:rsidP="00ED2A70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krassport.ru, welcomekrsk.ru</w:t>
            </w:r>
          </w:p>
        </w:tc>
        <w:tc>
          <w:tcPr>
            <w:tcW w:w="1701" w:type="dxa"/>
          </w:tcPr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занимающихся физкультурно-оздоровительных клубов МАУ "ЦСК" и МБУ "КТСЦ"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Пешеходные экскурсии 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экскурсий для </w:t>
            </w: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по Красноярску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Достопримечательности Красноярска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1 июня по 20 августа 2018 года</w:t>
            </w: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МБУ «Красноярский туристско-спортивный центр»,</w:t>
            </w:r>
          </w:p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Грошев Василий Алексеевич,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krassport.ru,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welcomekrsk.ru</w:t>
            </w:r>
          </w:p>
        </w:tc>
        <w:tc>
          <w:tcPr>
            <w:tcW w:w="1701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к проведению экскурсий по Красноярску и проведение ими пробных пеших экскурсий для детей младшего и среднего школьного звена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Красноярска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20 августа 2018 года</w:t>
            </w: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krassport.ru,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welcomekrsk.ru</w:t>
            </w:r>
          </w:p>
        </w:tc>
        <w:tc>
          <w:tcPr>
            <w:tcW w:w="1701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сплав по реке Мана "Мана без границ"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двух двухдневных туристских сплавов по реке Мана для лиц с ограниченными возможностями здоровья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 Мана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23 июля по 05 августа 2018 года</w:t>
            </w: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по назначению)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693" w:type="dxa"/>
          </w:tcPr>
          <w:p w:rsidR="00ED2A70" w:rsidRPr="00F57DE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F57DE9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туристско-спортивный центр»,</w:t>
            </w:r>
          </w:p>
          <w:p w:rsidR="00ED2A70" w:rsidRPr="00F57DE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 Василий Алексеевич,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200 12 61</w:t>
            </w: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krassport.ru,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welcomekrsk.ru</w:t>
            </w:r>
          </w:p>
        </w:tc>
        <w:tc>
          <w:tcPr>
            <w:tcW w:w="1701" w:type="dxa"/>
          </w:tcPr>
          <w:p w:rsidR="00ED2A70" w:rsidRPr="001642FB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Дети-инвалиды, несовершеннолетние с ограниченными возможностями здоровья</w:t>
            </w:r>
          </w:p>
        </w:tc>
      </w:tr>
      <w:tr w:rsidR="00ED2A70" w:rsidRPr="008A10CD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проект «Здоровая среда»</w:t>
            </w:r>
          </w:p>
        </w:tc>
        <w:tc>
          <w:tcPr>
            <w:tcW w:w="1985" w:type="dxa"/>
          </w:tcPr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воспитания у детей и подростков активной жизненной позиции, направленной на сохранение и </w:t>
            </w:r>
            <w:r w:rsidRPr="0051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собственного здоровья, а так же занятости детей и подростков  Свердловского района в летнее время. Ознакомление с видом спорта – вольная борьба. Мероприятие проводится в виде подвижных игр, эстафет, соревнований по ОФП, круговой тренировки (кроссфиту), тестирования физической подготовки.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  «Каштак»,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ул. Ключевская, 57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июня по 11 июля 2018 года</w:t>
            </w:r>
          </w:p>
          <w:p w:rsidR="00ED2A70" w:rsidRPr="0051794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по назначению)</w:t>
            </w:r>
          </w:p>
        </w:tc>
        <w:tc>
          <w:tcPr>
            <w:tcW w:w="992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МАУ «СШОР по вольной борьбе»</w:t>
            </w:r>
          </w:p>
          <w:p w:rsidR="00ED2A70" w:rsidRPr="00C254F7" w:rsidRDefault="00ED2A70" w:rsidP="00ED2A70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Гусев Валерий Владимирович - заведующий обособленным структурным подразделением «Каштак»,</w:t>
            </w:r>
          </w:p>
          <w:p w:rsidR="00ED2A70" w:rsidRDefault="00ED2A70" w:rsidP="00ED2A70">
            <w:pPr>
              <w:pStyle w:val="1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Степановский </w:t>
            </w:r>
            <w:r w:rsidRPr="00C254F7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Александр Викторович - тренер-преподавателю МАУ «СШОР по вольной борьбе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</w:p>
          <w:p w:rsidR="00ED2A70" w:rsidRPr="00AD6922" w:rsidRDefault="00ED2A70" w:rsidP="00ED2A70">
            <w:pPr>
              <w:pStyle w:val="1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221 24 </w:t>
            </w:r>
            <w:r w:rsidRPr="00AD692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46</w:t>
            </w:r>
          </w:p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krassport.ru, </w:t>
            </w:r>
            <w:r w:rsidRPr="00517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krasborba.ru</w:t>
            </w:r>
          </w:p>
        </w:tc>
        <w:tc>
          <w:tcPr>
            <w:tcW w:w="1701" w:type="dxa"/>
          </w:tcPr>
          <w:p w:rsidR="00ED2A70" w:rsidRPr="0051794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«Спортивное лето»</w:t>
            </w:r>
          </w:p>
        </w:tc>
        <w:tc>
          <w:tcPr>
            <w:tcW w:w="1985" w:type="dxa"/>
          </w:tcPr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Организовать досуг детей и подростков г. Красноярска в летний период.</w:t>
            </w:r>
          </w:p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участникам в выборе спортивной  специализации: </w:t>
            </w:r>
            <w:r w:rsidRPr="00C2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триатлон, гребной слалом, пауэрлифтинг.</w:t>
            </w:r>
          </w:p>
          <w:p w:rsidR="00ED2A70" w:rsidRPr="00C254F7" w:rsidRDefault="00ED2A70" w:rsidP="000674FA">
            <w:pPr>
              <w:rPr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</w:rPr>
              <w:t>Сформировать у участников  позитивное  отношение к здоровому образу жизни.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Спортивный комплекс</w:t>
            </w:r>
          </w:p>
          <w:p w:rsidR="00ED2A70" w:rsidRDefault="00ED2A70" w:rsidP="00067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«Здоровый мир»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.Пархоменко,7</w:t>
            </w:r>
          </w:p>
          <w:p w:rsidR="00ED2A70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июня по 20 августа 2018 года</w:t>
            </w:r>
          </w:p>
          <w:p w:rsidR="00ED2A70" w:rsidRPr="008A10CD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2A70" w:rsidRPr="00C254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</w:t>
            </w:r>
            <w:r w:rsidRPr="00C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«Здоровый мир»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E">
              <w:rPr>
                <w:rFonts w:ascii="Times New Roman" w:hAnsi="Times New Roman" w:cs="Times New Roman"/>
                <w:sz w:val="24"/>
                <w:szCs w:val="24"/>
              </w:rPr>
              <w:t>Гансерок Андрей Сергеевич</w:t>
            </w:r>
          </w:p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</w:t>
            </w:r>
            <w:r w:rsidRPr="00AE17CE">
              <w:rPr>
                <w:rFonts w:ascii="Times New Roman" w:hAnsi="Times New Roman" w:cs="Times New Roman"/>
                <w:sz w:val="24"/>
                <w:szCs w:val="24"/>
              </w:rPr>
              <w:t>0371495</w:t>
            </w:r>
          </w:p>
        </w:tc>
        <w:tc>
          <w:tcPr>
            <w:tcW w:w="1985" w:type="dxa"/>
          </w:tcPr>
          <w:p w:rsidR="00ED2A70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krassport.ru,</w:t>
            </w:r>
          </w:p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zm-krassport.ru/index.php/sportivnaya-shkola/fizkulturno-ozdorovitelnyj-proekt</w:t>
            </w:r>
          </w:p>
        </w:tc>
        <w:tc>
          <w:tcPr>
            <w:tcW w:w="1701" w:type="dxa"/>
          </w:tcPr>
          <w:p w:rsidR="00ED2A70" w:rsidRPr="00C254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ED2A70" w:rsidRPr="00AD6922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Лига Олимпийцев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AD6922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участнику будет предоставлена уникальная возможность проявить себя в разнообразных видах спорта, потренироваться и выступить в массовых городских соревнованиях.</w:t>
            </w:r>
          </w:p>
        </w:tc>
        <w:tc>
          <w:tcPr>
            <w:tcW w:w="3402" w:type="dxa"/>
          </w:tcPr>
          <w:p w:rsidR="00ED2A70" w:rsidRPr="00AD6922" w:rsidRDefault="00ED2A70" w:rsidP="00067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Спортивные площадки 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Красноярск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Воронова 14В, 12д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2018 года</w:t>
            </w:r>
          </w:p>
          <w:p w:rsidR="00ED2A70" w:rsidRPr="00AD6922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еженедельно  и 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назначению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AD692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«СШОР «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Красноярск</w:t>
            </w:r>
            <w:r w:rsidRPr="008A1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9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Чмурин Виктор Александрови,</w:t>
            </w:r>
          </w:p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3ED">
              <w:rPr>
                <w:rFonts w:ascii="Times New Roman" w:hAnsi="Times New Roman" w:cs="Times New Roman"/>
                <w:sz w:val="24"/>
                <w:szCs w:val="28"/>
              </w:rPr>
              <w:t>Ротер Леонид Степанович</w:t>
            </w:r>
          </w:p>
          <w:p w:rsidR="00ED2A70" w:rsidRPr="00AD692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2">
              <w:rPr>
                <w:rFonts w:ascii="Times New Roman" w:hAnsi="Times New Roman" w:cs="Times New Roman"/>
                <w:sz w:val="24"/>
                <w:szCs w:val="24"/>
              </w:rPr>
              <w:t>2203569</w:t>
            </w:r>
          </w:p>
        </w:tc>
        <w:tc>
          <w:tcPr>
            <w:tcW w:w="1985" w:type="dxa"/>
          </w:tcPr>
          <w:p w:rsidR="00ED2A70" w:rsidRPr="00943C99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krassport.ru,</w:t>
            </w:r>
          </w:p>
          <w:p w:rsidR="00ED2A70" w:rsidRPr="00943C9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krasbasket.ru/club</w:t>
            </w:r>
          </w:p>
          <w:p w:rsidR="00ED2A70" w:rsidRPr="00943C99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D2A70" w:rsidRPr="00AD6922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4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ED2A70" w:rsidRPr="008A10CD" w:rsidTr="00ED2A70">
        <w:tc>
          <w:tcPr>
            <w:tcW w:w="9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D2A70" w:rsidRPr="00ED45A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фестиваль «Летний»</w:t>
            </w:r>
          </w:p>
        </w:tc>
        <w:tc>
          <w:tcPr>
            <w:tcW w:w="1985" w:type="dxa"/>
          </w:tcPr>
          <w:p w:rsidR="00ED2A70" w:rsidRPr="00ED45A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спортивных мероприятий, направленных на вовлечение детей в систематические занятия </w:t>
            </w: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культурой и спортом, а также формирования у них мотивации и устойчивого интереса к укреплению здоровья</w:t>
            </w:r>
          </w:p>
        </w:tc>
        <w:tc>
          <w:tcPr>
            <w:tcW w:w="3402" w:type="dxa"/>
          </w:tcPr>
          <w:p w:rsidR="00ED2A70" w:rsidRPr="008A10C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евобережная набережная реки Енисей</w:t>
            </w: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«Арт-берег»</w:t>
            </w:r>
          </w:p>
          <w:p w:rsidR="00ED2A70" w:rsidRPr="008A10CD" w:rsidRDefault="00ED2A70" w:rsidP="000674F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2A70" w:rsidRPr="0051794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2018 года</w:t>
            </w:r>
          </w:p>
          <w:p w:rsidR="00ED2A70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вторникам,</w:t>
            </w:r>
          </w:p>
          <w:p w:rsidR="00ED2A70" w:rsidRPr="00ED45AD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 часов</w:t>
            </w:r>
            <w:r w:rsidRPr="005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«ЦСК»</w:t>
            </w:r>
          </w:p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Каминский Александр Викторович</w:t>
            </w:r>
          </w:p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2611814</w:t>
            </w:r>
          </w:p>
        </w:tc>
        <w:tc>
          <w:tcPr>
            <w:tcW w:w="1985" w:type="dxa"/>
          </w:tcPr>
          <w:p w:rsidR="00ED2A70" w:rsidRPr="001642FB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krassport.ru,</w:t>
            </w:r>
          </w:p>
          <w:p w:rsidR="00ED2A70" w:rsidRPr="001642FB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centrsportclub.ru/dokumenty/ raspisanie-raboty-instruktorov-po-mestu-zhitelstva</w:t>
            </w:r>
          </w:p>
        </w:tc>
        <w:tc>
          <w:tcPr>
            <w:tcW w:w="1701" w:type="dxa"/>
          </w:tcPr>
          <w:p w:rsidR="00ED2A70" w:rsidRPr="00ED45AD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RPr="001D58F7" w:rsidTr="00ED2A70">
        <w:tc>
          <w:tcPr>
            <w:tcW w:w="993" w:type="dxa"/>
          </w:tcPr>
          <w:p w:rsidR="00ED2A70" w:rsidRPr="00ED45AD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ED2A70" w:rsidRPr="001D58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>ГТО для всех!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D2A70" w:rsidRPr="001D58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протестировать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 xml:space="preserve"> ГТО и оценить уровень своей физической подготовленности. </w:t>
            </w:r>
          </w:p>
        </w:tc>
        <w:tc>
          <w:tcPr>
            <w:tcW w:w="3402" w:type="dxa"/>
          </w:tcPr>
          <w:p w:rsidR="00ED2A70" w:rsidRPr="001D58F7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Спутник»,</w:t>
            </w:r>
          </w:p>
          <w:p w:rsidR="00ED2A70" w:rsidRPr="00E564D8" w:rsidRDefault="00ED2A70" w:rsidP="000674F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6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Малаховская 5 «А»</w:t>
            </w:r>
          </w:p>
          <w:p w:rsidR="00ED2A70" w:rsidRPr="001D58F7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июня по 25 августа 2018 года</w:t>
            </w:r>
          </w:p>
          <w:p w:rsidR="00ED2A70" w:rsidRPr="001D58F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(еженедельно  и время по назначению)</w:t>
            </w:r>
          </w:p>
        </w:tc>
        <w:tc>
          <w:tcPr>
            <w:tcW w:w="992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2693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1D58F7">
              <w:rPr>
                <w:rFonts w:ascii="Times New Roman" w:hAnsi="Times New Roman" w:cs="Calibri"/>
                <w:sz w:val="24"/>
                <w:szCs w:val="24"/>
              </w:rPr>
              <w:t>МАУ «СШОР «Спутник»</w:t>
            </w:r>
          </w:p>
          <w:p w:rsidR="00ED2A70" w:rsidRPr="001D58F7" w:rsidRDefault="00ED2A70" w:rsidP="00ED2A7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F7">
              <w:rPr>
                <w:rFonts w:ascii="Times New Roman" w:hAnsi="Times New Roman"/>
                <w:sz w:val="24"/>
                <w:szCs w:val="24"/>
              </w:rPr>
              <w:t>Ситников Виктор Федорович</w:t>
            </w:r>
          </w:p>
          <w:p w:rsidR="00ED2A70" w:rsidRPr="001D58F7" w:rsidRDefault="00ED2A70" w:rsidP="00ED2A7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F7">
              <w:rPr>
                <w:rFonts w:ascii="Times New Roman" w:hAnsi="Times New Roman"/>
                <w:sz w:val="24"/>
                <w:szCs w:val="24"/>
              </w:rPr>
              <w:t>2369720</w:t>
            </w:r>
          </w:p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1D58F7" w:rsidRDefault="00ED2A70" w:rsidP="00ED2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krassport</w:t>
            </w: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krassputnik</w:t>
            </w:r>
            <w:r w:rsidRPr="001D5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RPr="008A10CD" w:rsidTr="00ED2A70">
        <w:tc>
          <w:tcPr>
            <w:tcW w:w="993" w:type="dxa"/>
          </w:tcPr>
          <w:p w:rsidR="00ED2A70" w:rsidRPr="001D58F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 xml:space="preserve"> Волонтерское движения и приобщение к здоровому образу жизни.</w:t>
            </w:r>
          </w:p>
        </w:tc>
        <w:tc>
          <w:tcPr>
            <w:tcW w:w="1985" w:type="dxa"/>
          </w:tcPr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Участие в  волонтерской работе, помощь в организации и проведении матчей РК «Красный Яр»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Стадион «Красный Яр», ул.Маерчака,57</w:t>
            </w:r>
          </w:p>
          <w:p w:rsidR="00ED2A70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:rsidR="00ED2A70" w:rsidRPr="001D58F7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июня по 25 августа 2018 года</w:t>
            </w:r>
          </w:p>
          <w:p w:rsidR="00ED2A70" w:rsidRPr="00EF13DC" w:rsidRDefault="00ED2A70" w:rsidP="000674FA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проведения соревнований по регби, расписание по назначению</w:t>
            </w: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14-18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МАУ «СШОР «Красный Яр»</w:t>
            </w:r>
          </w:p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Щетинин Виктор Александрович</w:t>
            </w:r>
          </w:p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2210699</w:t>
            </w:r>
          </w:p>
        </w:tc>
        <w:tc>
          <w:tcPr>
            <w:tcW w:w="1985" w:type="dxa"/>
          </w:tcPr>
          <w:p w:rsidR="00ED2A70" w:rsidRPr="001642FB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1642FB">
              <w:rPr>
                <w:rFonts w:ascii="Times New Roman" w:hAnsi="Times New Roman" w:cs="Calibri"/>
                <w:sz w:val="24"/>
                <w:szCs w:val="24"/>
                <w:lang w:val="en-US"/>
              </w:rPr>
              <w:t>krassport.ru,</w:t>
            </w:r>
          </w:p>
          <w:p w:rsidR="00ED2A70" w:rsidRPr="001642FB" w:rsidRDefault="00536C34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hyperlink r:id="rId89" w:history="1">
              <w:r w:rsidR="00ED2A70" w:rsidRPr="001642FB">
                <w:rPr>
                  <w:rFonts w:ascii="Times New Roman" w:hAnsi="Times New Roman" w:cs="Calibri"/>
                  <w:sz w:val="24"/>
                  <w:szCs w:val="24"/>
                  <w:lang w:val="en-US"/>
                </w:rPr>
                <w:t>sport.yarrugby.ru</w:t>
              </w:r>
            </w:hyperlink>
          </w:p>
        </w:tc>
        <w:tc>
          <w:tcPr>
            <w:tcW w:w="1701" w:type="dxa"/>
          </w:tcPr>
          <w:p w:rsidR="00ED2A70" w:rsidRPr="00EF13DC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  <w:tr w:rsidR="00ED2A70" w:rsidTr="00ED2A70">
        <w:tc>
          <w:tcPr>
            <w:tcW w:w="993" w:type="dxa"/>
          </w:tcPr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 себя в футболе</w:t>
            </w:r>
          </w:p>
        </w:tc>
        <w:tc>
          <w:tcPr>
            <w:tcW w:w="1985" w:type="dxa"/>
          </w:tcPr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прохождении футбольных тестов по владению мяча (ведение, удары </w:t>
            </w:r>
            <w:r w:rsidRPr="0016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воротам, короткие передачи, длинные верховые передачи, удары головой)</w:t>
            </w:r>
          </w:p>
        </w:tc>
        <w:tc>
          <w:tcPr>
            <w:tcW w:w="3402" w:type="dxa"/>
          </w:tcPr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«Рассвет», ул. Высотная 2 л, стр.1</w:t>
            </w:r>
          </w:p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sz w:val="24"/>
                <w:szCs w:val="24"/>
              </w:rPr>
              <w:t>18-22 июня 2018 года</w:t>
            </w:r>
          </w:p>
          <w:p w:rsidR="00ED2A70" w:rsidRPr="00163B47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47">
              <w:rPr>
                <w:rFonts w:ascii="Times New Roman" w:hAnsi="Times New Roman" w:cs="Times New Roman"/>
                <w:sz w:val="24"/>
                <w:szCs w:val="24"/>
              </w:rPr>
              <w:t>(время по назначению)</w:t>
            </w:r>
          </w:p>
        </w:tc>
        <w:tc>
          <w:tcPr>
            <w:tcW w:w="992" w:type="dxa"/>
          </w:tcPr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16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693" w:type="dxa"/>
          </w:tcPr>
          <w:p w:rsidR="00ED2A70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«СШОР «Рассвет»</w:t>
            </w:r>
          </w:p>
          <w:p w:rsidR="00ED2A70" w:rsidRPr="00477298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8">
              <w:rPr>
                <w:rFonts w:ascii="Times New Roman" w:hAnsi="Times New Roman" w:cs="Times New Roman"/>
                <w:sz w:val="24"/>
                <w:szCs w:val="24"/>
              </w:rPr>
              <w:t>Лазаренко Алексей Павлович</w:t>
            </w:r>
          </w:p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298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28264</w:t>
            </w:r>
            <w:r w:rsidRPr="004772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ED2A70" w:rsidRPr="00EF13DC" w:rsidRDefault="00ED2A70" w:rsidP="00ED2A70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F13DC">
              <w:rPr>
                <w:rFonts w:ascii="Times New Roman" w:hAnsi="Times New Roman" w:cs="Calibri"/>
                <w:sz w:val="24"/>
                <w:szCs w:val="24"/>
              </w:rPr>
              <w:t>krassport.ru,</w:t>
            </w:r>
          </w:p>
          <w:p w:rsidR="00ED2A70" w:rsidRPr="00163B47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ED2A70" w:rsidRPr="00163B47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</w:rPr>
                <w:t>rassvet-futbol@ya.ru</w:t>
              </w:r>
            </w:hyperlink>
          </w:p>
        </w:tc>
        <w:tc>
          <w:tcPr>
            <w:tcW w:w="1701" w:type="dxa"/>
          </w:tcPr>
          <w:p w:rsidR="00ED2A70" w:rsidRPr="00163B47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желающие</w:t>
            </w:r>
          </w:p>
        </w:tc>
      </w:tr>
    </w:tbl>
    <w:p w:rsidR="00ED2A70" w:rsidRPr="00431F0E" w:rsidRDefault="00ED2A70" w:rsidP="00ED2A70">
      <w:pPr>
        <w:pStyle w:val="a4"/>
        <w:spacing w:after="0" w:line="240" w:lineRule="auto"/>
        <w:ind w:left="5038"/>
        <w:rPr>
          <w:rFonts w:ascii="Times New Roman" w:hAnsi="Times New Roman" w:cs="Times New Roman"/>
          <w:noProof/>
          <w:sz w:val="24"/>
          <w:szCs w:val="24"/>
        </w:rPr>
      </w:pPr>
    </w:p>
    <w:p w:rsidR="00ED2A70" w:rsidRPr="00ED2A70" w:rsidRDefault="00431F0E" w:rsidP="00ED2A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D2A70">
        <w:rPr>
          <w:rFonts w:ascii="Times New Roman" w:hAnsi="Times New Roman" w:cs="Times New Roman"/>
          <w:b/>
          <w:noProof/>
          <w:sz w:val="24"/>
          <w:szCs w:val="24"/>
        </w:rPr>
        <w:t xml:space="preserve">Мероприятия учреждений культуры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93"/>
        <w:gridCol w:w="1984"/>
        <w:gridCol w:w="1985"/>
        <w:gridCol w:w="3402"/>
        <w:gridCol w:w="992"/>
        <w:gridCol w:w="2693"/>
        <w:gridCol w:w="1985"/>
        <w:gridCol w:w="1701"/>
      </w:tblGrid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Студия дошкольного дополнительного образования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Кожаева Елена Николаевна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8-908-020-45-25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Платные занятия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«Ушу для начинающих»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Натуральный Михаил Викторович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8-913-539-65-16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Жители микрорайона Платные занятия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Проект «Игромания»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18-22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16-20 июля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Бессараб Юрий Анатольевич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2622541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Жители микрорайона,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Мастер-классы по ДПИ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декоративного творчества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20-24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Горовецкая Елена Георгиевна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8-965-918-28-38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«Акробатика для начинающих»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65137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13-17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льники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Чубукина Марина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8-913-560-00-42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http://dkmaya.ru/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Клуб «Очумелые ручки»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Мастер-классы: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- по изготовлению различных предметов из пластиковых бутылок,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- по оригами,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- по косоплетению;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Лепка из пластилина «Лепкодром»;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«Павильон бумагопластики»;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Кукла-оберег своими руками,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«Ателье летних украшений» (из природных материалов); </w:t>
            </w:r>
          </w:p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«Фестиваль нательной живописи» (рисование аквагримом).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«Красноярский городской Дворец культуры»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Лавицкая Екатерина Николаевна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.гордк.рф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 xml:space="preserve">Спортивный день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детей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Саломатин Виктор Леонидович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.гордк.рф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проводится, если детей свыше 5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Музыкальный день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детей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.гордк.рф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Познавательный день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для детей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Черноусова Марина Александровна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.гордк.рф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«Мультиград»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Показ отечественных мультфильмов, (обсуждение и викторина по просмотренному материалу).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каждую пятницу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14.00-15.00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Саломатин Виктор Леонидович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.гордк.рф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«Банк веселых затей»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Настольные игры, пазлы, шахматы, шашки, домино, раскраски и т.д.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15.00-16.00 с 26 июня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сотрудники культурно-досугового отдела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244-50-94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.гордк.рф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проводится, если детей свыше 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«Навстречу Универсиаде!»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137A">
              <w:rPr>
                <w:rFonts w:ascii="Times New Roman" w:hAnsi="Times New Roman"/>
                <w:sz w:val="24"/>
                <w:szCs w:val="24"/>
              </w:rPr>
              <w:t>Спортивная игровая программа для пришкольных лагерей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25 – 28 июня в 10:30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Баркин А.М.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235-96-85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в клубных формированиях Дворца культуры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ГДК «Кировский» июнь, август 2018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Карелина Н.К.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«Дошколенок» 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Творческие занятия для всех желающих в студии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Карелина Н.К.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235-98-24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на платной основе)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«Семейное пространство»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Работа игрового этажа (по системе часового абонемента)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 этаж ГДК «Кировский» Ежедневно иль - август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Работа библио-холла с локацией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 этаж ГДК «Кировский» Ежедневно июль - август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Морзакова М.В.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дккировский.рф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«Территория игры»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программы, настольные игры для жителей Ленинского района 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«Правобережный городской Дворец культуры» (ул. Коломенская, 25)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7 до 18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Ворыльченко Ольга Геннадьевна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89232760575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правобережныйдк.рф 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Восточные танцы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Еженедельно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Школа акробатики и танца на пилоне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2 раза в неделю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12 до 35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Уроки вокала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Еженедельно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для жителей Ленинского района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 городской Дворец культуры» Еженедельно 01.06-31.08.18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89831562737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правобережныйдк.рф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платная услуга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посредством участия в культурно-развлекательных мероприятиях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городских и районных мероприятиях, концертах, посвященных «Дню города» и «Дню России».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Детские школы искусств (согласно учебному плану)</w:t>
            </w:r>
          </w:p>
        </w:tc>
        <w:tc>
          <w:tcPr>
            <w:tcW w:w="992" w:type="dxa"/>
          </w:tcPr>
          <w:p w:rsidR="00ED2A70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="00ED2A70" w:rsidRPr="006513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2E47" w:rsidRPr="0065137A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ГУК, руководители учреждений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главного управления культуры (http://kultura.admkrsk.ru), официальные сайты детских школ искусств 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рамках учебного плана, участие в городских и районных мероприятиях проводится согласно городскому плану.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(пленэр)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Занятость для детей художественного направления обучения. Практические занятия по изобразительному искусству на улицах города.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65137A">
              <w:rPr>
                <w:color w:val="000000"/>
                <w:sz w:val="24"/>
                <w:szCs w:val="24"/>
              </w:rPr>
              <w:t>Детские художественные школы, детские школы искусств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</w:t>
            </w:r>
            <w:r w:rsidR="00ED2A70"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8A2E47" w:rsidRPr="0065137A" w:rsidRDefault="008A2E47" w:rsidP="008A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ГУК, руководители учреждений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официальные сайты детских школ искусств</w:t>
            </w:r>
          </w:p>
        </w:tc>
        <w:tc>
          <w:tcPr>
            <w:tcW w:w="1701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рамках учебного плана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старинной казачьей усадьбе» 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усадьбе; викторина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«Музей-усадьба В.И. Сурикова».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 раз в неделю Июнь-июль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Болонкина Елена Владимировна,</w:t>
            </w:r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1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</w:t>
              </w:r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2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 предварительная запись;</w:t>
            </w:r>
          </w:p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Квэст «Казаки-разбойники»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 раз в неделю  весь летний период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Болонкина Елена Владимировна,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4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«Сувенир на память»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Мастер-классы по прикладному творчеству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 раз в неделю,  весь летний период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Мурашова Наталья Евгеньевна,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6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10-15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Школа этно-социализации «Школа пестования» («Баколье»)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неделю, июнь </w:t>
            </w:r>
          </w:p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Болонкина Елена Владимировна,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211-24-78</w:t>
            </w:r>
          </w:p>
        </w:tc>
        <w:tc>
          <w:tcPr>
            <w:tcW w:w="1985" w:type="dxa"/>
          </w:tcPr>
          <w:p w:rsidR="00ED2A70" w:rsidRPr="0065137A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8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 10 человек</w:t>
            </w:r>
          </w:p>
        </w:tc>
      </w:tr>
      <w:tr w:rsidR="00ED2A70" w:rsidRPr="0065137A" w:rsidTr="00ED2A70">
        <w:tc>
          <w:tcPr>
            <w:tcW w:w="993" w:type="dxa"/>
          </w:tcPr>
          <w:p w:rsidR="00ED2A70" w:rsidRPr="0065137A" w:rsidRDefault="00ED2A70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«В гостях у казаков»</w:t>
            </w:r>
          </w:p>
        </w:tc>
        <w:tc>
          <w:tcPr>
            <w:tcW w:w="1985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выставке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«Казачья завозня»; мастер-класс «Рисуем лошадь»)</w:t>
            </w:r>
          </w:p>
        </w:tc>
        <w:tc>
          <w:tcPr>
            <w:tcW w:w="3402" w:type="dxa"/>
          </w:tcPr>
          <w:p w:rsidR="00ED2A70" w:rsidRPr="0065137A" w:rsidRDefault="00ED2A70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неделю, июль</w:t>
            </w:r>
          </w:p>
        </w:tc>
        <w:tc>
          <w:tcPr>
            <w:tcW w:w="992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693" w:type="dxa"/>
          </w:tcPr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Трескова Наталья Андреевна,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211-24-78</w:t>
            </w:r>
          </w:p>
        </w:tc>
        <w:tc>
          <w:tcPr>
            <w:tcW w:w="1985" w:type="dxa"/>
          </w:tcPr>
          <w:p w:rsidR="00ED2A70" w:rsidRPr="0065137A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http://surikov-dom.com/afisha/</w:t>
              </w:r>
              <w:r w:rsidR="00ED2A70"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lastRenderedPageBreak/>
                <w:t>meropriyatiya/aktsii-i-konkursy/340-leto-v-usadbe.html</w:t>
              </w:r>
            </w:hyperlink>
          </w:p>
          <w:p w:rsidR="00ED2A70" w:rsidRPr="0065137A" w:rsidRDefault="00ED2A70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0" w:tgtFrame="_blank" w:history="1">
              <w:r w:rsidRPr="0065137A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https://vk.com/usadbasurikova</w:t>
              </w:r>
            </w:hyperlink>
          </w:p>
        </w:tc>
        <w:tc>
          <w:tcPr>
            <w:tcW w:w="1701" w:type="dxa"/>
          </w:tcPr>
          <w:p w:rsidR="00ED2A70" w:rsidRPr="0065137A" w:rsidRDefault="00ED2A70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Необходима предваритель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запись;</w:t>
            </w:r>
          </w:p>
          <w:p w:rsidR="00ED2A70" w:rsidRPr="0065137A" w:rsidRDefault="00ED2A70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15-20 человек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Полевая ихтиологическая школа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участников олимпиад, конференций, конкурсов эколого-биологической направленности</w:t>
            </w:r>
          </w:p>
        </w:tc>
        <w:tc>
          <w:tcPr>
            <w:tcW w:w="3402" w:type="dxa"/>
          </w:tcPr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(окр. пос. Приморск)</w:t>
            </w:r>
          </w:p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13 июня- 16 июня </w:t>
            </w:r>
          </w:p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Залив Малтат</w:t>
            </w:r>
          </w:p>
        </w:tc>
        <w:tc>
          <w:tcPr>
            <w:tcW w:w="992" w:type="dxa"/>
          </w:tcPr>
          <w:p w:rsidR="007E173C" w:rsidRPr="007E173C" w:rsidRDefault="007E173C" w:rsidP="007E173C">
            <w:pPr>
              <w:jc w:val="center"/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 15 старшеклассников 8-11 классов  (юннаты Парка и участники научно-практических конференций и олимпиад) </w:t>
            </w:r>
          </w:p>
        </w:tc>
        <w:tc>
          <w:tcPr>
            <w:tcW w:w="2693" w:type="dxa"/>
          </w:tcPr>
          <w:p w:rsidR="007E173C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Чипура Светлана Вячеславовна,</w:t>
            </w:r>
          </w:p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294-20-20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НИИ рыбохозяйственных водоемов 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гор. 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Клуб дневного пребывания детей «ЗооКампус»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для Учащиеся начальных классов, не посещающие лагеря дневного пребывания и стационарные загородные лагеря        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8A2E47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7E173C" w:rsidRDefault="008A2E47" w:rsidP="007E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E173C" w:rsidRPr="007E173C">
              <w:rPr>
                <w:rFonts w:ascii="Times New Roman" w:hAnsi="Times New Roman" w:cs="Times New Roman"/>
              </w:rPr>
              <w:t>чащиеся начальной школы, выпускники  ДОУ 6,5- 12 лет</w:t>
            </w:r>
          </w:p>
        </w:tc>
        <w:tc>
          <w:tcPr>
            <w:tcW w:w="2693" w:type="dxa"/>
          </w:tcPr>
          <w:p w:rsidR="007E173C" w:rsidRPr="007E173C" w:rsidRDefault="007E173C" w:rsidP="007E173C">
            <w:pPr>
              <w:jc w:val="both"/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 xml:space="preserve">Лозовская Юлия Сергеевна, </w:t>
            </w:r>
          </w:p>
          <w:p w:rsidR="007E173C" w:rsidRPr="007E173C" w:rsidRDefault="007E173C" w:rsidP="007E17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73C">
              <w:rPr>
                <w:rFonts w:ascii="Times New Roman" w:hAnsi="Times New Roman" w:cs="Times New Roman"/>
              </w:rPr>
              <w:t>294-20-20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8A2E47" w:rsidRPr="008738FB" w:rsidRDefault="008A2E47" w:rsidP="008A2E47">
            <w:pPr>
              <w:jc w:val="both"/>
              <w:rPr>
                <w:rFonts w:ascii="Times New Roman" w:hAnsi="Times New Roman" w:cs="Times New Roman"/>
              </w:rPr>
            </w:pPr>
            <w:r w:rsidRPr="008738FB">
              <w:rPr>
                <w:rFonts w:ascii="Times New Roman" w:hAnsi="Times New Roman" w:cs="Times New Roman"/>
              </w:rPr>
              <w:t>Партнеры:</w:t>
            </w:r>
          </w:p>
          <w:p w:rsidR="007E173C" w:rsidRPr="0065137A" w:rsidRDefault="008A2E47" w:rsidP="008A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FB">
              <w:rPr>
                <w:rFonts w:ascii="Times New Roman" w:hAnsi="Times New Roman" w:cs="Times New Roman"/>
              </w:rPr>
              <w:t>Главное управление образования администрации гор. Красноярска, ОУ гор.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8FB">
              <w:rPr>
                <w:rFonts w:ascii="Times New Roman" w:hAnsi="Times New Roman" w:cs="Times New Roman"/>
              </w:rPr>
              <w:t>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Клуб юных биологов Парка «ЮНИС»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учащихся, занимающихся исследовательской и проектной работой на базе коллекций Парка и в составе экспедиций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7E173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2693" w:type="dxa"/>
          </w:tcPr>
          <w:p w:rsidR="007E173C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Чипура Светлана Вячеславовна,</w:t>
            </w:r>
          </w:p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294-20-20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7E173C" w:rsidRDefault="007E173C" w:rsidP="007E173C">
            <w:pPr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Партнеры: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КГПУ им В.П.Астафьева, НИИ рыбохозяйственных водоемов, СФУ, СибГАУ, главное управление образования администрации гор. Красноярска, ОУ гор. 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«Экскурсоводы»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«Флористы»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«Зоологи»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Старшеклассники отряда Главы города (в т.ч. дети, оказавшиеся в сложной жизненной ситуации и из семей СОП)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7E173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693" w:type="dxa"/>
          </w:tcPr>
          <w:p w:rsidR="007E173C" w:rsidRDefault="007E173C" w:rsidP="007E17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Чипура Светлана Вячеславовна,</w:t>
            </w:r>
          </w:p>
          <w:p w:rsidR="007E173C" w:rsidRPr="007E173C" w:rsidRDefault="007E173C" w:rsidP="007E173C">
            <w:pPr>
              <w:jc w:val="both"/>
              <w:rPr>
                <w:rFonts w:ascii="Times New Roman" w:hAnsi="Times New Roman" w:cs="Times New Roman"/>
              </w:rPr>
            </w:pPr>
            <w:r w:rsidRPr="007E173C">
              <w:rPr>
                <w:rFonts w:ascii="Times New Roman" w:hAnsi="Times New Roman" w:cs="Times New Roman"/>
              </w:rPr>
              <w:t>Николаева Лариса Валерьевна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раб.294-20-20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Партнеры- организаторы: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гор. 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Отряд «Волонтеры Парка»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ОУ г. Красноярска, не включенные в иные организованные формы отдыха и оздоровления.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МАУ «Красноярский парк</w:t>
            </w:r>
          </w:p>
          <w:p w:rsidR="007E173C" w:rsidRPr="0065137A" w:rsidRDefault="007E173C" w:rsidP="000674F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флоры и фауны </w:t>
            </w: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«Роев ручей»</w:t>
            </w:r>
          </w:p>
          <w:p w:rsidR="007E173C" w:rsidRPr="0065137A" w:rsidRDefault="007E173C" w:rsidP="007E173C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Свердловская, 293)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14- 18 лет</w:t>
            </w:r>
          </w:p>
        </w:tc>
        <w:tc>
          <w:tcPr>
            <w:tcW w:w="2693" w:type="dxa"/>
          </w:tcPr>
          <w:p w:rsidR="007E173C" w:rsidRDefault="007E173C" w:rsidP="007E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Чипура Светлана Вячеславовна</w:t>
            </w:r>
          </w:p>
          <w:p w:rsidR="007E173C" w:rsidRPr="0065137A" w:rsidRDefault="007E173C" w:rsidP="007E17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>раб.294-20-20</w:t>
            </w:r>
            <w:r w:rsidRP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Волонтерский центр «Доброе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73C">
              <w:rPr>
                <w:rFonts w:ascii="Times New Roman" w:hAnsi="Times New Roman" w:cs="Times New Roman"/>
              </w:rPr>
              <w:t xml:space="preserve">отряд волонтеров строительного техникума  (круглогодичная программа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сотрудничества)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эколого-ландшафтная экспедиция «Саянскими тропами -2018»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учащихся, занимающихся исследовательской и проектной работой эколого-биологической и краеведческой направленности (в т.ч. дети, оказавшиеся в сложной жизненной ситуации и из семей СОП)</w:t>
            </w:r>
          </w:p>
        </w:tc>
        <w:tc>
          <w:tcPr>
            <w:tcW w:w="3402" w:type="dxa"/>
          </w:tcPr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 xml:space="preserve">Красноярский край </w:t>
            </w:r>
          </w:p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>Абанский р-н,</w:t>
            </w:r>
          </w:p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 xml:space="preserve"> р.Бирюса </w:t>
            </w:r>
          </w:p>
        </w:tc>
        <w:tc>
          <w:tcPr>
            <w:tcW w:w="992" w:type="dxa"/>
          </w:tcPr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 xml:space="preserve">Старшеклассники,  юннаты Парка </w:t>
            </w:r>
          </w:p>
          <w:p w:rsidR="007E173C" w:rsidRPr="007E173C" w:rsidRDefault="007E173C" w:rsidP="007E17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173C">
              <w:rPr>
                <w:rFonts w:ascii="Times New Roman" w:eastAsia="Calibri" w:hAnsi="Times New Roman" w:cs="Times New Roman"/>
              </w:rPr>
              <w:t>12-18 лет</w:t>
            </w:r>
          </w:p>
        </w:tc>
        <w:tc>
          <w:tcPr>
            <w:tcW w:w="2693" w:type="dxa"/>
          </w:tcPr>
          <w:p w:rsidR="007E173C" w:rsidRDefault="007E173C" w:rsidP="00ED2A70">
            <w:pPr>
              <w:rPr>
                <w:rFonts w:ascii="Times New Roman" w:hAnsi="Times New Roman" w:cs="Times New Roman"/>
              </w:rPr>
            </w:pPr>
            <w:r w:rsidRPr="008738FB">
              <w:rPr>
                <w:rFonts w:ascii="Times New Roman" w:hAnsi="Times New Roman" w:cs="Times New Roman"/>
              </w:rPr>
              <w:t>Чипура Светлана Вячеславовна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 xml:space="preserve"> раб.294-20-20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https://roev.ru/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:rsidR="007E173C" w:rsidRPr="0065137A" w:rsidRDefault="007E173C" w:rsidP="00ED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 администрации гор. Красноярска,</w:t>
            </w:r>
          </w:p>
          <w:p w:rsidR="007E173C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СФУ, КГПУ им. В.П.Астафьева,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Центр туризма и краеведения,</w:t>
            </w:r>
          </w:p>
          <w:p w:rsidR="007E173C" w:rsidRPr="0065137A" w:rsidRDefault="007E173C" w:rsidP="007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3C">
              <w:rPr>
                <w:rFonts w:ascii="Times New Roman" w:hAnsi="Times New Roman" w:cs="Times New Roman"/>
              </w:rPr>
              <w:t xml:space="preserve">краевой Центр туризма и </w:t>
            </w:r>
            <w:r>
              <w:rPr>
                <w:rFonts w:ascii="Times New Roman" w:hAnsi="Times New Roman" w:cs="Times New Roman"/>
              </w:rPr>
              <w:t>краеведения, МЧС г.Красноярска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Семейный клуб «Читаем. Учимся. Играем»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с детьми </w:t>
            </w:r>
          </w:p>
        </w:tc>
        <w:tc>
          <w:tcPr>
            <w:tcW w:w="3402" w:type="dxa"/>
          </w:tcPr>
          <w:p w:rsidR="007E173C" w:rsidRPr="00ED2A70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Филиал № 21 им. А. Черкасова (ул. Северо-Енисейская, 52)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от 0 до 6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Асламова Елена Бориславовна,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201-62-73</w:t>
            </w:r>
          </w:p>
        </w:tc>
        <w:tc>
          <w:tcPr>
            <w:tcW w:w="1985" w:type="dxa"/>
          </w:tcPr>
          <w:p w:rsidR="007E173C" w:rsidRPr="0065137A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E173C" w:rsidRPr="00651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http://www.perensona23.ru/static/up/files/IYUN.pdf</w:t>
              </w:r>
            </w:hyperlink>
            <w:r w:rsidR="007E173C"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Пн., Ср. – 10:00-13:00 (для родителей с детьми от 0 до 3 лет; мастер-классы по развитию мелкой моторики)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Вт., Ср., Пт. – 17:30-18:45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родителей с детьми от 4 до 6 лет, подготовка к школе)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«ДоброКлассики»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(громкие чтения, мастер-классы, просмотры мультфильмов)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A70">
              <w:rPr>
                <w:rFonts w:ascii="Times New Roman" w:hAnsi="Times New Roman" w:cs="Times New Roman"/>
                <w:sz w:val="24"/>
                <w:szCs w:val="24"/>
              </w:rPr>
              <w:t>Филиал № 2 им. Н. Добролюбова (пр. Красноярский рабочий, 102</w:t>
            </w:r>
            <w:r w:rsidRPr="0065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992" w:type="dxa"/>
          </w:tcPr>
          <w:p w:rsidR="007E173C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7E173C"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Елена Витальевна,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201-18-91</w:t>
            </w:r>
          </w:p>
        </w:tc>
        <w:tc>
          <w:tcPr>
            <w:tcW w:w="1985" w:type="dxa"/>
          </w:tcPr>
          <w:p w:rsidR="007E173C" w:rsidRPr="0065137A" w:rsidRDefault="00536C34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E173C" w:rsidRPr="00651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http://www.perensona23.ru/static/up/files/IYUN.pdf</w:t>
              </w:r>
            </w:hyperlink>
            <w:r w:rsidR="007E173C"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Чт. – 16:00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Сб. – 12:00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«Инженерный курс профессора Николя»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Креатив-лаборатория: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Погружение в мир физики и химии, проведение опытов с водой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Библиотека им. В. Драгунского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(пр. Красноярский рабочий, 115-а)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23-26 июля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Андреева Елена Александровна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vk.com/lib_dragunskogo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 требует формат небольшой аудитории 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(8-10 человек, не более)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«Улетный грим» 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Курсы гримера и постижера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Библиотека им. В. Драгунского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(пр. Красноярский рабочий, 115-а)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2-6 июля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Неизвестная Екатерина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vk.com/lib_dragunskogo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«Волшебники сцены»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Курсы художника-декоратора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Драгунского (пр. Красноярский рабочий, 115-а)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20-24 августа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8-14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Неизвестная Екатерина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vk.com/lib_dragunskogo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«Читай кино!»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созданию бук-трейлеров на основе прочитанных произведений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В. Драгунского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(пр. Красноярский рабочий, 115-а)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6-10 августа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7E173C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  <w:p w:rsidR="008A2E47" w:rsidRPr="0065137A" w:rsidRDefault="008A2E47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Андреева Елена Александровна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213-11-00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vk.com/lib_dragunskogo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Аудитория разделена по возрастным группам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Результаты формируют коллекцию буктрейлеров библиотеки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читаю!»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выразительного чтения для детей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С. Михалкова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Щорса, 46)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25-28 июня.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Амосова Ирина Сергеевна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260-13-30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vk.com/lib_mihalkova24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«Заводила»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Курс обучения дворовым играм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С. Михалкова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Щорса, 46)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18-20 июля.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Бабушкина Алена Николаевна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260-13-30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vk.com/lib_mihalkova24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«Профессор Шоколатье»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Школа знатоков сладостей  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С. Михалкова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(ул. Щорса, 46)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13-17 августа.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Симендеева Людмила Васильевна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260-13-30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vk.com/lib_mihalkova24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«Говори со мной!» 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выразительного чтения и ораторского мастерства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 им.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Н. Островского (ул. Дубровинского, 78-а)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27 июля- 3 августа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Федорова Ольга Юрьевна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vk.com/ostrov_lib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«Читай со мной!»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выразительного чтения: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 работы с информацией и средство воспитания и развития детей и подростков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ЦБ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Островского (ул. Дубровинского, 78-а)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июня – 5 июля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Кошеленко Лилия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vk.com/ostrov_lib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«Смотри со мной!»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созданию бук-трейлеров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ЦБ им.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Н. Островского (ул. Дубровинского, 78-а)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1-10 августа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7-14 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Чеснокова Ирина Васильевна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vk.com/ostrov_lib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Результаты формируют коллекцию буктрейлеров библиотеки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«Твори со мной!»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Виды техник декоративно-прикладного искусства»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ЦБ им. Н. Островского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Дубровинского, 78-а)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13- 23 августа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Салей Светлана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227-03-70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vk.com/ostrov_lib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«Школа юного эколога»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одежды из материалов вторичной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 им. М. Пришвина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(ул. Волжская, 29)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2-7 июля, 6-11августа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Наталья Геннадьевна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266-94-23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(раздел Методическая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vk.com/prishvin_lib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«Создай бук-трейлер по сказкам А.С. Пушкина!»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созданию бук-трейлеров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Пришвина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(ул. Волжская, 29)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4-9 июня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Лазарева Наталья Геннадьевна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266-94-23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vk.com/prishvin_lib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Результаты формируют коллекцию буктрейлеров библиотеки</w:t>
            </w: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«Малышок»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Школа дошкольного развития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Р. Солнцева (ул. Микуцкого,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 (среда, пятница)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8A2E47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Темергалиева Альбина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начинающего журналиста для подростков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Микуцкого, 8)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Июль (вторник) 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15-17 лет 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Авдеева Ксения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«Несложный </w:t>
            </w:r>
            <w:r w:rsidRPr="0065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Искусство создания красивых презентаций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Микуцкого, 8)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Август (понедельник, среда) 14.00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Комаровская Юлия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юной леди»  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Солнцева (ул. Микуцкого, 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8)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торник, четверг)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10-15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Селиванова Ирина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буквы»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по технике чтения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Р. Солнцева (ул. Микуцкого,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- среда 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7-10 лет 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Скрипчинская Галина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«Юный менеджер»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Экспресс-курс для молодежи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Р. Солнцева (ул. Микуцкого,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(вторник)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15-17 лет  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Дворецкая Марина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3C" w:rsidRPr="0065137A" w:rsidTr="00ED2A70">
        <w:tc>
          <w:tcPr>
            <w:tcW w:w="993" w:type="dxa"/>
          </w:tcPr>
          <w:p w:rsidR="007E173C" w:rsidRPr="0065137A" w:rsidRDefault="007E173C" w:rsidP="00ED2A7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Курс юного фотографа</w:t>
            </w:r>
          </w:p>
        </w:tc>
        <w:tc>
          <w:tcPr>
            <w:tcW w:w="1985" w:type="dxa"/>
          </w:tcPr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Цифровая фотографии для начинающих</w:t>
            </w:r>
          </w:p>
        </w:tc>
        <w:tc>
          <w:tcPr>
            <w:tcW w:w="3402" w:type="dxa"/>
          </w:tcPr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7E173C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Р. Солнцева (ул. Микуцкого, 8)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73C" w:rsidRPr="0065137A" w:rsidRDefault="007E173C" w:rsidP="00067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Июнь-август (четверг)  </w:t>
            </w:r>
          </w:p>
          <w:p w:rsidR="007E173C" w:rsidRPr="0065137A" w:rsidRDefault="007E173C" w:rsidP="0006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693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Арзамасов Константин Викторович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225-40-38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225-85-70</w:t>
            </w:r>
          </w:p>
        </w:tc>
        <w:tc>
          <w:tcPr>
            <w:tcW w:w="1985" w:type="dxa"/>
          </w:tcPr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 xml:space="preserve">Ostrovlib.ru </w:t>
            </w:r>
            <w:r w:rsidRPr="0065137A">
              <w:rPr>
                <w:rFonts w:ascii="Times New Roman" w:hAnsi="Times New Roman" w:cs="Times New Roman"/>
                <w:sz w:val="24"/>
                <w:szCs w:val="24"/>
              </w:rPr>
              <w:br/>
              <w:t>(раздел Методическая работа)</w:t>
            </w:r>
          </w:p>
          <w:p w:rsidR="007E173C" w:rsidRPr="0065137A" w:rsidRDefault="007E173C" w:rsidP="00E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A">
              <w:rPr>
                <w:rFonts w:ascii="Times New Roman" w:hAnsi="Times New Roman" w:cs="Times New Roman"/>
                <w:sz w:val="24"/>
                <w:szCs w:val="24"/>
              </w:rPr>
              <w:t>vk.com/lib_solnceva</w:t>
            </w:r>
          </w:p>
        </w:tc>
        <w:tc>
          <w:tcPr>
            <w:tcW w:w="1701" w:type="dxa"/>
          </w:tcPr>
          <w:p w:rsidR="007E173C" w:rsidRPr="0065137A" w:rsidRDefault="007E173C" w:rsidP="00ED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0E" w:rsidRDefault="00431F0E" w:rsidP="00431F0E">
      <w:pPr>
        <w:jc w:val="center"/>
      </w:pPr>
    </w:p>
    <w:p w:rsidR="00431F0E" w:rsidRDefault="00431F0E" w:rsidP="00431F0E">
      <w:pPr>
        <w:jc w:val="center"/>
      </w:pPr>
    </w:p>
    <w:p w:rsidR="00431F0E" w:rsidRDefault="00431F0E" w:rsidP="00431F0E">
      <w:pPr>
        <w:jc w:val="center"/>
      </w:pPr>
    </w:p>
    <w:sectPr w:rsidR="00431F0E" w:rsidSect="008E7C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30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3244092A"/>
    <w:multiLevelType w:val="hybridMultilevel"/>
    <w:tmpl w:val="829E4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5">
    <w:nsid w:val="4C774746"/>
    <w:multiLevelType w:val="hybridMultilevel"/>
    <w:tmpl w:val="1E621B7C"/>
    <w:lvl w:ilvl="0" w:tplc="9B5A4C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574D90"/>
    <w:multiLevelType w:val="hybridMultilevel"/>
    <w:tmpl w:val="DEFCF9AA"/>
    <w:lvl w:ilvl="0" w:tplc="A3322ED4">
      <w:start w:val="3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7">
    <w:nsid w:val="5EE65FFF"/>
    <w:multiLevelType w:val="hybridMultilevel"/>
    <w:tmpl w:val="2612D31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9">
    <w:nsid w:val="68E573D3"/>
    <w:multiLevelType w:val="hybridMultilevel"/>
    <w:tmpl w:val="5F4A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8530A"/>
    <w:multiLevelType w:val="hybridMultilevel"/>
    <w:tmpl w:val="D5EC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DA"/>
    <w:rsid w:val="000674FA"/>
    <w:rsid w:val="00124E87"/>
    <w:rsid w:val="003B23A4"/>
    <w:rsid w:val="00431F0E"/>
    <w:rsid w:val="00536C34"/>
    <w:rsid w:val="00562CAF"/>
    <w:rsid w:val="00600089"/>
    <w:rsid w:val="00783563"/>
    <w:rsid w:val="007E173C"/>
    <w:rsid w:val="00815503"/>
    <w:rsid w:val="008A2E47"/>
    <w:rsid w:val="008E7CDA"/>
    <w:rsid w:val="0099036E"/>
    <w:rsid w:val="00A805C4"/>
    <w:rsid w:val="00BC018A"/>
    <w:rsid w:val="00CD73CB"/>
    <w:rsid w:val="00D652E8"/>
    <w:rsid w:val="00E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E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783563"/>
    <w:rPr>
      <w:rFonts w:eastAsiaTheme="minorEastAsia"/>
      <w:lang w:eastAsia="ru-RU"/>
    </w:rPr>
  </w:style>
  <w:style w:type="paragraph" w:styleId="a8">
    <w:name w:val="No Spacing"/>
    <w:uiPriority w:val="1"/>
    <w:qFormat/>
    <w:rsid w:val="0078356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835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563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783563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783563"/>
    <w:pPr>
      <w:suppressLineNumbers/>
      <w:suppressAutoHyphens/>
    </w:pPr>
    <w:rPr>
      <w:rFonts w:ascii="Calibri" w:eastAsia="Droid Sans Fallback" w:hAnsi="Calibri" w:cs="font306"/>
      <w:kern w:val="1"/>
    </w:rPr>
  </w:style>
  <w:style w:type="paragraph" w:customStyle="1" w:styleId="ab">
    <w:name w:val="Базовый"/>
    <w:rsid w:val="0078356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ED2A70"/>
    <w:rPr>
      <w:color w:val="000080"/>
      <w:u w:val="single"/>
    </w:rPr>
  </w:style>
  <w:style w:type="paragraph" w:customStyle="1" w:styleId="1">
    <w:name w:val="Без интервала1"/>
    <w:rsid w:val="00ED2A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D2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7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783563"/>
    <w:rPr>
      <w:rFonts w:eastAsiaTheme="minorEastAsia"/>
      <w:lang w:eastAsia="ru-RU"/>
    </w:rPr>
  </w:style>
  <w:style w:type="paragraph" w:styleId="a8">
    <w:name w:val="No Spacing"/>
    <w:uiPriority w:val="1"/>
    <w:qFormat/>
    <w:rsid w:val="00783563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835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563"/>
    <w:pPr>
      <w:widowControl w:val="0"/>
      <w:shd w:val="clear" w:color="auto" w:fill="FFFFFF"/>
      <w:spacing w:before="120" w:after="0" w:line="259" w:lineRule="exact"/>
      <w:ind w:hanging="380"/>
      <w:jc w:val="both"/>
    </w:pPr>
    <w:rPr>
      <w:rFonts w:ascii="Sylfaen" w:eastAsia="Sylfaen" w:hAnsi="Sylfaen" w:cs="Sylfae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783563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783563"/>
    <w:pPr>
      <w:suppressLineNumbers/>
      <w:suppressAutoHyphens/>
    </w:pPr>
    <w:rPr>
      <w:rFonts w:ascii="Calibri" w:eastAsia="Droid Sans Fallback" w:hAnsi="Calibri" w:cs="font306"/>
      <w:kern w:val="1"/>
    </w:rPr>
  </w:style>
  <w:style w:type="paragraph" w:customStyle="1" w:styleId="ab">
    <w:name w:val="Базовый"/>
    <w:rsid w:val="0078356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ED2A70"/>
    <w:rPr>
      <w:color w:val="000080"/>
      <w:u w:val="single"/>
    </w:rPr>
  </w:style>
  <w:style w:type="paragraph" w:customStyle="1" w:styleId="1">
    <w:name w:val="Без интервала1"/>
    <w:rsid w:val="00ED2A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ED2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%3A%2F%2Fct3-24.ru%2Fletnie-obrazovatelnye-programmy-2018%2F&amp;cc_key=" TargetMode="External"/><Relationship Id="rId21" Type="http://schemas.openxmlformats.org/officeDocument/2006/relationships/hyperlink" Target="https://vk.com/away.php?to=http%3A%2F%2Fct3-24.ru%2Fletnie-obrazovatelnye-programmy-2018%2F&amp;cc_key=" TargetMode="External"/><Relationship Id="rId42" Type="http://schemas.openxmlformats.org/officeDocument/2006/relationships/hyperlink" Target="http://cdt.krsnet.ru/summer/summer.html" TargetMode="External"/><Relationship Id="rId47" Type="http://schemas.openxmlformats.org/officeDocument/2006/relationships/hyperlink" Target="http://24-cvr.ru/p2aa1.html" TargetMode="External"/><Relationship Id="rId63" Type="http://schemas.openxmlformats.org/officeDocument/2006/relationships/hyperlink" Target="mailto:docentr@docentr.ru" TargetMode="External"/><Relationship Id="rId68" Type="http://schemas.openxmlformats.org/officeDocument/2006/relationships/hyperlink" Target="http://cps.krsnet.ru/" TargetMode="External"/><Relationship Id="rId84" Type="http://schemas.openxmlformats.org/officeDocument/2006/relationships/hyperlink" Target="http://www.24centre.ru" TargetMode="External"/><Relationship Id="rId89" Type="http://schemas.openxmlformats.org/officeDocument/2006/relationships/hyperlink" Target="http://sport.yarrugby.ru/" TargetMode="External"/><Relationship Id="rId16" Type="http://schemas.openxmlformats.org/officeDocument/2006/relationships/hyperlink" Target="http://www.cdt4.ru/vertikalnoe-menyu/meropriyatiya/meropriyatiya-na-kanikulah.html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://cdod5.ru/index.php/letnij-otdykh" TargetMode="External"/><Relationship Id="rId32" Type="http://schemas.openxmlformats.org/officeDocument/2006/relationships/hyperlink" Target="mailto:Muk3@bk.ru" TargetMode="External"/><Relationship Id="rId37" Type="http://schemas.openxmlformats.org/officeDocument/2006/relationships/hyperlink" Target="mailto:Muk3@bk.ru" TargetMode="External"/><Relationship Id="rId53" Type="http://schemas.openxmlformats.org/officeDocument/2006/relationships/hyperlink" Target="http://www.kras-intel.ru" TargetMode="External"/><Relationship Id="rId58" Type="http://schemas.openxmlformats.org/officeDocument/2006/relationships/hyperlink" Target="http://ddiu.wmsite.ru/dejatelnost/organizacionno-metodicheskaja-rabota/letnjaja-ozdorovitelnaja-kampanija-2014/" TargetMode="External"/><Relationship Id="rId74" Type="http://schemas.openxmlformats.org/officeDocument/2006/relationships/hyperlink" Target="http://dooc1.ru" TargetMode="External"/><Relationship Id="rId79" Type="http://schemas.openxmlformats.org/officeDocument/2006/relationships/hyperlink" Target="http://www.24centre.ru" TargetMode="External"/><Relationship Id="rId102" Type="http://schemas.openxmlformats.org/officeDocument/2006/relationships/hyperlink" Target="http://www.perensona23.ru/static/up/files/IYUN.pdf" TargetMode="External"/><Relationship Id="rId5" Type="http://schemas.openxmlformats.org/officeDocument/2006/relationships/hyperlink" Target="http://oct-ddt.ucoz.ru/" TargetMode="External"/><Relationship Id="rId90" Type="http://schemas.openxmlformats.org/officeDocument/2006/relationships/hyperlink" Target="mailto:rassvet-futbol@ya.ru" TargetMode="External"/><Relationship Id="rId95" Type="http://schemas.openxmlformats.org/officeDocument/2006/relationships/hyperlink" Target="http://surikov-dom.com/afisha/meropriyatiya/aktsii-i-konkursy/340-leto-v-usadbe.html" TargetMode="External"/><Relationship Id="rId22" Type="http://schemas.openxmlformats.org/officeDocument/2006/relationships/hyperlink" Target="https://vk.com/away.php?to=http%3A%2F%2Fct3-24.ru%2Fletnie-obrazovatelnye-programmy-2018%2F&amp;cc_key=" TargetMode="External"/><Relationship Id="rId27" Type="http://schemas.openxmlformats.org/officeDocument/2006/relationships/hyperlink" Target="https://vk.com/away.php?to=http%3A%2F%2Fct3-24.ru%2Fletnie-obrazovatelnye-programmy-2018%2F&amp;cc_key=" TargetMode="External"/><Relationship Id="rId43" Type="http://schemas.openxmlformats.org/officeDocument/2006/relationships/hyperlink" Target="http://cdt.krsnet.ru/summer/summer.html" TargetMode="External"/><Relationship Id="rId48" Type="http://schemas.openxmlformats.org/officeDocument/2006/relationships/hyperlink" Target="http://24-cvr.ru/p2aa1.html" TargetMode="External"/><Relationship Id="rId64" Type="http://schemas.openxmlformats.org/officeDocument/2006/relationships/hyperlink" Target="http://cps.krsnet.ru/" TargetMode="External"/><Relationship Id="rId69" Type="http://schemas.openxmlformats.org/officeDocument/2006/relationships/hyperlink" Target="http://cps.krsnet.ru/" TargetMode="External"/><Relationship Id="rId80" Type="http://schemas.openxmlformats.org/officeDocument/2006/relationships/hyperlink" Target="http://www.24centre.ru" TargetMode="External"/><Relationship Id="rId85" Type="http://schemas.openxmlformats.org/officeDocument/2006/relationships/hyperlink" Target="http://www.admkrsk.ru/citytoday/socialprotection/Pages/default.aspx" TargetMode="External"/><Relationship Id="rId12" Type="http://schemas.openxmlformats.org/officeDocument/2006/relationships/hyperlink" Target="http://cdod4.ru" TargetMode="External"/><Relationship Id="rId17" Type="http://schemas.openxmlformats.org/officeDocument/2006/relationships/hyperlink" Target="http://www.cdt4.ru/vertikalnoe-menyu/meropriyatiya/meropriyatiya-na-kanikulah.html" TargetMode="External"/><Relationship Id="rId33" Type="http://schemas.openxmlformats.org/officeDocument/2006/relationships/hyperlink" Target="mailto:Muk3@bk.ru" TargetMode="External"/><Relationship Id="rId38" Type="http://schemas.openxmlformats.org/officeDocument/2006/relationships/hyperlink" Target="http://mboudodsut.ucoz.ru/docs/2017-2018/plan_sjut_1_leto.pdf" TargetMode="External"/><Relationship Id="rId59" Type="http://schemas.openxmlformats.org/officeDocument/2006/relationships/hyperlink" Target="http://ddiu.wmsite.ru/dejatelnost/organizacionno-metodicheskaja-rabota/letnjaja-ozdorovitelnaja-kampanija-2014/" TargetMode="External"/><Relationship Id="rId103" Type="http://schemas.openxmlformats.org/officeDocument/2006/relationships/fontTable" Target="fontTable.xml"/><Relationship Id="rId108" Type="http://schemas.openxmlformats.org/officeDocument/2006/relationships/customXml" Target="../customXml/item3.xml"/><Relationship Id="rId20" Type="http://schemas.openxmlformats.org/officeDocument/2006/relationships/hyperlink" Target="http://www.cdt4.ru/vertikalnoe-menyu/meropriyatiya/meropriyatiya-na-kanikulah.html" TargetMode="External"/><Relationship Id="rId41" Type="http://schemas.openxmlformats.org/officeDocument/2006/relationships/hyperlink" Target="http://cdt.krsnet.ru/summer/summer.html" TargetMode="External"/><Relationship Id="rId54" Type="http://schemas.openxmlformats.org/officeDocument/2006/relationships/hyperlink" Target="http://www.kras-intel.ru" TargetMode="External"/><Relationship Id="rId62" Type="http://schemas.openxmlformats.org/officeDocument/2006/relationships/hyperlink" Target="http://ddiu.wmsite.ru/dejatelnost/organizacionno-metodicheskaja-rabota/letnjaja-ozdorovitelnaja-kampanija-2014/" TargetMode="External"/><Relationship Id="rId70" Type="http://schemas.openxmlformats.org/officeDocument/2006/relationships/hyperlink" Target="http://cps.krsnet.ru/" TargetMode="External"/><Relationship Id="rId75" Type="http://schemas.openxmlformats.org/officeDocument/2006/relationships/hyperlink" Target="http://www.24centre.ru" TargetMode="External"/><Relationship Id="rId83" Type="http://schemas.openxmlformats.org/officeDocument/2006/relationships/hyperlink" Target="http://www.24centre.ru" TargetMode="External"/><Relationship Id="rId88" Type="http://schemas.openxmlformats.org/officeDocument/2006/relationships/hyperlink" Target="http://www.admkrsk.ru/citytoday/socialprotection/Pages/default.aspx" TargetMode="External"/><Relationship Id="rId91" Type="http://schemas.openxmlformats.org/officeDocument/2006/relationships/hyperlink" Target="http://surikov-dom.com/afisha/meropriyatiya/aktsii-i-konkursy/340-leto-v-usadbe.html" TargetMode="External"/><Relationship Id="rId96" Type="http://schemas.openxmlformats.org/officeDocument/2006/relationships/hyperlink" Target="https://vk.com/usadbasuriko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t-ddt.ucoz.ru/" TargetMode="External"/><Relationship Id="rId15" Type="http://schemas.openxmlformats.org/officeDocument/2006/relationships/hyperlink" Target="http://www.cdt4.ru/vertikalnoe-menyu/meropriyatiya/meropriyatiya-na-kanikulah.html" TargetMode="External"/><Relationship Id="rId23" Type="http://schemas.openxmlformats.org/officeDocument/2006/relationships/hyperlink" Target="https://vk.com/away.php?to=http%3A%2F%2Fct3-24.ru%2Fletnie-obrazovatelnye-programmy-2018%2F&amp;cc_key=" TargetMode="External"/><Relationship Id="rId28" Type="http://schemas.openxmlformats.org/officeDocument/2006/relationships/hyperlink" Target="mailto:Muk3@bk.ru" TargetMode="External"/><Relationship Id="rId36" Type="http://schemas.openxmlformats.org/officeDocument/2006/relationships/hyperlink" Target="mailto:Muk3@bk.ru" TargetMode="External"/><Relationship Id="rId49" Type="http://schemas.openxmlformats.org/officeDocument/2006/relationships/hyperlink" Target="http://24-cvr.ru/p2aa1.html" TargetMode="External"/><Relationship Id="rId57" Type="http://schemas.openxmlformats.org/officeDocument/2006/relationships/hyperlink" Target="http://ddiu.wmsite.ru/dejatelnost/organizacionno-metodicheskaja-rabota/letnjaja-ozdorovitelnaja-kampanija-2014/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://cdt2.ru" TargetMode="External"/><Relationship Id="rId31" Type="http://schemas.openxmlformats.org/officeDocument/2006/relationships/hyperlink" Target="mailto:Muk3@bk.ru" TargetMode="External"/><Relationship Id="rId44" Type="http://schemas.openxmlformats.org/officeDocument/2006/relationships/hyperlink" Target="http://cdt.krsnet.ru/summer/summer.html" TargetMode="External"/><Relationship Id="rId52" Type="http://schemas.openxmlformats.org/officeDocument/2006/relationships/hyperlink" Target="http://www.kras-intel.ru" TargetMode="External"/><Relationship Id="rId60" Type="http://schemas.openxmlformats.org/officeDocument/2006/relationships/hyperlink" Target="http://ddiu.wmsite.ru/dejatelnost/organizacionno-metodicheskaja-rabota/letnjaja-ozdorovitelnaja-kampanija-2014/" TargetMode="External"/><Relationship Id="rId65" Type="http://schemas.openxmlformats.org/officeDocument/2006/relationships/hyperlink" Target="http://cps.krsnet.ru/" TargetMode="External"/><Relationship Id="rId73" Type="http://schemas.openxmlformats.org/officeDocument/2006/relationships/hyperlink" Target="http://dooc1.ru" TargetMode="External"/><Relationship Id="rId78" Type="http://schemas.openxmlformats.org/officeDocument/2006/relationships/hyperlink" Target="http://www.24centre.ru" TargetMode="External"/><Relationship Id="rId81" Type="http://schemas.openxmlformats.org/officeDocument/2006/relationships/hyperlink" Target="http://www.24centre.ru" TargetMode="External"/><Relationship Id="rId86" Type="http://schemas.openxmlformats.org/officeDocument/2006/relationships/hyperlink" Target="http://www.admkrsk.ru/citytoday/socialprotection/Pages/default.aspx" TargetMode="External"/><Relationship Id="rId94" Type="http://schemas.openxmlformats.org/officeDocument/2006/relationships/hyperlink" Target="https://vk.com/usadbasurikova" TargetMode="External"/><Relationship Id="rId99" Type="http://schemas.openxmlformats.org/officeDocument/2006/relationships/hyperlink" Target="http://surikov-dom.com/afisha/meropriyatiya/aktsii-i-konkursy/340-leto-v-usadbe.html" TargetMode="External"/><Relationship Id="rId101" Type="http://schemas.openxmlformats.org/officeDocument/2006/relationships/hyperlink" Target="http://www.perensona23.ru/static/up/files/IYU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t2.ru" TargetMode="External"/><Relationship Id="rId13" Type="http://schemas.openxmlformats.org/officeDocument/2006/relationships/hyperlink" Target="http://www.cdt4.ru/vertikalnoe-menyu/meropriyatiya/meropriyatiya-na-kanikulah.html" TargetMode="External"/><Relationship Id="rId18" Type="http://schemas.openxmlformats.org/officeDocument/2006/relationships/hyperlink" Target="http://www.cdt4.ru/vertikalnoe-menyu/meropriyatiya/meropriyatiya-na-kanikulah.html" TargetMode="External"/><Relationship Id="rId39" Type="http://schemas.openxmlformats.org/officeDocument/2006/relationships/hyperlink" Target="http://mboudodsut.ucoz.ru/docs/2017-2018/plan_sjut_1_leto.pdf" TargetMode="External"/><Relationship Id="rId34" Type="http://schemas.openxmlformats.org/officeDocument/2006/relationships/hyperlink" Target="mailto:Muk3@bk.ru" TargetMode="External"/><Relationship Id="rId50" Type="http://schemas.openxmlformats.org/officeDocument/2006/relationships/hyperlink" Target="http://www.kras-intel.ru" TargetMode="External"/><Relationship Id="rId55" Type="http://schemas.openxmlformats.org/officeDocument/2006/relationships/hyperlink" Target="http://www.kras-intel.ru" TargetMode="External"/><Relationship Id="rId76" Type="http://schemas.openxmlformats.org/officeDocument/2006/relationships/hyperlink" Target="http://www.24centre.ru" TargetMode="External"/><Relationship Id="rId97" Type="http://schemas.openxmlformats.org/officeDocument/2006/relationships/hyperlink" Target="http://surikov-dom.com/afisha/meropriyatiya/aktsii-i-konkursy/340-leto-v-usadbe.html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oct-ddt.ucoz.ru/" TargetMode="External"/><Relationship Id="rId71" Type="http://schemas.openxmlformats.org/officeDocument/2006/relationships/hyperlink" Target="http://cps.krsnet.ru/" TargetMode="External"/><Relationship Id="rId92" Type="http://schemas.openxmlformats.org/officeDocument/2006/relationships/hyperlink" Target="https://vk.com/usadbasurikova" TargetMode="External"/><Relationship Id="rId2" Type="http://schemas.openxmlformats.org/officeDocument/2006/relationships/styles" Target="styles.xml"/><Relationship Id="rId29" Type="http://schemas.openxmlformats.org/officeDocument/2006/relationships/hyperlink" Target="mailto:Muk3@bk.ru" TargetMode="External"/><Relationship Id="rId24" Type="http://schemas.openxmlformats.org/officeDocument/2006/relationships/hyperlink" Target="https://vk.com/away.php?to=http%3A%2F%2Fct3-24.ru%2Fletnie-obrazovatelnye-programmy-2018%2F&amp;cc_key=" TargetMode="External"/><Relationship Id="rId40" Type="http://schemas.openxmlformats.org/officeDocument/2006/relationships/hyperlink" Target="http://mboudodsut.ucoz.ru/docs/2017-2018/plan_sjut_1_leto.pdf" TargetMode="External"/><Relationship Id="rId45" Type="http://schemas.openxmlformats.org/officeDocument/2006/relationships/hyperlink" Target="http://cdt.krsnet.ru/summer/summer.html" TargetMode="External"/><Relationship Id="rId66" Type="http://schemas.openxmlformats.org/officeDocument/2006/relationships/hyperlink" Target="http://cps.krsnet.ru/" TargetMode="External"/><Relationship Id="rId87" Type="http://schemas.openxmlformats.org/officeDocument/2006/relationships/hyperlink" Target="http://www.admkrsk.ru/citytoday/socialprotection/Pages/default.aspx" TargetMode="External"/><Relationship Id="rId61" Type="http://schemas.openxmlformats.org/officeDocument/2006/relationships/hyperlink" Target="http://ddiu.wmsite.ru/dejatelnost/organizacionno-metodicheskaja-rabota/letnjaja-ozdorovitelnaja-kampanija-2014/" TargetMode="External"/><Relationship Id="rId82" Type="http://schemas.openxmlformats.org/officeDocument/2006/relationships/hyperlink" Target="http://www.24centre.ru" TargetMode="External"/><Relationship Id="rId19" Type="http://schemas.openxmlformats.org/officeDocument/2006/relationships/hyperlink" Target="http://www.cdt4.ru/vertikalnoe-menyu/meropriyatiya/meropriyatiya-na-kanikulah.html" TargetMode="External"/><Relationship Id="rId14" Type="http://schemas.openxmlformats.org/officeDocument/2006/relationships/hyperlink" Target="http://www.cdt4.ru/vertikalnoe-menyu/meropriyatiya/meropriyatiya-na-kanikulah.html" TargetMode="External"/><Relationship Id="rId30" Type="http://schemas.openxmlformats.org/officeDocument/2006/relationships/hyperlink" Target="mailto:Muk3@bk.ru" TargetMode="External"/><Relationship Id="rId35" Type="http://schemas.openxmlformats.org/officeDocument/2006/relationships/hyperlink" Target="mailto:Muk3@bk.ru" TargetMode="External"/><Relationship Id="rId56" Type="http://schemas.openxmlformats.org/officeDocument/2006/relationships/hyperlink" Target="http://www.kras-intel.ru" TargetMode="External"/><Relationship Id="rId77" Type="http://schemas.openxmlformats.org/officeDocument/2006/relationships/hyperlink" Target="http://www.24centre.ru" TargetMode="External"/><Relationship Id="rId100" Type="http://schemas.openxmlformats.org/officeDocument/2006/relationships/hyperlink" Target="https://vk.com/usadbasurikova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://cdt2.ru" TargetMode="External"/><Relationship Id="rId51" Type="http://schemas.openxmlformats.org/officeDocument/2006/relationships/hyperlink" Target="http://www.kras-intel.ru" TargetMode="External"/><Relationship Id="rId72" Type="http://schemas.openxmlformats.org/officeDocument/2006/relationships/hyperlink" Target="http://cps.krsnet.ru/" TargetMode="External"/><Relationship Id="rId93" Type="http://schemas.openxmlformats.org/officeDocument/2006/relationships/hyperlink" Target="http://surikov-dom.com/afisha/meropriyatiya/aktsii-i-konkursy/340-leto-v-usadbe.html" TargetMode="External"/><Relationship Id="rId98" Type="http://schemas.openxmlformats.org/officeDocument/2006/relationships/hyperlink" Target="https://vk.com/usadbasurikov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away.php?to=http%3A%2F%2Fct3-24.ru%2Fletnie-obrazovatelnye-programmy-2018%2F&amp;cc_key=" TargetMode="External"/><Relationship Id="rId46" Type="http://schemas.openxmlformats.org/officeDocument/2006/relationships/hyperlink" Target="http://24-cvr.ru/p2aa1.html" TargetMode="External"/><Relationship Id="rId67" Type="http://schemas.openxmlformats.org/officeDocument/2006/relationships/hyperlink" Target="http://cps.krs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A47C7-6537-40E5-AD52-A667EA8B6C2C}"/>
</file>

<file path=customXml/itemProps2.xml><?xml version="1.0" encoding="utf-8"?>
<ds:datastoreItem xmlns:ds="http://schemas.openxmlformats.org/officeDocument/2006/customXml" ds:itemID="{20B7495E-9595-4850-B052-ED7AFE325007}"/>
</file>

<file path=customXml/itemProps3.xml><?xml version="1.0" encoding="utf-8"?>
<ds:datastoreItem xmlns:ds="http://schemas.openxmlformats.org/officeDocument/2006/customXml" ds:itemID="{8A20F616-002F-4AAD-A483-8FD68E971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10389</Words>
  <Characters>59219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yanushkevich</cp:lastModifiedBy>
  <cp:revision>2</cp:revision>
  <cp:lastPrinted>2018-06-14T09:49:00Z</cp:lastPrinted>
  <dcterms:created xsi:type="dcterms:W3CDTF">2018-06-18T03:22:00Z</dcterms:created>
  <dcterms:modified xsi:type="dcterms:W3CDTF">2018-06-18T03:22:00Z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