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FE" w:rsidRPr="00E962FA" w:rsidRDefault="00A751FE" w:rsidP="001A127C">
      <w:pPr>
        <w:ind w:firstLine="11766"/>
        <w:rPr>
          <w:rFonts w:cs="Times New Roman"/>
          <w:sz w:val="16"/>
          <w:szCs w:val="16"/>
        </w:rPr>
      </w:pPr>
      <w:r w:rsidRPr="00E962FA">
        <w:rPr>
          <w:rFonts w:cs="Times New Roman"/>
          <w:sz w:val="16"/>
          <w:szCs w:val="16"/>
        </w:rPr>
        <w:t>Приложение</w:t>
      </w:r>
    </w:p>
    <w:p w:rsidR="00A751FE" w:rsidRPr="00E962FA" w:rsidRDefault="00A751FE" w:rsidP="001A127C">
      <w:pPr>
        <w:tabs>
          <w:tab w:val="left" w:pos="8070"/>
        </w:tabs>
        <w:ind w:firstLine="11766"/>
        <w:rPr>
          <w:rFonts w:cs="Times New Roman"/>
          <w:sz w:val="16"/>
          <w:szCs w:val="16"/>
        </w:rPr>
      </w:pPr>
      <w:r w:rsidRPr="00E962FA">
        <w:rPr>
          <w:rFonts w:cs="Times New Roman"/>
          <w:sz w:val="16"/>
          <w:szCs w:val="16"/>
        </w:rPr>
        <w:t>к распоряжению</w:t>
      </w:r>
      <w:r w:rsidRPr="00E962FA">
        <w:rPr>
          <w:rFonts w:cs="Times New Roman"/>
          <w:sz w:val="16"/>
          <w:szCs w:val="16"/>
        </w:rPr>
        <w:tab/>
      </w:r>
    </w:p>
    <w:p w:rsidR="00A751FE" w:rsidRPr="00E962FA" w:rsidRDefault="00A751FE" w:rsidP="001A127C">
      <w:pPr>
        <w:ind w:firstLine="11766"/>
        <w:rPr>
          <w:rFonts w:cs="Times New Roman"/>
          <w:sz w:val="16"/>
          <w:szCs w:val="16"/>
        </w:rPr>
      </w:pPr>
      <w:r w:rsidRPr="00E962FA">
        <w:rPr>
          <w:rFonts w:cs="Times New Roman"/>
          <w:sz w:val="16"/>
          <w:szCs w:val="16"/>
        </w:rPr>
        <w:t>администрации города</w:t>
      </w:r>
    </w:p>
    <w:p w:rsidR="00A751FE" w:rsidRPr="00E962FA" w:rsidRDefault="00A751FE" w:rsidP="001A127C">
      <w:pPr>
        <w:ind w:firstLine="11766"/>
        <w:rPr>
          <w:rFonts w:cs="Times New Roman"/>
          <w:sz w:val="16"/>
          <w:szCs w:val="16"/>
        </w:rPr>
      </w:pPr>
      <w:r w:rsidRPr="00E962FA">
        <w:rPr>
          <w:rFonts w:cs="Times New Roman"/>
          <w:sz w:val="16"/>
          <w:szCs w:val="16"/>
        </w:rPr>
        <w:t>от __24.12.2013_ № _297-р_</w:t>
      </w:r>
    </w:p>
    <w:p w:rsidR="00A751FE" w:rsidRPr="00E962FA" w:rsidRDefault="00A751FE" w:rsidP="00EE6AB4">
      <w:pPr>
        <w:jc w:val="right"/>
        <w:rPr>
          <w:rFonts w:cs="Times New Roman"/>
          <w:sz w:val="16"/>
          <w:szCs w:val="16"/>
        </w:rPr>
      </w:pPr>
    </w:p>
    <w:p w:rsidR="00A751FE" w:rsidRPr="00E962FA" w:rsidRDefault="00A751FE" w:rsidP="00EE6AB4">
      <w:pPr>
        <w:jc w:val="right"/>
        <w:rPr>
          <w:rFonts w:cs="Times New Roman"/>
          <w:sz w:val="16"/>
          <w:szCs w:val="16"/>
        </w:rPr>
      </w:pPr>
    </w:p>
    <w:p w:rsidR="00A751FE" w:rsidRPr="00E962FA" w:rsidRDefault="00A751FE" w:rsidP="00EE6AB4">
      <w:pPr>
        <w:jc w:val="center"/>
        <w:rPr>
          <w:rFonts w:cs="Times New Roman"/>
          <w:color w:val="000000" w:themeColor="text1"/>
          <w:sz w:val="16"/>
          <w:szCs w:val="16"/>
        </w:rPr>
      </w:pPr>
      <w:r w:rsidRPr="00E962FA">
        <w:rPr>
          <w:rFonts w:cs="Times New Roman"/>
          <w:color w:val="000000" w:themeColor="text1"/>
          <w:sz w:val="16"/>
          <w:szCs w:val="16"/>
        </w:rPr>
        <w:t xml:space="preserve">Реестр социально ориентированных некоммерческих организаций - получателей муниципальной поддержки </w:t>
      </w:r>
    </w:p>
    <w:p w:rsidR="00A751FE" w:rsidRPr="00E962FA" w:rsidRDefault="00A751FE" w:rsidP="00EE6AB4">
      <w:pPr>
        <w:jc w:val="center"/>
        <w:rPr>
          <w:rFonts w:cs="Times New Roman"/>
          <w:color w:val="000000" w:themeColor="text1"/>
          <w:sz w:val="16"/>
          <w:szCs w:val="16"/>
        </w:rPr>
      </w:pPr>
      <w:r w:rsidRPr="00E962FA">
        <w:rPr>
          <w:rFonts w:cs="Times New Roman"/>
          <w:color w:val="000000" w:themeColor="text1"/>
          <w:sz w:val="16"/>
          <w:szCs w:val="16"/>
        </w:rPr>
        <w:t>в городе Красноярске</w:t>
      </w:r>
    </w:p>
    <w:p w:rsidR="00A751FE" w:rsidRPr="00E962FA" w:rsidRDefault="00A751FE" w:rsidP="00EE6AB4">
      <w:pPr>
        <w:jc w:val="both"/>
        <w:rPr>
          <w:rFonts w:cs="Times New Roman"/>
          <w:sz w:val="16"/>
          <w:szCs w:val="16"/>
        </w:rPr>
      </w:pPr>
    </w:p>
    <w:p w:rsidR="00A751FE" w:rsidRPr="00E962FA" w:rsidRDefault="00A751FE" w:rsidP="00EE6AB4">
      <w:pPr>
        <w:jc w:val="both"/>
        <w:rPr>
          <w:rFonts w:cs="Times New Roman"/>
          <w:sz w:val="16"/>
          <w:szCs w:val="16"/>
        </w:rPr>
      </w:pPr>
    </w:p>
    <w:tbl>
      <w:tblPr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1412"/>
        <w:gridCol w:w="1126"/>
        <w:gridCol w:w="1139"/>
        <w:gridCol w:w="1275"/>
        <w:gridCol w:w="1552"/>
        <w:gridCol w:w="8"/>
        <w:gridCol w:w="1121"/>
        <w:gridCol w:w="8"/>
        <w:gridCol w:w="1262"/>
        <w:gridCol w:w="8"/>
        <w:gridCol w:w="9"/>
        <w:gridCol w:w="1112"/>
        <w:gridCol w:w="8"/>
        <w:gridCol w:w="1121"/>
        <w:gridCol w:w="8"/>
        <w:gridCol w:w="9"/>
        <w:gridCol w:w="1254"/>
        <w:gridCol w:w="8"/>
        <w:gridCol w:w="9"/>
        <w:gridCol w:w="1254"/>
        <w:gridCol w:w="8"/>
        <w:gridCol w:w="9"/>
        <w:gridCol w:w="1621"/>
        <w:gridCol w:w="37"/>
      </w:tblGrid>
      <w:tr w:rsidR="00342317" w:rsidRPr="00E962FA" w:rsidTr="003709AC">
        <w:trPr>
          <w:gridBefore w:val="1"/>
          <w:wBefore w:w="6" w:type="dxa"/>
          <w:trHeight w:val="640"/>
          <w:tblCellSpacing w:w="5" w:type="nil"/>
        </w:trPr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Номер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реестровой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записи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и дата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включения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сведений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в</w:t>
            </w:r>
            <w:proofErr w:type="gramEnd"/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реестр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Дата  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принятия решения 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об оказании 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поддержки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или о 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прекращении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оказания    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поддержки    </w:t>
            </w:r>
          </w:p>
        </w:tc>
        <w:tc>
          <w:tcPr>
            <w:tcW w:w="63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Сведения о социально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ориентированных</w:t>
            </w:r>
            <w:proofErr w:type="gramEnd"/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некоммерческих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организациях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-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получателях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поддержки</w:t>
            </w:r>
          </w:p>
        </w:tc>
        <w:tc>
          <w:tcPr>
            <w:tcW w:w="4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Сведения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 предоставленной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поддержке</w:t>
            </w:r>
          </w:p>
        </w:tc>
        <w:tc>
          <w:tcPr>
            <w:tcW w:w="16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Информация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(если имеется) о нарушениях, доп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 xml:space="preserve">щенных социально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ориентированной</w:t>
            </w:r>
            <w:proofErr w:type="gramEnd"/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некоммерческой организацией, пол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чившей поддержку, в том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числе о нецелевом использовании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предоставленных</w:t>
            </w:r>
            <w:proofErr w:type="gramEnd"/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средств и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имущества</w:t>
            </w:r>
          </w:p>
        </w:tc>
      </w:tr>
      <w:tr w:rsidR="00342317" w:rsidRPr="00E962FA" w:rsidTr="003709AC">
        <w:trPr>
          <w:gridBefore w:val="1"/>
          <w:wBefore w:w="6" w:type="dxa"/>
          <w:trHeight w:val="2400"/>
          <w:tblCellSpacing w:w="5" w:type="nil"/>
        </w:trPr>
        <w:tc>
          <w:tcPr>
            <w:tcW w:w="14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ind w:firstLine="54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ind w:firstLine="54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наименование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постоянно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действующ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го органа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ской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организации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почтовый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адрес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(местонахожд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ние)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постоянно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действующего органа не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коммерческой организации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- получателя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поддержки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основной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государственный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регистрационный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номер записи о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государственной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регистрации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не-</w:t>
            </w:r>
            <w:proofErr w:type="spellEnd"/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коммерческой орг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низации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(ОГРН)</w:t>
            </w:r>
          </w:p>
        </w:tc>
        <w:tc>
          <w:tcPr>
            <w:tcW w:w="112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E962FA">
              <w:rPr>
                <w:rFonts w:cs="Times New Roman"/>
                <w:sz w:val="16"/>
                <w:szCs w:val="16"/>
              </w:rPr>
              <w:t>индентиф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кационный</w:t>
            </w:r>
            <w:proofErr w:type="spellEnd"/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номер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налогопл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тельщика</w:t>
            </w:r>
          </w:p>
        </w:tc>
        <w:tc>
          <w:tcPr>
            <w:tcW w:w="12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виды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деятельности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ской</w:t>
            </w:r>
          </w:p>
          <w:p w:rsidR="00342317" w:rsidRPr="00E962FA" w:rsidRDefault="009F464E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организации</w:t>
            </w:r>
          </w:p>
        </w:tc>
        <w:tc>
          <w:tcPr>
            <w:tcW w:w="112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Орган, пред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ставивший поддержку</w:t>
            </w:r>
          </w:p>
        </w:tc>
        <w:tc>
          <w:tcPr>
            <w:tcW w:w="112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форма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поддержки</w:t>
            </w:r>
          </w:p>
        </w:tc>
        <w:tc>
          <w:tcPr>
            <w:tcW w:w="127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размер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поддержки</w:t>
            </w:r>
          </w:p>
        </w:tc>
        <w:tc>
          <w:tcPr>
            <w:tcW w:w="127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срок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оказания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поддержки</w:t>
            </w:r>
          </w:p>
        </w:tc>
        <w:tc>
          <w:tcPr>
            <w:tcW w:w="16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rHeight w:val="315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3423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  <w:lang w:val="en-US"/>
              </w:rPr>
              <w:t>20</w:t>
            </w:r>
            <w:r w:rsidRPr="00E962FA">
              <w:rPr>
                <w:rFonts w:cs="Times New Roman"/>
                <w:sz w:val="16"/>
                <w:szCs w:val="16"/>
              </w:rPr>
              <w:t>.0</w:t>
            </w:r>
            <w:r w:rsidRPr="00E962FA">
              <w:rPr>
                <w:rFonts w:cs="Times New Roman"/>
                <w:sz w:val="16"/>
                <w:szCs w:val="16"/>
                <w:lang w:val="en-US"/>
              </w:rPr>
              <w:t>3</w:t>
            </w:r>
            <w:r w:rsidRPr="00E962FA">
              <w:rPr>
                <w:rFonts w:cs="Times New Roman"/>
                <w:sz w:val="16"/>
                <w:szCs w:val="16"/>
              </w:rPr>
              <w:t>.14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13.03.2014 № 4;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14.03.2014 № 07-07/43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по 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щите прав и интересов граждан, прожива</w:t>
            </w:r>
            <w:r w:rsidRPr="00E962FA">
              <w:rPr>
                <w:rFonts w:cs="Times New Roman"/>
                <w:sz w:val="16"/>
                <w:szCs w:val="16"/>
              </w:rPr>
              <w:t>ю</w:t>
            </w:r>
            <w:r w:rsidRPr="00E962FA">
              <w:rPr>
                <w:rFonts w:cs="Times New Roman"/>
                <w:sz w:val="16"/>
                <w:szCs w:val="16"/>
              </w:rPr>
              <w:t>щих в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житиях «О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щаги!?»,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Северо-Енисейская, 48,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660</w:t>
            </w:r>
            <w:r w:rsidRPr="00E962FA">
              <w:rPr>
                <w:rFonts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1092400002848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2463090950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Защита прав граждан,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живающих в общежитиях, профилактика домашнего насилия и орг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низация пр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ютов для вр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менного прож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вания жертв домашнего насилия.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семей с дет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ми, напра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ленных на профилактику насилия в семье, оказ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ние психол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гической поддержки детям и род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телям, ста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шим свидет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лями и жер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вами дома</w:t>
            </w:r>
            <w:r w:rsidRPr="00E962FA">
              <w:rPr>
                <w:rFonts w:cs="Times New Roman"/>
                <w:sz w:val="16"/>
                <w:szCs w:val="16"/>
              </w:rPr>
              <w:t>ш</w:t>
            </w:r>
            <w:r w:rsidRPr="00E962FA">
              <w:rPr>
                <w:rFonts w:cs="Times New Roman"/>
                <w:sz w:val="16"/>
                <w:szCs w:val="16"/>
              </w:rPr>
              <w:t xml:space="preserve">него насилия.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04.02.2014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 xml:space="preserve">ноярский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городской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инновацио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но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-технологич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ский бизнес-инкубатор»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660049, г.</w:t>
            </w:r>
            <w:r w:rsidR="0037333A" w:rsidRPr="00E962FA">
              <w:rPr>
                <w:rFonts w:cs="Times New Roman"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sz w:val="16"/>
                <w:szCs w:val="16"/>
              </w:rPr>
              <w:t>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пр.</w:t>
            </w:r>
            <w:r w:rsidR="0037333A" w:rsidRPr="00E962FA">
              <w:rPr>
                <w:rFonts w:cs="Times New Roman"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sz w:val="16"/>
                <w:szCs w:val="16"/>
              </w:rPr>
              <w:t>Мира,53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1062400024928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2463083738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74.14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74.84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74.83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74.50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74.13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74.12.1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73.10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72.60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72.40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72.30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72.20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72.10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70.32.2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67.13.4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65.23.1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 xml:space="preserve">ция города Красноярска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 xml:space="preserve">занных с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оказанием имуществе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ной, консул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тационной и информац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онной по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держки суб</w:t>
            </w:r>
            <w:r w:rsidRPr="00E962FA">
              <w:rPr>
                <w:rFonts w:cs="Times New Roman"/>
                <w:sz w:val="16"/>
                <w:szCs w:val="16"/>
              </w:rPr>
              <w:t>ъ</w:t>
            </w:r>
            <w:r w:rsidRPr="00E962FA">
              <w:rPr>
                <w:rFonts w:cs="Times New Roman"/>
                <w:sz w:val="16"/>
                <w:szCs w:val="16"/>
              </w:rPr>
              <w:t>ектам малого предприн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мательства, реализующим инновацио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ные проекты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sz w:val="16"/>
                <w:szCs w:val="16"/>
              </w:rPr>
              <w:t>327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sz w:val="16"/>
                <w:szCs w:val="16"/>
              </w:rPr>
              <w:t>440,34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3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 xml:space="preserve">щественная организация ветеранов </w:t>
            </w:r>
            <w:r w:rsidR="009F464E" w:rsidRPr="00E962FA">
              <w:rPr>
                <w:rFonts w:cs="Times New Roman"/>
                <w:sz w:val="16"/>
                <w:szCs w:val="16"/>
              </w:rPr>
              <w:t>–</w:t>
            </w:r>
            <w:r w:rsidRPr="00E962FA">
              <w:rPr>
                <w:rFonts w:cs="Times New Roman"/>
                <w:sz w:val="16"/>
                <w:szCs w:val="16"/>
              </w:rPr>
              <w:t xml:space="preserve"> пенсионеров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Железнод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рожного ра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она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.Л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енина,160,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1022400011160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2460002593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щения затрат, связанных с проведением мероприятий по поддержке ветеранов, инвалидов, пенсионеров.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пенсионеров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Ленинского р-на г.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Моско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ская,20,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1022400004516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2462012759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Октябрьского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Высотная,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1022400011424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2463026698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ветеранов-пенсионеров войны и тр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да, Воор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женных Сил и правоохран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тельных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ганов Сове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ского района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ул.9 Мая,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1022400011677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2465041349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ветеранов-пенсионеров войны и тр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да, вооруже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ных сил и правоохран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тельных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ганов Це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трального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Горького,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1032400002073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2466059532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2317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городская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(пенсионеров)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К.Маркса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93,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1022400013107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2466063909</w:t>
            </w:r>
          </w:p>
          <w:p w:rsidR="00342317" w:rsidRPr="00E962FA" w:rsidRDefault="00342317" w:rsidP="00EE6AB4">
            <w:pPr>
              <w:ind w:left="-567"/>
              <w:jc w:val="center"/>
              <w:rPr>
                <w:rFonts w:cs="Times New Roman"/>
                <w:sz w:val="16"/>
                <w:szCs w:val="16"/>
              </w:rPr>
            </w:pP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</w:t>
            </w:r>
          </w:p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</w:t>
            </w:r>
            <w:r w:rsidR="00285ABA" w:rsidRPr="00E962FA">
              <w:rPr>
                <w:rFonts w:cs="Times New Roman"/>
                <w:sz w:val="16"/>
                <w:szCs w:val="16"/>
              </w:rPr>
              <w:t xml:space="preserve"> 000</w:t>
            </w:r>
            <w:r w:rsidRPr="00E962FA">
              <w:rPr>
                <w:rFonts w:cs="Times New Roman"/>
                <w:sz w:val="16"/>
                <w:szCs w:val="16"/>
              </w:rPr>
              <w:t>,</w:t>
            </w:r>
            <w:r w:rsidR="00285ABA" w:rsidRPr="00E962FA">
              <w:rPr>
                <w:rFonts w:cs="Times New Roman"/>
                <w:sz w:val="16"/>
                <w:szCs w:val="16"/>
              </w:rPr>
              <w:t>0</w:t>
            </w:r>
            <w:r w:rsidRPr="00E962FA">
              <w:rPr>
                <w:rFonts w:cs="Times New Roman"/>
                <w:sz w:val="16"/>
                <w:szCs w:val="16"/>
              </w:rPr>
              <w:t>0</w:t>
            </w:r>
            <w:r w:rsidR="0046647E"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7" w:rsidRPr="00E962FA" w:rsidRDefault="00342317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29.01.2014 № 1;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30.01.2014 № 07-07/08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региональный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щественный фонд «Нав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гатор»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Белинского,3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1022400007475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2464019862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 и инвалидов боевых 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ствий, семей погибших участников боевых 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ствий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 ветеранов боевых 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ствий и чл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нов семей военносл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жащих, 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гибших при исполнении служебных обязанностей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200 000,00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05.02.2014 № 2;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06.01.2014 № 07-07/15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(пенсионеров)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Кировского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Вавилова,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56,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1022400015384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2461017955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07.02.14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Свердловская районная общественная организация ветеранов-пенсионеров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города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60 лет О</w:t>
            </w:r>
            <w:r w:rsidRPr="00E962FA">
              <w:rPr>
                <w:rFonts w:cs="Times New Roman"/>
                <w:sz w:val="16"/>
                <w:szCs w:val="16"/>
              </w:rPr>
              <w:t>к</w:t>
            </w:r>
            <w:r w:rsidRPr="00E962FA">
              <w:rPr>
                <w:rFonts w:cs="Times New Roman"/>
                <w:sz w:val="16"/>
                <w:szCs w:val="16"/>
              </w:rPr>
              <w:t>тября, 46,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1022400012590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2464028338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ГУСЗН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</w:trPr>
        <w:tc>
          <w:tcPr>
            <w:tcW w:w="1418" w:type="dxa"/>
            <w:gridSpan w:val="2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Спо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тивный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Красноярск-2019»</w:t>
            </w:r>
          </w:p>
        </w:tc>
        <w:tc>
          <w:tcPr>
            <w:tcW w:w="1275" w:type="dxa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660049,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г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.К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расноярск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пр. Мира 96</w:t>
            </w:r>
          </w:p>
        </w:tc>
        <w:tc>
          <w:tcPr>
            <w:tcW w:w="1552" w:type="dxa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ОГРН 1122468046282</w:t>
            </w:r>
          </w:p>
        </w:tc>
        <w:tc>
          <w:tcPr>
            <w:tcW w:w="1129" w:type="dxa"/>
            <w:gridSpan w:val="2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ИНН 2466253882</w:t>
            </w:r>
          </w:p>
        </w:tc>
        <w:tc>
          <w:tcPr>
            <w:tcW w:w="1270" w:type="dxa"/>
            <w:gridSpan w:val="2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ОКВЭД 92.62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Прочая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тельность в области спорта</w:t>
            </w:r>
          </w:p>
        </w:tc>
        <w:tc>
          <w:tcPr>
            <w:tcW w:w="1129" w:type="dxa"/>
            <w:gridSpan w:val="3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по физич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ской культ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ре, спорту и туризму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 xml:space="preserve">ции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г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.К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расноярска</w:t>
            </w:r>
            <w:proofErr w:type="spellEnd"/>
          </w:p>
        </w:tc>
        <w:tc>
          <w:tcPr>
            <w:tcW w:w="1129" w:type="dxa"/>
            <w:gridSpan w:val="2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ственный взнос субс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дии из бю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жета города</w:t>
            </w:r>
          </w:p>
        </w:tc>
        <w:tc>
          <w:tcPr>
            <w:tcW w:w="1271" w:type="dxa"/>
            <w:gridSpan w:val="3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В 2013 году – 3 941 230, 00 руб.</w:t>
            </w:r>
          </w:p>
        </w:tc>
        <w:tc>
          <w:tcPr>
            <w:tcW w:w="1271" w:type="dxa"/>
            <w:gridSpan w:val="3"/>
          </w:tcPr>
          <w:p w:rsidR="003153A8" w:rsidRPr="00E962FA" w:rsidRDefault="003153A8" w:rsidP="00BF2BC2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В 2014 году – 2 046 190, 00 руб.</w:t>
            </w:r>
          </w:p>
        </w:tc>
        <w:tc>
          <w:tcPr>
            <w:tcW w:w="1638" w:type="dxa"/>
            <w:gridSpan w:val="3"/>
          </w:tcPr>
          <w:p w:rsidR="003153A8" w:rsidRPr="00E962FA" w:rsidRDefault="003153A8" w:rsidP="00EE6AB4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05.06.2013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общественное движение «Родители за здоровое поколение»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660113,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Карбышева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24б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1062400001311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2463076515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детский досуг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вый семейный центр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1438,7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05.06.2013 – 05.06.2038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01.08.2009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городской «Фонд разв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тия регби»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660004, ул. 26 Бакинских Комиссаров, 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1052462009181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2462032184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92.61,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92.62,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92.72,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93.04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спортивно-оздоровител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ный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ко</w:t>
            </w:r>
            <w:r w:rsidRPr="00E962FA">
              <w:rPr>
                <w:rFonts w:cs="Times New Roman"/>
                <w:sz w:val="16"/>
                <w:szCs w:val="16"/>
              </w:rPr>
              <w:t>м</w:t>
            </w:r>
            <w:r w:rsidRPr="00E962FA">
              <w:rPr>
                <w:rFonts w:cs="Times New Roman"/>
                <w:sz w:val="16"/>
                <w:szCs w:val="16"/>
              </w:rPr>
              <w:t>плекс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,с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кладское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1222,2 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01.08.2009 – 09.11.2026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01.04.2009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«Союз Лес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промышле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ников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660012, ул. Анатолия Гла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кова,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1072400002949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2464115005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22.15,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22.25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33,8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01.04.2009 – 30.06.2015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26.07.2000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«Театр « КЕНГУРУ»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Лен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на,126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1022401795965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2460042807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92.34.3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театр напол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кукол (с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 xml:space="preserve">циально-культурное),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производстве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но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складское помещение театра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316,3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01.08.2000 – 03.12.2008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24.06.2011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по защите прав и инт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ресов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дан, прож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вающих в общежитиях «Общаги!?»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660115, ул. Норильская, 1-329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1092400002848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2463090950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74.50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85.31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85.32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(услуги) разм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щение  Кризи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ного центра и убежища для жертв дома</w:t>
            </w:r>
            <w:r w:rsidRPr="00E962FA">
              <w:rPr>
                <w:rFonts w:cs="Times New Roman"/>
                <w:sz w:val="16"/>
                <w:szCs w:val="16"/>
              </w:rPr>
              <w:t>ш</w:t>
            </w:r>
            <w:r w:rsidRPr="00E962FA">
              <w:rPr>
                <w:rFonts w:cs="Times New Roman"/>
                <w:sz w:val="16"/>
                <w:szCs w:val="16"/>
              </w:rPr>
              <w:t>него и секс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ального нас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лия с профил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ными помещ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ниями  (праче</w:t>
            </w:r>
            <w:r w:rsidRPr="00E962FA">
              <w:rPr>
                <w:rFonts w:cs="Times New Roman"/>
                <w:sz w:val="16"/>
                <w:szCs w:val="16"/>
              </w:rPr>
              <w:t>ч</w:t>
            </w:r>
            <w:r w:rsidRPr="00E962FA">
              <w:rPr>
                <w:rFonts w:cs="Times New Roman"/>
                <w:sz w:val="16"/>
                <w:szCs w:val="16"/>
              </w:rPr>
              <w:t xml:space="preserve">ная, комната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арттерапии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 пункт питания)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174,4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08.06.2011 – 24.06.2017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07.06.2011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 «Право на жизнь»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660099, ул. Республики, 49-13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1072400004632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color w:val="000000"/>
                <w:sz w:val="16"/>
                <w:szCs w:val="16"/>
              </w:rPr>
              <w:t>2460085600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оказание мед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цинской псих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логической помощи для людей с огр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ниченными возможностями (социально-культурное)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90,1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07.06.2011 – 07.05.2012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12.11.2012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защиты прав и интересов граждан в сфере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альных услуг «Консульт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 xml:space="preserve">ции и Услуги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Населению»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660122, ул. Академика Павлова, 68-15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1122468035997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color w:val="000000"/>
                <w:sz w:val="16"/>
                <w:szCs w:val="16"/>
              </w:rPr>
              <w:t>2461218563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 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90,1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07.06.2011 – 07.05.2012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20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07.08.2013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«Союз лес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промышле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ников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660075, ул. Северная, 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1132468041089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2460247924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33,8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07.08.2013 – 30.06.2015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27.01.2010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ственное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 учрежд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«Умка»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ул. Профсоюзов, 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1052460043646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2460068788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80.10.1,   80.10.2,   80.10.3,    80.21.1,    80.21.1,    80.21.2,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(услуги) 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зовательная деятельность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566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27.01.2010 – 27.10.2030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25.01.2010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детский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фонд «Живое д</w:t>
            </w:r>
            <w:r w:rsidRPr="00E962FA">
              <w:rPr>
                <w:rFonts w:cs="Times New Roman"/>
                <w:sz w:val="16"/>
                <w:szCs w:val="16"/>
              </w:rPr>
              <w:t>ы</w:t>
            </w:r>
            <w:r w:rsidRPr="00E962FA">
              <w:rPr>
                <w:rFonts w:cs="Times New Roman"/>
                <w:sz w:val="16"/>
                <w:szCs w:val="16"/>
              </w:rPr>
              <w:t>хание»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660046, ул. Амурская, 8-54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1062400023366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2462038173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85.32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организация работы фонда (организация работы с небл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гополучными семьями)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148,6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25.01.2010 – 30.01.2023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rHeight w:val="2150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18.12.2013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городская общественная организация спортивный клуб «Арм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ец»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Ленина, 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1022400001690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2466060457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93.04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Спортивн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о-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оздоровител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 (спорти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ный клуб)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683,8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18.12.2013 – 18.12.2018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29.08.2012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общественное движение «Родители за здоровое поколение»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660113,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Карбышева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24б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1062400001311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2463076515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оказание ко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сультационных услуг родит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лям в сфере дошкольного воспитания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331,7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29.08.2012 – 29.08.2037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18.07.2012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общественное движение «Родители за здоровое поколение»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660113,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Карбышева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24б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1062400001311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2463076515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ведение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тельности по дошкольному воспитанию и образованию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231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18.07.2012 – 18.07.2037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19.01.2011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ярское горо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ское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ство охотн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ков и рыбол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660122, ул. Транзитная, 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1022400006815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2461007474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87,4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19.01.2011 – 19.12.2011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27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01.07.2009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Региональное отделение по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му краю Межреги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нальной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щественной организации «Центр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тиводействия коррупции в органах гос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дарственной власти»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660122, ул. Им. Газеты «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Пи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нерская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пра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да», 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1082400000451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2461001063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325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01.07.2009 – 01.07.2019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28.10.2011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Сибирская научно-произво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ственная ассоциация «Промы</w:t>
            </w:r>
            <w:r w:rsidRPr="00E962FA">
              <w:rPr>
                <w:rFonts w:cs="Times New Roman"/>
                <w:sz w:val="16"/>
                <w:szCs w:val="16"/>
              </w:rPr>
              <w:t>ш</w:t>
            </w:r>
            <w:r w:rsidRPr="00E962FA">
              <w:rPr>
                <w:rFonts w:cs="Times New Roman"/>
                <w:sz w:val="16"/>
                <w:szCs w:val="16"/>
              </w:rPr>
              <w:t>ленная бе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опасность»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Затонская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1022402298753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2464021808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80.30.3  80.22.22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80.42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75.13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74.20.55  74.20.14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148,7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05.10.2011 – 07.07.2014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20.04.2012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учебно-произво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ственная компания  «АВТЭКС»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660028, ул. Новосибирская, 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1052463018882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2463070802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80.41.1  50.20.1  63.21.24  70.20.2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(обуч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водителей автотранспор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ных средств)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116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08.06.2012 – 20.04.2022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27.03.2013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«Кыргызская национально-культурная автономия»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660004, ул. 2-ая Краснофло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ская, 15а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1052400057214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2465095658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 (размещ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27.03.2013 – 27.03.2018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17.04.2013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(пенсионеров) открытое акционерное общество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завода холодильн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ков «Бирюса»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660123, пр. им. Газеты «Кра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ноярский раб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чий», 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1122468069272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2462224175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,а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дминистративное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(со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местно испол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зуемые площ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ди-64%)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70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17.04.2013 – 17.03.2014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32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30.12.1994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Местное отделение общественной организации  «Всеросси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ское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ство автом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билистов» Ленинского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660123, ул. Юности, 11-01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1022400001403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2462004412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50.20.1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50.20.3 63.21.24 63.30.1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70.70.2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74.13.2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74.84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80.41.1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92.62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(уче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ный класс)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196,9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01.01.1994 – 30.11.2008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13.01.2003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ственное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 учрежд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ние высшего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проффес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зования «С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бирский 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ститут бизн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са, управл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 и псих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660037, ул. Московская, 7А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1032402640588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2465035225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80.10.1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80.10.2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80.10.3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80.21.1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80.21.2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80.22.1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80.22.2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80.30.4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(орган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учебного процесса)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255,6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10.12.2002 – 13.11.2018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30.11.2000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ственное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 учрежд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ние высшего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проффес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зования «С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бирский 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ститут бизн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са, управл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 и псих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660037, ул. Московская, 7А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1032402640588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2465035225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80.10.1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80.10.2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80.10.3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80.21.1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80.21.2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80.22.1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80.22.2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80.30.2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80.30.4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(лабор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тории)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01.11.2000 – 31.10.2008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28.05.2013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общественное движение «Родители за здоровое поколение»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660113,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Карбышева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24б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1062400001311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2463076515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(семе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ный центр 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вития)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381,8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28.05.2013 – 28.05.2038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20.01.2011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края «Клуб любителей борьбы»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660130, ул. Петра Словц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ва, 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1072400001244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2463084837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22.22,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74.13.2,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92.61,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92.62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спортивная деятельность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97,1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20.01.2011 – 01.07.2015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01.12.2010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Христианский Центр Реаб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литации «З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ВЕТ» Мес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ная религио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ная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Объед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ненного Со</w:t>
            </w:r>
            <w:r w:rsidRPr="00E962FA">
              <w:rPr>
                <w:rFonts w:cs="Times New Roman"/>
                <w:sz w:val="16"/>
                <w:szCs w:val="16"/>
              </w:rPr>
              <w:t>ю</w:t>
            </w:r>
            <w:r w:rsidRPr="00E962FA">
              <w:rPr>
                <w:rFonts w:cs="Times New Roman"/>
                <w:sz w:val="16"/>
                <w:szCs w:val="16"/>
              </w:rPr>
              <w:t>за Христиан Веры Ева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гельской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660037, ул. Мичурина, 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1032400001798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2460022744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E962FA">
              <w:rPr>
                <w:rFonts w:cs="Times New Roman"/>
                <w:sz w:val="16"/>
                <w:szCs w:val="16"/>
              </w:rPr>
              <w:t>админристр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(офис)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,а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дминистративное (со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местно испол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зуемые площ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ди – 86,2%)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99,3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01.12.2010 – 30.11.2013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38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01.02.2013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«Де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ский разв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вающий клуб «Хороший»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660013, ул. Юшкова, 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1122468036338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2463238484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85.30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социально-культурное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 уставную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тельность орг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низации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131,7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01.02.2013 – 01.02.2033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26.06.2001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фонд «Родители против нарк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9 Января, 26а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1022402654515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2466079521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 20.06.2013 85.32 выписка ЕГРЮЛ 85.3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телефон дов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рия (услуги)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52,5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15.03.2001 – 01.07.2015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22.11.2012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«Краевая федерация женского футбола»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660123, пр. им. Газеты «Кра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ноярский раб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чий», 54-45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1062400022574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2462037263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92.62,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спортивный клуб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118,4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22.11.2012 – 22.11.2017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24.09.2012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развития малых гор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дов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ярского края «Малая Род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660079, ул. 60 лет Октября, 109а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1122468034094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2464244642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офис, хозя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ственные  ну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ды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стративное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100,6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24.09.2012 – 24.08.2013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09.02.1996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лигиозная организация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 «Сиби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ская Христ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анская Ми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сия Милосе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дия» 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ской Ассоц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ации Миссий Христиан Веры Ева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гельской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660028, ул. Мечникова, 49-2-04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1022400013790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2460027830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Пункт распр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деления гум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нитарной 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мощи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стративное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75,1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01.03.1996 – 11.05.2008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18.01.2011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зация 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творительный фонд «СО</w:t>
            </w:r>
            <w:r w:rsidRPr="00E962FA">
              <w:rPr>
                <w:rFonts w:cs="Times New Roman"/>
                <w:sz w:val="16"/>
                <w:szCs w:val="16"/>
              </w:rPr>
              <w:t>Л</w:t>
            </w:r>
            <w:r w:rsidRPr="00E962FA">
              <w:rPr>
                <w:rFonts w:cs="Times New Roman"/>
                <w:sz w:val="16"/>
                <w:szCs w:val="16"/>
              </w:rPr>
              <w:t>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660130,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Гусарова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14-8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1072400004159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2463090220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85.32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14,2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18.01.2011 – 17.09.2013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44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26.06.2001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ХРИСТИА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СКИЙ БЛ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ФОНД 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ВАЛИДОВ «СВЯТОГО ПАНТ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ЛЕЙМОНА»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660028, ул. Толстого, 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1022402139198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2463045228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магазин, каф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терий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торг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143,4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01.07.2000 – 05.06.2016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16.06.2005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ственное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 учрежд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дополн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тельного професси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нального образования «Безопа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 xml:space="preserve">ность –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К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пр. Мира, 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1032402956200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2466107955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80.22.22  80.30.3  80.41.1  80.41.2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учебный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цесс и физич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подготовка (услуги)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341,2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16.05.2005 – 18.01.2009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18.01.2006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ское партне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ство «КАР»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660062, пер. Телевизорный,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1042402204096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2463067750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80.41.1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учебные классы (услуги)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250,8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14.12.2005 – 30.06.2015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15.11.2010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Российский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щественный фонд помощи инвалидам и участникам Великой От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чественной войны «ВИ</w:t>
            </w:r>
            <w:r w:rsidRPr="00E962FA">
              <w:rPr>
                <w:rFonts w:cs="Times New Roman"/>
                <w:sz w:val="16"/>
                <w:szCs w:val="16"/>
              </w:rPr>
              <w:t>К</w:t>
            </w:r>
            <w:r w:rsidRPr="00E962FA">
              <w:rPr>
                <w:rFonts w:cs="Times New Roman"/>
                <w:sz w:val="16"/>
                <w:szCs w:val="16"/>
              </w:rPr>
              <w:t>ТОРИЯ – 1945»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115516, 115516,г. Москва, ул. Бакинская, 19, пом.1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1037746004647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7724275965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93.02,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93.01,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52.11,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52.27,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52.33,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52.41,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52.42,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52.43,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52.44,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52.45,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52.46,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52.47,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52.50,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2.62,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52.71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15.11.2010 – 30.06.2015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13.11.2012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Региональная общественная спортивная организация «Единоборец»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660028, ул. Спартаковцев, 73а-28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1122468028430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2463237579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спортивный клуб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спорти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но-оздоровител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мельных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336,1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13.11.2012 – 13.11.2022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49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14.03.2012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 «Федер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по греко-римской борьбе г. Красноярска»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Марковского, 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1042400003557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2466117382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 услуги) под уставную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тельность орг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низации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175,3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14.03.2012 – 15.02.2023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rHeight w:val="2404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25.03.2013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«Инв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лиды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ярска Об</w:t>
            </w:r>
            <w:r w:rsidRPr="00E962FA">
              <w:rPr>
                <w:rFonts w:cs="Times New Roman"/>
                <w:sz w:val="16"/>
                <w:szCs w:val="16"/>
              </w:rPr>
              <w:t>ъ</w:t>
            </w:r>
            <w:r w:rsidRPr="00E962FA">
              <w:rPr>
                <w:rFonts w:cs="Times New Roman"/>
                <w:sz w:val="16"/>
                <w:szCs w:val="16"/>
              </w:rPr>
              <w:t>единение социальной справедлив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660012, ул. Семафорная, 15а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1132468004701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2464249908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85.32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решение задач, связанных с интеграцией инвалидов в общество (а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549,3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25.03.2013 – 25.02.2014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07.12.2012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спо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тивный клуб Абрамова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660131, ул. Воронова, 18 В-267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1122468040133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2465275562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93.04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предоставление социальной помощи детям и подросткам и руководство их воспитанием со спортивно-оздоровител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ным направл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нием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677,4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07.12.2012 – 07.12.2027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08.05.2013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«Кризисный центр для женщин и их семей, по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вергшихся насилию «ВЕРБА»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660016, ул. Анатолия Гла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кова, 25-33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10224000015186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2464030190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оказание пс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хологической, юридической и информацио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ной помощи жертвам нас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лия (админ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стративное)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47,3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08.05.2013 – 08.05.2018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25.06.2012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организация Общеросси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ской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ственной организации «Российский Союз ветер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нов Афган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660049, ул. Дубровинского, 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1022400008872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2466096453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офис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117,7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01.07.2012 – 18.08.2014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54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12.09.1997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ганизация общеросси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ской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ственной организации «Всеросси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ское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ство инвал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дов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»(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ВОИ) Свердловск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660079, ул. 60 лет Октября, 59»А»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1032400004284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2464014688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производстве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 xml:space="preserve">ные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помещ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,п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роизводственные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пом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459,9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01.01.1997 – 31.12.2008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30.08.2004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горо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ской клуб спелеологов»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пр. им. Газеты «Красноярский рабочий», 199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1032400006572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2464048687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клуб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спелеол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гов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,к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луб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сп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леологов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441,6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23.06.2004 – 28.02.2017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18.02.1998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лигиозная организация Красноярская Старообря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ческая общ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660078, Мед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цинский пер.,21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1022400015142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2464025464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для исповед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ния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социально-культурное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90,6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01.02.1998 – 02.02.2014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18.07.2012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общественное движение «Родители за здоровое поколение»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660113,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Карбышева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24б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1062400001311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2463076515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коррекционный семейный центр развития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35,5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18.07.2012 – 18.07.2037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31.10.2013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фонд «Поддержка»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660022, ул. Партизана Ж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лезняка, 21/1-12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1082400002475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2465117693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(администр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тивное) ос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ществление уставной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тельности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133,8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31.10.2013 – 01.10.2014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13.07.2010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Частное 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зовательное учреждение Автошкола «Удача»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660000, ул. Побежимова, 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1082400000825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2411018431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80.41.1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обучение вод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телей авт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89,9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13.07.2010 – 13.06.2014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23.03.1999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Спо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тивный клуб «Богатырь»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Мира пр.,86(5)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1022402659498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2466074192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спортивно-оздоровител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ный комплекс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429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01.01.1999 – 31.05.2008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03.11.2009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 Уче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но-Произво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ственная Компания «АВТЭКС»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660028, ул. Новосибирская, 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1052463018882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2463070802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80.41.1  50.20.1  63.21.24  70.20.2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 (обр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зовательная деятельность)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15.10.2009 – 01.07.2015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02.11.2011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фонд «Независ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мость»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ул. Вокзальная, 21-7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1112400000690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2460086628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85.31,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85.32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(общ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ственная пр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 xml:space="preserve">емная по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тиводе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ствиюнарком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нии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52,6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28.10.2011 – 27.09.2012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28.07.2011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фонд  «Родители против нарк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9 Января, 26а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1022402654515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2466079521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 20.06.2013 85.32 выписка ЕГРЮЛ 85.3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центр дневного пребывания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130,9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01.06.2011 – 30.04.2017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21.12.2011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краевой молодежный творческий союз  «Лица будущего – ХХ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I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ул. Карла Маркса, 122-205/3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1022400001711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2466073600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услуги (детское дополнительное образование)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119,7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21.12.2011 – 21.12.2022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20.08.1997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региональный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щественный фонд «Нав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гатор»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660012, ул. Судостроител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ная, 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1022400007475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2464019862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 (офис бл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готворительн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фо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да)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,т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орговое (маг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зин),административное (благ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творительный общественный фонд),производственно-складское (ра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мещение 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фраструктуры благотвор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тельного фо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да),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1473,2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15.09.1997 – 31.12.2029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25.12.2013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Красноярская Региональная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Молодежная 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Клуб  личностного развития «АКВИНОР»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660022, ул. Партизана Ж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лезняка, 9 г-28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1122468047404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2465277457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74.84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92.34.3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 (обеспеч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уставной деятельности)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312,9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25.12.2013 – 25.12.2016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02.10.2013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Молодежная 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Клуб  личностного развития «АКВИНОР»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660022, ул. Партизана Ж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лезняка, 9 г-28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1122468047404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2465277457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74.84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92.34.3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социально-культурное (танцевальный хобби – класс)</w:t>
            </w:r>
            <w:proofErr w:type="gram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267,8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02.10.2013 – 01.09.2014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27.07.2011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отделение Межреги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нальной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 xml:space="preserve">щественной организации ветеранов Воздушно-десантных войск и войск специального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назнач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»С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оюз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десантников»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Дубровинского, 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1072400001981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2466150132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 *)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 xml:space="preserve">ное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247,8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27.07.2011 – 27.07.2021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10.09.2012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 «Объедин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любит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лей животных «Друг»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660055, пр. Металлургов, 1д-3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1072400001563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2465110120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74.14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22.11.1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(служба спасения ж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вотных, пункт стерилизации)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73,1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10.09.2012 – 10.09.2022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07.10.2010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 «Объедин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любит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лей животных «Друг»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660055, пр. Металлургов, 1д-3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1072400001563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2465110120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74.14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22.11.1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(информ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ционно-диспетчерский центр и сл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жебные пом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135,8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15.09.2010 – 15.09.2013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07.08.2013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по оказанию помощи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ально нез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щищенным слоям насел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  «Право на жизнь»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660099, ул. Республики, 49-13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1072400004632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2460085600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91. 33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детский центр (оказание услуг)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101,5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07.08.2013 – 07.07.2014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72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06.06.2012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экологическая организация «Природа Сибири»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660017, ул. Карла Маркса, 137-1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1122468016263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2466249558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91. 33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(офис)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30.05.2012 – 31.03.2014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02.10.1998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пр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вославная религиозная организация прихода хр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ма Воскрес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 Христова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ской Епархии Русской Пр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вославной Церкви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660119, ул. Светлова, 7 –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1022400009730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2465036540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98700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(дом 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творительн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сти)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294,2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02.10.1998 – 30.11.2008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08.02.2011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 xml:space="preserve">ска «СК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бирские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Ме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веди-МАГ»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пр. Мира, 60-529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1072400002058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2466150502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92.72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пиццерия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10.11.2010 – 10.11.2020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11.04.2006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ственное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 учрежд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 «Студия музыкального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660131, ул. Воронова,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1052465127219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2465095168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80.10.3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80.21.1 80.22.21 80.22.23 80.30.3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80.30.4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музыкальные классы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13.03.2006 – 15.06.2014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08.06.2011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«Профессо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ское Собр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ние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660049, Мира пр.,82,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СибГТУ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офис Ц-6, ул. Республики д. 46 кв. 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1022400015263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24660995403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98400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96,2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08.06.2011 – 31.12.2015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02.06.2010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центр лечебной педагогики»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660112, г. Красноярск, ул. Воронова, 27, оф. 302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1022400010313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2462021834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85.32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80.10.3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администрати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(социально-значимая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тельность)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116,8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20.04.2010 – 01.07.2015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04.04.1996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 xml:space="preserve">ганизация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общеросси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ской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ственной организации «Всеросси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ское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ство инвал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дов» (ВОИ) Советского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660125, ул. 9 Мая, 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002376014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2465026076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98600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правление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180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01.04.1996 – 31.12.2008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79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02.06.2010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Региональное объединение работодат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лей (неко</w:t>
            </w:r>
            <w:r w:rsidRPr="00E962FA">
              <w:rPr>
                <w:rFonts w:cs="Times New Roman"/>
                <w:sz w:val="16"/>
                <w:szCs w:val="16"/>
              </w:rPr>
              <w:t>м</w:t>
            </w:r>
            <w:r w:rsidRPr="00E962FA">
              <w:rPr>
                <w:rFonts w:cs="Times New Roman"/>
                <w:sz w:val="16"/>
                <w:szCs w:val="16"/>
              </w:rPr>
              <w:t>мерческая организация) «Союз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мышленников и предприн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мателей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660073, ул. Тельмана, 44а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1022402488503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2465074873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75.13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136,7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02.06.2010 – 31.12.2022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02.06.2010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Региональное объединение работодат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лей (неко</w:t>
            </w:r>
            <w:r w:rsidRPr="00E962FA">
              <w:rPr>
                <w:rFonts w:cs="Times New Roman"/>
                <w:sz w:val="16"/>
                <w:szCs w:val="16"/>
              </w:rPr>
              <w:t>м</w:t>
            </w:r>
            <w:r w:rsidRPr="00E962FA">
              <w:rPr>
                <w:rFonts w:cs="Times New Roman"/>
                <w:sz w:val="16"/>
                <w:szCs w:val="16"/>
              </w:rPr>
              <w:t>мерческая организация) «Союз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мышленников и предприн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мателей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660073, ул. Тельмана, 44а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1022402488503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2465074873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75.13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служебное помещение (администр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02.06.2010 – 05.11.2013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10.03.2004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Фло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декордизайн-студио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Карла Маркса, 141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1062466119980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2466138167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80.42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ная деятел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94,9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10.03.2004 – 10.10.2008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27.05.2013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 xml:space="preserve">ский краевой молодежный творческий союз «Лица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будудщ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го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XXI</w:t>
            </w:r>
            <w:proofErr w:type="spellEnd"/>
            <w:proofErr w:type="gram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ул. Карла Маркса, 122-205/3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1022400001711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2466073600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для работы с детьми и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дежью в соо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ветствии с уставом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зации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социал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но-культурное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27.05.2013 – 27.04.2014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16.10.1998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краевой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 xml:space="preserve">щественный фонд детей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сирот и л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шенных 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печения 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дителей «П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лярная зве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660049, Мира пр.,63а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 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1022400010214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2466066875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98600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фонда (су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 магазин «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Абалако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ский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») (торг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108,1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16.10.1998 – 31.12.2050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84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25.04.2012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Общество защиты прав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9 Января, 26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1022400007409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2466060591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25.04.2012 – 25.03.2013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24.06.2002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Общество защиты прав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9 Января, 26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1022400007409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2466060591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D9522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D9522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29,2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01.01.2002 – 21.06.2016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01.07.2011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организация инвалидов и ветеранов боевых 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ствий «З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щитник От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660093, ул. Кольцевая, 12-30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1032402502032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2464045774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85.12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92.62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стративное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59,5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01.07.2011 – 01.05.2013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01.02.1993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краевое отд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ление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ственной организации «Союз теа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ральных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телей 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ской Федер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660097,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Бограда,26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1022400015076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2466016151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спорткомплекс (спортивно-оздоровител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ное)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,б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иблиотека (социально-культурное)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106,6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01.02.1993 – 11.06.2008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03.02.2010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региональное отделение Межреги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нальной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щественной организации «Обществе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Академия национальной безопасн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660017, ул. Ленина, 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1102400000120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2466156991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офис, образов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тельная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тельность, сл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жебные пом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198,3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03.02.2010 – 30.06.2015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26.04.2011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Красноярская региональная общественная организация «Ассоциация выпускников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ственного технического университета (политехн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ческого 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ститута)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660074, ул. Борисова, 16А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1052400026084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24630772711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D9522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салон по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даже компь</w:t>
            </w:r>
            <w:r w:rsidRPr="00E962FA">
              <w:rPr>
                <w:rFonts w:cs="Times New Roman"/>
                <w:sz w:val="16"/>
                <w:szCs w:val="16"/>
              </w:rPr>
              <w:t>ю</w:t>
            </w:r>
            <w:r w:rsidRPr="00E962FA">
              <w:rPr>
                <w:rFonts w:cs="Times New Roman"/>
                <w:sz w:val="16"/>
                <w:szCs w:val="16"/>
              </w:rPr>
              <w:t>теров и ко</w:t>
            </w:r>
            <w:r w:rsidRPr="00E962FA">
              <w:rPr>
                <w:rFonts w:cs="Times New Roman"/>
                <w:sz w:val="16"/>
                <w:szCs w:val="16"/>
              </w:rPr>
              <w:t>м</w:t>
            </w:r>
            <w:r w:rsidRPr="00E962FA">
              <w:rPr>
                <w:rFonts w:cs="Times New Roman"/>
                <w:sz w:val="16"/>
                <w:szCs w:val="16"/>
              </w:rPr>
              <w:t>плектующих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127,1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01.04.2011 – 01.04.2016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90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15.07.2005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«Ветераны комсомола»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Карла Маркса, 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1052400007538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2466126595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D9522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служебное помещение (администр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214,3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25.04.2005 – 25.12.2008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11.04.2011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по защите прав, зако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ных интер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сов граждан и организаций  «Гарантия»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660017,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пр. Мира/ул. Ленина, д.104/119, кв.9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1042400007430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2466121847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91.33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74.73.1  74.13.2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37,1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15.04.2011 – 30.06.2015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13.11.2012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«Краевое общество трезвости 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Кир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ва,10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1022400001392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2466000810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(места совмес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ного использ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вания)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15,4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13.11.2012 – 13.09.2013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13.11.2012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«Краевое общество трезвости 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Кир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ва,10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1022400001392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2466000810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общества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76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13.11.2012 – 15.05.2023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11.02.2013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сохранения традиций пограничных войск «П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граничник»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660079, ул. 60 лет Октября, 103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1072400003323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2465116650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общества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295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11.02.2013 – 10.02.2023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11.02.2013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Красноярская региональная общественная организация сохранения традиций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пограничных войск «П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граничник»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660079, ул. 60 лет Октября, 103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1072400003323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2465116650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места совмес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ного использ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вания (админ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стративные)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11.02.2013 – 11.01.2014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96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05.04.2002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Красноярское региональное отделение  общественной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»В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СЕРОССИЙСКОЕ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ОБЩЕСТВО ГЛУХИХ»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Мира пр.,40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E962FA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color w:val="000000"/>
                <w:sz w:val="16"/>
                <w:szCs w:val="16"/>
              </w:rPr>
              <w:t>1022400006903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2466046477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98600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служебное (администр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84,4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25.12.2001 – 31.12.2008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25.04.2011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региональный фонд «Благ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 xml:space="preserve">творительный Фонд имени  Людмилы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Пимашковой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пр. Мира, 128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1062460005552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2460073675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85.32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22.13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45.21.1  65.23.1  67.11.13  70.12.2  70.12.3  74.11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фонда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101,2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01.06.2011 – 01.06.2016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20.07.2010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Межреги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нальное ме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отраслевое объединение работодат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лей «Союз строителей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660077, ул. Ады Лебедевой, 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1042402941460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2466115032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91.11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191,9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01.05.2010 – 01.05.2015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11.08.1999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Местное отделение  Красноярской  краевой 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щественной организации инвалидов  Союз «Че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нобыль» г. Красноярск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Дубровинского, 56-1-03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1022400007849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2466083253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6C15B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(администр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тивные)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65,7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01.08.1999 – 31.10.2016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01.11.2010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«Общество инвалидов по зрению»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пр. Мира, 22а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1072400001816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2466149585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6C15B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220,3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01.11.2010 – 22.09.2014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15.10.2012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«Правоз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щитный центр «Фем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да»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ярского края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Мира пр.,37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1022400015109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2466098080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98600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служебное помещение (администр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тивное)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25,8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15.10.2012 – 15.09.2013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102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02.11.2012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ярского края «Центр защ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ты матери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 xml:space="preserve">ства и детства св. Петра и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Февронии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пр. Мира, 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1122468035986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2466252568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6C15B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E962FA">
              <w:rPr>
                <w:rFonts w:cs="Times New Roman"/>
                <w:sz w:val="16"/>
                <w:szCs w:val="16"/>
              </w:rPr>
              <w:t>гуманитрный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склад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136,3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06.11.2012 – 06.10.2013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05.12.2005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Региональная общественная организация «Союз жу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налистов Красноярск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Урицкого, 123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1022400015989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2466085807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91.12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служебные помещения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322,7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10.06.2005 – 01.07.2015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27.06.2012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Сельскох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зяйственный потребител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ский обсл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живающий кооператив «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Агросервис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Красноярский край, Березо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 xml:space="preserve">ский район,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пгт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 xml:space="preserve"> Березовка, ул. Береговая, 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1062404014188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2404008256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52.48.33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63.12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63.40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74.11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85.20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45.11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45.21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45.22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45.42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45.44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55.11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55.22 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64.20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магазин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91,5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27.06.2012 – 31.12.2013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19.08.1996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ганизация общеросси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ской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ственной организации «Всеросси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ское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ство инвал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дов» (ВОИ) Центрального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660049, </w:t>
            </w:r>
          </w:p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Парижской коммуны,40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1022400006562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2466057422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91.33</w:t>
            </w:r>
          </w:p>
          <w:p w:rsidR="003153A8" w:rsidRPr="00E962FA" w:rsidRDefault="003153A8" w:rsidP="00C63E7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Служебное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372,8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01.01.1996 – 31.12.2008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15.04.2005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лигиозная организация Церковь  «Христиа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ской Жизни» христиан веры Ева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гельской г. Красноярск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660018, Ку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бышева.85-172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1022400010698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2460024300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 (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админ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стративное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57,5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15.03.2005 – 15.01.2007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107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18.04.2014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05.11.2002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лигиозная организация Церковь  «Христиа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ской Жизни» христиан веры Ева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гельской г. Красноярск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660018, </w:t>
            </w:r>
          </w:p>
          <w:p w:rsidR="003153A8" w:rsidRPr="00E962FA" w:rsidRDefault="003153A8" w:rsidP="00A51E0F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Куйбышева, 85-172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1022400010698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2460024300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офис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183,7 </w:t>
            </w:r>
            <w:r w:rsidRPr="00E962FA">
              <w:rPr>
                <w:rFonts w:cs="Times New Roman"/>
                <w:sz w:val="16"/>
                <w:szCs w:val="16"/>
              </w:rPr>
              <w:t>кв. м.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17.10.2002 – 31.12.2013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67" w:right="-75" w:firstLine="0"/>
              <w:jc w:val="left"/>
              <w:rPr>
                <w:b w:val="0"/>
                <w:sz w:val="16"/>
                <w:szCs w:val="16"/>
              </w:rPr>
            </w:pPr>
            <w:r w:rsidRPr="00E962FA">
              <w:rPr>
                <w:b w:val="0"/>
                <w:sz w:val="16"/>
                <w:szCs w:val="16"/>
              </w:rPr>
              <w:t xml:space="preserve">Красноярская </w:t>
            </w:r>
          </w:p>
          <w:p w:rsidR="003153A8" w:rsidRPr="00E962FA" w:rsidRDefault="003153A8" w:rsidP="00C2636C">
            <w:pPr>
              <w:pStyle w:val="a4"/>
              <w:ind w:left="67" w:right="-75" w:firstLine="0"/>
              <w:jc w:val="left"/>
              <w:rPr>
                <w:b w:val="0"/>
                <w:sz w:val="16"/>
                <w:szCs w:val="16"/>
              </w:rPr>
            </w:pPr>
            <w:r w:rsidRPr="00E962FA">
              <w:rPr>
                <w:b w:val="0"/>
                <w:sz w:val="16"/>
                <w:szCs w:val="16"/>
              </w:rPr>
              <w:t>местная о</w:t>
            </w:r>
            <w:r w:rsidRPr="00E962FA">
              <w:rPr>
                <w:b w:val="0"/>
                <w:sz w:val="16"/>
                <w:szCs w:val="16"/>
              </w:rPr>
              <w:t>б</w:t>
            </w:r>
            <w:r w:rsidRPr="00E962FA">
              <w:rPr>
                <w:b w:val="0"/>
                <w:sz w:val="16"/>
                <w:szCs w:val="16"/>
              </w:rPr>
              <w:t>щественная организация туристич</w:t>
            </w:r>
            <w:r w:rsidRPr="00E962FA">
              <w:rPr>
                <w:b w:val="0"/>
                <w:sz w:val="16"/>
                <w:szCs w:val="16"/>
              </w:rPr>
              <w:t>е</w:t>
            </w:r>
            <w:r w:rsidRPr="00E962FA">
              <w:rPr>
                <w:b w:val="0"/>
                <w:sz w:val="16"/>
                <w:szCs w:val="16"/>
              </w:rPr>
              <w:t>ский клуб для инвалидов «Край света»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К.Маркса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49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1082400000781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2466155638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54 070, 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109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-75" w:firstLine="0"/>
              <w:jc w:val="left"/>
              <w:rPr>
                <w:b w:val="0"/>
                <w:sz w:val="16"/>
                <w:szCs w:val="16"/>
              </w:rPr>
            </w:pPr>
            <w:r w:rsidRPr="00E962FA">
              <w:rPr>
                <w:b w:val="0"/>
                <w:sz w:val="16"/>
                <w:szCs w:val="16"/>
              </w:rPr>
              <w:t>Красноярская региональная общественная организация «Общество содействия семьям с дет</w:t>
            </w:r>
            <w:r w:rsidRPr="00E962FA">
              <w:rPr>
                <w:b w:val="0"/>
                <w:sz w:val="16"/>
                <w:szCs w:val="16"/>
              </w:rPr>
              <w:t>ь</w:t>
            </w:r>
            <w:r w:rsidRPr="00E962FA">
              <w:rPr>
                <w:b w:val="0"/>
                <w:sz w:val="16"/>
                <w:szCs w:val="16"/>
              </w:rPr>
              <w:t>ми-инвалидами, страдающими расстройств</w:t>
            </w:r>
            <w:r w:rsidRPr="00E962FA">
              <w:rPr>
                <w:b w:val="0"/>
                <w:sz w:val="16"/>
                <w:szCs w:val="16"/>
              </w:rPr>
              <w:t>а</w:t>
            </w:r>
            <w:r w:rsidRPr="00E962FA">
              <w:rPr>
                <w:b w:val="0"/>
                <w:sz w:val="16"/>
                <w:szCs w:val="16"/>
              </w:rPr>
              <w:t>ми аутистич</w:t>
            </w:r>
            <w:r w:rsidRPr="00E962FA">
              <w:rPr>
                <w:b w:val="0"/>
                <w:sz w:val="16"/>
                <w:szCs w:val="16"/>
              </w:rPr>
              <w:t>е</w:t>
            </w:r>
            <w:r w:rsidRPr="00E962FA">
              <w:rPr>
                <w:b w:val="0"/>
                <w:sz w:val="16"/>
                <w:szCs w:val="16"/>
              </w:rPr>
              <w:t>ского спектра, «Свет наде</w:t>
            </w:r>
            <w:r w:rsidRPr="00E962FA">
              <w:rPr>
                <w:b w:val="0"/>
                <w:sz w:val="16"/>
                <w:szCs w:val="16"/>
              </w:rPr>
              <w:t>ж</w:t>
            </w:r>
            <w:r w:rsidRPr="00E962FA">
              <w:rPr>
                <w:b w:val="0"/>
                <w:sz w:val="16"/>
                <w:szCs w:val="16"/>
              </w:rPr>
              <w:t>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660073, пр. Красноярский рабочий,184А 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1072400004599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2464115132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110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0" w:firstLine="0"/>
              <w:jc w:val="both"/>
              <w:rPr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Красноярская краевая орг</w:t>
            </w:r>
            <w:r w:rsidRPr="00E962FA">
              <w:rPr>
                <w:b w:val="0"/>
                <w:color w:val="000000"/>
                <w:sz w:val="16"/>
                <w:szCs w:val="16"/>
              </w:rPr>
              <w:t>а</w:t>
            </w:r>
            <w:r w:rsidRPr="00E962FA">
              <w:rPr>
                <w:b w:val="0"/>
                <w:color w:val="000000"/>
                <w:sz w:val="16"/>
                <w:szCs w:val="16"/>
              </w:rPr>
              <w:t>низация О</w:t>
            </w:r>
            <w:r w:rsidRPr="00E962FA">
              <w:rPr>
                <w:b w:val="0"/>
                <w:color w:val="000000"/>
                <w:sz w:val="16"/>
                <w:szCs w:val="16"/>
              </w:rPr>
              <w:t>б</w:t>
            </w:r>
            <w:r w:rsidRPr="00E962FA">
              <w:rPr>
                <w:b w:val="0"/>
                <w:color w:val="000000"/>
                <w:sz w:val="16"/>
                <w:szCs w:val="16"/>
              </w:rPr>
              <w:t>щероссийской общественной организации инвалидов «Всеросси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ского Ордена Трудового Красного Знамени о</w:t>
            </w:r>
            <w:r w:rsidRPr="00E962FA">
              <w:rPr>
                <w:b w:val="0"/>
                <w:color w:val="000000"/>
                <w:sz w:val="16"/>
                <w:szCs w:val="16"/>
              </w:rPr>
              <w:t>б</w:t>
            </w:r>
            <w:r w:rsidRPr="00E962FA">
              <w:rPr>
                <w:b w:val="0"/>
                <w:color w:val="000000"/>
                <w:sz w:val="16"/>
                <w:szCs w:val="16"/>
              </w:rPr>
              <w:t>щества сл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t>пых</w:t>
            </w:r>
            <w:r w:rsidRPr="00E962FA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660054, ул.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Свердло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 xml:space="preserve">ская,49А,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стр</w:t>
            </w:r>
            <w:proofErr w:type="spellEnd"/>
            <w:proofErr w:type="gramStart"/>
            <w:r w:rsidRPr="00E962FA">
              <w:rPr>
                <w:rFonts w:cs="Times New Roman"/>
                <w:sz w:val="16"/>
                <w:szCs w:val="16"/>
              </w:rPr>
              <w:t>.«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г»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1032400000467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2466047311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121 186,00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111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Протокол заседания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-75" w:firstLine="0"/>
              <w:jc w:val="both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lastRenderedPageBreak/>
              <w:t>Местная орг</w:t>
            </w:r>
            <w:r w:rsidRPr="00E962FA">
              <w:rPr>
                <w:b w:val="0"/>
                <w:color w:val="000000"/>
                <w:sz w:val="16"/>
                <w:szCs w:val="16"/>
              </w:rPr>
              <w:t>а</w:t>
            </w:r>
            <w:r w:rsidRPr="00E962FA">
              <w:rPr>
                <w:b w:val="0"/>
                <w:color w:val="000000"/>
                <w:sz w:val="16"/>
                <w:szCs w:val="16"/>
              </w:rPr>
              <w:t>низация общ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lastRenderedPageBreak/>
              <w:t>российской общественной организации «Всеросси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ское общество инвалидов» (ВОИ) Сове</w:t>
            </w:r>
            <w:r w:rsidRPr="00E962FA">
              <w:rPr>
                <w:b w:val="0"/>
                <w:color w:val="000000"/>
                <w:sz w:val="16"/>
                <w:szCs w:val="16"/>
              </w:rPr>
              <w:t>т</w:t>
            </w:r>
            <w:r w:rsidRPr="00E962FA">
              <w:rPr>
                <w:b w:val="0"/>
                <w:color w:val="000000"/>
                <w:sz w:val="16"/>
                <w:szCs w:val="16"/>
              </w:rPr>
              <w:t xml:space="preserve">ского района </w:t>
            </w:r>
          </w:p>
          <w:p w:rsidR="003153A8" w:rsidRPr="00E962FA" w:rsidRDefault="003153A8" w:rsidP="00C2636C">
            <w:pPr>
              <w:pStyle w:val="a4"/>
              <w:ind w:left="0" w:right="-75" w:firstLine="0"/>
              <w:jc w:val="both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660125, ул. 9 Мая,54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1022400004615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2465026076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Социальная поддержка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Главное управление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54 000,00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112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-75" w:firstLine="0"/>
              <w:jc w:val="both"/>
              <w:rPr>
                <w:b w:val="0"/>
                <w:sz w:val="16"/>
                <w:szCs w:val="16"/>
              </w:rPr>
            </w:pPr>
            <w:r w:rsidRPr="00E962FA">
              <w:rPr>
                <w:b w:val="0"/>
                <w:sz w:val="16"/>
                <w:szCs w:val="16"/>
              </w:rPr>
              <w:t>Красноярское региональное отделение Общеросси</w:t>
            </w:r>
            <w:r w:rsidRPr="00E962FA">
              <w:rPr>
                <w:b w:val="0"/>
                <w:sz w:val="16"/>
                <w:szCs w:val="16"/>
              </w:rPr>
              <w:t>й</w:t>
            </w:r>
            <w:r w:rsidRPr="00E962FA">
              <w:rPr>
                <w:b w:val="0"/>
                <w:sz w:val="16"/>
                <w:szCs w:val="16"/>
              </w:rPr>
              <w:t>ской общ</w:t>
            </w:r>
            <w:r w:rsidRPr="00E962FA">
              <w:rPr>
                <w:b w:val="0"/>
                <w:sz w:val="16"/>
                <w:szCs w:val="16"/>
              </w:rPr>
              <w:t>е</w:t>
            </w:r>
            <w:r w:rsidRPr="00E962FA">
              <w:rPr>
                <w:b w:val="0"/>
                <w:sz w:val="16"/>
                <w:szCs w:val="16"/>
              </w:rPr>
              <w:t>ственной орг</w:t>
            </w:r>
            <w:r w:rsidRPr="00E962FA">
              <w:rPr>
                <w:b w:val="0"/>
                <w:sz w:val="16"/>
                <w:szCs w:val="16"/>
              </w:rPr>
              <w:t>а</w:t>
            </w:r>
            <w:r w:rsidRPr="00E962FA">
              <w:rPr>
                <w:b w:val="0"/>
                <w:sz w:val="16"/>
                <w:szCs w:val="16"/>
              </w:rPr>
              <w:t>низации инв</w:t>
            </w:r>
            <w:r w:rsidRPr="00E962FA">
              <w:rPr>
                <w:b w:val="0"/>
                <w:sz w:val="16"/>
                <w:szCs w:val="16"/>
              </w:rPr>
              <w:t>а</w:t>
            </w:r>
            <w:r w:rsidRPr="00E962FA">
              <w:rPr>
                <w:b w:val="0"/>
                <w:sz w:val="16"/>
                <w:szCs w:val="16"/>
              </w:rPr>
              <w:t>лидов «Вс</w:t>
            </w:r>
            <w:r w:rsidRPr="00E962FA">
              <w:rPr>
                <w:b w:val="0"/>
                <w:sz w:val="16"/>
                <w:szCs w:val="16"/>
              </w:rPr>
              <w:t>е</w:t>
            </w:r>
            <w:r w:rsidRPr="00E962FA">
              <w:rPr>
                <w:b w:val="0"/>
                <w:sz w:val="16"/>
                <w:szCs w:val="16"/>
              </w:rPr>
              <w:t>российское общество гл</w:t>
            </w:r>
            <w:r w:rsidRPr="00E962FA">
              <w:rPr>
                <w:b w:val="0"/>
                <w:sz w:val="16"/>
                <w:szCs w:val="16"/>
              </w:rPr>
              <w:t>у</w:t>
            </w:r>
            <w:r w:rsidRPr="00E962FA">
              <w:rPr>
                <w:b w:val="0"/>
                <w:sz w:val="16"/>
                <w:szCs w:val="16"/>
              </w:rPr>
              <w:t>хих»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660049,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ул.К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 Маркса, д. 40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1022400006903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2466046477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38 196,00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113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0" w:firstLine="0"/>
              <w:jc w:val="both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Железнод</w:t>
            </w:r>
            <w:r w:rsidRPr="00E962FA">
              <w:rPr>
                <w:b w:val="0"/>
                <w:color w:val="000000"/>
                <w:sz w:val="16"/>
                <w:szCs w:val="16"/>
              </w:rPr>
              <w:t>о</w:t>
            </w:r>
            <w:r w:rsidRPr="00E962FA">
              <w:rPr>
                <w:b w:val="0"/>
                <w:color w:val="000000"/>
                <w:sz w:val="16"/>
                <w:szCs w:val="16"/>
              </w:rPr>
              <w:t>рожная ра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онная общ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t>ственная организация Всеросси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ского общ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t>ства инвал</w:t>
            </w:r>
            <w:r w:rsidRPr="00E962FA">
              <w:rPr>
                <w:b w:val="0"/>
                <w:color w:val="000000"/>
                <w:sz w:val="16"/>
                <w:szCs w:val="16"/>
              </w:rPr>
              <w:t>и</w:t>
            </w:r>
            <w:r w:rsidRPr="00E962FA">
              <w:rPr>
                <w:b w:val="0"/>
                <w:color w:val="000000"/>
                <w:sz w:val="16"/>
                <w:szCs w:val="16"/>
              </w:rPr>
              <w:t>дов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660075, ул. Озерная,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д. 30/6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1022400013657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2460002018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114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-75" w:firstLine="0"/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Местная орг</w:t>
            </w:r>
            <w:r w:rsidRPr="00E962FA">
              <w:rPr>
                <w:b w:val="0"/>
                <w:color w:val="000000"/>
                <w:sz w:val="16"/>
                <w:szCs w:val="16"/>
              </w:rPr>
              <w:t>а</w:t>
            </w:r>
            <w:r w:rsidRPr="00E962FA">
              <w:rPr>
                <w:b w:val="0"/>
                <w:color w:val="000000"/>
                <w:sz w:val="16"/>
                <w:szCs w:val="16"/>
              </w:rPr>
              <w:t>низация общ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t>российской общественной организации «Всеросси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ское общество инвалидов» (ВОИ) О</w:t>
            </w:r>
            <w:r w:rsidRPr="00E962FA">
              <w:rPr>
                <w:b w:val="0"/>
                <w:color w:val="000000"/>
                <w:sz w:val="16"/>
                <w:szCs w:val="16"/>
              </w:rPr>
              <w:t>к</w:t>
            </w:r>
            <w:r w:rsidRPr="00E962FA">
              <w:rPr>
                <w:b w:val="0"/>
                <w:color w:val="000000"/>
                <w:sz w:val="16"/>
                <w:szCs w:val="16"/>
              </w:rPr>
              <w:t xml:space="preserve">тябрьского района </w:t>
            </w:r>
          </w:p>
          <w:p w:rsidR="003153A8" w:rsidRPr="00E962FA" w:rsidRDefault="003153A8" w:rsidP="00C2636C">
            <w:pPr>
              <w:pStyle w:val="a4"/>
              <w:ind w:left="0" w:right="-75" w:firstLine="0"/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г. Красноярска</w:t>
            </w:r>
          </w:p>
          <w:p w:rsidR="003153A8" w:rsidRPr="00E962FA" w:rsidRDefault="003153A8" w:rsidP="00C2636C">
            <w:pPr>
              <w:ind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660115, ул.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Тотмина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д. 25 «б»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1022400008080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2463026708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115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-75" w:firstLine="0"/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Местная Орг</w:t>
            </w:r>
            <w:r w:rsidRPr="00E962FA">
              <w:rPr>
                <w:b w:val="0"/>
                <w:color w:val="000000"/>
                <w:sz w:val="16"/>
                <w:szCs w:val="16"/>
              </w:rPr>
              <w:t>а</w:t>
            </w:r>
            <w:r w:rsidRPr="00E962FA">
              <w:rPr>
                <w:b w:val="0"/>
                <w:color w:val="000000"/>
                <w:sz w:val="16"/>
                <w:szCs w:val="16"/>
              </w:rPr>
              <w:t>низация Общ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t>российской Общественной Организации «Всеросси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ское Общество Инвалидов» (ВОИ) Лени</w:t>
            </w:r>
            <w:r w:rsidRPr="00E962FA">
              <w:rPr>
                <w:b w:val="0"/>
                <w:color w:val="000000"/>
                <w:sz w:val="16"/>
                <w:szCs w:val="16"/>
              </w:rPr>
              <w:t>н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ского района г. Красноярска</w:t>
            </w:r>
          </w:p>
          <w:p w:rsidR="003153A8" w:rsidRPr="00E962FA" w:rsidRDefault="003153A8" w:rsidP="00C2636C">
            <w:pPr>
              <w:ind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660123, пер. Тихий, д. 11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1072400002993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2462037055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116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ind w:right="-75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color w:val="000000"/>
                <w:sz w:val="16"/>
                <w:szCs w:val="16"/>
              </w:rPr>
              <w:t>Местная орг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низация общ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е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российской общественной организации «Всеросси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й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ское общество инвалидов» (ВОИ) Киро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в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ского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660095, ул. Коммунальная, д. 26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1022400003889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2461008566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117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pStyle w:val="a4"/>
              <w:ind w:left="0" w:right="-75" w:firstLine="0"/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E962FA">
              <w:rPr>
                <w:b w:val="0"/>
                <w:color w:val="000000"/>
                <w:sz w:val="16"/>
                <w:szCs w:val="16"/>
              </w:rPr>
              <w:t>Местная орг</w:t>
            </w:r>
            <w:r w:rsidRPr="00E962FA">
              <w:rPr>
                <w:b w:val="0"/>
                <w:color w:val="000000"/>
                <w:sz w:val="16"/>
                <w:szCs w:val="16"/>
              </w:rPr>
              <w:t>а</w:t>
            </w:r>
            <w:r w:rsidRPr="00E962FA">
              <w:rPr>
                <w:b w:val="0"/>
                <w:color w:val="000000"/>
                <w:sz w:val="16"/>
                <w:szCs w:val="16"/>
              </w:rPr>
              <w:t>низация общ</w:t>
            </w:r>
            <w:r w:rsidRPr="00E962FA">
              <w:rPr>
                <w:b w:val="0"/>
                <w:color w:val="000000"/>
                <w:sz w:val="16"/>
                <w:szCs w:val="16"/>
              </w:rPr>
              <w:t>е</w:t>
            </w:r>
            <w:r w:rsidRPr="00E962FA">
              <w:rPr>
                <w:b w:val="0"/>
                <w:color w:val="000000"/>
                <w:sz w:val="16"/>
                <w:szCs w:val="16"/>
              </w:rPr>
              <w:t>российской общественной организации «Всеросси</w:t>
            </w:r>
            <w:r w:rsidRPr="00E962FA">
              <w:rPr>
                <w:b w:val="0"/>
                <w:color w:val="000000"/>
                <w:sz w:val="16"/>
                <w:szCs w:val="16"/>
              </w:rPr>
              <w:t>й</w:t>
            </w:r>
            <w:r w:rsidRPr="00E962FA">
              <w:rPr>
                <w:b w:val="0"/>
                <w:color w:val="000000"/>
                <w:sz w:val="16"/>
                <w:szCs w:val="16"/>
              </w:rPr>
              <w:t>ское общество инвалидов» Свердловского района г. Красноярска</w:t>
            </w:r>
          </w:p>
          <w:p w:rsidR="003153A8" w:rsidRPr="00E962FA" w:rsidRDefault="003153A8" w:rsidP="00C2636C">
            <w:pPr>
              <w:ind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660079, ул. 60 лет Октября, 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д. 59 «а»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1032400004284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2464014688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инвалидов.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инвалидов,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инвалидов, многодетных и малообе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печенных семей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16 358,00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118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городская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(пенсионеров)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К. Маркса, 93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1022400013107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2466063909</w:t>
            </w:r>
          </w:p>
          <w:p w:rsidR="003153A8" w:rsidRPr="00E962FA" w:rsidRDefault="003153A8" w:rsidP="00C2636C">
            <w:pPr>
              <w:ind w:left="-567"/>
              <w:jc w:val="center"/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 xml:space="preserve">данских прав ветеранов, представление их интересов в органах власти,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52 061,00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119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– пенсионеров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Железнод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рожного ра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она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660021, ул. Ленина,160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1022400011160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2460002593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46 700,00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120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пенсионеров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Ленинского р-на г. Красн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660037, ул. Московская, 20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1022400004516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2462012759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54 062,50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121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ных органов Октябрьского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660062, ул. Высотная,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1022400011424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2463026698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82 676,50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122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Свердловская районная общественная организация ветеранов-пенсионеров войны, труда, Вооруженных сил и прав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охранител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 xml:space="preserve">ных органов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города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660078, ул. 60 лет Октября, 46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1022400012590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2464028338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 xml:space="preserve">данских прав ветеранов, представление их интересов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123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ветеранов-пенсионеров войны и тр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да, Воор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женных Сил и правоохран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тельных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ганов Сове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ского района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660125, ул.9 Мая, 12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1022400011677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2465041349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47 000,00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124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01.07.2014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ветеранов-пенсионеров войны и тр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да, вооруже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ных сил и правоохран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тельных 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ганов Це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трального района г.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660017, ул. Горького, 10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1032400002073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2466059532</w:t>
            </w:r>
          </w:p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Социальная поддержка ветеранов,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действие в повышении их уровня жизни,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прав ветеранов, представление их интересов в органах власти, местного сам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управления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E78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социальных проектов на поддержку ветеранов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46 000,00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263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125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Местное отделение Красноярский краевой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щественной организации инвалидов Союз «Че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нобыль» г. Красноярск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Дубровинского, 56, оф. 1-03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1022400007849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2466083253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Защита прав и законных инт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ресов инвал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дов вследствие катастрофы на Чернобыльской АЭС, других радиационных техногенных и экологических аварий и кат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строф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F01A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 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 xml:space="preserve">екта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204 244,00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126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F01A1F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ветеранов боевых 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ствий «П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братим»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660099,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пре. Речной, 3-81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1112468043940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2466242320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Представление и защита прав и интересов вет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ранов войн и вооруженных конфликтов, военной слу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бы, правоохр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нительных органов, учас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ников боевых действий, чл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нов их семей и семей поги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ших военн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служащих, лиц, уволенных с военной слу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бы в запас или в отставку,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живающих на территории г. Красноярска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842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916A8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300 000,00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127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 АНО Агентство творческих индустрий «Креативный город»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660097,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пл. Мира, 1, оф. 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1082400000803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2466155645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916A8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Развитие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временного искусства, 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хитектуры, дизайна и тво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ческих инд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стрий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842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175 807,00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128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РОО «Кра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ноярский центр лече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ной педагог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660112,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Воронова, 27, пом. 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1022400010313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2462021834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68499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Защита прав и законных инт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ресов детей-инвалидов, интеграция детей-инвалидов в общество, ос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ществление коррекционной деятельности.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842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250 000,00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молодежная общественная организация «Студенч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ассоци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«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Аурум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660041,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пр. Свободный, 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1022400013547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2463050517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Осуществление научной, нау</w:t>
            </w:r>
            <w:r w:rsidRPr="00E962FA">
              <w:rPr>
                <w:rFonts w:cs="Times New Roman"/>
                <w:sz w:val="16"/>
                <w:szCs w:val="16"/>
              </w:rPr>
              <w:t>ч</w:t>
            </w:r>
            <w:r w:rsidRPr="00E962FA">
              <w:rPr>
                <w:rFonts w:cs="Times New Roman"/>
                <w:sz w:val="16"/>
                <w:szCs w:val="16"/>
              </w:rPr>
              <w:t>но-технической деятельности, проводит пресс-конференции, выставки, ау</w:t>
            </w:r>
            <w:r w:rsidRPr="00E962FA">
              <w:rPr>
                <w:rFonts w:cs="Times New Roman"/>
                <w:sz w:val="16"/>
                <w:szCs w:val="16"/>
              </w:rPr>
              <w:t>к</w:t>
            </w:r>
            <w:r w:rsidRPr="00E962FA">
              <w:rPr>
                <w:rFonts w:cs="Times New Roman"/>
                <w:sz w:val="16"/>
                <w:szCs w:val="16"/>
              </w:rPr>
              <w:t>ционы, лекции и т.п.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842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171 054,00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молодежная патриотич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«Ве</w:t>
            </w:r>
            <w:r w:rsidRPr="00E962FA">
              <w:rPr>
                <w:rFonts w:cs="Times New Roman"/>
                <w:sz w:val="16"/>
                <w:szCs w:val="16"/>
              </w:rPr>
              <w:t>ч</w:t>
            </w:r>
            <w:r w:rsidRPr="00E962FA">
              <w:rPr>
                <w:rFonts w:cs="Times New Roman"/>
                <w:sz w:val="16"/>
                <w:szCs w:val="16"/>
              </w:rPr>
              <w:t>ный огонь»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660018,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Толстого, 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1022400012051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2463045370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8376CB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Развитие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данской акти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ности подрос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ков и молод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жи, сохранение и увековечение памяти о 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щитниках От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чества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842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196560,00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Протокол итогового заседания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Негосуда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ственное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ное учрежд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ние «Школа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 xml:space="preserve"> И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н.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Яз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660049,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 xml:space="preserve">ноярск, пр. Мира, 53, оф.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336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1102400000207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2466157032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92361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E962FA">
              <w:rPr>
                <w:rFonts w:cs="Times New Roman"/>
                <w:sz w:val="16"/>
                <w:szCs w:val="16"/>
              </w:rPr>
              <w:t xml:space="preserve">Удовлетворение потребности личности в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интеллектуал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ной, культу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ном и нра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ственном 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витии посре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ством получ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ния дополн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тельного обр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зования</w:t>
            </w:r>
            <w:proofErr w:type="gram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0540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Департамент социальной политики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щения части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437735,00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132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27.08.2014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итогового заседания комиссии от 20.06.2014 №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родителей по защите прав детей с огр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ниченными возможн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стями «О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крытые сер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660118,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 xml:space="preserve">ноярск, ул. М.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Залки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2-190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1042400001236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2465081694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Защита прав и законных инт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ресов детей с ограниченными возможностями, обеспечения им равных с др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гими граждан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ми возможн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стей, решения задач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ственной и социальной интеграции и индивидуальн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развития таких детей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0540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социальной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части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ального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180 000,00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EE6A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133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  <w:lang w:val="en-US"/>
              </w:rPr>
              <w:t>2</w:t>
            </w:r>
            <w:r w:rsidRPr="00E962FA">
              <w:rPr>
                <w:rFonts w:cs="Times New Roman"/>
                <w:sz w:val="16"/>
                <w:szCs w:val="16"/>
              </w:rPr>
              <w:t>2.08.14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15.08.2014 № 5;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15.08.2014 № 07-11/9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ская реги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родителей по защите прав детей с огр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ниченными возможн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стями «О</w:t>
            </w:r>
            <w:r w:rsidRPr="00E962FA">
              <w:rPr>
                <w:rFonts w:cs="Times New Roman"/>
                <w:sz w:val="16"/>
                <w:szCs w:val="16"/>
              </w:rPr>
              <w:t>т</w:t>
            </w:r>
            <w:r w:rsidRPr="00E962FA">
              <w:rPr>
                <w:rFonts w:cs="Times New Roman"/>
                <w:sz w:val="16"/>
                <w:szCs w:val="16"/>
              </w:rPr>
              <w:t>крытые сер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ца»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ул.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Мате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За</w:t>
            </w:r>
            <w:r w:rsidRPr="00E962FA">
              <w:rPr>
                <w:rFonts w:cs="Times New Roman"/>
                <w:sz w:val="16"/>
                <w:szCs w:val="16"/>
              </w:rPr>
              <w:t>л</w:t>
            </w:r>
            <w:r w:rsidRPr="00E962FA">
              <w:rPr>
                <w:rFonts w:cs="Times New Roman"/>
                <w:sz w:val="16"/>
                <w:szCs w:val="16"/>
              </w:rPr>
              <w:t>ки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, 2-190,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</w:t>
            </w:r>
            <w:r w:rsidRPr="00E962FA">
              <w:rPr>
                <w:rFonts w:cs="Times New Roman"/>
                <w:sz w:val="16"/>
                <w:szCs w:val="16"/>
                <w:lang w:val="en-US"/>
              </w:rPr>
              <w:t>11</w:t>
            </w:r>
            <w:r w:rsidRPr="00E962F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1042400001236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2465081694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Оказание п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мощи в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альной адапт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детей и подростков с ограниченн</w:t>
            </w:r>
            <w:r w:rsidRPr="00E962FA">
              <w:rPr>
                <w:rFonts w:cs="Times New Roman"/>
                <w:sz w:val="16"/>
                <w:szCs w:val="16"/>
              </w:rPr>
              <w:t>ы</w:t>
            </w:r>
            <w:r w:rsidRPr="00E962FA">
              <w:rPr>
                <w:rFonts w:cs="Times New Roman"/>
                <w:sz w:val="16"/>
                <w:szCs w:val="16"/>
              </w:rPr>
              <w:t>ми возможн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стями здор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вья.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(ГУСЗН)</w:t>
            </w:r>
          </w:p>
          <w:p w:rsidR="003153A8" w:rsidRPr="00E962FA" w:rsidRDefault="003153A8" w:rsidP="00C921F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занных с проведением мероприятий по поддер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ке семей с дет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ми, имеющ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ми огран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ченные во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можности здор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вья, напра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ленных на социально-культурную реабилит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цию детей, адаптацию и интеграцию их в общ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ство.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  <w:lang w:val="en-US"/>
              </w:rPr>
              <w:t>7</w:t>
            </w:r>
            <w:r w:rsidRPr="00E962FA">
              <w:rPr>
                <w:rFonts w:cs="Times New Roman"/>
                <w:sz w:val="16"/>
                <w:szCs w:val="16"/>
              </w:rPr>
              <w:t>0 000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,00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134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«И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полнител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 xml:space="preserve">ная дирекция </w:t>
            </w:r>
            <w:r w:rsidRPr="00E962FA">
              <w:rPr>
                <w:rFonts w:cs="Times New Roman"/>
                <w:sz w:val="16"/>
                <w:szCs w:val="16"/>
                <w:lang w:val="en-US"/>
              </w:rPr>
              <w:t>XXIX</w:t>
            </w:r>
            <w:r w:rsidRPr="00E962FA">
              <w:rPr>
                <w:rFonts w:cs="Times New Roman"/>
                <w:sz w:val="16"/>
                <w:szCs w:val="16"/>
              </w:rPr>
              <w:t xml:space="preserve"> Вс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мирной зи</w:t>
            </w:r>
            <w:r w:rsidRPr="00E962FA">
              <w:rPr>
                <w:rFonts w:cs="Times New Roman"/>
                <w:sz w:val="16"/>
                <w:szCs w:val="16"/>
              </w:rPr>
              <w:t>м</w:t>
            </w:r>
            <w:r w:rsidRPr="00E962FA">
              <w:rPr>
                <w:rFonts w:cs="Times New Roman"/>
                <w:sz w:val="16"/>
                <w:szCs w:val="16"/>
              </w:rPr>
              <w:t>ней униве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сиады 2019 года в г. 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ске»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660041, 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г. Красноярск, ул.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Биатло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, д. 37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1142468040330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2463257014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ОКВЭД 92.62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 xml:space="preserve"> П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>рочая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>тельность в области спорта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ind w:right="-108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</w:t>
            </w:r>
            <w:r w:rsidRPr="00E962FA">
              <w:rPr>
                <w:rFonts w:cs="Times New Roman"/>
                <w:sz w:val="16"/>
                <w:szCs w:val="16"/>
              </w:rPr>
              <w:t>в</w:t>
            </w:r>
            <w:r w:rsidRPr="00E962FA">
              <w:rPr>
                <w:rFonts w:cs="Times New Roman"/>
                <w:sz w:val="16"/>
                <w:szCs w:val="16"/>
              </w:rPr>
              <w:t>ление по физ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ческой культ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ре, спорту и туризму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 xml:space="preserve">нистрации г. Красноярска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Имуществе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ный взнос субс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дии из бю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жета города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В 2013 году  –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4C15B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В 2014 году – </w:t>
            </w:r>
          </w:p>
          <w:p w:rsidR="003153A8" w:rsidRPr="00E962FA" w:rsidRDefault="003153A8" w:rsidP="004C15B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1 200 000,00 руб.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135</w:t>
            </w:r>
          </w:p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2485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комиссии от 26.02.2014</w:t>
            </w:r>
          </w:p>
          <w:p w:rsidR="003153A8" w:rsidRPr="00E962FA" w:rsidRDefault="003153A8" w:rsidP="0032485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№ 3;</w:t>
            </w:r>
          </w:p>
          <w:p w:rsidR="003153A8" w:rsidRPr="00E962FA" w:rsidRDefault="003153A8" w:rsidP="0032485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приказ рук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водителя ГУСЗН от 27.02.2014</w:t>
            </w:r>
          </w:p>
          <w:p w:rsidR="003153A8" w:rsidRPr="00E962FA" w:rsidRDefault="003153A8" w:rsidP="0032485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№ 07-07/33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вет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ранов  Сов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тов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ул. Маркса,</w:t>
            </w:r>
          </w:p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93</w:t>
            </w:r>
          </w:p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1022400008069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2466035669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Реализация и защита гра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данских и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альных прав ветеранов С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ветов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ноярска,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альная помощь наименее 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щищенным группам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Главное управление социальной защиты нас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ления адм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нистрации города (ГУСЗН)</w:t>
            </w:r>
          </w:p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проведением мероприятий по поддержке ветеранов, инвалидов, пенсионеров.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100 000,00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921F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136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20.14.14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первого эт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10 июля 2014 года №3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соде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ствия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дежным творческим инициативам «Город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660025,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Вавилова, 25А.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1062400023113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2461122043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Разработка технологии проведения социально зн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чимых проектов для некомме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ческих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заций и соде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ствие в их ре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лизации через проведение семинаров, круглых столов, конкурсов, фестивалей, выставок, ко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цертов.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Поиск средств, предоставля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мых 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скими 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творительными организациями, коммерческими и государстве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ными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циями, гражд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нами и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зациями на безвозмездной и возмездной основе для осуществления общественно полезной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 xml:space="preserve">тельности; 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Организация досуга молод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жи, в том числе развитие 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личные виды спорта и тури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ма.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социально ориентир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зациям, не являющимся 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ектов 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17690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13</w:t>
            </w:r>
            <w:r w:rsidRPr="00E962FA">
              <w:rPr>
                <w:rFonts w:cs="Times New Roman"/>
                <w:sz w:val="16"/>
                <w:szCs w:val="16"/>
              </w:rPr>
              <w:t>7</w:t>
            </w:r>
          </w:p>
          <w:p w:rsidR="003153A8" w:rsidRPr="00E962FA" w:rsidRDefault="003153A8" w:rsidP="0017690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20.14.14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конкурса проектов по поддержке локальных экспериме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тальных пл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щадок от 11 августа 2014 года №4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соде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ствия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дежным творческим инициативам «Город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660025,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Вавилова, 25А.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1062400023113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2461122043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Разработка технологии проведения социально зн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чимых проектов для некомме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ческих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заций и соде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ствие в их ре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лизации через проведение семинаров, круглых столов, конкурсов, фестивалей, выставок, ко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цертов.</w:t>
            </w:r>
          </w:p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Поиск средств, предоставля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мых 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скими 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творительными организациями, коммерческими и государстве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ными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циями, гражд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нами и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зациями на безвозмездной и возмездной основе для осуществления общественно полезной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 xml:space="preserve">тельности; </w:t>
            </w:r>
          </w:p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Организация досуга молод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жи, в том числе развитие 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личные виды спорта и тури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ма.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социально ориентир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зациям, не являющимся 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ектов 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17690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138</w:t>
            </w:r>
          </w:p>
          <w:p w:rsidR="003153A8" w:rsidRPr="00E962FA" w:rsidRDefault="003153A8" w:rsidP="0017690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20.14.14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конкурса «Молоде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ных прое</w:t>
            </w:r>
            <w:r w:rsidRPr="00E962FA">
              <w:rPr>
                <w:rFonts w:cs="Times New Roman"/>
                <w:sz w:val="16"/>
                <w:szCs w:val="16"/>
              </w:rPr>
              <w:t>к</w:t>
            </w:r>
            <w:r w:rsidRPr="00E962FA">
              <w:rPr>
                <w:rFonts w:cs="Times New Roman"/>
                <w:sz w:val="16"/>
                <w:szCs w:val="16"/>
              </w:rPr>
              <w:t>тов по оформл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нию горо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ских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странств» от 10 июня 2014 года №1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соде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ствия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 xml:space="preserve">дежным творческим инициативам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«Город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660025,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Вавилова, 25А.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1062400023113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2461122043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Разработка технологии проведения социально зн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чимых проектов для некомме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ческих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заций и соде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ствие в их ре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лизации через проведение семинаров, круглых столов, конкурсов, фестивалей, выставок, ко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цертов.</w:t>
            </w:r>
          </w:p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Поиск средств, предоставля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мых росси</w:t>
            </w:r>
            <w:r w:rsidRPr="00E962FA">
              <w:rPr>
                <w:rFonts w:cs="Times New Roman"/>
                <w:sz w:val="16"/>
                <w:szCs w:val="16"/>
              </w:rPr>
              <w:t>й</w:t>
            </w:r>
            <w:r w:rsidRPr="00E962FA">
              <w:rPr>
                <w:rFonts w:cs="Times New Roman"/>
                <w:sz w:val="16"/>
                <w:szCs w:val="16"/>
              </w:rPr>
              <w:t>скими благ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творительными организациями, коммерческими и государстве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ными организ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циями, гражд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нами и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зациями на безвозмездной и возмездной основе для осуществления общественно полезной де</w:t>
            </w:r>
            <w:r w:rsidRPr="00E962FA">
              <w:rPr>
                <w:rFonts w:cs="Times New Roman"/>
                <w:sz w:val="16"/>
                <w:szCs w:val="16"/>
              </w:rPr>
              <w:t>я</w:t>
            </w:r>
            <w:r w:rsidRPr="00E962FA">
              <w:rPr>
                <w:rFonts w:cs="Times New Roman"/>
                <w:sz w:val="16"/>
                <w:szCs w:val="16"/>
              </w:rPr>
              <w:t xml:space="preserve">тельности; </w:t>
            </w:r>
          </w:p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Организация досуга молод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жи, в том числе развитие 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личные виды спорта и тури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ма.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Субсидия социально ориентир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 xml:space="preserve">зациям, не являющимся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щения затрат, связанных с реализацией для жителей города соц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ектов 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500 000,00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139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первого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10 июля 2014 года №3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Красноярское краевое отд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ление Всеро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сийской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щественной организации «Союз добр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вольцев Ро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660131, г.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ноярск, ул. </w:t>
            </w:r>
            <w:proofErr w:type="spellStart"/>
            <w:r w:rsidRPr="00E962FA">
              <w:rPr>
                <w:rFonts w:cs="Times New Roman"/>
                <w:bCs/>
                <w:sz w:val="16"/>
                <w:szCs w:val="16"/>
              </w:rPr>
              <w:t>Ястынская</w:t>
            </w:r>
            <w:proofErr w:type="spellEnd"/>
            <w:r w:rsidRPr="00E962FA">
              <w:rPr>
                <w:rFonts w:cs="Times New Roman"/>
                <w:bCs/>
                <w:sz w:val="16"/>
                <w:szCs w:val="16"/>
              </w:rPr>
              <w:t>, 1, корпус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1132468050153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2465299274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tabs>
                <w:tab w:val="left" w:pos="1080"/>
              </w:tabs>
              <w:suppressAutoHyphens/>
              <w:spacing w:before="120" w:after="120"/>
              <w:jc w:val="both"/>
              <w:rPr>
                <w:rFonts w:eastAsia="Calibri"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 xml:space="preserve">Создание сети волонтёрских движений во всех субъектах Российской Федерации, создание систем профессиональной подготовки специалистов, а также выявление лучшего практического опыта организации добровольчества. 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 xml:space="preserve">Пропаганда </w:t>
            </w:r>
            <w:r w:rsidRPr="00E962FA">
              <w:rPr>
                <w:rFonts w:eastAsia="Calibri" w:cs="Times New Roman"/>
                <w:sz w:val="16"/>
                <w:szCs w:val="16"/>
              </w:rPr>
              <w:lastRenderedPageBreak/>
              <w:t>добровольч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ского движ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ния, развитие института до</w:t>
            </w:r>
            <w:r w:rsidRPr="00E962FA">
              <w:rPr>
                <w:rFonts w:eastAsia="Calibri" w:cs="Times New Roman"/>
                <w:sz w:val="16"/>
                <w:szCs w:val="16"/>
              </w:rPr>
              <w:t>б</w:t>
            </w:r>
            <w:r w:rsidRPr="00E962FA">
              <w:rPr>
                <w:rFonts w:eastAsia="Calibri" w:cs="Times New Roman"/>
                <w:sz w:val="16"/>
                <w:szCs w:val="16"/>
              </w:rPr>
              <w:t>ровольчества в Российской Федерации, вовлечение молодежи в социально п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лезную де</w:t>
            </w:r>
            <w:r w:rsidRPr="00E962FA">
              <w:rPr>
                <w:rFonts w:eastAsia="Calibri" w:cs="Times New Roman"/>
                <w:sz w:val="16"/>
                <w:szCs w:val="16"/>
              </w:rPr>
              <w:t>я</w:t>
            </w:r>
            <w:r w:rsidRPr="00E962FA">
              <w:rPr>
                <w:rFonts w:eastAsia="Calibri" w:cs="Times New Roman"/>
                <w:sz w:val="16"/>
                <w:szCs w:val="16"/>
              </w:rPr>
              <w:t>тельность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в сфере </w:t>
            </w:r>
            <w:r w:rsidRPr="00E962FA">
              <w:rPr>
                <w:rFonts w:cs="Times New Roman"/>
                <w:bCs/>
                <w:sz w:val="16"/>
                <w:szCs w:val="16"/>
              </w:rPr>
              <w:lastRenderedPageBreak/>
              <w:t>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140</w:t>
            </w:r>
          </w:p>
          <w:p w:rsidR="003153A8" w:rsidRPr="00E962FA" w:rsidRDefault="003153A8" w:rsidP="003709AC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первого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10 июля 2014 года №3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Первичная профсоюзная организация студентов СФУ (ППОС СФУ)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660041, г.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ноярск, пр. Свободный, 79.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1072400002938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246308824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Представител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ство и защита индивидуал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ных и колле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к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тивных соц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ально-трудовых, пр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фессиональных, экономических и иных прав и интересов чл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нов Профсоюза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:rsidR="003153A8" w:rsidRPr="00E962FA" w:rsidRDefault="003153A8" w:rsidP="002F19C4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Реализация прав членов Профсоюза на представител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ство в коллег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альных органах управления университета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Содействие созданию усл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вий для пов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ы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шения жизне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ного уровня членов Про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ф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союза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141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второго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 октября 2014 года № 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Первичная профсоюзная организация студентов СФУ (ППОС СФУ)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660041, г.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ноярск, пр. Свободный, 79.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1072400002938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53" w:rsidRPr="00E67553" w:rsidRDefault="00E67553" w:rsidP="002A6567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  <w:r w:rsidRPr="00E67553">
              <w:rPr>
                <w:rFonts w:cs="Times New Roman"/>
                <w:color w:val="000000"/>
                <w:sz w:val="16"/>
                <w:szCs w:val="16"/>
              </w:rPr>
              <w:t>2463088824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Представител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ство и защита индивидуал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ных и колле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к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тивных соц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ально-трудовых, пр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фессиональных, экономических и иных прав и интересов чл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нов Профсоюза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:rsidR="003153A8" w:rsidRPr="00E962FA" w:rsidRDefault="003153A8" w:rsidP="002A656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Реализация прав членов Профсоюза на представител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ство в коллег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альных органах управления университета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Содействие созданию усл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вий для пов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ы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шения жизне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ного уровня членов Про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ф</w:t>
            </w: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союза</w:t>
            </w:r>
            <w:r w:rsidRPr="00E962FA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</w:t>
            </w:r>
            <w:r w:rsidRPr="00E962FA">
              <w:rPr>
                <w:rFonts w:cs="Times New Roman"/>
                <w:bCs/>
                <w:sz w:val="16"/>
                <w:szCs w:val="16"/>
              </w:rPr>
              <w:lastRenderedPageBreak/>
              <w:t>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20 000,00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142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первого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10 июля 2014 года №3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ское партне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ство «Центр творческих инициатив «Три сферы»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660019, г.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ноярск, ул. </w:t>
            </w:r>
            <w:proofErr w:type="gramStart"/>
            <w:r w:rsidRPr="00E962FA">
              <w:rPr>
                <w:rFonts w:cs="Times New Roman"/>
                <w:bCs/>
                <w:sz w:val="16"/>
                <w:szCs w:val="16"/>
              </w:rPr>
              <w:t>Краснопресне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н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ская</w:t>
            </w:r>
            <w:proofErr w:type="gramEnd"/>
            <w:r w:rsidRPr="00E962FA">
              <w:rPr>
                <w:rFonts w:cs="Times New Roman"/>
                <w:bCs/>
                <w:sz w:val="16"/>
                <w:szCs w:val="16"/>
              </w:rPr>
              <w:t>, 38А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114268022267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2464260820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Деятельность в социально-культурной и культурно-просветител</w:t>
            </w:r>
            <w:r w:rsidRPr="00E962FA">
              <w:rPr>
                <w:rFonts w:eastAsia="Calibri" w:cs="Times New Roman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sz w:val="16"/>
                <w:szCs w:val="16"/>
              </w:rPr>
              <w:t>ской сферах, выставочная деятельность.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143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первого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10 июля 2014 года №3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краевой клуб спеле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логов»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660118, г.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ноярск, ул. Урванцева, д.18, оф.13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1022400011809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2466005978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Times New Roman CYR" w:cs="Times New Roman"/>
                <w:sz w:val="16"/>
                <w:szCs w:val="16"/>
              </w:rPr>
              <w:t>Организация учебно-тренировочного процесса для молодежи и подростков; проведение экологических мероприятий; проведение спортивно-оздоровител</w:t>
            </w:r>
            <w:r w:rsidRPr="00E962FA">
              <w:rPr>
                <w:rFonts w:eastAsia="Times New Roman CYR" w:cs="Times New Roman"/>
                <w:sz w:val="16"/>
                <w:szCs w:val="16"/>
              </w:rPr>
              <w:t>ь</w:t>
            </w:r>
            <w:r w:rsidRPr="00E962FA">
              <w:rPr>
                <w:rFonts w:eastAsia="Times New Roman CYR" w:cs="Times New Roman"/>
                <w:sz w:val="16"/>
                <w:szCs w:val="16"/>
              </w:rPr>
              <w:t>ных меропри</w:t>
            </w:r>
            <w:r w:rsidRPr="00E962FA">
              <w:rPr>
                <w:rFonts w:eastAsia="Times New Roman CYR" w:cs="Times New Roman"/>
                <w:sz w:val="16"/>
                <w:szCs w:val="16"/>
              </w:rPr>
              <w:t>я</w:t>
            </w:r>
            <w:r w:rsidRPr="00E962FA">
              <w:rPr>
                <w:rFonts w:eastAsia="Times New Roman CYR" w:cs="Times New Roman"/>
                <w:sz w:val="16"/>
                <w:szCs w:val="16"/>
              </w:rPr>
              <w:t>тий.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144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первого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10 июля 2014 года №3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«Спортивный клуб скалол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зов и альп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нистов «Бур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вестник»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660028, г.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ноярск, ул. Ладо </w:t>
            </w:r>
            <w:proofErr w:type="spellStart"/>
            <w:r w:rsidRPr="00E962FA">
              <w:rPr>
                <w:rFonts w:cs="Times New Roman"/>
                <w:bCs/>
                <w:sz w:val="16"/>
                <w:szCs w:val="16"/>
              </w:rPr>
              <w:t>Кецхов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ли</w:t>
            </w:r>
            <w:proofErr w:type="spellEnd"/>
            <w:r w:rsidRPr="00E962FA">
              <w:rPr>
                <w:rFonts w:cs="Times New Roman"/>
                <w:bCs/>
                <w:sz w:val="16"/>
                <w:szCs w:val="16"/>
              </w:rPr>
              <w:t>, 62А-30.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1022400011061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2466094248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Развитие и популяризация скалолазания и других, связа</w:t>
            </w:r>
            <w:r w:rsidRPr="00E962FA">
              <w:rPr>
                <w:rFonts w:eastAsia="Calibri" w:cs="Times New Roman"/>
                <w:sz w:val="16"/>
                <w:szCs w:val="16"/>
              </w:rPr>
              <w:t>н</w:t>
            </w:r>
            <w:r w:rsidRPr="00E962FA">
              <w:rPr>
                <w:rFonts w:eastAsia="Calibri" w:cs="Times New Roman"/>
                <w:sz w:val="16"/>
                <w:szCs w:val="16"/>
              </w:rPr>
              <w:t>ных с ними видов деятел</w:t>
            </w:r>
            <w:r w:rsidRPr="00E962FA">
              <w:rPr>
                <w:rFonts w:eastAsia="Calibri" w:cs="Times New Roman"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sz w:val="16"/>
                <w:szCs w:val="16"/>
              </w:rPr>
              <w:t>ности, как ма</w:t>
            </w:r>
            <w:r w:rsidRPr="00E962FA">
              <w:rPr>
                <w:rFonts w:eastAsia="Calibri" w:cs="Times New Roman"/>
                <w:sz w:val="16"/>
                <w:szCs w:val="16"/>
              </w:rPr>
              <w:t>с</w:t>
            </w:r>
            <w:r w:rsidRPr="00E962FA">
              <w:rPr>
                <w:rFonts w:eastAsia="Calibri" w:cs="Times New Roman"/>
                <w:sz w:val="16"/>
                <w:szCs w:val="16"/>
              </w:rPr>
              <w:t>совых видов спорта и акти</w:t>
            </w:r>
            <w:r w:rsidRPr="00E962FA">
              <w:rPr>
                <w:rFonts w:eastAsia="Calibri" w:cs="Times New Roman"/>
                <w:sz w:val="16"/>
                <w:szCs w:val="16"/>
              </w:rPr>
              <w:t>в</w:t>
            </w:r>
            <w:r w:rsidRPr="00E962FA">
              <w:rPr>
                <w:rFonts w:eastAsia="Calibri" w:cs="Times New Roman"/>
                <w:sz w:val="16"/>
                <w:szCs w:val="16"/>
              </w:rPr>
              <w:t>ного отдыха молодежи.</w:t>
            </w:r>
          </w:p>
          <w:p w:rsidR="003153A8" w:rsidRPr="00E962FA" w:rsidRDefault="003153A8" w:rsidP="002F19C4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Создание д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стойных и д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ступных усл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вий для пр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фессионального и любительск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го скалолаз</w:t>
            </w:r>
            <w:r w:rsidRPr="00E962FA">
              <w:rPr>
                <w:rFonts w:eastAsia="Calibri" w:cs="Times New Roman"/>
                <w:sz w:val="16"/>
                <w:szCs w:val="16"/>
              </w:rPr>
              <w:t>а</w:t>
            </w:r>
            <w:r w:rsidRPr="00E962FA">
              <w:rPr>
                <w:rFonts w:eastAsia="Calibri" w:cs="Times New Roman"/>
                <w:sz w:val="16"/>
                <w:szCs w:val="16"/>
              </w:rPr>
              <w:t>ния.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Освоение тур</w:t>
            </w:r>
            <w:r w:rsidRPr="00E962FA">
              <w:rPr>
                <w:rFonts w:eastAsia="Calibri" w:cs="Times New Roman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sz w:val="16"/>
                <w:szCs w:val="16"/>
              </w:rPr>
              <w:t>стических, альпинистских, скалолазных районов и маршрутов в крае и окрес</w:t>
            </w:r>
            <w:r w:rsidRPr="00E962FA">
              <w:rPr>
                <w:rFonts w:eastAsia="Calibri" w:cs="Times New Roman"/>
                <w:sz w:val="16"/>
                <w:szCs w:val="16"/>
              </w:rPr>
              <w:t>т</w:t>
            </w:r>
            <w:r w:rsidRPr="00E962FA">
              <w:rPr>
                <w:rFonts w:eastAsia="Calibri" w:cs="Times New Roman"/>
                <w:sz w:val="16"/>
                <w:szCs w:val="16"/>
              </w:rPr>
              <w:t>ностях г. Кра</w:t>
            </w:r>
            <w:r w:rsidRPr="00E962FA">
              <w:rPr>
                <w:rFonts w:eastAsia="Calibri" w:cs="Times New Roman"/>
                <w:sz w:val="16"/>
                <w:szCs w:val="16"/>
              </w:rPr>
              <w:t>с</w:t>
            </w:r>
            <w:r w:rsidRPr="00E962FA">
              <w:rPr>
                <w:rFonts w:eastAsia="Calibri" w:cs="Times New Roman"/>
                <w:sz w:val="16"/>
                <w:szCs w:val="16"/>
              </w:rPr>
              <w:t>ноярска.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145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второго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 октября 2014 года №5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ская орган</w:t>
            </w:r>
            <w:r w:rsidRPr="00E962FA">
              <w:rPr>
                <w:rFonts w:eastAsia="Calibri" w:cs="Times New Roman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sz w:val="16"/>
                <w:szCs w:val="16"/>
              </w:rPr>
              <w:t>зация «Тво</w:t>
            </w:r>
            <w:r w:rsidRPr="00E962FA">
              <w:rPr>
                <w:rFonts w:eastAsia="Calibri" w:cs="Times New Roman"/>
                <w:sz w:val="16"/>
                <w:szCs w:val="16"/>
              </w:rPr>
              <w:t>р</w:t>
            </w:r>
            <w:r w:rsidRPr="00E962FA">
              <w:rPr>
                <w:rFonts w:eastAsia="Calibri" w:cs="Times New Roman"/>
                <w:sz w:val="16"/>
                <w:szCs w:val="16"/>
              </w:rPr>
              <w:t>ческое об</w:t>
            </w:r>
            <w:r w:rsidRPr="00E962FA">
              <w:rPr>
                <w:rFonts w:eastAsia="Calibri" w:cs="Times New Roman"/>
                <w:sz w:val="16"/>
                <w:szCs w:val="16"/>
              </w:rPr>
              <w:t>ъ</w:t>
            </w:r>
            <w:r w:rsidRPr="00E962FA">
              <w:rPr>
                <w:rFonts w:eastAsia="Calibri" w:cs="Times New Roman"/>
                <w:sz w:val="16"/>
                <w:szCs w:val="16"/>
              </w:rPr>
              <w:t>единение «ВСПЫ</w:t>
            </w:r>
            <w:r w:rsidRPr="00E962FA">
              <w:rPr>
                <w:rFonts w:eastAsia="Calibri" w:cs="Times New Roman"/>
                <w:sz w:val="16"/>
                <w:szCs w:val="16"/>
              </w:rPr>
              <w:t>Ш</w:t>
            </w:r>
            <w:r w:rsidRPr="00E962FA">
              <w:rPr>
                <w:rFonts w:eastAsia="Calibri" w:cs="Times New Roman"/>
                <w:sz w:val="16"/>
                <w:szCs w:val="16"/>
              </w:rPr>
              <w:t>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660003, г. Кра</w:t>
            </w:r>
            <w:r w:rsidRPr="00E962FA">
              <w:rPr>
                <w:rFonts w:eastAsia="Calibri" w:cs="Times New Roman"/>
                <w:sz w:val="16"/>
                <w:szCs w:val="16"/>
              </w:rPr>
              <w:t>с</w:t>
            </w:r>
            <w:r w:rsidRPr="00E962FA">
              <w:rPr>
                <w:rFonts w:eastAsia="Calibri" w:cs="Times New Roman"/>
                <w:sz w:val="16"/>
                <w:szCs w:val="16"/>
              </w:rPr>
              <w:t>ноярск, ул. Академика Павлова, д.21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1132468066136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2461224550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pStyle w:val="a8"/>
              <w:tabs>
                <w:tab w:val="left" w:pos="28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62FA">
              <w:rPr>
                <w:rFonts w:ascii="Times New Roman" w:hAnsi="Times New Roman"/>
                <w:sz w:val="16"/>
                <w:szCs w:val="16"/>
              </w:rPr>
              <w:t>Создание п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о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становок спе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к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таклей и ко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н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цертных  ном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е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ров.</w:t>
            </w:r>
          </w:p>
          <w:p w:rsidR="003153A8" w:rsidRPr="00E962FA" w:rsidRDefault="003153A8" w:rsidP="002F19C4">
            <w:pPr>
              <w:pStyle w:val="a8"/>
              <w:tabs>
                <w:tab w:val="left" w:pos="28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62FA">
              <w:rPr>
                <w:rFonts w:ascii="Times New Roman" w:hAnsi="Times New Roman"/>
                <w:sz w:val="16"/>
                <w:szCs w:val="16"/>
              </w:rPr>
              <w:t>Разработка программ об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у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чения и прим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е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нение их в образовател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ь</w:t>
            </w:r>
            <w:r w:rsidRPr="00E962FA">
              <w:rPr>
                <w:rFonts w:ascii="Times New Roman" w:hAnsi="Times New Roman"/>
                <w:sz w:val="16"/>
                <w:szCs w:val="16"/>
              </w:rPr>
              <w:t>ном процессе.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eastAsia="Calibri" w:cs="Times New Roman"/>
                <w:sz w:val="16"/>
                <w:szCs w:val="16"/>
              </w:rPr>
              <w:t>частие в ф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стивалях, ко</w:t>
            </w:r>
            <w:r w:rsidRPr="00E962FA">
              <w:rPr>
                <w:rFonts w:eastAsia="Calibri" w:cs="Times New Roman"/>
                <w:sz w:val="16"/>
                <w:szCs w:val="16"/>
              </w:rPr>
              <w:t>н</w:t>
            </w:r>
            <w:r w:rsidRPr="00E962FA">
              <w:rPr>
                <w:rFonts w:eastAsia="Calibri" w:cs="Times New Roman"/>
                <w:sz w:val="16"/>
                <w:szCs w:val="16"/>
              </w:rPr>
              <w:t>курсах и иных мероприятиях различного уровня</w:t>
            </w:r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48 000,00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146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Протокол заседания конкурсной комиссии второго этапа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 октября 2014 года №5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lastRenderedPageBreak/>
              <w:t xml:space="preserve">Красноярская региональная молодёжная общественная организация </w:t>
            </w:r>
            <w:r w:rsidRPr="00E962FA">
              <w:rPr>
                <w:rFonts w:eastAsia="Calibri" w:cs="Times New Roman"/>
                <w:sz w:val="16"/>
                <w:szCs w:val="16"/>
              </w:rPr>
              <w:lastRenderedPageBreak/>
              <w:t>«ИНТЕРРА»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lastRenderedPageBreak/>
              <w:t>660125 Красн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ярск, ул. 9 Мая 16 - 16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1042400014140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2465087625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рганизация международных тематиче</w:t>
            </w:r>
            <w:r w:rsidRPr="00E962FA">
              <w:rPr>
                <w:rFonts w:cs="Times New Roman"/>
                <w:sz w:val="16"/>
                <w:szCs w:val="16"/>
              </w:rPr>
              <w:t xml:space="preserve">ских </w:t>
            </w:r>
            <w:r w:rsidRPr="00E962FA">
              <w:rPr>
                <w:rFonts w:eastAsia="Calibri" w:cs="Times New Roman"/>
                <w:sz w:val="16"/>
                <w:szCs w:val="16"/>
              </w:rPr>
              <w:t>молодежных лагерей, ке</w:t>
            </w:r>
            <w:r w:rsidRPr="00E962FA">
              <w:rPr>
                <w:rFonts w:eastAsia="Calibri" w:cs="Times New Roman"/>
                <w:sz w:val="16"/>
                <w:szCs w:val="16"/>
              </w:rPr>
              <w:t>м</w:t>
            </w:r>
            <w:r w:rsidRPr="00E962FA">
              <w:rPr>
                <w:rFonts w:eastAsia="Calibri" w:cs="Times New Roman"/>
                <w:sz w:val="16"/>
                <w:szCs w:val="16"/>
              </w:rPr>
              <w:lastRenderedPageBreak/>
              <w:t>пингов, сем</w:t>
            </w:r>
            <w:r w:rsidRPr="00E962FA">
              <w:rPr>
                <w:rFonts w:eastAsia="Calibri" w:cs="Times New Roman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sz w:val="16"/>
                <w:szCs w:val="16"/>
              </w:rPr>
              <w:t>наров, форумов</w:t>
            </w:r>
            <w:r w:rsidRPr="00E962FA">
              <w:rPr>
                <w:rFonts w:cs="Times New Roman"/>
                <w:sz w:val="16"/>
                <w:szCs w:val="16"/>
              </w:rPr>
              <w:t>. П</w:t>
            </w:r>
            <w:r w:rsidRPr="00E962FA">
              <w:rPr>
                <w:rFonts w:eastAsia="Calibri" w:cs="Times New Roman"/>
                <w:sz w:val="16"/>
                <w:szCs w:val="16"/>
              </w:rPr>
              <w:t>роведение мероприятий по повышению квалификации активистов и специалистов в области мол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дёжной работы</w:t>
            </w:r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 xml:space="preserve">ции города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lastRenderedPageBreak/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lastRenderedPageBreak/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30 000,00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147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конкурса проектов по поддержке локальных экспериме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тальных пл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щадок от 11 августа 2014 года №4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Красноярская региональная молодёжная общественная организация «ИНТЕРРА»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660125 Красн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ярск, ул. 9 Мая 16 - 16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1042400014140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2465087625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рганизация международных тематиче</w:t>
            </w:r>
            <w:r w:rsidRPr="00E962FA">
              <w:rPr>
                <w:rFonts w:cs="Times New Roman"/>
                <w:sz w:val="16"/>
                <w:szCs w:val="16"/>
              </w:rPr>
              <w:t xml:space="preserve">ских </w:t>
            </w:r>
            <w:r w:rsidRPr="00E962FA">
              <w:rPr>
                <w:rFonts w:eastAsia="Calibri" w:cs="Times New Roman"/>
                <w:sz w:val="16"/>
                <w:szCs w:val="16"/>
              </w:rPr>
              <w:t>молодежных лагерей, ке</w:t>
            </w:r>
            <w:r w:rsidRPr="00E962FA">
              <w:rPr>
                <w:rFonts w:eastAsia="Calibri" w:cs="Times New Roman"/>
                <w:sz w:val="16"/>
                <w:szCs w:val="16"/>
              </w:rPr>
              <w:t>м</w:t>
            </w:r>
            <w:r w:rsidRPr="00E962FA">
              <w:rPr>
                <w:rFonts w:eastAsia="Calibri" w:cs="Times New Roman"/>
                <w:sz w:val="16"/>
                <w:szCs w:val="16"/>
              </w:rPr>
              <w:t>пингов, сем</w:t>
            </w:r>
            <w:r w:rsidRPr="00E962FA">
              <w:rPr>
                <w:rFonts w:eastAsia="Calibri" w:cs="Times New Roman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sz w:val="16"/>
                <w:szCs w:val="16"/>
              </w:rPr>
              <w:t>наров, форумов</w:t>
            </w:r>
            <w:r w:rsidRPr="00E962FA">
              <w:rPr>
                <w:rFonts w:cs="Times New Roman"/>
                <w:sz w:val="16"/>
                <w:szCs w:val="16"/>
              </w:rPr>
              <w:t>. П</w:t>
            </w:r>
            <w:r w:rsidRPr="00E962FA">
              <w:rPr>
                <w:rFonts w:eastAsia="Calibri" w:cs="Times New Roman"/>
                <w:sz w:val="16"/>
                <w:szCs w:val="16"/>
              </w:rPr>
              <w:t>роведение мероприятий по повышению квалификации активистов и специалистов в области мол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дёжной работы</w:t>
            </w:r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500 000,00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148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второго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 xml:space="preserve">рум- 2014» от 1 октября 2014 года №5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Общеросси</w:t>
            </w:r>
            <w:r w:rsidRPr="00E962FA">
              <w:rPr>
                <w:rFonts w:eastAsia="Calibri" w:cs="Times New Roman"/>
                <w:sz w:val="16"/>
                <w:szCs w:val="16"/>
              </w:rPr>
              <w:t>й</w:t>
            </w:r>
            <w:r w:rsidRPr="00E962FA">
              <w:rPr>
                <w:rFonts w:eastAsia="Calibri" w:cs="Times New Roman"/>
                <w:sz w:val="16"/>
                <w:szCs w:val="16"/>
              </w:rPr>
              <w:t>ская общ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ственная организация «Всеросси</w:t>
            </w:r>
            <w:r w:rsidRPr="00E962FA">
              <w:rPr>
                <w:rFonts w:eastAsia="Calibri" w:cs="Times New Roman"/>
                <w:sz w:val="16"/>
                <w:szCs w:val="16"/>
              </w:rPr>
              <w:t>й</w:t>
            </w:r>
            <w:r w:rsidRPr="00E962FA">
              <w:rPr>
                <w:rFonts w:eastAsia="Calibri" w:cs="Times New Roman"/>
                <w:sz w:val="16"/>
                <w:szCs w:val="16"/>
              </w:rPr>
              <w:t>ское добр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вольное п</w:t>
            </w:r>
            <w:r w:rsidRPr="00E962FA">
              <w:rPr>
                <w:rFonts w:eastAsia="Calibri" w:cs="Times New Roman"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sz w:val="16"/>
                <w:szCs w:val="16"/>
              </w:rPr>
              <w:t>жарное общ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660020, Россия, г. Красноярск, ул. Дудинская, 12</w:t>
            </w:r>
            <w:proofErr w:type="gramStart"/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1022400004417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2465000582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</w:t>
            </w:r>
            <w:r w:rsidRPr="00E962FA">
              <w:rPr>
                <w:rFonts w:eastAsia="Calibri" w:cs="Times New Roman"/>
                <w:sz w:val="16"/>
                <w:szCs w:val="16"/>
              </w:rPr>
              <w:t>рофилактика поведения населения при ЧС, содействие развитию до</w:t>
            </w:r>
            <w:r w:rsidRPr="00E962FA">
              <w:rPr>
                <w:rFonts w:eastAsia="Calibri" w:cs="Times New Roman"/>
                <w:sz w:val="16"/>
                <w:szCs w:val="16"/>
              </w:rPr>
              <w:t>б</w:t>
            </w:r>
            <w:r w:rsidRPr="00E962FA">
              <w:rPr>
                <w:rFonts w:eastAsia="Calibri" w:cs="Times New Roman"/>
                <w:sz w:val="16"/>
                <w:szCs w:val="16"/>
              </w:rPr>
              <w:t>ровольчества, помощь нез</w:t>
            </w:r>
            <w:r w:rsidRPr="00E962FA">
              <w:rPr>
                <w:rFonts w:eastAsia="Calibri" w:cs="Times New Roman"/>
                <w:sz w:val="16"/>
                <w:szCs w:val="16"/>
              </w:rPr>
              <w:t>а</w:t>
            </w:r>
            <w:r w:rsidRPr="00E962FA">
              <w:rPr>
                <w:rFonts w:eastAsia="Calibri" w:cs="Times New Roman"/>
                <w:sz w:val="16"/>
                <w:szCs w:val="16"/>
              </w:rPr>
              <w:t>щищенным слоям насел</w:t>
            </w:r>
            <w:r w:rsidRPr="00E962FA">
              <w:rPr>
                <w:rFonts w:eastAsia="Calibri" w:cs="Times New Roman"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sz w:val="16"/>
                <w:szCs w:val="16"/>
              </w:rPr>
              <w:t>ния.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lastRenderedPageBreak/>
              <w:t>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30 000,00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149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второго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 октября 2014 года № 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Красноярская региональная общественная организация инвалидов «ТАЛАНТ»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660135, г. Кра</w:t>
            </w:r>
            <w:r w:rsidRPr="00E962FA">
              <w:rPr>
                <w:rFonts w:eastAsia="Calibri" w:cs="Times New Roman"/>
                <w:sz w:val="16"/>
                <w:szCs w:val="16"/>
              </w:rPr>
              <w:t>с</w:t>
            </w:r>
            <w:r w:rsidRPr="00E962FA">
              <w:rPr>
                <w:rFonts w:eastAsia="Calibri" w:cs="Times New Roman"/>
                <w:sz w:val="16"/>
                <w:szCs w:val="16"/>
              </w:rPr>
              <w:t>ноярск, ул. Молокова 29-128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1032400010169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color w:val="000000"/>
                <w:sz w:val="16"/>
                <w:szCs w:val="16"/>
              </w:rPr>
              <w:t>2462028967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Выявление талантливых молодых инв</w:t>
            </w:r>
            <w:r w:rsidRPr="00E962FA">
              <w:rPr>
                <w:rFonts w:eastAsia="Calibri" w:cs="Times New Roman"/>
                <w:sz w:val="16"/>
                <w:szCs w:val="16"/>
              </w:rPr>
              <w:t>а</w:t>
            </w:r>
            <w:r w:rsidRPr="00E962FA">
              <w:rPr>
                <w:rFonts w:eastAsia="Calibri" w:cs="Times New Roman"/>
                <w:sz w:val="16"/>
                <w:szCs w:val="16"/>
              </w:rPr>
              <w:t xml:space="preserve">лидов с целью их </w:t>
            </w:r>
            <w:r w:rsidRPr="00E962FA">
              <w:rPr>
                <w:rFonts w:eastAsia="Calibri" w:cs="Times New Roman"/>
                <w:spacing w:val="-5"/>
                <w:sz w:val="16"/>
                <w:szCs w:val="16"/>
              </w:rPr>
              <w:t>реабилит</w:t>
            </w:r>
            <w:r w:rsidRPr="00E962FA">
              <w:rPr>
                <w:rFonts w:eastAsia="Calibri" w:cs="Times New Roman"/>
                <w:spacing w:val="-5"/>
                <w:sz w:val="16"/>
                <w:szCs w:val="16"/>
              </w:rPr>
              <w:t>а</w:t>
            </w:r>
            <w:r w:rsidRPr="00E962FA">
              <w:rPr>
                <w:rFonts w:eastAsia="Calibri" w:cs="Times New Roman"/>
                <w:spacing w:val="-5"/>
                <w:sz w:val="16"/>
                <w:szCs w:val="16"/>
              </w:rPr>
              <w:t xml:space="preserve">ции, оказание содействия в реализации их творческих  </w:t>
            </w:r>
            <w:r w:rsidRPr="00E962FA">
              <w:rPr>
                <w:rFonts w:eastAsia="Calibri" w:cs="Times New Roman"/>
                <w:spacing w:val="-4"/>
                <w:sz w:val="16"/>
                <w:szCs w:val="16"/>
              </w:rPr>
              <w:t>способностей, а также</w:t>
            </w:r>
            <w:r w:rsidRPr="00E962FA">
              <w:rPr>
                <w:rFonts w:eastAsia="Calibri" w:cs="Times New Roman"/>
                <w:spacing w:val="-5"/>
                <w:sz w:val="16"/>
                <w:szCs w:val="16"/>
              </w:rPr>
              <w:t xml:space="preserve"> </w:t>
            </w:r>
            <w:r w:rsidRPr="00E962FA">
              <w:rPr>
                <w:rFonts w:eastAsia="Calibri" w:cs="Times New Roman"/>
                <w:spacing w:val="-4"/>
                <w:sz w:val="16"/>
                <w:szCs w:val="16"/>
              </w:rPr>
              <w:t>адаптация людей с огран</w:t>
            </w:r>
            <w:r w:rsidRPr="00E962FA">
              <w:rPr>
                <w:rFonts w:eastAsia="Calibri" w:cs="Times New Roman"/>
                <w:spacing w:val="-4"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spacing w:val="-4"/>
                <w:sz w:val="16"/>
                <w:szCs w:val="16"/>
              </w:rPr>
              <w:t xml:space="preserve">ченными </w:t>
            </w:r>
            <w:r w:rsidRPr="00E962FA">
              <w:rPr>
                <w:rFonts w:eastAsia="Calibri" w:cs="Times New Roman"/>
                <w:spacing w:val="-2"/>
                <w:sz w:val="16"/>
                <w:szCs w:val="16"/>
              </w:rPr>
              <w:t>во</w:t>
            </w:r>
            <w:r w:rsidRPr="00E962FA">
              <w:rPr>
                <w:rFonts w:eastAsia="Calibri" w:cs="Times New Roman"/>
                <w:spacing w:val="-2"/>
                <w:sz w:val="16"/>
                <w:szCs w:val="16"/>
              </w:rPr>
              <w:t>з</w:t>
            </w:r>
            <w:r w:rsidRPr="00E962FA">
              <w:rPr>
                <w:rFonts w:eastAsia="Calibri" w:cs="Times New Roman"/>
                <w:spacing w:val="-2"/>
                <w:sz w:val="16"/>
                <w:szCs w:val="16"/>
              </w:rPr>
              <w:t>можностями в современном обществе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32 000,00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150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второго этапа конкурса молодежных проектов «Красноя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ский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дежный ф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рум- 2014» от 1 октября 2014 года №5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Профсоюзная организация студентов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СибГТУ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Красноярск, пр. Мира, 87, ауд. 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1022400006936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2466003032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Защита прав и интересов ст</w:t>
            </w:r>
            <w:r w:rsidRPr="00E962FA">
              <w:rPr>
                <w:rFonts w:cs="Times New Roman"/>
                <w:sz w:val="16"/>
                <w:szCs w:val="16"/>
              </w:rPr>
              <w:t>у</w:t>
            </w:r>
            <w:r w:rsidRPr="00E962FA">
              <w:rPr>
                <w:rFonts w:cs="Times New Roman"/>
                <w:sz w:val="16"/>
                <w:szCs w:val="16"/>
              </w:rPr>
              <w:t>дентов Сиби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ского госуда</w:t>
            </w:r>
            <w:r w:rsidRPr="00E962FA">
              <w:rPr>
                <w:rFonts w:cs="Times New Roman"/>
                <w:sz w:val="16"/>
                <w:szCs w:val="16"/>
              </w:rPr>
              <w:t>р</w:t>
            </w:r>
            <w:r w:rsidRPr="00E962FA">
              <w:rPr>
                <w:rFonts w:cs="Times New Roman"/>
                <w:sz w:val="16"/>
                <w:szCs w:val="16"/>
              </w:rPr>
              <w:t>ственного те</w:t>
            </w:r>
            <w:r w:rsidRPr="00E962FA">
              <w:rPr>
                <w:rFonts w:cs="Times New Roman"/>
                <w:sz w:val="16"/>
                <w:szCs w:val="16"/>
              </w:rPr>
              <w:t>х</w:t>
            </w:r>
            <w:r w:rsidRPr="00E962FA">
              <w:rPr>
                <w:rFonts w:cs="Times New Roman"/>
                <w:sz w:val="16"/>
                <w:szCs w:val="16"/>
              </w:rPr>
              <w:t>нологического университета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bCs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40 000,00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151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конкурса проектов по поддержке локальных экспериме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тальных пл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щадок от 11 августа 2014 года №4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«Общее дело»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660075, г. Кра</w:t>
            </w:r>
            <w:r w:rsidRPr="00E962FA">
              <w:rPr>
                <w:rFonts w:eastAsia="Calibri" w:cs="Times New Roman"/>
                <w:sz w:val="16"/>
                <w:szCs w:val="16"/>
              </w:rPr>
              <w:t>с</w:t>
            </w:r>
            <w:r w:rsidRPr="00E962FA">
              <w:rPr>
                <w:rFonts w:eastAsia="Calibri" w:cs="Times New Roman"/>
                <w:sz w:val="16"/>
                <w:szCs w:val="16"/>
              </w:rPr>
              <w:t>ноярск, ул. Маерчака, д. 18, оф. 304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1042400007187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iCs/>
                <w:sz w:val="16"/>
                <w:szCs w:val="16"/>
              </w:rPr>
              <w:t>2460064487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iCs/>
                <w:sz w:val="16"/>
                <w:szCs w:val="16"/>
              </w:rPr>
              <w:t>Содействие временному и постоянному трудоустро</w:t>
            </w:r>
            <w:r w:rsidRPr="00E962FA">
              <w:rPr>
                <w:rFonts w:cs="Times New Roman"/>
                <w:iCs/>
                <w:sz w:val="16"/>
                <w:szCs w:val="16"/>
              </w:rPr>
              <w:t>й</w:t>
            </w:r>
            <w:r w:rsidRPr="00E962FA">
              <w:rPr>
                <w:rFonts w:cs="Times New Roman"/>
                <w:iCs/>
                <w:sz w:val="16"/>
                <w:szCs w:val="16"/>
              </w:rPr>
              <w:t>ству молодежи, социальная адаптация нес</w:t>
            </w:r>
            <w:r w:rsidRPr="00E962FA">
              <w:rPr>
                <w:rFonts w:cs="Times New Roman"/>
                <w:iCs/>
                <w:sz w:val="16"/>
                <w:szCs w:val="16"/>
              </w:rPr>
              <w:t>о</w:t>
            </w:r>
            <w:r w:rsidRPr="00E962FA">
              <w:rPr>
                <w:rFonts w:cs="Times New Roman"/>
                <w:iCs/>
                <w:sz w:val="16"/>
                <w:szCs w:val="16"/>
              </w:rPr>
              <w:t>вершенноле</w:t>
            </w:r>
            <w:r w:rsidRPr="00E962FA">
              <w:rPr>
                <w:rFonts w:cs="Times New Roman"/>
                <w:iCs/>
                <w:sz w:val="16"/>
                <w:szCs w:val="16"/>
              </w:rPr>
              <w:t>т</w:t>
            </w:r>
            <w:r w:rsidRPr="00E962FA">
              <w:rPr>
                <w:rFonts w:cs="Times New Roman"/>
                <w:iCs/>
                <w:sz w:val="16"/>
                <w:szCs w:val="16"/>
              </w:rPr>
              <w:t>них.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200 000,00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46647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152</w:t>
            </w:r>
          </w:p>
          <w:p w:rsidR="003153A8" w:rsidRPr="00E962FA" w:rsidRDefault="003153A8" w:rsidP="0046647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Протокол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заседания экспертной комиссии конкурса молодежных проектов научно-технической направленн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сти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от 25 сентября 2014 года №1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общественная организация «Общее дело»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660075, г. Кра</w:t>
            </w:r>
            <w:r w:rsidRPr="00E962FA">
              <w:rPr>
                <w:rFonts w:eastAsia="Calibri" w:cs="Times New Roman"/>
                <w:sz w:val="16"/>
                <w:szCs w:val="16"/>
              </w:rPr>
              <w:t>с</w:t>
            </w:r>
            <w:r w:rsidRPr="00E962FA">
              <w:rPr>
                <w:rFonts w:eastAsia="Calibri" w:cs="Times New Roman"/>
                <w:sz w:val="16"/>
                <w:szCs w:val="16"/>
              </w:rPr>
              <w:t>ноярск, ул. Маерчака, д. 18, оф. 304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1042400007187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iCs/>
                <w:sz w:val="16"/>
                <w:szCs w:val="16"/>
              </w:rPr>
              <w:t>2460064487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iCs/>
                <w:sz w:val="16"/>
                <w:szCs w:val="16"/>
              </w:rPr>
              <w:t>Содействие временному и постоянному трудоустро</w:t>
            </w:r>
            <w:r w:rsidRPr="00E962FA">
              <w:rPr>
                <w:rFonts w:cs="Times New Roman"/>
                <w:iCs/>
                <w:sz w:val="16"/>
                <w:szCs w:val="16"/>
              </w:rPr>
              <w:t>й</w:t>
            </w:r>
            <w:r w:rsidRPr="00E962FA">
              <w:rPr>
                <w:rFonts w:cs="Times New Roman"/>
                <w:iCs/>
                <w:sz w:val="16"/>
                <w:szCs w:val="16"/>
              </w:rPr>
              <w:t>ству молодежи, социальная адаптация нес</w:t>
            </w:r>
            <w:r w:rsidRPr="00E962FA">
              <w:rPr>
                <w:rFonts w:cs="Times New Roman"/>
                <w:iCs/>
                <w:sz w:val="16"/>
                <w:szCs w:val="16"/>
              </w:rPr>
              <w:t>о</w:t>
            </w:r>
            <w:r w:rsidRPr="00E962FA">
              <w:rPr>
                <w:rFonts w:cs="Times New Roman"/>
                <w:iCs/>
                <w:sz w:val="16"/>
                <w:szCs w:val="16"/>
              </w:rPr>
              <w:t>вершенноле</w:t>
            </w:r>
            <w:r w:rsidRPr="00E962FA">
              <w:rPr>
                <w:rFonts w:cs="Times New Roman"/>
                <w:iCs/>
                <w:sz w:val="16"/>
                <w:szCs w:val="16"/>
              </w:rPr>
              <w:t>т</w:t>
            </w:r>
            <w:r w:rsidRPr="00E962FA">
              <w:rPr>
                <w:rFonts w:cs="Times New Roman"/>
                <w:iCs/>
                <w:sz w:val="16"/>
                <w:szCs w:val="16"/>
              </w:rPr>
              <w:t>них.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A656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85 000,00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153</w:t>
            </w:r>
          </w:p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конкурса «Молоде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ных проектов по оформл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нию горо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ских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странств» от 10 июня 2014 года №1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Красноярская региональная молодежная общественная организация «Гражданская позиция»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660118,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9 мая, 47 - 126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1072400003785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2466155395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Поддержка и развитие мол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дежных иниц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атив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ственными </w:t>
            </w:r>
            <w:r w:rsidRPr="00E962FA">
              <w:rPr>
                <w:rFonts w:cs="Times New Roman"/>
                <w:bCs/>
                <w:sz w:val="16"/>
                <w:szCs w:val="16"/>
              </w:rPr>
              <w:lastRenderedPageBreak/>
              <w:t>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494 200,00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154</w:t>
            </w:r>
          </w:p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конкурса «Молоде</w:t>
            </w:r>
            <w:r w:rsidRPr="00E962FA">
              <w:rPr>
                <w:rFonts w:cs="Times New Roman"/>
                <w:sz w:val="16"/>
                <w:szCs w:val="16"/>
              </w:rPr>
              <w:t>ж</w:t>
            </w:r>
            <w:r w:rsidRPr="00E962FA">
              <w:rPr>
                <w:rFonts w:cs="Times New Roman"/>
                <w:sz w:val="16"/>
                <w:szCs w:val="16"/>
              </w:rPr>
              <w:t>ных проектов по оформл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нию горо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ских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странств» от 10 июня 2014 года №1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региональная молодежная экологическая общественная организация «Природное наследие»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660100 г.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ул. Киренского, 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1042400001808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2463065954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Создание, ра</w:t>
            </w:r>
            <w:r w:rsidRPr="00E962FA">
              <w:rPr>
                <w:rFonts w:cs="Times New Roman"/>
                <w:sz w:val="16"/>
                <w:szCs w:val="16"/>
              </w:rPr>
              <w:t>з</w:t>
            </w:r>
            <w:r w:rsidRPr="00E962FA">
              <w:rPr>
                <w:rFonts w:cs="Times New Roman"/>
                <w:sz w:val="16"/>
                <w:szCs w:val="16"/>
              </w:rPr>
              <w:t>работка и ре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лизация пр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грамм эколог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ческого и пр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родоохранного профилей.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105 830,00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A231EE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155</w:t>
            </w:r>
          </w:p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20.10.14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Протокол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заседания экспертной комиссии конкурса молодежных проектов научно-технической направленн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сти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от 25 сентября 2014 года №1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образ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вательный центр «Разв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тие»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улица Урицкого, дом 61, офис 301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1112468051574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2466243429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pStyle w:val="a3"/>
              <w:ind w:left="0"/>
              <w:jc w:val="both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лицензия на </w:t>
            </w:r>
            <w:proofErr w:type="gramStart"/>
            <w:r w:rsidRPr="00E962FA">
              <w:rPr>
                <w:rFonts w:cs="Times New Roman"/>
                <w:sz w:val="16"/>
                <w:szCs w:val="16"/>
              </w:rPr>
              <w:t>право ведения</w:t>
            </w:r>
            <w:proofErr w:type="gramEnd"/>
            <w:r w:rsidRPr="00E962FA">
              <w:rPr>
                <w:rFonts w:cs="Times New Roman"/>
                <w:sz w:val="16"/>
                <w:szCs w:val="16"/>
              </w:rPr>
              <w:t xml:space="preserve"> образовател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ной деятельн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сти № 6875-лот 20.04.2012 г.</w:t>
            </w:r>
          </w:p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Управление молодежной политики 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ции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pStyle w:val="a3"/>
              <w:ind w:left="0"/>
              <w:jc w:val="both"/>
              <w:rPr>
                <w:rFonts w:eastAsia="Calibri" w:cs="Times New Roman"/>
                <w:bCs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убсидия социально ориентир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зациям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не являющимся госуда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cs="Times New Roman"/>
                <w:bCs/>
                <w:sz w:val="16"/>
                <w:szCs w:val="16"/>
              </w:rPr>
              <w:t>щения затрат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,</w:t>
            </w:r>
            <w:r w:rsidRPr="00E962FA">
              <w:rPr>
                <w:rFonts w:cs="Times New Roman"/>
                <w:bCs/>
                <w:sz w:val="16"/>
                <w:szCs w:val="16"/>
              </w:rPr>
              <w:t xml:space="preserve"> связанных с реализацией для жителей города соц</w:t>
            </w:r>
            <w:r w:rsidRPr="00E962FA">
              <w:rPr>
                <w:rFonts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cs="Times New Roman"/>
                <w:bCs/>
                <w:sz w:val="16"/>
                <w:szCs w:val="16"/>
              </w:rPr>
              <w:t>альных пр</w:t>
            </w:r>
            <w:r w:rsidRPr="00E962FA">
              <w:rPr>
                <w:rFonts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cs="Times New Roman"/>
                <w:bCs/>
                <w:sz w:val="16"/>
                <w:szCs w:val="16"/>
              </w:rPr>
              <w:lastRenderedPageBreak/>
              <w:t>ектов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r w:rsidRPr="00E962FA">
              <w:rPr>
                <w:rFonts w:cs="Times New Roman"/>
                <w:bCs/>
                <w:sz w:val="16"/>
                <w:szCs w:val="16"/>
              </w:rPr>
              <w:t>в сфере молодежной политики.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15 000,00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C165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A231EE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156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231E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от 28.10.14 № 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Межреги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нальное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щественное движение «Народный контроль в сфере ж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лищно-коммунальн</w:t>
            </w:r>
            <w:r w:rsidRPr="00E962FA">
              <w:rPr>
                <w:rFonts w:cs="Times New Roman"/>
                <w:sz w:val="16"/>
                <w:szCs w:val="16"/>
              </w:rPr>
              <w:t>о</w:t>
            </w:r>
            <w:r w:rsidRPr="00E962FA">
              <w:rPr>
                <w:rFonts w:cs="Times New Roman"/>
                <w:sz w:val="16"/>
                <w:szCs w:val="16"/>
              </w:rPr>
              <w:t>го хозяйства»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633B7">
            <w:pPr>
              <w:rPr>
                <w:rFonts w:cs="Times New Roman"/>
                <w:bCs/>
                <w:sz w:val="16"/>
                <w:szCs w:val="16"/>
              </w:rPr>
            </w:pPr>
            <w:r w:rsidRPr="00E962FA">
              <w:rPr>
                <w:rFonts w:cs="Times New Roman"/>
                <w:bCs/>
                <w:sz w:val="16"/>
                <w:szCs w:val="16"/>
              </w:rPr>
              <w:t>660010, Кра</w:t>
            </w:r>
            <w:r w:rsidRPr="00E962FA">
              <w:rPr>
                <w:rFonts w:cs="Times New Roman"/>
                <w:bCs/>
                <w:sz w:val="16"/>
                <w:szCs w:val="16"/>
              </w:rPr>
              <w:t>с</w:t>
            </w:r>
            <w:r w:rsidRPr="00E962FA">
              <w:rPr>
                <w:rFonts w:cs="Times New Roman"/>
                <w:bCs/>
                <w:sz w:val="16"/>
                <w:szCs w:val="16"/>
              </w:rPr>
              <w:t>ноярск, улица Побежимова, дом 17-51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bCs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1132468014271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bCs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2464251022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C62CEC">
            <w:pPr>
              <w:tabs>
                <w:tab w:val="left" w:pos="1080"/>
              </w:tabs>
              <w:suppressAutoHyphens/>
              <w:spacing w:before="120" w:after="120"/>
              <w:jc w:val="both"/>
              <w:rPr>
                <w:rFonts w:eastAsia="Calibri"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 xml:space="preserve">Подготовка инициативных законопроектов; проведение общественных экспертиз проектов и действующих правовых актов в области жилищно-коммунального хозяйства; разработка рекомендаций по усовершенствованию законодательства РФ; осуществление законотворческой деятельности в сфере жилищно-коммунального хозяйства и иная </w:t>
            </w:r>
            <w:proofErr w:type="gramStart"/>
            <w:r w:rsidRPr="00E962FA">
              <w:rPr>
                <w:rFonts w:eastAsia="Calibri" w:cs="Times New Roman"/>
                <w:sz w:val="16"/>
                <w:szCs w:val="16"/>
              </w:rPr>
              <w:t>деятельность</w:t>
            </w:r>
            <w:proofErr w:type="gramEnd"/>
            <w:r w:rsidRPr="00E962FA">
              <w:rPr>
                <w:rFonts w:eastAsia="Calibri" w:cs="Times New Roman"/>
                <w:sz w:val="16"/>
                <w:szCs w:val="16"/>
              </w:rPr>
              <w:t xml:space="preserve"> не запрещенная действующим законодательством.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231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 xml:space="preserve">ция города Красноярска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9362E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Субсидия социально ориентир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зациям, не являющимся госуда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щения затрат, связанных с оказанием юридической помощи на безвозмез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д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ной основе гражданам и некоммерч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зациям по вопросам управления многоква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тирными домами.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16E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2 500 000,00 руб.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A231EE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157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23.10.14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231EE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Протокол заседания конкурсной комиссии от 28.10.14 № 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Автономная некоммерч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ская орган</w:t>
            </w:r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зация «Центр правовых экспертиз»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A633B7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660074, Кра</w:t>
            </w:r>
            <w:r w:rsidRPr="00E962FA">
              <w:rPr>
                <w:rFonts w:cs="Times New Roman"/>
                <w:sz w:val="16"/>
                <w:szCs w:val="16"/>
              </w:rPr>
              <w:t>с</w:t>
            </w:r>
            <w:r w:rsidRPr="00E962FA">
              <w:rPr>
                <w:rFonts w:cs="Times New Roman"/>
                <w:sz w:val="16"/>
                <w:szCs w:val="16"/>
              </w:rPr>
              <w:t>ноярск, улица Борисова, дом 14, офис 312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bCs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1062463012974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bCs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2463077195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tabs>
                <w:tab w:val="left" w:pos="1080"/>
              </w:tabs>
              <w:suppressAutoHyphens/>
              <w:spacing w:before="120" w:after="120"/>
              <w:jc w:val="both"/>
              <w:rPr>
                <w:rFonts w:eastAsia="Calibri"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 xml:space="preserve">Профессионально-правовая подготовка (обучение и информирование) юрисконсультов, работников отделов кадров, бухгалтеров, секретарей референтов и других специалистов (категорий граждан); обеспечение правовой </w:t>
            </w:r>
            <w:r w:rsidRPr="00E962FA">
              <w:rPr>
                <w:rFonts w:eastAsia="Calibri" w:cs="Times New Roman"/>
                <w:sz w:val="16"/>
                <w:szCs w:val="16"/>
              </w:rPr>
              <w:lastRenderedPageBreak/>
              <w:t>информацией на договорной основе юридических лиц всех форм собственности и физических лиц; организация и ведение клубной деятельности; издательская деятельность; консалтинговая деятельность; управленческий учет и иная не запрещенная законом деятельность.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DF587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 xml:space="preserve">ция города Красноярска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Субсидия социально ориентир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о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ванным н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коммерч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зациям, не являющимся госуда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ственными (муниципал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ь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ными) учр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ждениями, в целях возм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 xml:space="preserve">щения затрат, связанных с оказанием юридической 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lastRenderedPageBreak/>
              <w:t>помощи на безвозмез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д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ной основе гражданам и некоммерч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е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ским орган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и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зациям по вопросам управления многоква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р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тирными домами.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 xml:space="preserve">500 000,00 руб.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158</w:t>
            </w:r>
          </w:p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Контракт от 06.10.2014 № 166-24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Автономная некоммерч</w:t>
            </w:r>
            <w:r w:rsidRPr="00E962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962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ская орган</w:t>
            </w:r>
            <w:r w:rsidRPr="00E962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962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зация «Агентство продвижения социальной и креативной рекламы»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022C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>660001, г. Кра</w:t>
            </w: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>с</w:t>
            </w: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ноярск, </w:t>
            </w:r>
          </w:p>
          <w:p w:rsidR="003153A8" w:rsidRPr="00E962FA" w:rsidRDefault="003153A8" w:rsidP="00022C93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>ул. Менжинск</w:t>
            </w: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>о</w:t>
            </w: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>го, 11А, 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>1112400001086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246019503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70056D">
            <w:pPr>
              <w:tabs>
                <w:tab w:val="left" w:pos="1080"/>
              </w:tabs>
              <w:suppressAutoHyphens/>
              <w:spacing w:before="120" w:after="120"/>
              <w:jc w:val="both"/>
              <w:rPr>
                <w:rFonts w:eastAsia="Calibri" w:cs="Times New Roman"/>
                <w:sz w:val="16"/>
                <w:szCs w:val="16"/>
              </w:rPr>
            </w:pPr>
            <w:r w:rsidRPr="00E962FA">
              <w:rPr>
                <w:rFonts w:eastAsia="Calibri" w:cs="Times New Roman"/>
                <w:sz w:val="16"/>
                <w:szCs w:val="16"/>
              </w:rPr>
              <w:t>Содействие в рекламной деятельности, показе фильмов, прокате слайдов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Администр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ция города Красноярска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E962FA">
              <w:rPr>
                <w:rFonts w:eastAsia="Calibri" w:cs="Times New Roman"/>
                <w:bCs/>
                <w:sz w:val="16"/>
                <w:szCs w:val="16"/>
              </w:rPr>
              <w:t>Оплата ок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а</w:t>
            </w:r>
            <w:r w:rsidRPr="00E962FA">
              <w:rPr>
                <w:rFonts w:eastAsia="Calibri" w:cs="Times New Roman"/>
                <w:bCs/>
                <w:sz w:val="16"/>
                <w:szCs w:val="16"/>
              </w:rPr>
              <w:t>занных услуг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709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58 100,00 руб.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31.12.2014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2F1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159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27.03.2014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>щественная Организация "Городская Федерация Бодибилди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га"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Парижской коммуны, 39 а-16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1092400002672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2466156913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Деятельность общественных организаций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208,2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19.03.2014 - 19.03.2017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160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17.09.2014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Фонд "По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держка"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660022, ул. Партизана Ж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лезняка, 21/1-12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1082400002475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2465117693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FA">
              <w:rPr>
                <w:rFonts w:ascii="Times New Roman" w:hAnsi="Times New Roman" w:cs="Times New Roman"/>
                <w:sz w:val="16"/>
                <w:szCs w:val="16"/>
              </w:rPr>
              <w:t>Предоставление социальных    услуг    без    обеспечения         проживания</w:t>
            </w:r>
          </w:p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133,8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17.09.2014 - 17.09.2019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161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12.03.2014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АНО "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И</w:t>
            </w:r>
            <w:r w:rsidRPr="00E962FA">
              <w:rPr>
                <w:rFonts w:cs="Times New Roman"/>
                <w:sz w:val="16"/>
                <w:szCs w:val="16"/>
              </w:rPr>
              <w:t>н</w:t>
            </w:r>
            <w:r w:rsidRPr="00E962FA">
              <w:rPr>
                <w:rFonts w:cs="Times New Roman"/>
                <w:sz w:val="16"/>
                <w:szCs w:val="16"/>
              </w:rPr>
              <w:t>ваКРОСС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660012, ул. Семафорная, 15а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1132468004701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2464249908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FA">
              <w:rPr>
                <w:rFonts w:ascii="Times New Roman" w:hAnsi="Times New Roman" w:cs="Times New Roman"/>
                <w:sz w:val="16"/>
                <w:szCs w:val="16"/>
              </w:rPr>
              <w:t>Предоставление социальных    услуг    без    обеспечения         проживания</w:t>
            </w:r>
          </w:p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549,3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26.02.2014 - 26.02.2018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162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28.05.2014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Красноярская местная о</w:t>
            </w:r>
            <w:r w:rsidRPr="00E962FA">
              <w:rPr>
                <w:rFonts w:cs="Times New Roman"/>
                <w:sz w:val="16"/>
                <w:szCs w:val="16"/>
              </w:rPr>
              <w:t>б</w:t>
            </w:r>
            <w:r w:rsidRPr="00E962FA">
              <w:rPr>
                <w:rFonts w:cs="Times New Roman"/>
                <w:sz w:val="16"/>
                <w:szCs w:val="16"/>
              </w:rPr>
              <w:t xml:space="preserve">щественная организация поддержки и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развития дошкольного образования "Созвездие"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660021, пл. Мира, 109-709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1142468024423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2460253759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 xml:space="preserve">мельных </w:t>
            </w:r>
            <w:r w:rsidRPr="00E962FA">
              <w:rPr>
                <w:rFonts w:cs="Times New Roman"/>
                <w:sz w:val="16"/>
                <w:szCs w:val="16"/>
              </w:rPr>
              <w:lastRenderedPageBreak/>
              <w:t>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729,7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28.05.2014 - 28.05.2017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lastRenderedPageBreak/>
              <w:t>163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28.05.2014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КРО ООО "СОЮЗ К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ЗАКОВ"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660055, ул. Быковского, 12-6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1092400002441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2465118256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Деятельность общественных организаций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Аренда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61,8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28.05.2014 - 28.05.2017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53A8" w:rsidRPr="00E962FA" w:rsidTr="003709AC">
        <w:trPr>
          <w:gridBefore w:val="1"/>
          <w:wBefore w:w="6" w:type="dxa"/>
          <w:tblCellSpacing w:w="5" w:type="nil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164</w:t>
            </w:r>
          </w:p>
          <w:p w:rsidR="003153A8" w:rsidRPr="00E962FA" w:rsidRDefault="003153A8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24.10.2014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12.03.2014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Центральное МО ВОИ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660049, ул. Парижской Коммуны, 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1022400006562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2466057422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Деятельность общественных организаций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Департамент муниципал</w:t>
            </w:r>
            <w:r w:rsidRPr="00E962FA">
              <w:rPr>
                <w:rFonts w:cs="Times New Roman"/>
                <w:sz w:val="16"/>
                <w:szCs w:val="16"/>
              </w:rPr>
              <w:t>ь</w:t>
            </w:r>
            <w:r w:rsidRPr="00E962FA">
              <w:rPr>
                <w:rFonts w:cs="Times New Roman"/>
                <w:sz w:val="16"/>
                <w:szCs w:val="16"/>
              </w:rPr>
              <w:t>ного имущ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ства и з</w:t>
            </w:r>
            <w:r w:rsidRPr="00E962FA">
              <w:rPr>
                <w:rFonts w:cs="Times New Roman"/>
                <w:sz w:val="16"/>
                <w:szCs w:val="16"/>
              </w:rPr>
              <w:t>е</w:t>
            </w:r>
            <w:r w:rsidRPr="00E962FA">
              <w:rPr>
                <w:rFonts w:cs="Times New Roman"/>
                <w:sz w:val="16"/>
                <w:szCs w:val="16"/>
              </w:rPr>
              <w:t>мельных отношений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Безвозмез</w:t>
            </w:r>
            <w:r w:rsidRPr="00E962FA">
              <w:rPr>
                <w:rFonts w:cs="Times New Roman"/>
                <w:sz w:val="16"/>
                <w:szCs w:val="16"/>
              </w:rPr>
              <w:t>д</w:t>
            </w:r>
            <w:r w:rsidRPr="00E962FA">
              <w:rPr>
                <w:rFonts w:cs="Times New Roman"/>
                <w:sz w:val="16"/>
                <w:szCs w:val="16"/>
              </w:rPr>
              <w:t>ное пользов</w:t>
            </w:r>
            <w:r w:rsidRPr="00E962FA">
              <w:rPr>
                <w:rFonts w:cs="Times New Roman"/>
                <w:sz w:val="16"/>
                <w:szCs w:val="16"/>
              </w:rPr>
              <w:t>а</w:t>
            </w:r>
            <w:r w:rsidRPr="00E962FA">
              <w:rPr>
                <w:rFonts w:cs="Times New Roman"/>
                <w:sz w:val="16"/>
                <w:szCs w:val="16"/>
              </w:rPr>
              <w:t>ние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372,8 </w:t>
            </w:r>
            <w:proofErr w:type="spellStart"/>
            <w:r w:rsidRPr="00E962FA">
              <w:rPr>
                <w:rFonts w:cs="Times New Roman"/>
                <w:sz w:val="16"/>
                <w:szCs w:val="16"/>
              </w:rPr>
              <w:t>кв.м</w:t>
            </w:r>
            <w:proofErr w:type="spellEnd"/>
            <w:r w:rsidRPr="00E962F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 xml:space="preserve">12.03.2014 - </w:t>
            </w:r>
          </w:p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  <w:r w:rsidRPr="00E962FA">
              <w:rPr>
                <w:rFonts w:cs="Times New Roman"/>
                <w:sz w:val="16"/>
                <w:szCs w:val="16"/>
              </w:rPr>
              <w:t>11.03.2029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A8" w:rsidRPr="00E962FA" w:rsidRDefault="003153A8" w:rsidP="003173C6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471CD5" w:rsidRPr="00E962FA" w:rsidRDefault="00471CD5" w:rsidP="00EE6AB4">
      <w:pPr>
        <w:jc w:val="both"/>
        <w:rPr>
          <w:rFonts w:cs="Times New Roman"/>
          <w:sz w:val="16"/>
          <w:szCs w:val="16"/>
        </w:rPr>
      </w:pPr>
    </w:p>
    <w:sectPr w:rsidR="00471CD5" w:rsidRPr="00E962FA" w:rsidSect="00471CD5">
      <w:pgSz w:w="16838" w:h="11906" w:orient="landscape"/>
      <w:pgMar w:top="709" w:right="536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7F7"/>
    <w:multiLevelType w:val="hybridMultilevel"/>
    <w:tmpl w:val="28E8A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readOnly" w:enforcement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FE"/>
    <w:rsid w:val="00002870"/>
    <w:rsid w:val="0000401C"/>
    <w:rsid w:val="00013987"/>
    <w:rsid w:val="00022C93"/>
    <w:rsid w:val="00051FC2"/>
    <w:rsid w:val="000540FD"/>
    <w:rsid w:val="000648F5"/>
    <w:rsid w:val="0008207E"/>
    <w:rsid w:val="000D2489"/>
    <w:rsid w:val="00132059"/>
    <w:rsid w:val="00147E51"/>
    <w:rsid w:val="001862A8"/>
    <w:rsid w:val="00190EF4"/>
    <w:rsid w:val="001A127C"/>
    <w:rsid w:val="001A300D"/>
    <w:rsid w:val="001B1835"/>
    <w:rsid w:val="001D5EBB"/>
    <w:rsid w:val="0020197F"/>
    <w:rsid w:val="0020581E"/>
    <w:rsid w:val="00216EC1"/>
    <w:rsid w:val="0023124D"/>
    <w:rsid w:val="00232ECF"/>
    <w:rsid w:val="00285ABA"/>
    <w:rsid w:val="0029319A"/>
    <w:rsid w:val="002F19C4"/>
    <w:rsid w:val="00312F8A"/>
    <w:rsid w:val="003153A8"/>
    <w:rsid w:val="003173C6"/>
    <w:rsid w:val="00324853"/>
    <w:rsid w:val="00342317"/>
    <w:rsid w:val="0036083C"/>
    <w:rsid w:val="0036753A"/>
    <w:rsid w:val="003709AC"/>
    <w:rsid w:val="0037333A"/>
    <w:rsid w:val="00384293"/>
    <w:rsid w:val="003A2E0E"/>
    <w:rsid w:val="003B1ADA"/>
    <w:rsid w:val="003B6054"/>
    <w:rsid w:val="003E1430"/>
    <w:rsid w:val="00414B28"/>
    <w:rsid w:val="00415391"/>
    <w:rsid w:val="0046647E"/>
    <w:rsid w:val="00471CD5"/>
    <w:rsid w:val="004959B7"/>
    <w:rsid w:val="004C15B6"/>
    <w:rsid w:val="00513B89"/>
    <w:rsid w:val="005576F7"/>
    <w:rsid w:val="005E50D1"/>
    <w:rsid w:val="00607E2A"/>
    <w:rsid w:val="00634D47"/>
    <w:rsid w:val="00662386"/>
    <w:rsid w:val="0068499E"/>
    <w:rsid w:val="006B7053"/>
    <w:rsid w:val="006C15B3"/>
    <w:rsid w:val="006F6BDD"/>
    <w:rsid w:val="0070056D"/>
    <w:rsid w:val="007233F2"/>
    <w:rsid w:val="00792361"/>
    <w:rsid w:val="007C1657"/>
    <w:rsid w:val="007D73C0"/>
    <w:rsid w:val="0083143F"/>
    <w:rsid w:val="008376CB"/>
    <w:rsid w:val="00886C48"/>
    <w:rsid w:val="00916A8E"/>
    <w:rsid w:val="009362E5"/>
    <w:rsid w:val="0096656B"/>
    <w:rsid w:val="009A2599"/>
    <w:rsid w:val="009F464E"/>
    <w:rsid w:val="00A231EE"/>
    <w:rsid w:val="00A51E0F"/>
    <w:rsid w:val="00A633B7"/>
    <w:rsid w:val="00A751FE"/>
    <w:rsid w:val="00AA5642"/>
    <w:rsid w:val="00AC7AED"/>
    <w:rsid w:val="00AE30AA"/>
    <w:rsid w:val="00AE7841"/>
    <w:rsid w:val="00AF1B2A"/>
    <w:rsid w:val="00B10C7B"/>
    <w:rsid w:val="00B23585"/>
    <w:rsid w:val="00B3456F"/>
    <w:rsid w:val="00B36041"/>
    <w:rsid w:val="00B4421A"/>
    <w:rsid w:val="00B56032"/>
    <w:rsid w:val="00B62C2C"/>
    <w:rsid w:val="00BD1A0E"/>
    <w:rsid w:val="00BD5077"/>
    <w:rsid w:val="00BF2BC2"/>
    <w:rsid w:val="00C0223C"/>
    <w:rsid w:val="00C24A38"/>
    <w:rsid w:val="00C2636C"/>
    <w:rsid w:val="00C31E9A"/>
    <w:rsid w:val="00C4696B"/>
    <w:rsid w:val="00C47031"/>
    <w:rsid w:val="00C62CEC"/>
    <w:rsid w:val="00C63E7E"/>
    <w:rsid w:val="00C83597"/>
    <w:rsid w:val="00C907ED"/>
    <w:rsid w:val="00C921F5"/>
    <w:rsid w:val="00C93E87"/>
    <w:rsid w:val="00CA70CB"/>
    <w:rsid w:val="00CD6DEB"/>
    <w:rsid w:val="00CE5E9A"/>
    <w:rsid w:val="00CF6F78"/>
    <w:rsid w:val="00D221A4"/>
    <w:rsid w:val="00D37617"/>
    <w:rsid w:val="00D772BD"/>
    <w:rsid w:val="00D95226"/>
    <w:rsid w:val="00DD0151"/>
    <w:rsid w:val="00DD378C"/>
    <w:rsid w:val="00DD72D4"/>
    <w:rsid w:val="00DF5870"/>
    <w:rsid w:val="00E00B12"/>
    <w:rsid w:val="00E67553"/>
    <w:rsid w:val="00E7484F"/>
    <w:rsid w:val="00E910D2"/>
    <w:rsid w:val="00E962FA"/>
    <w:rsid w:val="00EB187C"/>
    <w:rsid w:val="00EE6AB4"/>
    <w:rsid w:val="00F01A1F"/>
    <w:rsid w:val="00F404D7"/>
    <w:rsid w:val="00F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B7"/>
    <w:pPr>
      <w:ind w:left="720"/>
      <w:contextualSpacing/>
    </w:pPr>
  </w:style>
  <w:style w:type="paragraph" w:styleId="a4">
    <w:name w:val="Title"/>
    <w:basedOn w:val="a"/>
    <w:link w:val="a5"/>
    <w:qFormat/>
    <w:rsid w:val="00C2636C"/>
    <w:pPr>
      <w:ind w:left="-284" w:right="-760" w:firstLine="567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5">
    <w:name w:val="Название Знак"/>
    <w:basedOn w:val="a0"/>
    <w:link w:val="a4"/>
    <w:rsid w:val="00C2636C"/>
    <w:rPr>
      <w:rFonts w:eastAsia="Times New Roman" w:cs="Times New Roman"/>
      <w:b/>
      <w:bCs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6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054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F19C4"/>
    <w:rPr>
      <w:rFonts w:ascii="Calibri" w:eastAsia="Calibri" w:hAnsi="Calibri" w:cs="Times New Roman"/>
      <w:sz w:val="22"/>
      <w:lang w:eastAsia="ru-RU"/>
    </w:rPr>
  </w:style>
  <w:style w:type="character" w:customStyle="1" w:styleId="a9">
    <w:name w:val="Без интервала Знак"/>
    <w:link w:val="a8"/>
    <w:uiPriority w:val="1"/>
    <w:rsid w:val="002F19C4"/>
    <w:rPr>
      <w:rFonts w:ascii="Calibri" w:eastAsia="Calibri" w:hAnsi="Calibri" w:cs="Times New Roman"/>
      <w:sz w:val="22"/>
      <w:lang w:eastAsia="ru-RU"/>
    </w:rPr>
  </w:style>
  <w:style w:type="paragraph" w:customStyle="1" w:styleId="ConsPlusNonformat">
    <w:name w:val="ConsPlusNonformat"/>
    <w:uiPriority w:val="99"/>
    <w:rsid w:val="003173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B7"/>
    <w:pPr>
      <w:ind w:left="720"/>
      <w:contextualSpacing/>
    </w:pPr>
  </w:style>
  <w:style w:type="paragraph" w:styleId="a4">
    <w:name w:val="Title"/>
    <w:basedOn w:val="a"/>
    <w:link w:val="a5"/>
    <w:qFormat/>
    <w:rsid w:val="00C2636C"/>
    <w:pPr>
      <w:ind w:left="-284" w:right="-760" w:firstLine="567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5">
    <w:name w:val="Название Знак"/>
    <w:basedOn w:val="a0"/>
    <w:link w:val="a4"/>
    <w:rsid w:val="00C2636C"/>
    <w:rPr>
      <w:rFonts w:eastAsia="Times New Roman" w:cs="Times New Roman"/>
      <w:b/>
      <w:bCs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6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054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F19C4"/>
    <w:rPr>
      <w:rFonts w:ascii="Calibri" w:eastAsia="Calibri" w:hAnsi="Calibri" w:cs="Times New Roman"/>
      <w:sz w:val="22"/>
      <w:lang w:eastAsia="ru-RU"/>
    </w:rPr>
  </w:style>
  <w:style w:type="character" w:customStyle="1" w:styleId="a9">
    <w:name w:val="Без интервала Знак"/>
    <w:link w:val="a8"/>
    <w:uiPriority w:val="1"/>
    <w:rsid w:val="002F19C4"/>
    <w:rPr>
      <w:rFonts w:ascii="Calibri" w:eastAsia="Calibri" w:hAnsi="Calibri" w:cs="Times New Roman"/>
      <w:sz w:val="22"/>
      <w:lang w:eastAsia="ru-RU"/>
    </w:rPr>
  </w:style>
  <w:style w:type="paragraph" w:customStyle="1" w:styleId="ConsPlusNonformat">
    <w:name w:val="ConsPlusNonformat"/>
    <w:uiPriority w:val="99"/>
    <w:rsid w:val="003173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77803D-F960-40FC-9AD4-77A119AC84DD}"/>
</file>

<file path=customXml/itemProps2.xml><?xml version="1.0" encoding="utf-8"?>
<ds:datastoreItem xmlns:ds="http://schemas.openxmlformats.org/officeDocument/2006/customXml" ds:itemID="{B88F28CC-886B-42E1-8288-907E0BB19C8C}"/>
</file>

<file path=customXml/itemProps3.xml><?xml version="1.0" encoding="utf-8"?>
<ds:datastoreItem xmlns:ds="http://schemas.openxmlformats.org/officeDocument/2006/customXml" ds:itemID="{E4ED2542-72FD-48CD-BCF4-F6F255D41895}"/>
</file>

<file path=customXml/itemProps4.xml><?xml version="1.0" encoding="utf-8"?>
<ds:datastoreItem xmlns:ds="http://schemas.openxmlformats.org/officeDocument/2006/customXml" ds:itemID="{A406B99F-FD1F-4456-9757-CD959D3E6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40</Pages>
  <Words>11896</Words>
  <Characters>67809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skrypnik</dc:creator>
  <cp:lastModifiedBy>Соломенникова Дарья Леонидовна</cp:lastModifiedBy>
  <cp:revision>28</cp:revision>
  <cp:lastPrinted>2014-08-26T08:37:00Z</cp:lastPrinted>
  <dcterms:created xsi:type="dcterms:W3CDTF">2014-10-06T07:53:00Z</dcterms:created>
  <dcterms:modified xsi:type="dcterms:W3CDTF">2014-10-30T05:17:00Z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