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48" w:rsidRDefault="00493F84" w:rsidP="00C950C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  <w:r w:rsidR="00B165F2">
        <w:rPr>
          <w:rFonts w:ascii="Times New Roman" w:eastAsia="Times New Roman" w:hAnsi="Times New Roman" w:cs="Times New Roman"/>
          <w:sz w:val="28"/>
        </w:rPr>
        <w:t xml:space="preserve">                                          к дополнительному соглашению</w:t>
      </w:r>
    </w:p>
    <w:p w:rsidR="00B165F2" w:rsidRDefault="00B165F2" w:rsidP="00C950C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от________________ </w:t>
      </w:r>
    </w:p>
    <w:p w:rsidR="00C950CA" w:rsidRDefault="00C950CA" w:rsidP="00C950CA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</w:rPr>
      </w:pPr>
    </w:p>
    <w:p w:rsidR="00493F84" w:rsidRDefault="00493F84" w:rsidP="00493F8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</w:p>
    <w:p w:rsidR="00493F84" w:rsidRDefault="00493F84" w:rsidP="0049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Правила</w:t>
      </w:r>
    </w:p>
    <w:p w:rsidR="00493F84" w:rsidRDefault="00493F84" w:rsidP="00493F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использования средств индивидуальной мобильности </w:t>
      </w:r>
    </w:p>
    <w:p w:rsidR="00493F84" w:rsidRDefault="00493F84" w:rsidP="00493F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территории </w:t>
      </w:r>
      <w:r w:rsidR="00EA070B">
        <w:rPr>
          <w:rFonts w:ascii="Times New Roman" w:eastAsia="Times New Roman" w:hAnsi="Times New Roman" w:cs="Times New Roman"/>
          <w:b/>
          <w:sz w:val="28"/>
        </w:rPr>
        <w:t xml:space="preserve">города </w:t>
      </w:r>
      <w:r w:rsidR="00601050">
        <w:rPr>
          <w:rFonts w:ascii="Times New Roman" w:eastAsia="Times New Roman" w:hAnsi="Times New Roman" w:cs="Times New Roman"/>
          <w:b/>
          <w:sz w:val="28"/>
        </w:rPr>
        <w:t>Красноярск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493F84" w:rsidRDefault="00493F84" w:rsidP="00493F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3F84" w:rsidRPr="004B45C0" w:rsidRDefault="00493F8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1. При использовании средств индивидуальной мобильности (далее – СИМ) на территории </w:t>
      </w:r>
      <w:r w:rsidR="00EA070B" w:rsidRPr="004B45C0">
        <w:rPr>
          <w:rFonts w:ascii="Times New Roman" w:eastAsia="Times New Roman" w:hAnsi="Times New Roman" w:cs="Times New Roman"/>
          <w:sz w:val="28"/>
        </w:rPr>
        <w:t xml:space="preserve">города </w:t>
      </w:r>
      <w:r w:rsidR="00837E19" w:rsidRPr="004B45C0">
        <w:rPr>
          <w:rFonts w:ascii="Times New Roman" w:eastAsia="Times New Roman" w:hAnsi="Times New Roman" w:cs="Times New Roman"/>
          <w:sz w:val="28"/>
        </w:rPr>
        <w:t>Красноярск</w:t>
      </w:r>
      <w:r w:rsidRPr="004B45C0">
        <w:rPr>
          <w:rFonts w:ascii="Times New Roman" w:eastAsia="Times New Roman" w:hAnsi="Times New Roman" w:cs="Times New Roman"/>
          <w:sz w:val="28"/>
        </w:rPr>
        <w:t>а запрещено размещение СИМ:</w:t>
      </w:r>
    </w:p>
    <w:p w:rsidR="00493F84" w:rsidRPr="004B45C0" w:rsidRDefault="00972CD8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1.1</w:t>
      </w:r>
      <w:r w:rsidR="00196350" w:rsidRPr="004B45C0">
        <w:rPr>
          <w:rFonts w:ascii="Times New Roman" w:eastAsia="Times New Roman" w:hAnsi="Times New Roman" w:cs="Times New Roman"/>
          <w:sz w:val="28"/>
        </w:rPr>
        <w:t>. На тротуарах шириной менее 1,0</w:t>
      </w:r>
      <w:r w:rsidR="00C33111" w:rsidRPr="004B45C0">
        <w:rPr>
          <w:rFonts w:ascii="Times New Roman" w:eastAsia="Times New Roman" w:hAnsi="Times New Roman" w:cs="Times New Roman"/>
          <w:sz w:val="28"/>
        </w:rPr>
        <w:t xml:space="preserve"> метра</w:t>
      </w:r>
      <w:r w:rsidR="00A51149" w:rsidRPr="004B45C0">
        <w:rPr>
          <w:rFonts w:ascii="Times New Roman" w:eastAsia="Times New Roman" w:hAnsi="Times New Roman" w:cs="Times New Roman"/>
          <w:sz w:val="28"/>
        </w:rPr>
        <w:t>.</w:t>
      </w:r>
    </w:p>
    <w:p w:rsidR="00493F84" w:rsidRPr="004B45C0" w:rsidRDefault="00972CD8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1.2</w:t>
      </w:r>
      <w:r w:rsidR="00493F84" w:rsidRPr="004B45C0">
        <w:rPr>
          <w:rFonts w:ascii="Times New Roman" w:eastAsia="Times New Roman" w:hAnsi="Times New Roman" w:cs="Times New Roman"/>
          <w:sz w:val="28"/>
        </w:rPr>
        <w:t>. На газонах, цветниках,</w:t>
      </w:r>
      <w:r w:rsidR="00A51149" w:rsidRPr="004B45C0">
        <w:rPr>
          <w:rFonts w:ascii="Times New Roman" w:eastAsia="Times New Roman" w:hAnsi="Times New Roman" w:cs="Times New Roman"/>
          <w:sz w:val="28"/>
        </w:rPr>
        <w:t xml:space="preserve"> территориях зеленых насаждений.</w:t>
      </w:r>
    </w:p>
    <w:p w:rsidR="001D5264" w:rsidRPr="004B45C0" w:rsidRDefault="001D526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1.3. Внутри конструкций остановочных </w:t>
      </w:r>
      <w:bookmarkStart w:id="0" w:name="_GoBack"/>
      <w:bookmarkEnd w:id="0"/>
      <w:r w:rsidRPr="004B45C0">
        <w:rPr>
          <w:rFonts w:ascii="Times New Roman" w:eastAsia="Times New Roman" w:hAnsi="Times New Roman" w:cs="Times New Roman"/>
          <w:sz w:val="28"/>
        </w:rPr>
        <w:t>пунктов маршрутных транспортных средств.</w:t>
      </w:r>
    </w:p>
    <w:p w:rsidR="00493F84" w:rsidRPr="004B45C0" w:rsidRDefault="004C57C7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1.4</w:t>
      </w:r>
      <w:r w:rsidR="00363DAC" w:rsidRPr="004B45C0">
        <w:rPr>
          <w:rFonts w:ascii="Times New Roman" w:eastAsia="Times New Roman" w:hAnsi="Times New Roman" w:cs="Times New Roman"/>
          <w:sz w:val="28"/>
        </w:rPr>
        <w:t xml:space="preserve">. 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В иных местах, где </w:t>
      </w:r>
      <w:r w:rsidR="00F364CB" w:rsidRPr="004B45C0">
        <w:rPr>
          <w:rFonts w:ascii="Times New Roman" w:eastAsia="Times New Roman" w:hAnsi="Times New Roman" w:cs="Times New Roman"/>
          <w:sz w:val="28"/>
        </w:rPr>
        <w:t>размещение СИМ создаст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 препятствия для движения пешеходов и транспортных средств</w:t>
      </w:r>
      <w:r w:rsidR="00574C90" w:rsidRPr="004B45C0">
        <w:rPr>
          <w:rFonts w:ascii="Times New Roman" w:eastAsia="Times New Roman" w:hAnsi="Times New Roman" w:cs="Times New Roman"/>
          <w:sz w:val="28"/>
        </w:rPr>
        <w:t>, посадке и высадке пассажиров</w:t>
      </w:r>
      <w:r w:rsidR="001D5264" w:rsidRPr="004B45C0">
        <w:rPr>
          <w:rFonts w:ascii="Times New Roman" w:eastAsia="Times New Roman" w:hAnsi="Times New Roman" w:cs="Times New Roman"/>
          <w:sz w:val="28"/>
        </w:rPr>
        <w:t>.</w:t>
      </w:r>
    </w:p>
    <w:p w:rsidR="007F3762" w:rsidRPr="004B45C0" w:rsidRDefault="007F3762" w:rsidP="007F37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Pr="004B45C0">
        <w:rPr>
          <w:rFonts w:ascii="Times New Roman" w:eastAsia="Times New Roman" w:hAnsi="Times New Roman" w:cs="Times New Roman"/>
          <w:sz w:val="28"/>
        </w:rPr>
        <w:t xml:space="preserve">СИМ могут размещаться в специальных местах для парковки, в 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т.ч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. могут быть пристегнуты к парковочным объектам и/или специально предназначенным стойкам, или размещены в местах, на которых имеется специальная 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цветографическая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 дорожная разметка.</w:t>
      </w:r>
      <w:proofErr w:type="gramEnd"/>
    </w:p>
    <w:p w:rsidR="007F3762" w:rsidRPr="004B45C0" w:rsidRDefault="007F3762" w:rsidP="007F37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Не допускается пристегивание СИМ к конструкциям: дорожно-знаковой информации, светофорным объектам, линиям электропередачи, опорам освещения и связи, уличной мебели, малым архитектурным формам и иной муниципальной инфраструктуре.</w:t>
      </w:r>
    </w:p>
    <w:p w:rsidR="00AC2908" w:rsidRPr="004B45C0" w:rsidRDefault="007F3762" w:rsidP="00AC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3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. При использовании СИМ на территории </w:t>
      </w:r>
      <w:r w:rsidR="00EA070B" w:rsidRPr="004B45C0">
        <w:rPr>
          <w:rFonts w:ascii="Times New Roman" w:eastAsia="Times New Roman" w:hAnsi="Times New Roman" w:cs="Times New Roman"/>
          <w:sz w:val="28"/>
        </w:rPr>
        <w:t xml:space="preserve">города </w:t>
      </w:r>
      <w:r w:rsidR="00837E19" w:rsidRPr="004B45C0">
        <w:rPr>
          <w:rFonts w:ascii="Times New Roman" w:eastAsia="Times New Roman" w:hAnsi="Times New Roman" w:cs="Times New Roman"/>
          <w:sz w:val="28"/>
        </w:rPr>
        <w:t>Красноярск</w:t>
      </w:r>
      <w:r w:rsidR="00493F84" w:rsidRPr="004B45C0">
        <w:rPr>
          <w:rFonts w:ascii="Times New Roman" w:eastAsia="Times New Roman" w:hAnsi="Times New Roman" w:cs="Times New Roman"/>
          <w:sz w:val="28"/>
        </w:rPr>
        <w:t>а действуют ограничения по максимальной скорости передвижения СИМ</w:t>
      </w:r>
      <w:r w:rsidR="00837E19" w:rsidRPr="004B45C0">
        <w:rPr>
          <w:rFonts w:ascii="Times New Roman" w:eastAsia="Times New Roman" w:hAnsi="Times New Roman" w:cs="Times New Roman"/>
          <w:sz w:val="28"/>
        </w:rPr>
        <w:t xml:space="preserve"> – </w:t>
      </w:r>
      <w:r w:rsidR="00535765" w:rsidRPr="004B45C0">
        <w:rPr>
          <w:rFonts w:ascii="Times New Roman" w:eastAsia="Times New Roman" w:hAnsi="Times New Roman" w:cs="Times New Roman"/>
          <w:sz w:val="28"/>
        </w:rPr>
        <w:t>25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 км/ч, за исключением</w:t>
      </w:r>
      <w:r w:rsidR="00AC2908" w:rsidRPr="004B45C0">
        <w:rPr>
          <w:rFonts w:ascii="Times New Roman" w:eastAsia="Times New Roman" w:hAnsi="Times New Roman" w:cs="Times New Roman"/>
          <w:sz w:val="28"/>
        </w:rPr>
        <w:t xml:space="preserve"> территорий:</w:t>
      </w:r>
    </w:p>
    <w:p w:rsidR="00535765" w:rsidRPr="004B45C0" w:rsidRDefault="00AC2908" w:rsidP="00AC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- </w:t>
      </w:r>
      <w:r w:rsidR="00535765" w:rsidRPr="004B45C0">
        <w:rPr>
          <w:rFonts w:ascii="Times New Roman" w:eastAsia="Times New Roman" w:hAnsi="Times New Roman" w:cs="Times New Roman"/>
          <w:sz w:val="28"/>
        </w:rPr>
        <w:t>на которых установлена максимальная скорость передвижения СИМ – 20 км/ч:</w:t>
      </w:r>
    </w:p>
    <w:p w:rsidR="001C0679" w:rsidRPr="004B45C0" w:rsidRDefault="00AC2908" w:rsidP="001C06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Ярыгинская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 набережная» (</w:t>
      </w:r>
      <w:r w:rsidR="001C0679" w:rsidRPr="004B45C0">
        <w:rPr>
          <w:rFonts w:ascii="Times New Roman" w:eastAsia="Times New Roman" w:hAnsi="Times New Roman" w:cs="Times New Roman"/>
          <w:sz w:val="28"/>
        </w:rPr>
        <w:t xml:space="preserve">территория, удаленная на 100 метров от берега реки Енисей, в промежутке </w:t>
      </w:r>
      <w:r w:rsidRPr="004B45C0">
        <w:rPr>
          <w:rFonts w:ascii="Times New Roman" w:eastAsia="Times New Roman" w:hAnsi="Times New Roman" w:cs="Times New Roman"/>
          <w:sz w:val="28"/>
        </w:rPr>
        <w:t xml:space="preserve">от здания № </w:t>
      </w:r>
      <w:r w:rsidR="001C0679" w:rsidRPr="004B45C0">
        <w:rPr>
          <w:rFonts w:ascii="Times New Roman" w:eastAsia="Times New Roman" w:hAnsi="Times New Roman" w:cs="Times New Roman"/>
          <w:sz w:val="28"/>
        </w:rPr>
        <w:t xml:space="preserve">23 </w:t>
      </w:r>
      <w:r w:rsidRPr="004B45C0">
        <w:rPr>
          <w:rFonts w:ascii="Times New Roman" w:eastAsia="Times New Roman" w:hAnsi="Times New Roman" w:cs="Times New Roman"/>
          <w:sz w:val="28"/>
        </w:rPr>
        <w:t xml:space="preserve">по </w:t>
      </w:r>
      <w:proofErr w:type="spellStart"/>
      <w:r w:rsidR="002016C6" w:rsidRPr="004B45C0">
        <w:rPr>
          <w:rFonts w:ascii="Times New Roman" w:eastAsia="Times New Roman" w:hAnsi="Times New Roman" w:cs="Times New Roman"/>
          <w:sz w:val="28"/>
        </w:rPr>
        <w:t>Ярыгинской</w:t>
      </w:r>
      <w:proofErr w:type="spellEnd"/>
      <w:r w:rsidR="002016C6" w:rsidRPr="004B45C0">
        <w:rPr>
          <w:rFonts w:ascii="Times New Roman" w:eastAsia="Times New Roman" w:hAnsi="Times New Roman" w:cs="Times New Roman"/>
          <w:sz w:val="28"/>
        </w:rPr>
        <w:t xml:space="preserve"> набережной</w:t>
      </w:r>
      <w:r w:rsidRPr="004B45C0">
        <w:rPr>
          <w:rFonts w:ascii="Times New Roman" w:eastAsia="Times New Roman" w:hAnsi="Times New Roman" w:cs="Times New Roman"/>
          <w:sz w:val="28"/>
        </w:rPr>
        <w:t xml:space="preserve"> до здания № 2 по ул. Матросова);</w:t>
      </w:r>
    </w:p>
    <w:p w:rsidR="00AC2908" w:rsidRPr="004B45C0" w:rsidRDefault="00AC2908" w:rsidP="00AC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Остров 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Татышев</w:t>
      </w:r>
      <w:proofErr w:type="spellEnd"/>
      <w:r w:rsidR="000E6E43" w:rsidRPr="004B45C0">
        <w:rPr>
          <w:rFonts w:ascii="Times New Roman" w:eastAsia="Times New Roman" w:hAnsi="Times New Roman" w:cs="Times New Roman"/>
          <w:sz w:val="28"/>
        </w:rPr>
        <w:t xml:space="preserve"> (территория, </w:t>
      </w:r>
      <w:r w:rsidR="00DB3C14" w:rsidRPr="004B45C0">
        <w:rPr>
          <w:rFonts w:ascii="Times New Roman" w:eastAsia="Times New Roman" w:hAnsi="Times New Roman" w:cs="Times New Roman"/>
          <w:sz w:val="28"/>
        </w:rPr>
        <w:t>удаленная на</w:t>
      </w:r>
      <w:r w:rsidR="000E6E43" w:rsidRPr="004B45C0">
        <w:rPr>
          <w:rFonts w:ascii="Times New Roman" w:eastAsia="Times New Roman" w:hAnsi="Times New Roman" w:cs="Times New Roman"/>
          <w:sz w:val="28"/>
        </w:rPr>
        <w:t xml:space="preserve"> 200 метров в обе стороны </w:t>
      </w:r>
      <w:r w:rsidR="00DB3C14"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0E6E43" w:rsidRPr="004B45C0">
        <w:rPr>
          <w:rFonts w:ascii="Times New Roman" w:eastAsia="Times New Roman" w:hAnsi="Times New Roman" w:cs="Times New Roman"/>
          <w:sz w:val="28"/>
        </w:rPr>
        <w:t>от Октябрьского моста им. П.С. Федирко)</w:t>
      </w:r>
      <w:r w:rsidRPr="004B45C0">
        <w:rPr>
          <w:rFonts w:ascii="Times New Roman" w:eastAsia="Times New Roman" w:hAnsi="Times New Roman" w:cs="Times New Roman"/>
          <w:sz w:val="28"/>
        </w:rPr>
        <w:t>;</w:t>
      </w:r>
    </w:p>
    <w:p w:rsidR="001C1BDF" w:rsidRPr="004B45C0" w:rsidRDefault="00AC2908" w:rsidP="001C1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B45C0">
        <w:rPr>
          <w:rFonts w:ascii="Times New Roman" w:eastAsia="Times New Roman" w:hAnsi="Times New Roman" w:cs="Times New Roman"/>
          <w:sz w:val="28"/>
        </w:rPr>
        <w:t>Парк</w:t>
      </w:r>
      <w:r w:rsidR="00CC0BC1" w:rsidRPr="004B45C0">
        <w:rPr>
          <w:rFonts w:ascii="Times New Roman" w:eastAsia="Times New Roman" w:hAnsi="Times New Roman" w:cs="Times New Roman"/>
          <w:sz w:val="28"/>
        </w:rPr>
        <w:t>и «Покровский», «Солнечная поляна»,</w:t>
      </w:r>
      <w:r w:rsidR="0058143A"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2A1D12" w:rsidRPr="004B45C0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2A1D12" w:rsidRPr="004B45C0">
        <w:rPr>
          <w:rFonts w:ascii="Times New Roman" w:eastAsia="Times New Roman" w:hAnsi="Times New Roman" w:cs="Times New Roman"/>
          <w:sz w:val="28"/>
        </w:rPr>
        <w:t>Сибсталь</w:t>
      </w:r>
      <w:proofErr w:type="spellEnd"/>
      <w:r w:rsidR="002A1D12" w:rsidRPr="004B45C0">
        <w:rPr>
          <w:rFonts w:ascii="Times New Roman" w:eastAsia="Times New Roman" w:hAnsi="Times New Roman" w:cs="Times New Roman"/>
          <w:sz w:val="28"/>
        </w:rPr>
        <w:t xml:space="preserve">», «Гвардейский», </w:t>
      </w:r>
      <w:r w:rsidR="00983546" w:rsidRPr="004B45C0">
        <w:rPr>
          <w:rFonts w:ascii="Times New Roman" w:eastAsia="Times New Roman" w:hAnsi="Times New Roman" w:cs="Times New Roman"/>
          <w:sz w:val="28"/>
        </w:rPr>
        <w:t xml:space="preserve">«Троя», </w:t>
      </w:r>
      <w:r w:rsidR="002A1D12" w:rsidRPr="004B45C0">
        <w:rPr>
          <w:rFonts w:ascii="Times New Roman" w:eastAsia="Times New Roman" w:hAnsi="Times New Roman" w:cs="Times New Roman"/>
          <w:sz w:val="28"/>
        </w:rPr>
        <w:t>парк в районе здания № 153 по проспекту им. газеты Красноярский рабочий</w:t>
      </w:r>
      <w:r w:rsidRPr="004B45C0">
        <w:rPr>
          <w:rFonts w:ascii="Times New Roman" w:eastAsia="Times New Roman" w:hAnsi="Times New Roman" w:cs="Times New Roman"/>
          <w:sz w:val="28"/>
        </w:rPr>
        <w:t>, площадь «Свердлова», сквер</w:t>
      </w:r>
      <w:r w:rsidR="00CC0BC1" w:rsidRPr="004B45C0">
        <w:rPr>
          <w:rFonts w:ascii="Times New Roman" w:eastAsia="Times New Roman" w:hAnsi="Times New Roman" w:cs="Times New Roman"/>
          <w:sz w:val="28"/>
        </w:rPr>
        <w:t>ы</w:t>
      </w:r>
      <w:r w:rsidR="00535765"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B66933" w:rsidRPr="004B45C0">
        <w:rPr>
          <w:rFonts w:ascii="Times New Roman" w:eastAsia="Times New Roman" w:hAnsi="Times New Roman" w:cs="Times New Roman"/>
          <w:sz w:val="28"/>
        </w:rPr>
        <w:t xml:space="preserve">«Энтузиастов», </w:t>
      </w:r>
      <w:r w:rsidR="002A1D12" w:rsidRPr="004B45C0">
        <w:rPr>
          <w:rFonts w:ascii="Times New Roman" w:eastAsia="Times New Roman" w:hAnsi="Times New Roman" w:cs="Times New Roman"/>
          <w:sz w:val="28"/>
        </w:rPr>
        <w:t>«Победителей», «</w:t>
      </w:r>
      <w:proofErr w:type="spellStart"/>
      <w:r w:rsidR="002A1D12" w:rsidRPr="004B45C0">
        <w:rPr>
          <w:rFonts w:ascii="Times New Roman" w:eastAsia="Times New Roman" w:hAnsi="Times New Roman" w:cs="Times New Roman"/>
          <w:sz w:val="28"/>
        </w:rPr>
        <w:t>Паниковка</w:t>
      </w:r>
      <w:proofErr w:type="spellEnd"/>
      <w:r w:rsidR="002A1D12" w:rsidRPr="004B45C0">
        <w:rPr>
          <w:rFonts w:ascii="Times New Roman" w:eastAsia="Times New Roman" w:hAnsi="Times New Roman" w:cs="Times New Roman"/>
          <w:sz w:val="28"/>
        </w:rPr>
        <w:t xml:space="preserve">», «Ферганский», </w:t>
      </w:r>
      <w:r w:rsidR="00983546" w:rsidRPr="004B45C0">
        <w:rPr>
          <w:rFonts w:ascii="Times New Roman" w:eastAsia="Times New Roman" w:hAnsi="Times New Roman" w:cs="Times New Roman"/>
          <w:sz w:val="28"/>
        </w:rPr>
        <w:t>«Строителей»,</w:t>
      </w:r>
      <w:r w:rsidR="004F15E9" w:rsidRPr="004B45C0">
        <w:rPr>
          <w:rFonts w:ascii="Times New Roman" w:eastAsia="Times New Roman" w:hAnsi="Times New Roman" w:cs="Times New Roman"/>
          <w:sz w:val="28"/>
        </w:rPr>
        <w:t xml:space="preserve"> «Зеленый берег»,</w:t>
      </w:r>
      <w:r w:rsidR="00983546"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A56D84" w:rsidRPr="004B45C0">
        <w:rPr>
          <w:rFonts w:ascii="Times New Roman" w:eastAsia="Times New Roman" w:hAnsi="Times New Roman" w:cs="Times New Roman"/>
          <w:sz w:val="28"/>
        </w:rPr>
        <w:t xml:space="preserve">«Сурикова», «Семейный», «Юбилейный», «Юнга», «Московский тракт»,  </w:t>
      </w:r>
      <w:r w:rsidR="00852CBD" w:rsidRPr="004B45C0">
        <w:rPr>
          <w:rFonts w:ascii="Times New Roman" w:eastAsia="Times New Roman" w:hAnsi="Times New Roman" w:cs="Times New Roman"/>
          <w:sz w:val="28"/>
        </w:rPr>
        <w:t>сквер</w:t>
      </w:r>
      <w:r w:rsidR="00FE3A5C" w:rsidRPr="004B45C0">
        <w:rPr>
          <w:rFonts w:ascii="Times New Roman" w:eastAsia="Times New Roman" w:hAnsi="Times New Roman" w:cs="Times New Roman"/>
          <w:sz w:val="28"/>
        </w:rPr>
        <w:t>ы</w:t>
      </w:r>
      <w:r w:rsidR="00852CBD" w:rsidRPr="004B45C0">
        <w:rPr>
          <w:rFonts w:ascii="Times New Roman" w:eastAsia="Times New Roman" w:hAnsi="Times New Roman" w:cs="Times New Roman"/>
          <w:sz w:val="28"/>
        </w:rPr>
        <w:t xml:space="preserve"> в районе здания № </w:t>
      </w:r>
      <w:r w:rsidR="004F15E9" w:rsidRPr="004B45C0">
        <w:rPr>
          <w:rFonts w:ascii="Times New Roman" w:eastAsia="Times New Roman" w:hAnsi="Times New Roman" w:cs="Times New Roman"/>
          <w:sz w:val="28"/>
        </w:rPr>
        <w:t>23 на проспекте</w:t>
      </w:r>
      <w:r w:rsidR="00F334FB"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FE3A5C" w:rsidRPr="004B45C0">
        <w:rPr>
          <w:rFonts w:ascii="Times New Roman" w:eastAsia="Times New Roman" w:hAnsi="Times New Roman" w:cs="Times New Roman"/>
          <w:sz w:val="28"/>
        </w:rPr>
        <w:t xml:space="preserve">Комсомольский и </w:t>
      </w:r>
      <w:proofErr w:type="spellStart"/>
      <w:r w:rsidR="00FE3A5C" w:rsidRPr="004B45C0">
        <w:rPr>
          <w:rFonts w:ascii="Times New Roman" w:eastAsia="Times New Roman" w:hAnsi="Times New Roman" w:cs="Times New Roman"/>
          <w:sz w:val="28"/>
        </w:rPr>
        <w:t>Ярцевском</w:t>
      </w:r>
      <w:proofErr w:type="spellEnd"/>
      <w:r w:rsidR="00FE3A5C" w:rsidRPr="004B45C0">
        <w:rPr>
          <w:rFonts w:ascii="Times New Roman" w:eastAsia="Times New Roman" w:hAnsi="Times New Roman" w:cs="Times New Roman"/>
          <w:sz w:val="28"/>
        </w:rPr>
        <w:t xml:space="preserve"> переулке</w:t>
      </w:r>
      <w:r w:rsidR="004F15E9" w:rsidRPr="004B45C0">
        <w:rPr>
          <w:rFonts w:ascii="Times New Roman" w:eastAsia="Times New Roman" w:hAnsi="Times New Roman" w:cs="Times New Roman"/>
          <w:sz w:val="28"/>
        </w:rPr>
        <w:t xml:space="preserve">, </w:t>
      </w:r>
      <w:r w:rsidR="00CC0BC1" w:rsidRPr="004B45C0">
        <w:rPr>
          <w:rFonts w:ascii="Times New Roman" w:eastAsia="Times New Roman" w:hAnsi="Times New Roman" w:cs="Times New Roman"/>
          <w:sz w:val="28"/>
        </w:rPr>
        <w:t>бульвар</w:t>
      </w:r>
      <w:r w:rsidR="004F15E9" w:rsidRPr="004B45C0">
        <w:rPr>
          <w:rFonts w:ascii="Times New Roman" w:eastAsia="Times New Roman" w:hAnsi="Times New Roman" w:cs="Times New Roman"/>
          <w:sz w:val="28"/>
        </w:rPr>
        <w:t>ы</w:t>
      </w:r>
      <w:r w:rsidR="00CC0BC1"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4F15E9" w:rsidRPr="004B45C0">
        <w:rPr>
          <w:rFonts w:ascii="Times New Roman" w:eastAsia="Times New Roman" w:hAnsi="Times New Roman" w:cs="Times New Roman"/>
          <w:sz w:val="28"/>
        </w:rPr>
        <w:t>«</w:t>
      </w:r>
      <w:r w:rsidR="00CC0BC1" w:rsidRPr="004B45C0">
        <w:rPr>
          <w:rFonts w:ascii="Times New Roman" w:eastAsia="Times New Roman" w:hAnsi="Times New Roman" w:cs="Times New Roman"/>
          <w:sz w:val="28"/>
        </w:rPr>
        <w:t>Маяковского</w:t>
      </w:r>
      <w:r w:rsidR="004F15E9" w:rsidRPr="004B45C0">
        <w:rPr>
          <w:rFonts w:ascii="Times New Roman" w:eastAsia="Times New Roman" w:hAnsi="Times New Roman" w:cs="Times New Roman"/>
          <w:sz w:val="28"/>
        </w:rPr>
        <w:t>», «Зеленый»;</w:t>
      </w:r>
      <w:proofErr w:type="gramEnd"/>
    </w:p>
    <w:p w:rsidR="004F15E9" w:rsidRPr="004B45C0" w:rsidRDefault="004F15E9" w:rsidP="001C1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площади «Революции», «Красная площадь», «Свердлова», «Алея героев Чернобыля»</w:t>
      </w:r>
      <w:r w:rsidR="000F23FE" w:rsidRPr="004B45C0">
        <w:rPr>
          <w:rFonts w:ascii="Times New Roman" w:eastAsia="Times New Roman" w:hAnsi="Times New Roman" w:cs="Times New Roman"/>
          <w:sz w:val="28"/>
        </w:rPr>
        <w:t>;</w:t>
      </w:r>
    </w:p>
    <w:p w:rsidR="001C1BDF" w:rsidRPr="004B45C0" w:rsidRDefault="001C1BDF" w:rsidP="001C1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lastRenderedPageBreak/>
        <w:t xml:space="preserve">- на которых </w:t>
      </w:r>
      <w:r w:rsidR="002F2553" w:rsidRPr="004B45C0">
        <w:rPr>
          <w:rFonts w:ascii="Times New Roman" w:eastAsia="Times New Roman" w:hAnsi="Times New Roman" w:cs="Times New Roman"/>
          <w:sz w:val="28"/>
        </w:rPr>
        <w:t xml:space="preserve">с 17:00 до 23:00 часов </w:t>
      </w:r>
      <w:r w:rsidRPr="004B45C0">
        <w:rPr>
          <w:rFonts w:ascii="Times New Roman" w:eastAsia="Times New Roman" w:hAnsi="Times New Roman" w:cs="Times New Roman"/>
          <w:sz w:val="28"/>
        </w:rPr>
        <w:t>установлена максимальная скорость передвижения СИМ – 20 км/ч:</w:t>
      </w:r>
    </w:p>
    <w:p w:rsidR="001C1BDF" w:rsidRPr="004B45C0" w:rsidRDefault="001C1BDF" w:rsidP="001C1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Центра</w:t>
      </w:r>
      <w:r w:rsidR="00BE59B0" w:rsidRPr="004B45C0">
        <w:rPr>
          <w:rFonts w:ascii="Times New Roman" w:eastAsia="Times New Roman" w:hAnsi="Times New Roman" w:cs="Times New Roman"/>
          <w:sz w:val="28"/>
        </w:rPr>
        <w:t>льная часть города Красноярска (</w:t>
      </w:r>
      <w:r w:rsidRPr="004B45C0">
        <w:rPr>
          <w:rFonts w:ascii="Times New Roman" w:eastAsia="Times New Roman" w:hAnsi="Times New Roman" w:cs="Times New Roman"/>
          <w:sz w:val="28"/>
        </w:rPr>
        <w:t xml:space="preserve">площадь в границах улиц Робеспьера, Республики, </w:t>
      </w:r>
      <w:r w:rsidR="00176C40" w:rsidRPr="004B45C0">
        <w:rPr>
          <w:rFonts w:ascii="Times New Roman" w:eastAsia="Times New Roman" w:hAnsi="Times New Roman" w:cs="Times New Roman"/>
          <w:sz w:val="28"/>
        </w:rPr>
        <w:t xml:space="preserve">Коммунистическая, </w:t>
      </w:r>
      <w:r w:rsidRPr="004B45C0">
        <w:rPr>
          <w:rFonts w:ascii="Times New Roman" w:eastAsia="Times New Roman" w:hAnsi="Times New Roman" w:cs="Times New Roman"/>
          <w:sz w:val="28"/>
        </w:rPr>
        <w:t>Конституции СССР, Дубровинского, включая «Площадь Мира»);</w:t>
      </w:r>
    </w:p>
    <w:p w:rsidR="001C1BDF" w:rsidRPr="004B45C0" w:rsidRDefault="001C1BDF" w:rsidP="001C1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B45C0">
        <w:rPr>
          <w:rFonts w:ascii="Times New Roman" w:eastAsia="Times New Roman" w:hAnsi="Times New Roman" w:cs="Times New Roman"/>
          <w:sz w:val="28"/>
        </w:rPr>
        <w:t>Тротуары по улице Высотная, тротуары на участках улиц Копылова              (от ул. Профсоюзов до ул. Академика Киренского), Академика Киренского (от ул. Бебеля до пр.</w:t>
      </w:r>
      <w:proofErr w:type="gramEnd"/>
      <w:r w:rsidRPr="004B45C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4B45C0">
        <w:rPr>
          <w:rFonts w:ascii="Times New Roman" w:eastAsia="Times New Roman" w:hAnsi="Times New Roman" w:cs="Times New Roman"/>
          <w:sz w:val="28"/>
        </w:rPr>
        <w:t xml:space="preserve">Свободный), Партизана Железняка (от ул. Аэровокзальная до ул. Краснодарская), Академика Павлова (от здания № 4 до здания № 48 по четной стороне), тротуары на участках проспектов Красноярский рабочий (от Сибирского переулка до ул. 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Затонская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>)                           и Свободный (о</w:t>
      </w:r>
      <w:r w:rsidR="000F23FE" w:rsidRPr="004B45C0">
        <w:rPr>
          <w:rFonts w:ascii="Times New Roman" w:eastAsia="Times New Roman" w:hAnsi="Times New Roman" w:cs="Times New Roman"/>
          <w:sz w:val="28"/>
        </w:rPr>
        <w:t xml:space="preserve">т ул. </w:t>
      </w:r>
      <w:proofErr w:type="spellStart"/>
      <w:r w:rsidR="000F23FE" w:rsidRPr="004B45C0">
        <w:rPr>
          <w:rFonts w:ascii="Times New Roman" w:eastAsia="Times New Roman" w:hAnsi="Times New Roman" w:cs="Times New Roman"/>
          <w:sz w:val="28"/>
        </w:rPr>
        <w:t>Маерчака</w:t>
      </w:r>
      <w:proofErr w:type="spellEnd"/>
      <w:r w:rsidR="000F23FE" w:rsidRPr="004B45C0">
        <w:rPr>
          <w:rFonts w:ascii="Times New Roman" w:eastAsia="Times New Roman" w:hAnsi="Times New Roman" w:cs="Times New Roman"/>
          <w:sz w:val="28"/>
        </w:rPr>
        <w:t xml:space="preserve"> до ул. Высотная);</w:t>
      </w:r>
      <w:proofErr w:type="gramEnd"/>
    </w:p>
    <w:p w:rsidR="00AC2908" w:rsidRPr="004B45C0" w:rsidRDefault="00AC2908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- на которых установлена максимальная скорость передвижения СИМ – 15 км/ч: </w:t>
      </w:r>
    </w:p>
    <w:p w:rsidR="00983546" w:rsidRPr="004B45C0" w:rsidRDefault="00983546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парки «им. 400-летия города Красноярска», «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Гремячая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 грива»</w:t>
      </w:r>
      <w:r w:rsidR="00770313" w:rsidRPr="004B45C0">
        <w:rPr>
          <w:rFonts w:ascii="Times New Roman" w:eastAsia="Times New Roman" w:hAnsi="Times New Roman" w:cs="Times New Roman"/>
          <w:sz w:val="28"/>
        </w:rPr>
        <w:t>, «Парк на Каменке»</w:t>
      </w:r>
      <w:r w:rsidR="0058143A" w:rsidRPr="004B45C0">
        <w:rPr>
          <w:rFonts w:ascii="Times New Roman" w:eastAsia="Times New Roman" w:hAnsi="Times New Roman" w:cs="Times New Roman"/>
          <w:sz w:val="28"/>
        </w:rPr>
        <w:t>;</w:t>
      </w:r>
      <w:r w:rsidR="00802200" w:rsidRPr="004B45C0">
        <w:rPr>
          <w:rFonts w:ascii="Times New Roman" w:eastAsia="Times New Roman" w:hAnsi="Times New Roman" w:cs="Times New Roman"/>
          <w:sz w:val="28"/>
        </w:rPr>
        <w:t xml:space="preserve"> </w:t>
      </w:r>
    </w:p>
    <w:p w:rsidR="002A1D12" w:rsidRPr="004B45C0" w:rsidRDefault="002A1D12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скверы «Серебряный», «им. А.М. 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Чмыхало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>», «Фестивальный», «Космонавтов»</w:t>
      </w:r>
      <w:r w:rsidR="00852CBD" w:rsidRPr="004B45C0">
        <w:rPr>
          <w:rFonts w:ascii="Times New Roman" w:eastAsia="Times New Roman" w:hAnsi="Times New Roman" w:cs="Times New Roman"/>
          <w:sz w:val="28"/>
        </w:rPr>
        <w:t xml:space="preserve">, </w:t>
      </w:r>
      <w:r w:rsidR="00983546" w:rsidRPr="004B45C0">
        <w:rPr>
          <w:rFonts w:ascii="Times New Roman" w:eastAsia="Times New Roman" w:hAnsi="Times New Roman" w:cs="Times New Roman"/>
          <w:sz w:val="28"/>
        </w:rPr>
        <w:t>«им. А.П. Степанова</w:t>
      </w:r>
      <w:r w:rsidR="0058143A" w:rsidRPr="004B45C0">
        <w:rPr>
          <w:rFonts w:ascii="Times New Roman" w:eastAsia="Times New Roman" w:hAnsi="Times New Roman" w:cs="Times New Roman"/>
          <w:sz w:val="28"/>
        </w:rPr>
        <w:t>»;</w:t>
      </w:r>
      <w:r w:rsidR="00983546" w:rsidRPr="004B45C0">
        <w:rPr>
          <w:rFonts w:ascii="Times New Roman" w:eastAsia="Times New Roman" w:hAnsi="Times New Roman" w:cs="Times New Roman"/>
          <w:sz w:val="28"/>
        </w:rPr>
        <w:t xml:space="preserve"> </w:t>
      </w:r>
    </w:p>
    <w:p w:rsidR="00DB3C14" w:rsidRPr="004B45C0" w:rsidRDefault="002A1D12" w:rsidP="00DB3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т</w:t>
      </w:r>
      <w:r w:rsidR="00AC2908" w:rsidRPr="004B45C0">
        <w:rPr>
          <w:rFonts w:ascii="Times New Roman" w:eastAsia="Times New Roman" w:hAnsi="Times New Roman" w:cs="Times New Roman"/>
          <w:sz w:val="28"/>
        </w:rPr>
        <w:t xml:space="preserve">ротуары по </w:t>
      </w:r>
      <w:r w:rsidR="000B4E96" w:rsidRPr="004B45C0">
        <w:rPr>
          <w:rFonts w:ascii="Times New Roman" w:eastAsia="Times New Roman" w:hAnsi="Times New Roman" w:cs="Times New Roman"/>
          <w:sz w:val="28"/>
        </w:rPr>
        <w:t>участку проспекта Мира (от ул.</w:t>
      </w:r>
      <w:r w:rsidR="000E6E43" w:rsidRPr="004B45C0">
        <w:rPr>
          <w:rFonts w:ascii="Times New Roman" w:eastAsia="Times New Roman" w:hAnsi="Times New Roman" w:cs="Times New Roman"/>
          <w:sz w:val="28"/>
        </w:rPr>
        <w:t xml:space="preserve"> Декабристов </w:t>
      </w:r>
      <w:r w:rsidR="00913BE2" w:rsidRPr="004B45C0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="000E6E43" w:rsidRPr="004B45C0">
        <w:rPr>
          <w:rFonts w:ascii="Times New Roman" w:eastAsia="Times New Roman" w:hAnsi="Times New Roman" w:cs="Times New Roman"/>
          <w:sz w:val="28"/>
        </w:rPr>
        <w:t xml:space="preserve">до ул. </w:t>
      </w:r>
      <w:proofErr w:type="spellStart"/>
      <w:r w:rsidR="000E6E43" w:rsidRPr="004B45C0">
        <w:rPr>
          <w:rFonts w:ascii="Times New Roman" w:eastAsia="Times New Roman" w:hAnsi="Times New Roman" w:cs="Times New Roman"/>
          <w:sz w:val="28"/>
        </w:rPr>
        <w:t>Каратанова</w:t>
      </w:r>
      <w:proofErr w:type="spellEnd"/>
      <w:r w:rsidR="000E6E43" w:rsidRPr="004B45C0">
        <w:rPr>
          <w:rFonts w:ascii="Times New Roman" w:eastAsia="Times New Roman" w:hAnsi="Times New Roman" w:cs="Times New Roman"/>
          <w:sz w:val="28"/>
        </w:rPr>
        <w:t>);</w:t>
      </w:r>
    </w:p>
    <w:p w:rsidR="001A0685" w:rsidRPr="004B45C0" w:rsidRDefault="001A0685" w:rsidP="001A0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Ярыгинская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 набережная» (территория, удаленная на 100 метров от берега реки Енисей, в промежутке от здания № 25 до здания № 41 по </w:t>
      </w:r>
      <w:proofErr w:type="spellStart"/>
      <w:r w:rsidRPr="004B45C0">
        <w:rPr>
          <w:rFonts w:ascii="Times New Roman" w:eastAsia="Times New Roman" w:hAnsi="Times New Roman" w:cs="Times New Roman"/>
          <w:sz w:val="28"/>
        </w:rPr>
        <w:t>Ярыгинской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 набережной);</w:t>
      </w:r>
    </w:p>
    <w:p w:rsidR="000E6E43" w:rsidRPr="004B45C0" w:rsidRDefault="001A0685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B45C0">
        <w:rPr>
          <w:rFonts w:ascii="Times New Roman" w:eastAsia="Times New Roman" w:hAnsi="Times New Roman" w:cs="Times New Roman"/>
          <w:sz w:val="28"/>
        </w:rPr>
        <w:t>Ярыгинский</w:t>
      </w:r>
      <w:proofErr w:type="spellEnd"/>
      <w:r w:rsidRPr="004B45C0">
        <w:rPr>
          <w:rFonts w:ascii="Times New Roman" w:eastAsia="Times New Roman" w:hAnsi="Times New Roman" w:cs="Times New Roman"/>
          <w:sz w:val="28"/>
        </w:rPr>
        <w:t xml:space="preserve"> проезд, </w:t>
      </w:r>
      <w:r w:rsidR="003976D0" w:rsidRPr="004B45C0">
        <w:rPr>
          <w:rFonts w:ascii="Times New Roman" w:eastAsia="Times New Roman" w:hAnsi="Times New Roman" w:cs="Times New Roman"/>
          <w:sz w:val="28"/>
        </w:rPr>
        <w:t>часовня «</w:t>
      </w:r>
      <w:proofErr w:type="spellStart"/>
      <w:r w:rsidR="003976D0" w:rsidRPr="004B45C0">
        <w:rPr>
          <w:rFonts w:ascii="Times New Roman" w:eastAsia="Times New Roman" w:hAnsi="Times New Roman" w:cs="Times New Roman"/>
          <w:sz w:val="28"/>
        </w:rPr>
        <w:t>Параскевы</w:t>
      </w:r>
      <w:proofErr w:type="spellEnd"/>
      <w:r w:rsidR="003976D0" w:rsidRPr="004B45C0">
        <w:rPr>
          <w:rFonts w:ascii="Times New Roman" w:eastAsia="Times New Roman" w:hAnsi="Times New Roman" w:cs="Times New Roman"/>
          <w:sz w:val="28"/>
        </w:rPr>
        <w:t xml:space="preserve"> Пятницы</w:t>
      </w:r>
      <w:r w:rsidR="000F23FE" w:rsidRPr="004B45C0">
        <w:rPr>
          <w:rFonts w:ascii="Times New Roman" w:eastAsia="Times New Roman" w:hAnsi="Times New Roman" w:cs="Times New Roman"/>
          <w:sz w:val="28"/>
        </w:rPr>
        <w:t>»;</w:t>
      </w:r>
    </w:p>
    <w:p w:rsidR="00770313" w:rsidRPr="004B45C0" w:rsidRDefault="00770313" w:rsidP="007703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- на которых установлена максимальная скорость передвижения СИМ – 10 км/ч: </w:t>
      </w:r>
    </w:p>
    <w:p w:rsidR="00770313" w:rsidRPr="004B45C0" w:rsidRDefault="00770313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- «Центральный парк»</w:t>
      </w:r>
      <w:r w:rsidR="00802200" w:rsidRPr="004B45C0">
        <w:rPr>
          <w:rFonts w:ascii="Times New Roman" w:eastAsia="Times New Roman" w:hAnsi="Times New Roman" w:cs="Times New Roman"/>
          <w:sz w:val="28"/>
        </w:rPr>
        <w:t xml:space="preserve">, </w:t>
      </w:r>
      <w:r w:rsidR="0058143A" w:rsidRPr="004B45C0">
        <w:rPr>
          <w:rFonts w:ascii="Times New Roman" w:eastAsia="Times New Roman" w:hAnsi="Times New Roman" w:cs="Times New Roman"/>
          <w:sz w:val="28"/>
        </w:rPr>
        <w:t>«Гагарина», «</w:t>
      </w:r>
      <w:proofErr w:type="spellStart"/>
      <w:r w:rsidR="0058143A" w:rsidRPr="004B45C0">
        <w:rPr>
          <w:rFonts w:ascii="Times New Roman" w:eastAsia="Times New Roman" w:hAnsi="Times New Roman" w:cs="Times New Roman"/>
          <w:sz w:val="28"/>
        </w:rPr>
        <w:t>Юнатов</w:t>
      </w:r>
      <w:proofErr w:type="spellEnd"/>
      <w:r w:rsidR="0058143A" w:rsidRPr="004B45C0">
        <w:rPr>
          <w:rFonts w:ascii="Times New Roman" w:eastAsia="Times New Roman" w:hAnsi="Times New Roman" w:cs="Times New Roman"/>
          <w:sz w:val="28"/>
        </w:rPr>
        <w:t>», «им. 1 Мая»</w:t>
      </w:r>
      <w:r w:rsidR="00573DBD" w:rsidRPr="004B45C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573DBD" w:rsidRPr="004B45C0">
        <w:rPr>
          <w:rFonts w:ascii="Times New Roman" w:eastAsia="Times New Roman" w:hAnsi="Times New Roman" w:cs="Times New Roman"/>
          <w:sz w:val="28"/>
        </w:rPr>
        <w:t>Виноградовский</w:t>
      </w:r>
      <w:proofErr w:type="spellEnd"/>
      <w:r w:rsidR="00573DBD" w:rsidRPr="004B45C0">
        <w:rPr>
          <w:rFonts w:ascii="Times New Roman" w:eastAsia="Times New Roman" w:hAnsi="Times New Roman" w:cs="Times New Roman"/>
          <w:sz w:val="28"/>
        </w:rPr>
        <w:t xml:space="preserve"> мост (от площади Мира до острова </w:t>
      </w:r>
      <w:proofErr w:type="spellStart"/>
      <w:r w:rsidR="00573DBD" w:rsidRPr="004B45C0">
        <w:rPr>
          <w:rFonts w:ascii="Times New Roman" w:eastAsia="Times New Roman" w:hAnsi="Times New Roman" w:cs="Times New Roman"/>
          <w:sz w:val="28"/>
        </w:rPr>
        <w:t>Татышев</w:t>
      </w:r>
      <w:proofErr w:type="spellEnd"/>
      <w:r w:rsidR="00573DBD" w:rsidRPr="004B45C0">
        <w:rPr>
          <w:rFonts w:ascii="Times New Roman" w:eastAsia="Times New Roman" w:hAnsi="Times New Roman" w:cs="Times New Roman"/>
          <w:sz w:val="28"/>
        </w:rPr>
        <w:t>).</w:t>
      </w:r>
    </w:p>
    <w:p w:rsidR="00493F84" w:rsidRPr="004B45C0" w:rsidRDefault="007F3762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4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. СИМ, используемые на территории </w:t>
      </w:r>
      <w:r w:rsidR="000E1904" w:rsidRPr="004B45C0">
        <w:rPr>
          <w:rFonts w:ascii="Times New Roman" w:eastAsia="Times New Roman" w:hAnsi="Times New Roman" w:cs="Times New Roman"/>
          <w:sz w:val="28"/>
        </w:rPr>
        <w:t xml:space="preserve">города </w:t>
      </w:r>
      <w:r w:rsidR="00194D56" w:rsidRPr="004B45C0">
        <w:rPr>
          <w:rFonts w:ascii="Times New Roman" w:eastAsia="Times New Roman" w:hAnsi="Times New Roman" w:cs="Times New Roman"/>
          <w:sz w:val="28"/>
        </w:rPr>
        <w:t>Красноярск</w:t>
      </w:r>
      <w:r w:rsidR="00493F84" w:rsidRPr="004B45C0">
        <w:rPr>
          <w:rFonts w:ascii="Times New Roman" w:eastAsia="Times New Roman" w:hAnsi="Times New Roman" w:cs="Times New Roman"/>
          <w:sz w:val="28"/>
        </w:rPr>
        <w:t>а, должны быть в исправном техническом состоянии, обеспечивающ</w:t>
      </w:r>
      <w:r w:rsidR="00913BE2" w:rsidRPr="004B45C0">
        <w:rPr>
          <w:rFonts w:ascii="Times New Roman" w:eastAsia="Times New Roman" w:hAnsi="Times New Roman" w:cs="Times New Roman"/>
          <w:sz w:val="28"/>
        </w:rPr>
        <w:t>е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м возможность </w:t>
      </w:r>
      <w:r w:rsidR="00F364CB" w:rsidRPr="004B45C0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их безаварийной эксплуатации, и надлежащем </w:t>
      </w:r>
      <w:r w:rsidR="00493F84" w:rsidRPr="004B45C0"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 w:rsidR="00493F84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>(очищены от наклеек</w:t>
      </w:r>
      <w:r w:rsidR="000B569E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4275A3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бренда Оператора</w:t>
      </w:r>
      <w:r w:rsidR="000B569E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93F84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93F84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>вандальных</w:t>
      </w:r>
      <w:proofErr w:type="spellEnd"/>
      <w:r w:rsidR="00493F84" w:rsidRPr="004B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надписей, грязи и др.)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 и оборудованы:</w:t>
      </w:r>
    </w:p>
    <w:p w:rsidR="00493F84" w:rsidRPr="004B45C0" w:rsidRDefault="00493F8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исправной тормозной системой;</w:t>
      </w:r>
    </w:p>
    <w:p w:rsidR="00493F84" w:rsidRPr="004B45C0" w:rsidRDefault="00493F8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исправным звуковым сигналом (механическим или электронным звонком или иным устройством, подающим сигнал);</w:t>
      </w:r>
    </w:p>
    <w:p w:rsidR="00493F84" w:rsidRPr="004B45C0" w:rsidRDefault="00493F8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исправной передней фарой;</w:t>
      </w:r>
    </w:p>
    <w:p w:rsidR="00493F84" w:rsidRPr="004B45C0" w:rsidRDefault="0058143A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задний фонарь /</w:t>
      </w:r>
      <w:r w:rsidR="00493F84" w:rsidRPr="004B45C0">
        <w:rPr>
          <w:rFonts w:ascii="Times New Roman" w:eastAsia="Times New Roman" w:hAnsi="Times New Roman" w:cs="Times New Roman"/>
          <w:sz w:val="28"/>
        </w:rPr>
        <w:t>светоотражателями</w:t>
      </w:r>
      <w:r w:rsidRPr="004B45C0">
        <w:rPr>
          <w:rFonts w:ascii="Times New Roman" w:eastAsia="Times New Roman" w:hAnsi="Times New Roman" w:cs="Times New Roman"/>
          <w:sz w:val="28"/>
        </w:rPr>
        <w:t xml:space="preserve"> красного цвета</w:t>
      </w:r>
      <w:r w:rsidR="00493F84" w:rsidRPr="004B45C0">
        <w:rPr>
          <w:rFonts w:ascii="Times New Roman" w:eastAsia="Times New Roman" w:hAnsi="Times New Roman" w:cs="Times New Roman"/>
          <w:sz w:val="28"/>
        </w:rPr>
        <w:t>;</w:t>
      </w:r>
    </w:p>
    <w:p w:rsidR="00493F84" w:rsidRPr="004B45C0" w:rsidRDefault="00493F8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ограничителями скорости (за исключением СИМ, </w:t>
      </w:r>
      <w:proofErr w:type="gramStart"/>
      <w:r w:rsidRPr="004B45C0">
        <w:rPr>
          <w:rFonts w:ascii="Times New Roman" w:eastAsia="Times New Roman" w:hAnsi="Times New Roman" w:cs="Times New Roman"/>
          <w:sz w:val="28"/>
        </w:rPr>
        <w:t>приводимых</w:t>
      </w:r>
      <w:proofErr w:type="gramEnd"/>
      <w:r w:rsidRPr="004B45C0">
        <w:rPr>
          <w:rFonts w:ascii="Times New Roman" w:eastAsia="Times New Roman" w:hAnsi="Times New Roman" w:cs="Times New Roman"/>
          <w:sz w:val="28"/>
        </w:rPr>
        <w:t xml:space="preserve"> </w:t>
      </w:r>
      <w:r w:rsidR="00F364CB" w:rsidRPr="004B45C0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4B45C0">
        <w:rPr>
          <w:rFonts w:ascii="Times New Roman" w:eastAsia="Times New Roman" w:hAnsi="Times New Roman" w:cs="Times New Roman"/>
          <w:sz w:val="28"/>
        </w:rPr>
        <w:t>в движение мускульной силой человека);</w:t>
      </w:r>
    </w:p>
    <w:p w:rsidR="00493F84" w:rsidRPr="004B45C0" w:rsidRDefault="00493F84" w:rsidP="0049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различимой нумерацией.</w:t>
      </w:r>
    </w:p>
    <w:p w:rsidR="00800D13" w:rsidRPr="004B45C0" w:rsidRDefault="00972CD8" w:rsidP="00800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5</w:t>
      </w:r>
      <w:r w:rsidR="00493F84" w:rsidRPr="004B45C0">
        <w:rPr>
          <w:rFonts w:ascii="Times New Roman" w:eastAsia="Times New Roman" w:hAnsi="Times New Roman" w:cs="Times New Roman"/>
          <w:sz w:val="28"/>
        </w:rPr>
        <w:t xml:space="preserve">. </w:t>
      </w:r>
      <w:r w:rsidR="00800D13" w:rsidRPr="004B45C0">
        <w:rPr>
          <w:rFonts w:ascii="Times New Roman" w:eastAsia="Times New Roman" w:hAnsi="Times New Roman" w:cs="Times New Roman"/>
          <w:sz w:val="28"/>
        </w:rPr>
        <w:t>Использование СИМ на территории города Красноярска запрещено:</w:t>
      </w:r>
    </w:p>
    <w:p w:rsidR="00800D13" w:rsidRPr="004B45C0" w:rsidRDefault="00800D13" w:rsidP="00800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в состоянии алкогольного и/или наркотического опьянения;</w:t>
      </w:r>
    </w:p>
    <w:p w:rsidR="00800D13" w:rsidRPr="004B45C0" w:rsidRDefault="00800D13" w:rsidP="00800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одновременно одного СИМ двумя и/или более лицами;</w:t>
      </w:r>
    </w:p>
    <w:p w:rsidR="00800D13" w:rsidRPr="004B45C0" w:rsidRDefault="00800D13" w:rsidP="00800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>несовершеннолетними лицами.</w:t>
      </w:r>
    </w:p>
    <w:p w:rsidR="00A9296F" w:rsidRPr="00A9296F" w:rsidRDefault="00800D13" w:rsidP="00800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4B45C0">
        <w:rPr>
          <w:rFonts w:ascii="Times New Roman" w:eastAsia="Times New Roman" w:hAnsi="Times New Roman" w:cs="Times New Roman"/>
          <w:sz w:val="28"/>
        </w:rPr>
        <w:t xml:space="preserve">6. </w:t>
      </w:r>
      <w:r w:rsidR="00493F84" w:rsidRPr="004B45C0">
        <w:rPr>
          <w:rFonts w:ascii="Times New Roman" w:eastAsia="Times New Roman" w:hAnsi="Times New Roman" w:cs="Times New Roman"/>
          <w:sz w:val="28"/>
        </w:rPr>
        <w:t>При и</w:t>
      </w:r>
      <w:r w:rsidR="00913BE2" w:rsidRPr="004B45C0">
        <w:rPr>
          <w:rFonts w:ascii="Times New Roman" w:eastAsia="Times New Roman" w:hAnsi="Times New Roman" w:cs="Times New Roman"/>
          <w:sz w:val="28"/>
        </w:rPr>
        <w:t>спользовании СИМ приоритет отдае</w:t>
      </w:r>
      <w:r w:rsidR="00493F84" w:rsidRPr="004B45C0">
        <w:rPr>
          <w:rFonts w:ascii="Times New Roman" w:eastAsia="Times New Roman" w:hAnsi="Times New Roman" w:cs="Times New Roman"/>
          <w:sz w:val="28"/>
        </w:rPr>
        <w:t>тся пешеходам, передвигающимся без использования СИМ.</w:t>
      </w:r>
    </w:p>
    <w:sectPr w:rsidR="00A9296F" w:rsidRPr="00A9296F" w:rsidSect="00A9296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84"/>
    <w:rsid w:val="0001441A"/>
    <w:rsid w:val="00055DE6"/>
    <w:rsid w:val="000B4E96"/>
    <w:rsid w:val="000B569E"/>
    <w:rsid w:val="000E1904"/>
    <w:rsid w:val="000E6548"/>
    <w:rsid w:val="000E6E43"/>
    <w:rsid w:val="000F23FE"/>
    <w:rsid w:val="00112D28"/>
    <w:rsid w:val="00176C40"/>
    <w:rsid w:val="00194D56"/>
    <w:rsid w:val="00196350"/>
    <w:rsid w:val="001A0685"/>
    <w:rsid w:val="001C0679"/>
    <w:rsid w:val="001C1BDF"/>
    <w:rsid w:val="001C1FD9"/>
    <w:rsid w:val="001D5264"/>
    <w:rsid w:val="001D60BA"/>
    <w:rsid w:val="002016C6"/>
    <w:rsid w:val="00207C1F"/>
    <w:rsid w:val="002612D9"/>
    <w:rsid w:val="00272AB5"/>
    <w:rsid w:val="002971E8"/>
    <w:rsid w:val="002A1D12"/>
    <w:rsid w:val="002E7BED"/>
    <w:rsid w:val="002F2553"/>
    <w:rsid w:val="00363DAC"/>
    <w:rsid w:val="003976D0"/>
    <w:rsid w:val="004275A3"/>
    <w:rsid w:val="00432458"/>
    <w:rsid w:val="00493F84"/>
    <w:rsid w:val="004B45C0"/>
    <w:rsid w:val="004C57C7"/>
    <w:rsid w:val="004F15E9"/>
    <w:rsid w:val="0051376D"/>
    <w:rsid w:val="00535765"/>
    <w:rsid w:val="00573DBD"/>
    <w:rsid w:val="00574C90"/>
    <w:rsid w:val="0058143A"/>
    <w:rsid w:val="00601050"/>
    <w:rsid w:val="00620A2B"/>
    <w:rsid w:val="00640075"/>
    <w:rsid w:val="006832E3"/>
    <w:rsid w:val="006F295D"/>
    <w:rsid w:val="00711CA2"/>
    <w:rsid w:val="00770313"/>
    <w:rsid w:val="0078290C"/>
    <w:rsid w:val="00791BDC"/>
    <w:rsid w:val="007C2B35"/>
    <w:rsid w:val="007F3762"/>
    <w:rsid w:val="00800D13"/>
    <w:rsid w:val="00802200"/>
    <w:rsid w:val="00837E19"/>
    <w:rsid w:val="00846D5D"/>
    <w:rsid w:val="00852CBD"/>
    <w:rsid w:val="00881D10"/>
    <w:rsid w:val="008C7F04"/>
    <w:rsid w:val="008F3884"/>
    <w:rsid w:val="00913BE2"/>
    <w:rsid w:val="00950BB7"/>
    <w:rsid w:val="00972CD8"/>
    <w:rsid w:val="00983546"/>
    <w:rsid w:val="009A4A9A"/>
    <w:rsid w:val="00A1004B"/>
    <w:rsid w:val="00A51149"/>
    <w:rsid w:val="00A56D84"/>
    <w:rsid w:val="00A75662"/>
    <w:rsid w:val="00A9296F"/>
    <w:rsid w:val="00AC2908"/>
    <w:rsid w:val="00B154C8"/>
    <w:rsid w:val="00B165F2"/>
    <w:rsid w:val="00B30D48"/>
    <w:rsid w:val="00B66933"/>
    <w:rsid w:val="00BE0070"/>
    <w:rsid w:val="00BE59B0"/>
    <w:rsid w:val="00C33111"/>
    <w:rsid w:val="00C950CA"/>
    <w:rsid w:val="00CA3F70"/>
    <w:rsid w:val="00CB4F35"/>
    <w:rsid w:val="00CC0BC1"/>
    <w:rsid w:val="00CE2DDF"/>
    <w:rsid w:val="00D86656"/>
    <w:rsid w:val="00DB3C14"/>
    <w:rsid w:val="00EA070B"/>
    <w:rsid w:val="00EF036C"/>
    <w:rsid w:val="00F334FB"/>
    <w:rsid w:val="00F364CB"/>
    <w:rsid w:val="00FE3A5C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84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84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AAAF7E-0EA0-4EB2-9075-54F49978AE93}"/>
</file>

<file path=customXml/itemProps2.xml><?xml version="1.0" encoding="utf-8"?>
<ds:datastoreItem xmlns:ds="http://schemas.openxmlformats.org/officeDocument/2006/customXml" ds:itemID="{7B435BB6-0665-4C5F-B00E-B05B15120756}"/>
</file>

<file path=customXml/itemProps3.xml><?xml version="1.0" encoding="utf-8"?>
<ds:datastoreItem xmlns:ds="http://schemas.openxmlformats.org/officeDocument/2006/customXml" ds:itemID="{D784D0CD-1452-498A-947C-5570F3610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Ольга Анатольевна</dc:creator>
  <cp:lastModifiedBy>Фокин Денис Викторович</cp:lastModifiedBy>
  <cp:revision>2</cp:revision>
  <cp:lastPrinted>2021-08-18T08:09:00Z</cp:lastPrinted>
  <dcterms:created xsi:type="dcterms:W3CDTF">2022-08-24T03:17:00Z</dcterms:created>
  <dcterms:modified xsi:type="dcterms:W3CDTF">2022-08-24T03:17:00Z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