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044770" w:rsidRDefault="00044770" w:rsidP="00044770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1276B2" w:rsidRPr="001E6DB0" w:rsidRDefault="001276B2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1276B2">
        <w:t>27</w:t>
      </w:r>
      <w:r>
        <w:t>.</w:t>
      </w:r>
      <w:r w:rsidR="001276B2">
        <w:t>03</w:t>
      </w:r>
      <w:r w:rsidRPr="007F267D">
        <w:t>.201</w:t>
      </w:r>
      <w:r w:rsidR="001276B2">
        <w:t>9</w:t>
      </w:r>
      <w:r w:rsidRPr="007F267D">
        <w:t xml:space="preserve"> № </w:t>
      </w:r>
      <w:r w:rsidR="001276B2">
        <w:t>1523</w:t>
      </w:r>
      <w:r w:rsidRPr="007F267D">
        <w:t xml:space="preserve">-недв «О проведении </w:t>
      </w:r>
      <w:r w:rsidR="001276B2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B25B1D">
        <w:t>Пограничников</w:t>
      </w:r>
      <w:r w:rsidRPr="007F267D">
        <w:t xml:space="preserve"> (24:50:</w:t>
      </w:r>
      <w:r w:rsidR="008A677F">
        <w:t>040041</w:t>
      </w:r>
      <w:r w:rsidR="008B559F">
        <w:t>0</w:t>
      </w:r>
      <w:r w:rsidRPr="007F267D">
        <w:t>:</w:t>
      </w:r>
      <w:r w:rsidR="008B559F">
        <w:t>509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64C02">
        <w:t xml:space="preserve">Аукцион </w:t>
      </w:r>
      <w:r w:rsidRPr="009B4383">
        <w:t xml:space="preserve">начинается </w:t>
      </w:r>
      <w:r w:rsidR="007D20D5">
        <w:t>24</w:t>
      </w:r>
      <w:r w:rsidRPr="009B4383">
        <w:t xml:space="preserve"> </w:t>
      </w:r>
      <w:r w:rsidR="009B4383" w:rsidRPr="009B4383">
        <w:t>мая</w:t>
      </w:r>
      <w:r w:rsidRPr="009B4383">
        <w:t xml:space="preserve"> 201</w:t>
      </w:r>
      <w:r w:rsidR="00722258" w:rsidRPr="009B4383">
        <w:t>9</w:t>
      </w:r>
      <w:r w:rsidRPr="009B4383">
        <w:t xml:space="preserve"> года с 1</w:t>
      </w:r>
      <w:r w:rsidR="00722258" w:rsidRPr="009B4383">
        <w:t>4</w:t>
      </w:r>
      <w:r w:rsidRPr="009B4383">
        <w:t>:</w:t>
      </w:r>
      <w:r w:rsidR="00722258" w:rsidRPr="009B4383">
        <w:t>15</w:t>
      </w:r>
      <w:r w:rsidRPr="009B4383">
        <w:t xml:space="preserve"> часов по</w:t>
      </w:r>
      <w:r w:rsidRPr="00964C02">
        <w:t xml:space="preserve">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>. 308. Порядок проведения аукциона установлен стать</w:t>
      </w:r>
      <w:r w:rsidR="001276B2">
        <w:t>ями 39.11,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  <w:rPr>
          <w:rFonts w:eastAsia="Calibri"/>
          <w:lang w:eastAsia="en-US"/>
        </w:rPr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8B559F" w:rsidRPr="007F267D">
        <w:t>24:50:</w:t>
      </w:r>
      <w:r w:rsidR="008B559F">
        <w:t>0400410</w:t>
      </w:r>
      <w:r w:rsidR="008B559F" w:rsidRPr="007F267D">
        <w:t>:</w:t>
      </w:r>
      <w:r w:rsidR="008B559F">
        <w:t>509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>Советский район, ул. Пограничников</w:t>
      </w:r>
      <w:r w:rsidRPr="001F3F4F">
        <w:rPr>
          <w:rFonts w:eastAsia="Calibri"/>
          <w:lang w:eastAsia="en-US"/>
        </w:rPr>
        <w:t>.</w:t>
      </w:r>
    </w:p>
    <w:p w:rsidR="001276B2" w:rsidRPr="001F3F4F" w:rsidRDefault="001276B2" w:rsidP="001276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>
        <w:rPr>
          <w:rFonts w:eastAsia="TimesNewRomanPSMT"/>
          <w:lang w:eastAsia="en-US"/>
        </w:rPr>
        <w:t>склады (код – 6.9)</w:t>
      </w:r>
      <w:r>
        <w:t>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2A35D5" w:rsidRDefault="002A35D5" w:rsidP="002C4D32">
      <w:pPr>
        <w:snapToGrid w:val="0"/>
        <w:jc w:val="center"/>
        <w:rPr>
          <w:noProof/>
        </w:rPr>
      </w:pPr>
    </w:p>
    <w:p w:rsidR="008C04C0" w:rsidRPr="001F3F4F" w:rsidRDefault="008B559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230806" cy="2462075"/>
            <wp:effectExtent l="0" t="0" r="0" b="0"/>
            <wp:docPr id="4" name="Рисунок 4" descr="T:\_Общие документы отдела\!ТОРГИ 2018\Схемы\ул. Пограничников (5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50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1" b="15942"/>
                    <a:stretch/>
                  </pic:blipFill>
                  <pic:spPr bwMode="auto">
                    <a:xfrm>
                      <a:off x="0" y="0"/>
                      <a:ext cx="4231631" cy="24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A35D5">
        <w:t>18 437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C76A1C" w:rsidRDefault="008C04C0" w:rsidP="00EA5928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участка:</w:t>
      </w:r>
      <w:r w:rsidR="00C93EA4" w:rsidRPr="00C93EA4">
        <w:t xml:space="preserve"> </w:t>
      </w:r>
      <w:r w:rsidR="00C93EA4" w:rsidRPr="00C76A1C">
        <w:t xml:space="preserve">3 742 кв. м - </w:t>
      </w:r>
      <w:proofErr w:type="spellStart"/>
      <w:r w:rsidR="00C93EA4" w:rsidRPr="00C76A1C">
        <w:t>водоохранная</w:t>
      </w:r>
      <w:proofErr w:type="spellEnd"/>
      <w:r w:rsidR="00C93EA4" w:rsidRPr="00C76A1C">
        <w:t xml:space="preserve"> зона и прибрежная защитная полоса</w:t>
      </w:r>
      <w:r w:rsidR="00C76A1C" w:rsidRPr="00C76A1C">
        <w:t xml:space="preserve">, согласно градостроительному плану земельного участка от 31.01.2019 № </w:t>
      </w:r>
      <w:r w:rsidR="00C76A1C" w:rsidRPr="00C76A1C">
        <w:rPr>
          <w:lang w:val="en-US"/>
        </w:rPr>
        <w:t>RU</w:t>
      </w:r>
      <w:r w:rsidR="00C76A1C" w:rsidRPr="00C76A1C">
        <w:t>24308000-19056</w:t>
      </w:r>
      <w:r w:rsidRPr="00C76A1C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C76A1C">
        <w:t>Государственная собственность на земельный участок не разграничена.</w:t>
      </w:r>
    </w:p>
    <w:p w:rsidR="000617C1" w:rsidRDefault="008C04C0" w:rsidP="00EA5928">
      <w:pPr>
        <w:tabs>
          <w:tab w:val="left" w:pos="12155"/>
        </w:tabs>
        <w:ind w:firstLine="709"/>
        <w:jc w:val="both"/>
      </w:pPr>
      <w:r w:rsidRPr="00DC2E7C">
        <w:t>Права на земельный</w:t>
      </w:r>
      <w:r w:rsidR="000617C1">
        <w:t xml:space="preserve"> участок – не зарегистрированы.</w:t>
      </w:r>
    </w:p>
    <w:p w:rsidR="008C04C0" w:rsidRPr="001F3F4F" w:rsidRDefault="000617C1" w:rsidP="00EA5928">
      <w:pPr>
        <w:tabs>
          <w:tab w:val="left" w:pos="12155"/>
        </w:tabs>
        <w:ind w:firstLine="709"/>
        <w:jc w:val="both"/>
      </w:pPr>
      <w:r>
        <w:t>О</w:t>
      </w:r>
      <w:r w:rsidR="008C04C0" w:rsidRPr="00DC2E7C">
        <w:t>граничения прав –</w:t>
      </w:r>
      <w:r w:rsidR="00C93EA4">
        <w:t xml:space="preserve"> отсутствуют</w:t>
      </w:r>
      <w:r w:rsidR="008C04C0" w:rsidRPr="00DC2E7C">
        <w:t>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 w:rsidRPr="008A677F">
        <w:t xml:space="preserve">производственной </w:t>
      </w:r>
      <w:r w:rsidRPr="008A677F">
        <w:t>зоне</w:t>
      </w:r>
      <w:r w:rsidR="005746CC" w:rsidRPr="008A677F">
        <w:t xml:space="preserve"> предприятий </w:t>
      </w:r>
      <w:r w:rsidR="005746CC" w:rsidRPr="008A677F">
        <w:rPr>
          <w:lang w:val="en-US"/>
        </w:rPr>
        <w:t>III</w:t>
      </w:r>
      <w:r w:rsidR="005746CC" w:rsidRPr="008A677F">
        <w:t xml:space="preserve">  класса опасности</w:t>
      </w:r>
      <w:r w:rsidRPr="008A677F">
        <w:t xml:space="preserve"> (П-</w:t>
      </w:r>
      <w:r w:rsidR="005746CC" w:rsidRPr="008A677F">
        <w:t>2</w:t>
      </w:r>
      <w:r w:rsidRPr="008A677F">
        <w:t>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lastRenderedPageBreak/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3) </w:t>
      </w:r>
      <w:r w:rsidR="00A94465">
        <w:t xml:space="preserve"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</w:t>
      </w:r>
      <w:r w:rsidR="00A94465" w:rsidRPr="00D25AEE">
        <w:t>линейными объектами транспортной инфраструктуры и (или) предназначенных для размещения таких объектов)</w:t>
      </w:r>
      <w:r w:rsidRPr="001F3F4F">
        <w:t>.</w:t>
      </w:r>
    </w:p>
    <w:p w:rsidR="008C04C0" w:rsidRPr="001F3F4F" w:rsidRDefault="008C04C0" w:rsidP="00A94465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2A35D5">
        <w:t>11</w:t>
      </w:r>
      <w:r w:rsidR="00A12841">
        <w:t>.0</w:t>
      </w:r>
      <w:r w:rsidR="002A35D5">
        <w:t>9</w:t>
      </w:r>
      <w:r w:rsidR="008A677F">
        <w:t>.</w:t>
      </w:r>
      <w:r w:rsidRPr="001F3F4F">
        <w:t>2018 № 18/1-</w:t>
      </w:r>
      <w:r w:rsidR="002A35D5">
        <w:t>81088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A94465" w:rsidRDefault="00A94465" w:rsidP="00EA5928">
      <w:pPr>
        <w:tabs>
          <w:tab w:val="left" w:pos="12155"/>
        </w:tabs>
        <w:ind w:firstLine="709"/>
        <w:jc w:val="both"/>
      </w:pPr>
      <w:r>
        <w:t xml:space="preserve">Градостроительный план земельного участка от 31.01.2019 № </w:t>
      </w:r>
      <w:r>
        <w:rPr>
          <w:lang w:val="en-US"/>
        </w:rPr>
        <w:t>RU</w:t>
      </w:r>
      <w:r w:rsidRPr="00A94465">
        <w:t>24308000-19056</w:t>
      </w:r>
      <w:r>
        <w:t>.</w:t>
      </w:r>
    </w:p>
    <w:p w:rsidR="008C04C0" w:rsidRDefault="008C04C0" w:rsidP="002A35D5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A94465">
        <w:t>27</w:t>
      </w:r>
      <w:r w:rsidR="008A677F">
        <w:t>.</w:t>
      </w:r>
      <w:r w:rsidR="00A94465">
        <w:t>02</w:t>
      </w:r>
      <w:r w:rsidRPr="00BA117D">
        <w:t>.201</w:t>
      </w:r>
      <w:r w:rsidR="00A94465">
        <w:t>9</w:t>
      </w:r>
      <w:r w:rsidRPr="00BA117D">
        <w:t xml:space="preserve"> № </w:t>
      </w:r>
      <w:r w:rsidR="00A94465">
        <w:t>399</w:t>
      </w:r>
      <w:r w:rsidRPr="00BA117D">
        <w:t xml:space="preserve">, земельный участок не огражден, </w:t>
      </w:r>
      <w:r w:rsidR="00730CD5">
        <w:t>по</w:t>
      </w:r>
      <w:r w:rsidR="002A35D5">
        <w:t>дъ</w:t>
      </w:r>
      <w:r w:rsidR="00730CD5">
        <w:t>езд возможен,</w:t>
      </w:r>
      <w:r w:rsidR="002A35D5">
        <w:t xml:space="preserve"> свободен от застройки,</w:t>
      </w:r>
      <w:r w:rsidR="00730CD5">
        <w:t xml:space="preserve"> состояние земельного участка удовлетворительное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A944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A9446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C0226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8B559F" w:rsidRPr="007F267D">
              <w:t>24:50:</w:t>
            </w:r>
            <w:r w:rsidR="008B559F">
              <w:t>0400410</w:t>
            </w:r>
            <w:r w:rsidR="008B559F" w:rsidRPr="007F267D">
              <w:t>:</w:t>
            </w:r>
            <w:r w:rsidR="008B559F"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94465" w:rsidP="00730CD5">
            <w:pPr>
              <w:jc w:val="center"/>
            </w:pPr>
            <w:r>
              <w:t>2 620 100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94465" w:rsidP="002C4D32">
            <w:pPr>
              <w:jc w:val="center"/>
            </w:pPr>
            <w:r>
              <w:t>78 603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94465" w:rsidP="002C4D32">
            <w:pPr>
              <w:jc w:val="center"/>
            </w:pPr>
            <w:r>
              <w:t>786 030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C73C5F">
        <w:t>212</w:t>
      </w:r>
      <w:r w:rsidRPr="0098480F">
        <w:t xml:space="preserve">, </w:t>
      </w:r>
      <w:r w:rsidR="007D20D5">
        <w:t>503</w:t>
      </w:r>
      <w:r w:rsidRPr="0098480F">
        <w:t xml:space="preserve"> в рабочие дни с 9:00 до 18:00 часов (перерыв на обед с 13:00 до 14:00 часов).</w:t>
      </w:r>
    </w:p>
    <w:p w:rsidR="00BA117D" w:rsidRPr="00C76A1C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6A1C">
        <w:t xml:space="preserve">Начало приема заявок: с </w:t>
      </w:r>
      <w:r w:rsidR="00C76A1C" w:rsidRPr="00C76A1C">
        <w:t>04</w:t>
      </w:r>
      <w:r w:rsidRPr="00C76A1C">
        <w:t xml:space="preserve"> </w:t>
      </w:r>
      <w:r w:rsidR="00C76A1C" w:rsidRPr="00C76A1C">
        <w:t>апреля</w:t>
      </w:r>
      <w:r w:rsidR="00722258" w:rsidRPr="00C76A1C">
        <w:t xml:space="preserve"> 2019</w:t>
      </w:r>
      <w:r w:rsidRPr="00C76A1C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6A1C">
        <w:t>Окончание</w:t>
      </w:r>
      <w:r w:rsidR="00540F9B">
        <w:t xml:space="preserve"> приема заявок: до 10:00 часов </w:t>
      </w:r>
      <w:r w:rsidR="007D20D5">
        <w:t>20</w:t>
      </w:r>
      <w:r w:rsidRPr="00C76A1C">
        <w:t xml:space="preserve"> </w:t>
      </w:r>
      <w:r w:rsidR="00C76A1C" w:rsidRPr="00C76A1C">
        <w:t>мая</w:t>
      </w:r>
      <w:r w:rsidRPr="00C76A1C">
        <w:t xml:space="preserve"> 201</w:t>
      </w:r>
      <w:r w:rsidR="00722258" w:rsidRPr="00C76A1C">
        <w:t>9</w:t>
      </w:r>
      <w:r w:rsidRPr="00C76A1C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</w:t>
      </w:r>
      <w:bookmarkStart w:id="0" w:name="_GoBack"/>
      <w:bookmarkEnd w:id="0"/>
      <w:r w:rsidRPr="001F3F4F">
        <w:t>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A94465">
        <w:rPr>
          <w:rFonts w:ascii="Times New Roman" w:hAnsi="Times New Roman"/>
          <w:b w:val="0"/>
          <w:sz w:val="24"/>
          <w:szCs w:val="24"/>
        </w:rPr>
        <w:t>аукционе на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прав</w:t>
      </w:r>
      <w:r w:rsidR="00A94465">
        <w:rPr>
          <w:rFonts w:ascii="Times New Roman" w:hAnsi="Times New Roman"/>
          <w:b w:val="0"/>
          <w:sz w:val="24"/>
          <w:szCs w:val="24"/>
        </w:rPr>
        <w:t>о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="00A94465">
        <w:rPr>
          <w:rFonts w:ascii="Times New Roman" w:hAnsi="Times New Roman"/>
          <w:b w:val="0"/>
          <w:sz w:val="24"/>
          <w:szCs w:val="24"/>
        </w:rPr>
        <w:t>я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8B559F" w:rsidRPr="008B559F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24:50:0400410:509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Default="00BA117D" w:rsidP="002C4D32">
      <w:pPr>
        <w:tabs>
          <w:tab w:val="left" w:pos="567"/>
        </w:tabs>
        <w:suppressAutoHyphens/>
      </w:pPr>
    </w:p>
    <w:p w:rsidR="00A94465" w:rsidRPr="005244FF" w:rsidRDefault="00A94465" w:rsidP="002C4D32">
      <w:pPr>
        <w:tabs>
          <w:tab w:val="left" w:pos="567"/>
        </w:tabs>
        <w:suppressAutoHyphens/>
      </w:pPr>
    </w:p>
    <w:p w:rsidR="00A94465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A94465">
        <w:t>руководителя</w:t>
      </w:r>
    </w:p>
    <w:p w:rsidR="00A94465" w:rsidRDefault="00BA117D" w:rsidP="002C4D32">
      <w:pPr>
        <w:tabs>
          <w:tab w:val="left" w:pos="567"/>
        </w:tabs>
        <w:suppressAutoHyphens/>
      </w:pPr>
      <w:r w:rsidRPr="0098480F">
        <w:t>департамента 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имущества и </w:t>
      </w:r>
      <w:r w:rsidR="00A94465">
        <w:t xml:space="preserve">земельных отношений  </w:t>
      </w:r>
      <w:r w:rsidR="002C4D32">
        <w:t xml:space="preserve">                      </w:t>
      </w:r>
      <w:r w:rsidR="00A94465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A94465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  <w:r w:rsidR="00A944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Default="00EA5928" w:rsidP="00EA5928">
      <w:pPr>
        <w:jc w:val="center"/>
      </w:pPr>
    </w:p>
    <w:p w:rsidR="00A94465" w:rsidRPr="00031329" w:rsidRDefault="00A94465" w:rsidP="00A94465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A94465" w:rsidRPr="00031329" w:rsidRDefault="00A94465" w:rsidP="00A94465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A94465" w:rsidRPr="00031329" w:rsidRDefault="00A94465" w:rsidP="00A94465">
      <w:pPr>
        <w:ind w:firstLine="540"/>
        <w:jc w:val="center"/>
        <w:rPr>
          <w:caps/>
        </w:rPr>
      </w:pPr>
    </w:p>
    <w:p w:rsidR="00A94465" w:rsidRPr="00031329" w:rsidRDefault="00A94465" w:rsidP="00A94465">
      <w:pPr>
        <w:ind w:firstLine="540"/>
        <w:jc w:val="center"/>
      </w:pPr>
      <w:r w:rsidRPr="00031329">
        <w:t>№ __________</w:t>
      </w:r>
    </w:p>
    <w:p w:rsidR="00A94465" w:rsidRPr="00031329" w:rsidRDefault="00A94465" w:rsidP="00A94465">
      <w:pPr>
        <w:ind w:firstLine="540"/>
        <w:jc w:val="both"/>
      </w:pPr>
    </w:p>
    <w:p w:rsidR="00A94465" w:rsidRPr="00031329" w:rsidRDefault="00A94465" w:rsidP="00A94465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A94465" w:rsidRPr="00031329" w:rsidRDefault="00A94465" w:rsidP="00A94465">
      <w:pPr>
        <w:ind w:left="567"/>
      </w:pPr>
    </w:p>
    <w:p w:rsidR="00A94465" w:rsidRPr="00031329" w:rsidRDefault="00A94465" w:rsidP="00A94465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A94465" w:rsidRPr="00031329" w:rsidTr="004F4994">
        <w:tc>
          <w:tcPr>
            <w:tcW w:w="10598" w:type="dxa"/>
          </w:tcPr>
          <w:p w:rsidR="00A94465" w:rsidRPr="00031329" w:rsidRDefault="00A94465" w:rsidP="004F499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2. СРОК ДОГОВОРА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A94465" w:rsidRPr="00031329" w:rsidRDefault="00A9446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A94465" w:rsidRPr="00031329" w:rsidRDefault="00A9446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A94465" w:rsidRPr="00031329" w:rsidRDefault="00A9446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Pr="00031329" w:rsidRDefault="00A94465" w:rsidP="004F4994">
            <w:pPr>
              <w:ind w:firstLine="567"/>
              <w:jc w:val="both"/>
            </w:pPr>
            <w:r w:rsidRPr="00031329">
              <w:t>Арендодатель:</w:t>
            </w:r>
          </w:p>
          <w:p w:rsidR="00A94465" w:rsidRPr="00031329" w:rsidRDefault="00A94465" w:rsidP="004F499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A94465" w:rsidRPr="00031329" w:rsidRDefault="00A94465" w:rsidP="004F499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A94465" w:rsidRPr="00031329" w:rsidRDefault="00A94465" w:rsidP="004F499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A94465" w:rsidRPr="00031329" w:rsidRDefault="00A94465" w:rsidP="004F499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A94465" w:rsidRPr="00031329" w:rsidRDefault="00A94465" w:rsidP="004F499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A94465" w:rsidRPr="00031329" w:rsidRDefault="00A94465" w:rsidP="004F4994">
            <w:pPr>
              <w:ind w:firstLine="567"/>
              <w:jc w:val="both"/>
            </w:pPr>
          </w:p>
          <w:p w:rsidR="00A94465" w:rsidRDefault="00A94465" w:rsidP="004F499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A94465" w:rsidRPr="00031329" w:rsidRDefault="00A94465" w:rsidP="004F4994">
            <w:pPr>
              <w:jc w:val="both"/>
            </w:pPr>
          </w:p>
        </w:tc>
      </w:tr>
    </w:tbl>
    <w:p w:rsidR="00A94465" w:rsidRPr="00031329" w:rsidRDefault="00A94465" w:rsidP="00A94465">
      <w:pPr>
        <w:ind w:left="426" w:firstLine="540"/>
        <w:jc w:val="center"/>
      </w:pPr>
      <w:r w:rsidRPr="00031329">
        <w:lastRenderedPageBreak/>
        <w:t>10. ПОДПИСИ СТОРОН</w:t>
      </w:r>
    </w:p>
    <w:p w:rsidR="00A94465" w:rsidRPr="00031329" w:rsidRDefault="00A94465" w:rsidP="00A94465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A94465" w:rsidRPr="00031329" w:rsidTr="004F4994">
        <w:trPr>
          <w:trHeight w:val="710"/>
        </w:trPr>
        <w:tc>
          <w:tcPr>
            <w:tcW w:w="4962" w:type="dxa"/>
          </w:tcPr>
          <w:p w:rsidR="00A94465" w:rsidRPr="00031329" w:rsidRDefault="00A94465" w:rsidP="004F4994">
            <w:r w:rsidRPr="00031329">
              <w:t>Арендодатель:</w:t>
            </w:r>
          </w:p>
          <w:p w:rsidR="00A94465" w:rsidRPr="00031329" w:rsidRDefault="00A94465" w:rsidP="004F4994">
            <w:pPr>
              <w:ind w:left="426"/>
            </w:pPr>
          </w:p>
          <w:p w:rsidR="00A94465" w:rsidRPr="00031329" w:rsidRDefault="00A94465" w:rsidP="004F4994">
            <w:pPr>
              <w:ind w:left="426"/>
            </w:pPr>
          </w:p>
        </w:tc>
        <w:tc>
          <w:tcPr>
            <w:tcW w:w="708" w:type="dxa"/>
          </w:tcPr>
          <w:p w:rsidR="00A94465" w:rsidRPr="00031329" w:rsidRDefault="00A94465" w:rsidP="004F4994">
            <w:pPr>
              <w:ind w:left="426"/>
            </w:pPr>
          </w:p>
        </w:tc>
        <w:tc>
          <w:tcPr>
            <w:tcW w:w="4962" w:type="dxa"/>
          </w:tcPr>
          <w:p w:rsidR="00A94465" w:rsidRPr="00031329" w:rsidRDefault="00A94465" w:rsidP="004F4994">
            <w:r w:rsidRPr="00031329">
              <w:t>Арендатор:</w:t>
            </w:r>
          </w:p>
          <w:p w:rsidR="00A94465" w:rsidRPr="00031329" w:rsidRDefault="00A94465" w:rsidP="004F4994">
            <w:pPr>
              <w:ind w:left="426"/>
            </w:pPr>
          </w:p>
        </w:tc>
      </w:tr>
    </w:tbl>
    <w:p w:rsidR="00A94465" w:rsidRPr="00031329" w:rsidRDefault="00A94465" w:rsidP="00A94465">
      <w:pPr>
        <w:ind w:left="426"/>
      </w:pPr>
    </w:p>
    <w:p w:rsidR="00A94465" w:rsidRPr="008D3542" w:rsidRDefault="00A94465" w:rsidP="00A94465">
      <w:pPr>
        <w:jc w:val="center"/>
      </w:pPr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7D7AE5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53530" cy="4947285"/>
            <wp:effectExtent l="0" t="0" r="0" b="5715"/>
            <wp:docPr id="2" name="Рисунок 2" descr="\\dmi-top\profiles\Nesterina\Рабочий сто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E5" w:rsidRDefault="007D7AE5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1838" cy="4810959"/>
            <wp:effectExtent l="0" t="0" r="8255" b="8890"/>
            <wp:docPr id="3" name="Рисунок 3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57" cy="48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E5" w:rsidRDefault="007D7AE5" w:rsidP="002C4D32">
      <w:pPr>
        <w:suppressAutoHyphens/>
        <w:snapToGrid w:val="0"/>
        <w:spacing w:line="192" w:lineRule="auto"/>
        <w:jc w:val="center"/>
      </w:pPr>
    </w:p>
    <w:sectPr w:rsidR="007D7AE5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44770"/>
    <w:rsid w:val="000617C1"/>
    <w:rsid w:val="001276B2"/>
    <w:rsid w:val="002A35D5"/>
    <w:rsid w:val="002C4D32"/>
    <w:rsid w:val="00393459"/>
    <w:rsid w:val="00395352"/>
    <w:rsid w:val="00421F36"/>
    <w:rsid w:val="004604F7"/>
    <w:rsid w:val="00540F9B"/>
    <w:rsid w:val="005746CC"/>
    <w:rsid w:val="00673B22"/>
    <w:rsid w:val="006C32A9"/>
    <w:rsid w:val="00722258"/>
    <w:rsid w:val="00730CD5"/>
    <w:rsid w:val="007D20D5"/>
    <w:rsid w:val="007D7AE5"/>
    <w:rsid w:val="008300C5"/>
    <w:rsid w:val="0084149D"/>
    <w:rsid w:val="008A677F"/>
    <w:rsid w:val="008B559F"/>
    <w:rsid w:val="008C04C0"/>
    <w:rsid w:val="008D0B71"/>
    <w:rsid w:val="00964C02"/>
    <w:rsid w:val="00965777"/>
    <w:rsid w:val="009B4383"/>
    <w:rsid w:val="009E6830"/>
    <w:rsid w:val="00A12841"/>
    <w:rsid w:val="00A24169"/>
    <w:rsid w:val="00A94465"/>
    <w:rsid w:val="00AB33ED"/>
    <w:rsid w:val="00B25B1D"/>
    <w:rsid w:val="00BA117D"/>
    <w:rsid w:val="00BC0226"/>
    <w:rsid w:val="00C73C5F"/>
    <w:rsid w:val="00C76A1C"/>
    <w:rsid w:val="00C93EA4"/>
    <w:rsid w:val="00DC2E7C"/>
    <w:rsid w:val="00E157C2"/>
    <w:rsid w:val="00E16824"/>
    <w:rsid w:val="00EA5928"/>
    <w:rsid w:val="00EF260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D3DAB-4C05-4F8D-8E3B-9252FE58FD02}"/>
</file>

<file path=customXml/itemProps2.xml><?xml version="1.0" encoding="utf-8"?>
<ds:datastoreItem xmlns:ds="http://schemas.openxmlformats.org/officeDocument/2006/customXml" ds:itemID="{57DAFDFF-B678-4203-86D7-413B55779A00}"/>
</file>

<file path=customXml/itemProps3.xml><?xml version="1.0" encoding="utf-8"?>
<ds:datastoreItem xmlns:ds="http://schemas.openxmlformats.org/officeDocument/2006/customXml" ds:itemID="{8D656127-B141-40F2-8899-20F1C5D43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cp:lastPrinted>2019-04-01T04:29:00Z</cp:lastPrinted>
  <dcterms:created xsi:type="dcterms:W3CDTF">2019-03-29T08:21:00Z</dcterms:created>
  <dcterms:modified xsi:type="dcterms:W3CDTF">2019-04-19T03:57:00Z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