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Pr="00D72FC2" w:rsidRDefault="00D72FC2" w:rsidP="002C4D32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8F493E" w:rsidRPr="001E6DB0" w:rsidRDefault="008F493E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8F493E">
        <w:t>28</w:t>
      </w:r>
      <w:r>
        <w:t>.</w:t>
      </w:r>
      <w:r w:rsidR="008F493E">
        <w:t>03</w:t>
      </w:r>
      <w:r w:rsidRPr="007F267D">
        <w:t>.201</w:t>
      </w:r>
      <w:r w:rsidR="008F493E">
        <w:t>9</w:t>
      </w:r>
      <w:r w:rsidRPr="007F267D">
        <w:t xml:space="preserve"> № </w:t>
      </w:r>
      <w:r w:rsidR="008F493E">
        <w:t>1626</w:t>
      </w:r>
      <w:r w:rsidRPr="007F267D">
        <w:t xml:space="preserve">-недв «О проведении </w:t>
      </w:r>
      <w:r w:rsidR="008F493E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>
        <w:t>на 8-м км Енисейского тракта</w:t>
      </w:r>
      <w:r w:rsidRPr="007F267D">
        <w:t xml:space="preserve"> (24:50:</w:t>
      </w:r>
      <w:r>
        <w:t>0300294</w:t>
      </w:r>
      <w:r w:rsidRPr="007F267D">
        <w:t>:</w:t>
      </w:r>
      <w:r>
        <w:t>148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437A7D">
        <w:t xml:space="preserve">начинается </w:t>
      </w:r>
      <w:r w:rsidR="00437A7D">
        <w:t>08</w:t>
      </w:r>
      <w:r w:rsidR="008247B0" w:rsidRPr="00437A7D">
        <w:t xml:space="preserve"> </w:t>
      </w:r>
      <w:r w:rsidR="00437A7D" w:rsidRPr="00437A7D">
        <w:t>мая</w:t>
      </w:r>
      <w:r w:rsidRPr="00437A7D">
        <w:t xml:space="preserve"> 201</w:t>
      </w:r>
      <w:r w:rsidR="008247B0" w:rsidRPr="00437A7D">
        <w:t>9</w:t>
      </w:r>
      <w:r w:rsidRPr="00437A7D">
        <w:t xml:space="preserve"> года с </w:t>
      </w:r>
      <w:r w:rsidR="008247B0" w:rsidRPr="00437A7D">
        <w:t>14:15</w:t>
      </w:r>
      <w:r w:rsidRPr="00437A7D">
        <w:t xml:space="preserve"> часов по адр</w:t>
      </w:r>
      <w:r w:rsidRPr="0039549B">
        <w:t xml:space="preserve">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>. 308. Порядок проведения аукциона установлен стать</w:t>
      </w:r>
      <w:r w:rsidR="008F493E">
        <w:t>ями 39.11,</w:t>
      </w:r>
      <w:r w:rsidRPr="0039549B">
        <w:t xml:space="preserve">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</w:t>
      </w:r>
      <w:r>
        <w:rPr>
          <w:rFonts w:eastAsia="TimesNewRomanPSMT"/>
          <w:lang w:eastAsia="en-US"/>
        </w:rPr>
        <w:t>0300294</w:t>
      </w:r>
      <w:r w:rsidRPr="00F178D2">
        <w:rPr>
          <w:rFonts w:eastAsia="TimesNewRomanPSMT"/>
          <w:lang w:eastAsia="en-US"/>
        </w:rPr>
        <w:t>:</w:t>
      </w:r>
      <w:r>
        <w:rPr>
          <w:rFonts w:eastAsia="TimesNewRomanPSMT"/>
          <w:lang w:eastAsia="en-US"/>
        </w:rPr>
        <w:t>148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>
        <w:rPr>
          <w:rFonts w:eastAsia="TimesNewRomanPSMT"/>
        </w:rPr>
        <w:t>Центральный</w:t>
      </w:r>
      <w:r w:rsidRPr="00F178D2">
        <w:rPr>
          <w:rFonts w:eastAsia="TimesNewRomanPSMT"/>
        </w:rPr>
        <w:t xml:space="preserve"> район, </w:t>
      </w:r>
      <w:r>
        <w:rPr>
          <w:rFonts w:eastAsia="TimesNewRomanPSMT"/>
        </w:rPr>
        <w:t>8 км Енисейского тракта</w:t>
      </w:r>
      <w:r w:rsidR="00162AA7">
        <w:t>.</w:t>
      </w:r>
    </w:p>
    <w:p w:rsidR="008F493E" w:rsidRDefault="008F493E" w:rsidP="00EA5928">
      <w:pPr>
        <w:ind w:firstLine="709"/>
        <w:jc w:val="both"/>
      </w:pPr>
      <w:r w:rsidRPr="001F3F4F">
        <w:t>Разрешенное использование: «</w:t>
      </w:r>
      <w:r w:rsidRPr="008C04C0">
        <w:rPr>
          <w:rFonts w:eastAsia="TimesNewRomanPSMT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>
        <w:t>»</w:t>
      </w:r>
      <w:r w:rsidRPr="001F3F4F"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8C04C0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2BD33F42" wp14:editId="622E9B1F">
            <wp:extent cx="3529044" cy="2470067"/>
            <wp:effectExtent l="0" t="0" r="0" b="6985"/>
            <wp:docPr id="1" name="Рисунок 1" descr="T:\_Общие документы отдела\!ТОРГИ 2018\Схемы\8 км Енисейского тракт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8 км Енисейского тракта (1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19" cy="247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>
        <w:t>18 125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>
        <w:t>2 959</w:t>
      </w:r>
      <w:r w:rsidRPr="001F3F4F">
        <w:t xml:space="preserve"> кв. м – охранная зона инженерных сетей.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5922E7" w:rsidRDefault="008C04C0" w:rsidP="005922E7">
      <w:pPr>
        <w:tabs>
          <w:tab w:val="left" w:pos="12155"/>
        </w:tabs>
        <w:ind w:firstLine="709"/>
        <w:jc w:val="both"/>
      </w:pPr>
      <w:r w:rsidRPr="001F3F4F">
        <w:t>Права на земельны</w:t>
      </w:r>
      <w:r w:rsidR="005922E7">
        <w:t>й участок – не зарегистрированы.</w:t>
      </w:r>
    </w:p>
    <w:p w:rsidR="005922E7" w:rsidRDefault="005922E7" w:rsidP="005922E7">
      <w:pPr>
        <w:tabs>
          <w:tab w:val="left" w:pos="12155"/>
        </w:tabs>
        <w:ind w:firstLine="709"/>
        <w:jc w:val="both"/>
      </w:pPr>
      <w:r>
        <w:t xml:space="preserve">Ограничения </w:t>
      </w:r>
      <w:r w:rsidRPr="00107F57">
        <w:t>прав: 3</w:t>
      </w:r>
      <w:r w:rsidR="008F493E" w:rsidRPr="00107F57">
        <w:t xml:space="preserve"> </w:t>
      </w:r>
      <w:r w:rsidRPr="00107F57">
        <w:t>441 кв. м – ограничения прав на часть земельного участка, предусмотренные статьями 56</w:t>
      </w:r>
      <w:r w:rsidR="008F493E" w:rsidRPr="00107F57">
        <w:t xml:space="preserve"> </w:t>
      </w:r>
      <w:r w:rsidRPr="00107F57">
        <w:t>Земельного кодекса</w:t>
      </w:r>
      <w:r>
        <w:t xml:space="preserve"> Российской Федерации, согласно выписке из ЕГРН</w:t>
      </w:r>
      <w:r w:rsidRPr="00C43738">
        <w:t>.</w:t>
      </w:r>
    </w:p>
    <w:p w:rsidR="008C04C0" w:rsidRPr="001F3F4F" w:rsidRDefault="008C04C0" w:rsidP="005922E7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</w:t>
      </w:r>
      <w:r w:rsidR="005922E7">
        <w:t xml:space="preserve">, </w:t>
      </w:r>
      <w:r w:rsidR="005922E7" w:rsidRPr="005922E7">
        <w:t xml:space="preserve"> </w:t>
      </w:r>
      <w:r w:rsidR="005922E7" w:rsidRPr="000F77F6">
        <w:t xml:space="preserve">с наложением </w:t>
      </w:r>
      <w:r w:rsidR="008F493E" w:rsidRPr="000F77F6">
        <w:t>рекомендуемы</w:t>
      </w:r>
      <w:r w:rsidR="008F493E">
        <w:t>х</w:t>
      </w:r>
      <w:r w:rsidR="008F493E" w:rsidRPr="000F77F6">
        <w:t xml:space="preserve"> </w:t>
      </w:r>
      <w:r w:rsidR="005922E7" w:rsidRPr="000F77F6">
        <w:t>зон с особыми условиями использования территорий: нормативные (ориентировочные) санитарно-защитные зоны кладбищ</w:t>
      </w:r>
      <w:r w:rsidR="005922E7">
        <w:t xml:space="preserve">, санитарные разрывы </w:t>
      </w:r>
      <w:r w:rsidR="008F493E">
        <w:t>воздушных линий электропередачи</w:t>
      </w:r>
      <w:r w:rsidR="005922E7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lastRenderedPageBreak/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>В коммунально-складской зоне (П-3)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0,01 га, максимальный – 55 га;</w:t>
      </w:r>
    </w:p>
    <w:p w:rsidR="008C04C0" w:rsidRPr="001F3F4F" w:rsidRDefault="008C04C0" w:rsidP="00EA5928">
      <w:pPr>
        <w:ind w:firstLine="709"/>
        <w:jc w:val="both"/>
      </w:pPr>
      <w:r w:rsidRPr="001F3F4F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3) </w:t>
      </w:r>
      <w:r w:rsidR="008F493E">
        <w:t xml:space="preserve"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</w:t>
      </w:r>
      <w:r w:rsidR="008F493E" w:rsidRPr="00D25AEE">
        <w:t>линейными объектами транспортной инфраструктуры и (или) предназначенных для размещения таких объектов)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>
        <w:t>08.11</w:t>
      </w:r>
      <w:r w:rsidRPr="001F3F4F">
        <w:t xml:space="preserve">.2018 № </w:t>
      </w:r>
      <w:r w:rsidRPr="001F3F4F">
        <w:rPr>
          <w:lang w:val="en-US"/>
        </w:rPr>
        <w:t>RU</w:t>
      </w:r>
      <w:r w:rsidRPr="001F3F4F">
        <w:t>24308000-</w:t>
      </w:r>
      <w:r>
        <w:t>18869</w:t>
      </w:r>
      <w:r w:rsidRPr="001F3F4F">
        <w:t>.</w:t>
      </w:r>
    </w:p>
    <w:p w:rsidR="008C04C0" w:rsidRPr="001F3F4F" w:rsidRDefault="008C04C0" w:rsidP="008F493E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>
        <w:t>11.09.</w:t>
      </w:r>
      <w:r w:rsidRPr="001F3F4F">
        <w:t>2018 № 18/1-</w:t>
      </w:r>
      <w:r w:rsidR="00BA117D">
        <w:t>81111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участка от </w:t>
      </w:r>
      <w:r w:rsidR="008F493E">
        <w:t>19</w:t>
      </w:r>
      <w:r w:rsidRPr="00BA117D">
        <w:t>.</w:t>
      </w:r>
      <w:r w:rsidR="008F493E">
        <w:t>02.2019</w:t>
      </w:r>
      <w:r w:rsidRPr="00BA117D">
        <w:t xml:space="preserve"> № </w:t>
      </w:r>
      <w:r w:rsidR="008F493E">
        <w:t>306</w:t>
      </w:r>
      <w:r w:rsidRPr="00BA117D">
        <w:t xml:space="preserve">, земельный участок не огражден, </w:t>
      </w:r>
      <w:r w:rsidR="00BA117D" w:rsidRPr="00BA117D">
        <w:t xml:space="preserve">свободен от застройки. </w:t>
      </w:r>
      <w:r w:rsidR="00BA117D">
        <w:t xml:space="preserve"> </w:t>
      </w:r>
      <w:r w:rsidR="00BA117D" w:rsidRPr="00BA117D">
        <w:t>Проезд к земельному участку по внутриквартальным проездам. Состояние земельного участка удовлетворительное.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8F493E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59"/>
        <w:gridCol w:w="1418"/>
        <w:gridCol w:w="1559"/>
        <w:gridCol w:w="992"/>
      </w:tblGrid>
      <w:tr w:rsidR="00BA117D" w:rsidRPr="001F3F4F" w:rsidTr="00FA66C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FA66C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117D" w:rsidP="002C4D32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Центральный</w:t>
            </w:r>
            <w:r w:rsidRPr="00F178D2">
              <w:rPr>
                <w:rFonts w:eastAsia="TimesNewRomanPSMT"/>
              </w:rPr>
              <w:t xml:space="preserve"> район, </w:t>
            </w:r>
            <w:r>
              <w:rPr>
                <w:rFonts w:eastAsia="TimesNewRomanPSMT"/>
              </w:rPr>
              <w:t>8 км Енисейского тракта</w:t>
            </w:r>
            <w:r w:rsidRPr="001F3F4F">
              <w:t xml:space="preserve">, </w:t>
            </w:r>
            <w:r w:rsidRPr="007F267D">
              <w:t>24:50:</w:t>
            </w:r>
            <w:r>
              <w:t>0300294</w:t>
            </w:r>
            <w:r w:rsidRPr="007F267D">
              <w:t>:</w:t>
            </w:r>
            <w: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8F493E" w:rsidP="002C4D32">
            <w:pPr>
              <w:jc w:val="center"/>
            </w:pPr>
            <w:r>
              <w:t>4 860 900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A66C8" w:rsidP="002C4D32">
            <w:pPr>
              <w:jc w:val="center"/>
            </w:pPr>
            <w:r>
              <w:t>145 827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A66C8" w:rsidP="002C4D32">
            <w:pPr>
              <w:jc w:val="center"/>
            </w:pPr>
            <w:r>
              <w:t>1 458 270</w:t>
            </w:r>
            <w:r w:rsidR="00BA117D" w:rsidRPr="001F3F4F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FA66C8">
        <w:t>212</w:t>
      </w:r>
      <w:r w:rsidRPr="0098480F">
        <w:t>,  в рабочие дни с 9:00 до 18:00 часов (перерыв на обед с 13:00 до 14:00 часов).</w:t>
      </w:r>
    </w:p>
    <w:p w:rsidR="008247B0" w:rsidRPr="00107F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</w:t>
      </w:r>
      <w:r w:rsidRPr="00107F57">
        <w:t xml:space="preserve">с </w:t>
      </w:r>
      <w:r w:rsidR="00107F57" w:rsidRPr="00107F57">
        <w:t>04</w:t>
      </w:r>
      <w:r w:rsidRPr="00107F57">
        <w:t xml:space="preserve"> </w:t>
      </w:r>
      <w:r w:rsidR="00107F57" w:rsidRPr="00107F57">
        <w:t>апреля</w:t>
      </w:r>
      <w:r w:rsidRPr="00107F57">
        <w:t xml:space="preserve"> 2019 года. </w:t>
      </w:r>
    </w:p>
    <w:p w:rsidR="008247B0" w:rsidRPr="00531C57" w:rsidRDefault="008247B0" w:rsidP="008247B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07F57">
        <w:t>Окончание приема заявок: до 10 часов 0</w:t>
      </w:r>
      <w:r w:rsidR="001C1538" w:rsidRPr="00107F57">
        <w:t>6</w:t>
      </w:r>
      <w:r w:rsidRPr="00107F57">
        <w:t xml:space="preserve"> </w:t>
      </w:r>
      <w:r w:rsidR="00107F57" w:rsidRPr="00107F57">
        <w:t>мая</w:t>
      </w:r>
      <w:r w:rsidRPr="00107F57">
        <w:t xml:space="preserve">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</w:t>
      </w:r>
      <w:bookmarkStart w:id="0" w:name="_GoBack"/>
      <w:bookmarkEnd w:id="0"/>
      <w:r w:rsidRPr="005244FF">
        <w:t>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205573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BA117D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участия в </w:t>
      </w:r>
      <w:r w:rsidR="008A2B15">
        <w:rPr>
          <w:rFonts w:ascii="Times New Roman" w:hAnsi="Times New Roman"/>
          <w:b w:val="0"/>
          <w:sz w:val="24"/>
          <w:szCs w:val="24"/>
        </w:rPr>
        <w:t>аукционе на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прав</w:t>
      </w:r>
      <w:r w:rsidR="008A2B15">
        <w:rPr>
          <w:rFonts w:ascii="Times New Roman" w:hAnsi="Times New Roman"/>
          <w:b w:val="0"/>
          <w:sz w:val="24"/>
          <w:szCs w:val="24"/>
        </w:rPr>
        <w:t>о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заключени</w:t>
      </w:r>
      <w:r w:rsidR="008A2B15">
        <w:rPr>
          <w:rFonts w:ascii="Times New Roman" w:hAnsi="Times New Roman"/>
          <w:b w:val="0"/>
          <w:sz w:val="24"/>
          <w:szCs w:val="24"/>
        </w:rPr>
        <w:t>я</w:t>
      </w:r>
      <w:r w:rsidRPr="00BA117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адресу: г. Красноярск, </w:t>
      </w:r>
      <w:r w:rsidRPr="00BA117D">
        <w:rPr>
          <w:rFonts w:ascii="Times New Roman" w:eastAsia="TimesNewRomanPSMT" w:hAnsi="Times New Roman"/>
          <w:b w:val="0"/>
          <w:sz w:val="24"/>
          <w:szCs w:val="24"/>
        </w:rPr>
        <w:t>Центральный район, 8 км Енисейского тракта</w:t>
      </w:r>
      <w:r w:rsidRPr="00BA117D">
        <w:rPr>
          <w:rFonts w:ascii="Times New Roman" w:hAnsi="Times New Roman"/>
          <w:b w:val="0"/>
          <w:sz w:val="24"/>
          <w:szCs w:val="24"/>
        </w:rPr>
        <w:t>, 24:50:0300294:148».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8A2B15" w:rsidRDefault="008A2B15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8A2B15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8A2B15">
        <w:t>руководителя</w:t>
      </w:r>
    </w:p>
    <w:p w:rsidR="008A2B15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8A2B15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имущества и земельных отношений </w:t>
      </w:r>
      <w:r w:rsidR="002C4D32">
        <w:t xml:space="preserve">                      </w:t>
      </w:r>
      <w:r w:rsidR="008A2B15">
        <w:t xml:space="preserve"> 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205573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</w:t>
            </w:r>
            <w:r w:rsidR="008A2B15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95E4B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Default="00EA5928" w:rsidP="00EA5928">
      <w:pPr>
        <w:jc w:val="center"/>
      </w:pPr>
    </w:p>
    <w:p w:rsidR="008A2B15" w:rsidRPr="00031329" w:rsidRDefault="008A2B15" w:rsidP="008A2B15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8A2B15" w:rsidRPr="00031329" w:rsidRDefault="008A2B15" w:rsidP="008A2B15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8A2B15" w:rsidRPr="00031329" w:rsidRDefault="008A2B15" w:rsidP="008A2B15">
      <w:pPr>
        <w:ind w:firstLine="540"/>
        <w:jc w:val="center"/>
        <w:rPr>
          <w:caps/>
        </w:rPr>
      </w:pPr>
    </w:p>
    <w:p w:rsidR="008A2B15" w:rsidRPr="00031329" w:rsidRDefault="008A2B15" w:rsidP="008A2B15">
      <w:pPr>
        <w:ind w:firstLine="540"/>
        <w:jc w:val="center"/>
      </w:pPr>
      <w:r w:rsidRPr="00031329">
        <w:t>№ __________</w:t>
      </w:r>
    </w:p>
    <w:p w:rsidR="008A2B15" w:rsidRPr="00031329" w:rsidRDefault="008A2B15" w:rsidP="008A2B15">
      <w:pPr>
        <w:ind w:firstLine="540"/>
        <w:jc w:val="both"/>
      </w:pPr>
    </w:p>
    <w:p w:rsidR="008A2B15" w:rsidRPr="00031329" w:rsidRDefault="008A2B15" w:rsidP="008A2B15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8A2B15" w:rsidRPr="00031329" w:rsidRDefault="008A2B15" w:rsidP="008A2B15">
      <w:pPr>
        <w:ind w:left="567"/>
      </w:pPr>
    </w:p>
    <w:p w:rsidR="008A2B15" w:rsidRPr="00031329" w:rsidRDefault="008A2B15" w:rsidP="008A2B15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8A2B15" w:rsidRPr="00031329" w:rsidTr="004F4994">
        <w:tc>
          <w:tcPr>
            <w:tcW w:w="10598" w:type="dxa"/>
          </w:tcPr>
          <w:p w:rsidR="008A2B15" w:rsidRPr="00031329" w:rsidRDefault="008A2B15" w:rsidP="004F499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2. СРОК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8A2B15" w:rsidRPr="00031329" w:rsidRDefault="008A2B15" w:rsidP="004F499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Pr="00031329" w:rsidRDefault="008A2B15" w:rsidP="004F4994">
            <w:pPr>
              <w:ind w:firstLine="567"/>
              <w:jc w:val="both"/>
            </w:pPr>
            <w:r w:rsidRPr="00031329">
              <w:t>Арендодатель:</w:t>
            </w:r>
          </w:p>
          <w:p w:rsidR="008A2B15" w:rsidRPr="00031329" w:rsidRDefault="008A2B15" w:rsidP="004F499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8A2B15" w:rsidRPr="00031329" w:rsidRDefault="008A2B15" w:rsidP="004F499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8A2B15" w:rsidRPr="00031329" w:rsidRDefault="008A2B15" w:rsidP="004F499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8A2B15" w:rsidRPr="00031329" w:rsidRDefault="008A2B15" w:rsidP="004F499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8A2B15" w:rsidRPr="00031329" w:rsidRDefault="008A2B15" w:rsidP="004F499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8A2B15" w:rsidRPr="00031329" w:rsidRDefault="008A2B15" w:rsidP="004F4994">
            <w:pPr>
              <w:ind w:firstLine="567"/>
              <w:jc w:val="both"/>
            </w:pPr>
          </w:p>
          <w:p w:rsidR="008A2B15" w:rsidRDefault="008A2B15" w:rsidP="004F499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8A2B15" w:rsidRPr="00031329" w:rsidRDefault="008A2B15" w:rsidP="004F4994">
            <w:pPr>
              <w:jc w:val="both"/>
            </w:pPr>
          </w:p>
        </w:tc>
      </w:tr>
    </w:tbl>
    <w:p w:rsidR="008A2B15" w:rsidRPr="00031329" w:rsidRDefault="008A2B15" w:rsidP="008A2B15">
      <w:pPr>
        <w:ind w:left="426" w:firstLine="540"/>
        <w:jc w:val="center"/>
      </w:pPr>
      <w:r w:rsidRPr="00031329">
        <w:lastRenderedPageBreak/>
        <w:t>10. ПОДПИСИ СТОРОН</w:t>
      </w:r>
    </w:p>
    <w:p w:rsidR="008A2B15" w:rsidRPr="00031329" w:rsidRDefault="008A2B15" w:rsidP="008A2B15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8A2B15" w:rsidRPr="00031329" w:rsidTr="004F4994">
        <w:trPr>
          <w:trHeight w:val="710"/>
        </w:trPr>
        <w:tc>
          <w:tcPr>
            <w:tcW w:w="4962" w:type="dxa"/>
          </w:tcPr>
          <w:p w:rsidR="008A2B15" w:rsidRPr="00031329" w:rsidRDefault="008A2B15" w:rsidP="004F4994">
            <w:r w:rsidRPr="00031329">
              <w:t>Арендодатель:</w:t>
            </w:r>
          </w:p>
          <w:p w:rsidR="008A2B15" w:rsidRPr="00031329" w:rsidRDefault="008A2B15" w:rsidP="004F4994">
            <w:pPr>
              <w:ind w:left="426"/>
            </w:pPr>
          </w:p>
          <w:p w:rsidR="008A2B15" w:rsidRPr="00031329" w:rsidRDefault="008A2B15" w:rsidP="004F4994">
            <w:pPr>
              <w:ind w:left="426"/>
            </w:pPr>
          </w:p>
        </w:tc>
        <w:tc>
          <w:tcPr>
            <w:tcW w:w="708" w:type="dxa"/>
          </w:tcPr>
          <w:p w:rsidR="008A2B15" w:rsidRPr="00031329" w:rsidRDefault="008A2B15" w:rsidP="004F4994">
            <w:pPr>
              <w:ind w:left="426"/>
            </w:pPr>
          </w:p>
        </w:tc>
        <w:tc>
          <w:tcPr>
            <w:tcW w:w="4962" w:type="dxa"/>
          </w:tcPr>
          <w:p w:rsidR="008A2B15" w:rsidRPr="00031329" w:rsidRDefault="008A2B15" w:rsidP="004F4994">
            <w:r w:rsidRPr="00031329">
              <w:t>Арендатор:</w:t>
            </w:r>
          </w:p>
          <w:p w:rsidR="008A2B15" w:rsidRPr="00031329" w:rsidRDefault="008A2B15" w:rsidP="004F4994">
            <w:pPr>
              <w:ind w:left="426"/>
            </w:pPr>
          </w:p>
        </w:tc>
      </w:tr>
    </w:tbl>
    <w:p w:rsidR="008A2B15" w:rsidRPr="00031329" w:rsidRDefault="008A2B15" w:rsidP="008A2B15">
      <w:pPr>
        <w:ind w:left="426"/>
      </w:pPr>
    </w:p>
    <w:p w:rsidR="008A2B15" w:rsidRDefault="008A2B15" w:rsidP="008A2B15">
      <w:pPr>
        <w:spacing w:after="200" w:line="276" w:lineRule="auto"/>
      </w:pPr>
      <w:r w:rsidRPr="00031329">
        <w:t>Приложение: Выписка из Единого государственного реестра недвижимости.</w:t>
      </w:r>
    </w:p>
    <w:p w:rsidR="008A2B15" w:rsidRDefault="008A2B15" w:rsidP="00EA5928">
      <w:pPr>
        <w:jc w:val="center"/>
      </w:pPr>
    </w:p>
    <w:p w:rsidR="008A2B15" w:rsidRPr="008D3542" w:rsidRDefault="008A2B15" w:rsidP="00EA5928">
      <w:pPr>
        <w:jc w:val="center"/>
      </w:pPr>
    </w:p>
    <w:p w:rsidR="006C32A9" w:rsidRDefault="006C32A9" w:rsidP="008F493E">
      <w:pPr>
        <w:spacing w:after="200" w:line="276" w:lineRule="auto"/>
      </w:pPr>
      <w:r>
        <w:br w:type="page"/>
      </w:r>
    </w:p>
    <w:p w:rsidR="00EA5928" w:rsidRDefault="00EA5928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8A2B15" w:rsidRDefault="008A2B15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291618" cy="4781462"/>
            <wp:effectExtent l="0" t="0" r="0" b="635"/>
            <wp:docPr id="4" name="Рисунок 4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51" cy="47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59880" cy="5042535"/>
            <wp:effectExtent l="0" t="0" r="7620" b="5715"/>
            <wp:docPr id="5" name="Рисунок 5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04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2B15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107F57"/>
    <w:rsid w:val="00162AA7"/>
    <w:rsid w:val="001B359C"/>
    <w:rsid w:val="001C1538"/>
    <w:rsid w:val="00205573"/>
    <w:rsid w:val="002C4D32"/>
    <w:rsid w:val="00393459"/>
    <w:rsid w:val="00437A7D"/>
    <w:rsid w:val="005922E7"/>
    <w:rsid w:val="006C32A9"/>
    <w:rsid w:val="008247B0"/>
    <w:rsid w:val="008A2B15"/>
    <w:rsid w:val="008C04C0"/>
    <w:rsid w:val="008F493E"/>
    <w:rsid w:val="00AB33ED"/>
    <w:rsid w:val="00BA117D"/>
    <w:rsid w:val="00D256ED"/>
    <w:rsid w:val="00D72FC2"/>
    <w:rsid w:val="00EA5928"/>
    <w:rsid w:val="00F95E4B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1DBF50-172D-445B-983A-4AB6D74E1D46}"/>
</file>

<file path=customXml/itemProps2.xml><?xml version="1.0" encoding="utf-8"?>
<ds:datastoreItem xmlns:ds="http://schemas.openxmlformats.org/officeDocument/2006/customXml" ds:itemID="{A196062B-FA2B-4490-B3D2-3566332111FF}"/>
</file>

<file path=customXml/itemProps3.xml><?xml version="1.0" encoding="utf-8"?>
<ds:datastoreItem xmlns:ds="http://schemas.openxmlformats.org/officeDocument/2006/customXml" ds:itemID="{501B8422-5535-43DE-8DE1-55C7D4E4E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5</cp:revision>
  <cp:lastPrinted>2019-04-01T03:30:00Z</cp:lastPrinted>
  <dcterms:created xsi:type="dcterms:W3CDTF">2019-03-29T08:57:00Z</dcterms:created>
  <dcterms:modified xsi:type="dcterms:W3CDTF">2019-04-01T03:30:00Z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