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72" w:rsidRDefault="001223C0" w:rsidP="001D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11 июля в Красноярске будет запрещена остановка и стоянка транспорта на нескольких участках ул. Петра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Подзолкова</w:t>
      </w:r>
      <w:proofErr w:type="spellEnd"/>
    </w:p>
    <w:p w:rsidR="001223C0" w:rsidRDefault="001223C0" w:rsidP="001D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C0" w:rsidRDefault="001223C0" w:rsidP="001D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будут установлены дорожные знаки «Остановка и стоянка транспорта запрещена» с табличками «Работает эв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акуатор».  Знаки появятся с нечетной стороны жилой застройки при движении в сторону ул. Шахтеров. Такое решение принято для исключения аварийных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ситуаций. </w:t>
      </w:r>
      <w:r w:rsidR="005B7BE4">
        <w:rPr>
          <w:rFonts w:ascii="Times New Roman" w:hAnsi="Times New Roman" w:cs="Times New Roman"/>
          <w:sz w:val="28"/>
          <w:szCs w:val="28"/>
        </w:rPr>
        <w:t xml:space="preserve">Дорожные знаки появятся </w:t>
      </w:r>
      <w:r w:rsidR="001D0F44">
        <w:rPr>
          <w:rFonts w:ascii="Times New Roman" w:hAnsi="Times New Roman" w:cs="Times New Roman"/>
          <w:sz w:val="28"/>
          <w:szCs w:val="28"/>
        </w:rPr>
        <w:t xml:space="preserve">на участке с 11 июля 2019 года.  Они будут установлены </w:t>
      </w:r>
      <w:r w:rsidR="005B7BE4">
        <w:rPr>
          <w:rFonts w:ascii="Times New Roman" w:hAnsi="Times New Roman" w:cs="Times New Roman"/>
          <w:sz w:val="28"/>
          <w:szCs w:val="28"/>
        </w:rPr>
        <w:t>в соответствии со следующей схемой:</w:t>
      </w:r>
    </w:p>
    <w:p w:rsidR="005B7BE4" w:rsidRDefault="005B7BE4" w:rsidP="00122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BE4" w:rsidRPr="001223C0" w:rsidRDefault="005B7BE4" w:rsidP="001223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D98B04" wp14:editId="368BBED1">
            <wp:extent cx="6120130" cy="388279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BE4" w:rsidRPr="001223C0" w:rsidSect="001223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20"/>
    <w:rsid w:val="001223C0"/>
    <w:rsid w:val="001D0F44"/>
    <w:rsid w:val="00436120"/>
    <w:rsid w:val="005B7BE4"/>
    <w:rsid w:val="009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6FC017-25BC-4DD2-945C-B496D76A8EEE}"/>
</file>

<file path=customXml/itemProps2.xml><?xml version="1.0" encoding="utf-8"?>
<ds:datastoreItem xmlns:ds="http://schemas.openxmlformats.org/officeDocument/2006/customXml" ds:itemID="{6639ACD4-3628-4A7C-BE88-57B4F20EF4A4}"/>
</file>

<file path=customXml/itemProps3.xml><?xml version="1.0" encoding="utf-8"?>
<ds:datastoreItem xmlns:ds="http://schemas.openxmlformats.org/officeDocument/2006/customXml" ds:itemID="{EC36A049-1706-474B-AEBB-A43483A3F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2019-06-21T05:25:00Z</dcterms:created>
  <dcterms:modified xsi:type="dcterms:W3CDTF">2019-06-21T05:43:00Z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