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F0" w:rsidRDefault="00970BF0" w:rsidP="006A52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Движение по мосту через р.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Бугач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ул.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Маерчака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перекроют </w:t>
      </w:r>
      <w:r w:rsidR="006A5236">
        <w:rPr>
          <w:rFonts w:ascii="Times New Roman" w:hAnsi="Times New Roman" w:cs="Times New Roman"/>
          <w:sz w:val="28"/>
          <w:szCs w:val="28"/>
          <w:lang w:eastAsia="ru-RU"/>
        </w:rPr>
        <w:t>не в рабочий день, а в выходной</w:t>
      </w:r>
    </w:p>
    <w:p w:rsidR="006A5236" w:rsidRDefault="006A5236" w:rsidP="006A52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0BF0" w:rsidRDefault="00970BF0" w:rsidP="006A52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Красноярске начинается ремонт моста через р.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Бугач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ул.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Маерчака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 Для обеспечения безопасности при проведении работ подрядная организация должна частично закрыть мост для движения транспорта. Работы решено проводить</w:t>
      </w:r>
      <w:r w:rsidR="006A5236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поочередно перекрывая по ½ проезжей части дорожного полотна</w:t>
      </w:r>
      <w:r w:rsidR="006A5236">
        <w:rPr>
          <w:rFonts w:ascii="Times New Roman" w:hAnsi="Times New Roman" w:cs="Times New Roman"/>
          <w:sz w:val="28"/>
          <w:szCs w:val="28"/>
          <w:lang w:eastAsia="ru-RU"/>
        </w:rPr>
        <w:t xml:space="preserve"> на мосту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другой </w:t>
      </w:r>
      <w:r w:rsidR="006A5236">
        <w:rPr>
          <w:rFonts w:ascii="Times New Roman" w:hAnsi="Times New Roman" w:cs="Times New Roman"/>
          <w:sz w:val="28"/>
          <w:szCs w:val="28"/>
          <w:lang w:eastAsia="ru-RU"/>
        </w:rPr>
        <w:t xml:space="preserve">половине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это время будут организовывать движение в как в прямом, так и в обратном направлении. </w:t>
      </w:r>
      <w:proofErr w:type="gramEnd"/>
    </w:p>
    <w:p w:rsidR="006A5236" w:rsidRDefault="006A5236" w:rsidP="006A52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5236" w:rsidRDefault="00970BF0" w:rsidP="006A52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Ранее сообщалось, что такая схема движения транспорта начнет работать с 10 часов утра 18 июля 2019 года. Однако принято решение перенести ограничения на выходные. </w:t>
      </w:r>
    </w:p>
    <w:p w:rsidR="006A5236" w:rsidRDefault="006A5236" w:rsidP="006A52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5236" w:rsidRDefault="00970BF0" w:rsidP="006A52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Это сделано для удобства горожан. Половину дороги на мосту перекроют не в четверг, как планировалось ранее, а в 10.00 часов утра субботы, 20 июля. До этого времени подрядная организация будет вести подготовку к началу основных работ, которая не требует перекрытия проезжей части. </w:t>
      </w:r>
    </w:p>
    <w:p w:rsidR="006A5236" w:rsidRDefault="006A5236" w:rsidP="006A52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5517" w:rsidRDefault="00970BF0" w:rsidP="006A5236">
      <w:pPr>
        <w:jc w:val="both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Ограничения продлятся с 10:00 20</w:t>
      </w:r>
      <w:r w:rsidR="004F7472">
        <w:rPr>
          <w:rFonts w:ascii="Times New Roman" w:hAnsi="Times New Roman" w:cs="Times New Roman"/>
          <w:sz w:val="28"/>
          <w:szCs w:val="28"/>
          <w:lang w:eastAsia="ru-RU"/>
        </w:rPr>
        <w:t xml:space="preserve"> июля  до 20:00 15 ноября </w:t>
      </w:r>
      <w:r w:rsidR="00EF5517">
        <w:rPr>
          <w:rFonts w:ascii="Times New Roman" w:hAnsi="Times New Roman" w:cs="Times New Roman"/>
          <w:sz w:val="28"/>
          <w:szCs w:val="28"/>
          <w:lang w:eastAsia="ru-RU"/>
        </w:rPr>
        <w:t>2019</w:t>
      </w:r>
      <w:r w:rsidR="004F7472">
        <w:rPr>
          <w:rFonts w:ascii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CC140D" w:rsidRPr="00EF5517" w:rsidRDefault="00CC140D" w:rsidP="006A5236">
      <w:pPr>
        <w:rPr>
          <w:rFonts w:ascii="Times New Roman" w:hAnsi="Times New Roman" w:cs="Times New Roman"/>
          <w:sz w:val="28"/>
          <w:szCs w:val="28"/>
        </w:rPr>
      </w:pPr>
    </w:p>
    <w:sectPr w:rsidR="00CC140D" w:rsidRPr="00EF5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FD"/>
    <w:rsid w:val="004F7472"/>
    <w:rsid w:val="006A5236"/>
    <w:rsid w:val="00970BF0"/>
    <w:rsid w:val="00994CFD"/>
    <w:rsid w:val="00CC140D"/>
    <w:rsid w:val="00E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17"/>
    <w:pPr>
      <w:spacing w:after="0" w:line="240" w:lineRule="auto"/>
    </w:pPr>
    <w:rPr>
      <w:rFonts w:ascii="Calibri" w:eastAsia="Gulim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17"/>
    <w:pPr>
      <w:spacing w:after="0" w:line="240" w:lineRule="auto"/>
    </w:pPr>
    <w:rPr>
      <w:rFonts w:ascii="Calibri" w:eastAsia="Gulim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C8FBE8-966F-4BB6-B88D-BA577817B92E}"/>
</file>

<file path=customXml/itemProps2.xml><?xml version="1.0" encoding="utf-8"?>
<ds:datastoreItem xmlns:ds="http://schemas.openxmlformats.org/officeDocument/2006/customXml" ds:itemID="{36B1EAB3-532C-43C1-834C-7CBA28876C11}"/>
</file>

<file path=customXml/itemProps3.xml><?xml version="1.0" encoding="utf-8"?>
<ds:datastoreItem xmlns:ds="http://schemas.openxmlformats.org/officeDocument/2006/customXml" ds:itemID="{D8CBD536-0D16-4E9B-9536-EE2B44F0F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5</cp:revision>
  <dcterms:created xsi:type="dcterms:W3CDTF">2019-07-15T04:27:00Z</dcterms:created>
  <dcterms:modified xsi:type="dcterms:W3CDTF">2019-07-17T02:10:00Z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