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E5D" w:rsidRPr="004F5E5D" w:rsidRDefault="004F5E5D" w:rsidP="004F5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E5D" w:rsidRPr="004F5E5D" w:rsidRDefault="004F5E5D" w:rsidP="004F5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E5D" w:rsidRPr="004F5E5D" w:rsidRDefault="004F5E5D" w:rsidP="004F5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E5D">
        <w:rPr>
          <w:rFonts w:ascii="Times New Roman" w:hAnsi="Times New Roman" w:cs="Times New Roman"/>
          <w:sz w:val="28"/>
          <w:szCs w:val="28"/>
        </w:rPr>
        <w:t>7 апреля в центре Красноярска будет временно ограничено движение</w:t>
      </w:r>
    </w:p>
    <w:p w:rsidR="004F5E5D" w:rsidRPr="004F5E5D" w:rsidRDefault="004F5E5D" w:rsidP="004F5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E5D" w:rsidRPr="004F5E5D" w:rsidRDefault="004F5E5D" w:rsidP="004F5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E5D">
        <w:rPr>
          <w:rFonts w:ascii="Times New Roman" w:hAnsi="Times New Roman" w:cs="Times New Roman"/>
          <w:sz w:val="28"/>
          <w:szCs w:val="28"/>
        </w:rPr>
        <w:t>​В ближайшее воскресенье в Красноярске состоится крестный ход в районе Благовещенского женского монастыря на перекрёстке улиц Ленина и 9 января. В связи с необходимостью обеспечения безопасности участников шествия во время проведения этого мероприятия будет временно ограничено движение транспорта.</w:t>
      </w:r>
    </w:p>
    <w:p w:rsidR="004F5E5D" w:rsidRPr="004F5E5D" w:rsidRDefault="004F5E5D" w:rsidP="004F5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E5D" w:rsidRPr="004F5E5D" w:rsidRDefault="004F5E5D" w:rsidP="004F5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E5D">
        <w:rPr>
          <w:rFonts w:ascii="Times New Roman" w:hAnsi="Times New Roman" w:cs="Times New Roman"/>
          <w:sz w:val="28"/>
          <w:szCs w:val="28"/>
        </w:rPr>
        <w:t xml:space="preserve">​С 9-30 до 11-30 будет полностью прекращено автомобильное движение по ул. 9 Января на участке от ул. Ленина до пр. Мира. На ул. Ленина на участке от ул. </w:t>
      </w:r>
      <w:proofErr w:type="spellStart"/>
      <w:r w:rsidRPr="004F5E5D">
        <w:rPr>
          <w:rFonts w:ascii="Times New Roman" w:hAnsi="Times New Roman" w:cs="Times New Roman"/>
          <w:sz w:val="28"/>
          <w:szCs w:val="28"/>
        </w:rPr>
        <w:t>Каратанова</w:t>
      </w:r>
      <w:proofErr w:type="spellEnd"/>
      <w:r w:rsidRPr="004F5E5D">
        <w:rPr>
          <w:rFonts w:ascii="Times New Roman" w:hAnsi="Times New Roman" w:cs="Times New Roman"/>
          <w:sz w:val="28"/>
          <w:szCs w:val="28"/>
        </w:rPr>
        <w:t xml:space="preserve"> до ул. 9 Января в этот же период времени будет перекрыта крайняя левая полоса. Также на этих участках будет запрещена</w:t>
      </w:r>
      <w:bookmarkStart w:id="0" w:name="_GoBack"/>
      <w:bookmarkEnd w:id="0"/>
      <w:r w:rsidRPr="004F5E5D">
        <w:rPr>
          <w:rFonts w:ascii="Times New Roman" w:hAnsi="Times New Roman" w:cs="Times New Roman"/>
          <w:sz w:val="28"/>
          <w:szCs w:val="28"/>
        </w:rPr>
        <w:t xml:space="preserve"> парковка и стоянка транспортных средств с 18-00 субботы до 12-30 воскресенья.</w:t>
      </w:r>
    </w:p>
    <w:p w:rsidR="004F5E5D" w:rsidRPr="004F5E5D" w:rsidRDefault="004F5E5D" w:rsidP="004F5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F5E5D" w:rsidRPr="004F5E5D" w:rsidSect="004F5E5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807"/>
    <w:rsid w:val="0037127D"/>
    <w:rsid w:val="004F5E5D"/>
    <w:rsid w:val="00BB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1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22C6538842284BBD217C68E999AF5B" ma:contentTypeVersion="1" ma:contentTypeDescription="Создание документа." ma:contentTypeScope="" ma:versionID="1ed9d9ca0c75f55eed454626b58e25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90071D-24C5-4685-B8B7-3CEF3DED70A7}"/>
</file>

<file path=customXml/itemProps2.xml><?xml version="1.0" encoding="utf-8"?>
<ds:datastoreItem xmlns:ds="http://schemas.openxmlformats.org/officeDocument/2006/customXml" ds:itemID="{EA6FEF90-B066-46D0-8F42-8B6D9CDEAA36}"/>
</file>

<file path=customXml/itemProps3.xml><?xml version="1.0" encoding="utf-8"?>
<ds:datastoreItem xmlns:ds="http://schemas.openxmlformats.org/officeDocument/2006/customXml" ds:itemID="{8C976700-1A36-4826-A044-6504CF1E2D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2019-04-08T09:32:00Z</dcterms:created>
  <dcterms:modified xsi:type="dcterms:W3CDTF">2019-04-08T09:32:00Z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0x010100BE22C6538842284BBD217C68E999AF5B</vt:lpwstr>
  </property>
</Properties>
</file>