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B3" w:rsidRDefault="006536B3" w:rsidP="00515C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 марта в Красноярске изменится схема организации движения по ул. Юности</w:t>
      </w:r>
    </w:p>
    <w:p w:rsidR="006536B3" w:rsidRDefault="006536B3" w:rsidP="00515C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участке ул. Юности от Спортивного до Центрального проезда будет введено ограничение максимальной скорости. Водители смогут проезжать этот участок со скоростью не выше 40 км/ч.</w:t>
      </w:r>
    </w:p>
    <w:p w:rsidR="006536B3" w:rsidRDefault="006536B3" w:rsidP="00515C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C41">
        <w:rPr>
          <w:rFonts w:ascii="Times New Roman" w:hAnsi="Times New Roman" w:cs="Times New Roman"/>
          <w:sz w:val="28"/>
          <w:szCs w:val="28"/>
        </w:rPr>
        <w:t>Также на участке будут запрещены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стоянка транспорта вдоль проезжей части. </w:t>
      </w:r>
    </w:p>
    <w:p w:rsidR="00217C5A" w:rsidRDefault="006536B3" w:rsidP="00515C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обеспечения безопасности и пропускной способности улицы. </w:t>
      </w:r>
    </w:p>
    <w:p w:rsidR="006536B3" w:rsidRPr="006536B3" w:rsidRDefault="006536B3" w:rsidP="00515C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Соответствующая дорожно-знаковая информация для водителей будет установлена к 3 марта 2025 года</w:t>
      </w:r>
      <w:r w:rsidR="00B874C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с этого времени схема будет действовать </w:t>
      </w:r>
      <w:r w:rsidR="00B874C8">
        <w:rPr>
          <w:rFonts w:ascii="Times New Roman" w:hAnsi="Times New Roman" w:cs="Times New Roman"/>
          <w:sz w:val="28"/>
          <w:szCs w:val="28"/>
        </w:rPr>
        <w:t>в постоянном режиме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536B3" w:rsidRPr="006536B3" w:rsidSect="006536B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E5"/>
    <w:rsid w:val="00217C5A"/>
    <w:rsid w:val="00515C41"/>
    <w:rsid w:val="006536B3"/>
    <w:rsid w:val="00B874C8"/>
    <w:rsid w:val="00C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05FAE0-33CB-4C74-8AD1-0A0441752B5D}"/>
</file>

<file path=customXml/itemProps2.xml><?xml version="1.0" encoding="utf-8"?>
<ds:datastoreItem xmlns:ds="http://schemas.openxmlformats.org/officeDocument/2006/customXml" ds:itemID="{998329C6-D379-4DDC-ABDE-295507390D30}"/>
</file>

<file path=customXml/itemProps3.xml><?xml version="1.0" encoding="utf-8"?>
<ds:datastoreItem xmlns:ds="http://schemas.openxmlformats.org/officeDocument/2006/customXml" ds:itemID="{772B7985-5963-44B1-B786-578843D87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2025-02-17T03:18:00Z</dcterms:created>
  <dcterms:modified xsi:type="dcterms:W3CDTF">2025-02-17T03:28:00Z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