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02" w:rsidRDefault="00823102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въезде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«Ботанический» установят бетонные блоки и запретят парковку</w:t>
      </w:r>
    </w:p>
    <w:p w:rsidR="0047715C" w:rsidRDefault="0047715C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3102" w:rsidRDefault="00823102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Такое решение приняла рабочая группа по оптимизации дорожного движения. Специалисты разработали новую схему организации</w:t>
      </w:r>
      <w:r w:rsidR="006E0BBA">
        <w:rPr>
          <w:rFonts w:ascii="Times New Roman" w:hAnsi="Times New Roman"/>
          <w:color w:val="000000"/>
          <w:sz w:val="28"/>
          <w:szCs w:val="28"/>
        </w:rPr>
        <w:t xml:space="preserve"> транспортных потоков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которая должна хотя бы немного облегчить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заторовую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ситуацию и увеличить пропускную способность ул. Попова. </w:t>
      </w:r>
    </w:p>
    <w:p w:rsidR="00823102" w:rsidRDefault="00823102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3102" w:rsidRDefault="0047715C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30 н</w:t>
      </w:r>
      <w:r w:rsidR="00823102">
        <w:rPr>
          <w:rFonts w:ascii="Times New Roman" w:hAnsi="Times New Roman"/>
          <w:color w:val="000000"/>
          <w:sz w:val="28"/>
          <w:szCs w:val="28"/>
        </w:rPr>
        <w:t xml:space="preserve">оября </w:t>
      </w:r>
      <w:r>
        <w:rPr>
          <w:rFonts w:ascii="Times New Roman" w:hAnsi="Times New Roman"/>
          <w:color w:val="000000"/>
          <w:sz w:val="28"/>
          <w:szCs w:val="28"/>
        </w:rPr>
        <w:t xml:space="preserve">2019 года </w:t>
      </w:r>
      <w:r w:rsidR="00823102">
        <w:rPr>
          <w:rFonts w:ascii="Times New Roman" w:hAnsi="Times New Roman"/>
          <w:color w:val="000000"/>
          <w:sz w:val="28"/>
          <w:szCs w:val="28"/>
        </w:rPr>
        <w:t>вдоль ул. Попова будут установлены бетонные бло</w:t>
      </w:r>
      <w:r w:rsidR="006E0BBA">
        <w:rPr>
          <w:rFonts w:ascii="Times New Roman" w:hAnsi="Times New Roman"/>
          <w:color w:val="000000"/>
          <w:sz w:val="28"/>
          <w:szCs w:val="28"/>
        </w:rPr>
        <w:t xml:space="preserve">ки. Также там </w:t>
      </w:r>
      <w:r>
        <w:rPr>
          <w:rFonts w:ascii="Times New Roman" w:hAnsi="Times New Roman"/>
          <w:color w:val="000000"/>
          <w:sz w:val="28"/>
          <w:szCs w:val="28"/>
        </w:rPr>
        <w:t>появятся новые дорожные</w:t>
      </w:r>
      <w:r w:rsidR="00823102">
        <w:rPr>
          <w:rFonts w:ascii="Times New Roman" w:hAnsi="Times New Roman"/>
          <w:color w:val="000000"/>
          <w:sz w:val="28"/>
          <w:szCs w:val="28"/>
        </w:rPr>
        <w:t xml:space="preserve"> знаки</w:t>
      </w:r>
      <w:r w:rsidR="00823102">
        <w:rPr>
          <w:rFonts w:ascii="Times New Roman" w:hAnsi="Times New Roman"/>
          <w:color w:val="000000"/>
          <w:sz w:val="28"/>
          <w:szCs w:val="28"/>
        </w:rPr>
        <w:t xml:space="preserve"> «Остановка запрещена»</w:t>
      </w:r>
      <w:r w:rsidR="00823102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823102">
        <w:rPr>
          <w:rFonts w:ascii="Times New Roman" w:hAnsi="Times New Roman"/>
          <w:color w:val="000000"/>
          <w:sz w:val="28"/>
          <w:szCs w:val="28"/>
        </w:rPr>
        <w:t xml:space="preserve"> «Работает эвакуатор»</w:t>
      </w:r>
      <w:r w:rsidR="0082310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23102" w:rsidRDefault="00823102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3102" w:rsidRDefault="00823102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с этого же времени будет запрещен левый поворот с </w:t>
      </w:r>
      <w:r>
        <w:rPr>
          <w:rFonts w:ascii="Times New Roman" w:hAnsi="Times New Roman"/>
          <w:color w:val="000000"/>
          <w:sz w:val="28"/>
          <w:szCs w:val="28"/>
        </w:rPr>
        <w:t>ул. Попова в гаражн</w:t>
      </w:r>
      <w:r>
        <w:rPr>
          <w:rFonts w:ascii="Times New Roman" w:hAnsi="Times New Roman"/>
          <w:color w:val="000000"/>
          <w:sz w:val="28"/>
          <w:szCs w:val="28"/>
        </w:rPr>
        <w:t xml:space="preserve">ый комплекс по ул. Попова № 3/1. </w:t>
      </w:r>
    </w:p>
    <w:p w:rsidR="0047715C" w:rsidRDefault="0047715C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3102" w:rsidRDefault="006E0BBA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выезде из гаражного комплекса также планируется установить искусственную неровность и сферическое зеркало.  А с владельцами гаражей </w:t>
      </w:r>
      <w:r w:rsidR="0047715C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провести переговоры о возможности расширения ворот гаражного комплекса до 6 метров. </w:t>
      </w:r>
    </w:p>
    <w:p w:rsidR="0047715C" w:rsidRDefault="0047715C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BBA" w:rsidRDefault="006E0BBA" w:rsidP="0047715C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Такие меры должны разгрузить сложный участок. </w:t>
      </w:r>
      <w:r w:rsidR="0047715C">
        <w:rPr>
          <w:rFonts w:ascii="Times New Roman" w:hAnsi="Times New Roman"/>
          <w:color w:val="000000"/>
          <w:sz w:val="28"/>
          <w:szCs w:val="28"/>
        </w:rPr>
        <w:t>Схема будет действовать в постоянном режиме.</w:t>
      </w:r>
      <w:bookmarkStart w:id="0" w:name="_GoBack"/>
      <w:bookmarkEnd w:id="0"/>
    </w:p>
    <w:p w:rsidR="000E1DB3" w:rsidRDefault="000E1DB3" w:rsidP="006E0BBA">
      <w:pPr>
        <w:tabs>
          <w:tab w:val="left" w:pos="284"/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1DB3" w:rsidRDefault="000E1DB3" w:rsidP="006E0BBA">
      <w:pPr>
        <w:tabs>
          <w:tab w:val="left" w:pos="284"/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1DB3" w:rsidRDefault="000E1DB3" w:rsidP="006E0BBA">
      <w:pPr>
        <w:tabs>
          <w:tab w:val="left" w:pos="284"/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1DB3" w:rsidRDefault="000E1DB3" w:rsidP="000E1DB3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F34506" wp14:editId="44D8D3F7">
            <wp:extent cx="6145732" cy="3581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5732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C9" w:rsidRPr="00823102" w:rsidRDefault="00410AC9" w:rsidP="00823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10AC9" w:rsidRPr="00823102" w:rsidSect="008231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7A"/>
    <w:rsid w:val="000E1DB3"/>
    <w:rsid w:val="0015467A"/>
    <w:rsid w:val="00410AC9"/>
    <w:rsid w:val="0047715C"/>
    <w:rsid w:val="006E0BBA"/>
    <w:rsid w:val="0082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310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E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D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310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E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D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5DA055-8CD9-40BA-A247-2D5F71179ADA}"/>
</file>

<file path=customXml/itemProps2.xml><?xml version="1.0" encoding="utf-8"?>
<ds:datastoreItem xmlns:ds="http://schemas.openxmlformats.org/officeDocument/2006/customXml" ds:itemID="{54A20736-BCB0-4296-B375-93FFB86FC544}"/>
</file>

<file path=customXml/itemProps3.xml><?xml version="1.0" encoding="utf-8"?>
<ds:datastoreItem xmlns:ds="http://schemas.openxmlformats.org/officeDocument/2006/customXml" ds:itemID="{1F580296-1E39-4D8F-B8BB-C619E61CE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2019-10-29T03:29:00Z</dcterms:created>
  <dcterms:modified xsi:type="dcterms:W3CDTF">2019-10-29T03:53:00Z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