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39" w:rsidRDefault="00B47788" w:rsidP="00886D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 декабря в Красноярске будет запрещена остановка и стоянка транспорта на участке ул. Декабристов </w:t>
      </w:r>
    </w:p>
    <w:p w:rsidR="00B47788" w:rsidRDefault="00B47788" w:rsidP="00886D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идет об участке ул. Декабристов от ул. Бограда до ул. Дубровинского. </w:t>
      </w:r>
      <w:r w:rsidR="00886D68">
        <w:rPr>
          <w:rFonts w:ascii="Times New Roman" w:hAnsi="Times New Roman" w:cs="Times New Roman"/>
          <w:sz w:val="28"/>
          <w:szCs w:val="28"/>
        </w:rPr>
        <w:t xml:space="preserve"> Ограничения будут введены по нечетной  стороне улицы. </w:t>
      </w:r>
      <w:r>
        <w:rPr>
          <w:rFonts w:ascii="Times New Roman" w:hAnsi="Times New Roman" w:cs="Times New Roman"/>
          <w:sz w:val="28"/>
          <w:szCs w:val="28"/>
        </w:rPr>
        <w:t xml:space="preserve">Там будут установлены соответствующие дорожные знаки. </w:t>
      </w:r>
    </w:p>
    <w:p w:rsidR="00B47788" w:rsidRDefault="00B47788" w:rsidP="00886D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обеспечения безопасности дорожного движения и пропускной способности улицы. Из-за хаотично припаркованных автомобилей там постоянно случаются дорожные конфликты, а проезжая часть часто бывает сужена. </w:t>
      </w:r>
    </w:p>
    <w:p w:rsidR="00B47788" w:rsidRPr="00B47788" w:rsidRDefault="00886D68" w:rsidP="00886D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схема организации движения будет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действовать с 19 декабря 2024 года в постоянном режиме. </w:t>
      </w:r>
    </w:p>
    <w:sectPr w:rsidR="00B47788" w:rsidRPr="00B47788" w:rsidSect="00B477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65"/>
    <w:rsid w:val="007C4233"/>
    <w:rsid w:val="00886D68"/>
    <w:rsid w:val="00B47788"/>
    <w:rsid w:val="00C63339"/>
    <w:rsid w:val="00C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155848-D7BF-4464-8DD1-9200651DAADE}"/>
</file>

<file path=customXml/itemProps2.xml><?xml version="1.0" encoding="utf-8"?>
<ds:datastoreItem xmlns:ds="http://schemas.openxmlformats.org/officeDocument/2006/customXml" ds:itemID="{D4127BFB-51E2-4DCC-BFF5-DCD5AF6D6BD9}"/>
</file>

<file path=customXml/itemProps3.xml><?xml version="1.0" encoding="utf-8"?>
<ds:datastoreItem xmlns:ds="http://schemas.openxmlformats.org/officeDocument/2006/customXml" ds:itemID="{46590F1B-48CE-4448-9063-B3D450F0B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2024-11-28T05:40:00Z</dcterms:created>
  <dcterms:modified xsi:type="dcterms:W3CDTF">2024-11-28T05:50:00Z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