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0" w:rsidRDefault="00661162" w:rsidP="00661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27 декабря в Красноярске будет запрещена остановка и стоянка транспорта в переулке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Ряузовский</w:t>
      </w:r>
      <w:proofErr w:type="spellEnd"/>
    </w:p>
    <w:p w:rsidR="00661162" w:rsidRPr="00661162" w:rsidRDefault="00661162" w:rsidP="00661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переулка от ул. Красной Армии до ул. Ленина </w:t>
      </w:r>
      <w:r w:rsidR="00610093">
        <w:rPr>
          <w:rFonts w:ascii="Times New Roman" w:hAnsi="Times New Roman" w:cs="Times New Roman"/>
          <w:sz w:val="28"/>
          <w:szCs w:val="28"/>
        </w:rPr>
        <w:t xml:space="preserve">со стороны жилой застройки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будут установлены дорожные знаки «Остановка запрещена» с табличкой «Работает эвакуатор».  Такое решение принято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запаркованностью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участка, которая влияет на его пропускную способность и безопасность</w:t>
      </w:r>
      <w:r w:rsidRPr="00661162">
        <w:rPr>
          <w:rFonts w:ascii="Times New Roman" w:hAnsi="Times New Roman" w:cs="Times New Roman"/>
          <w:sz w:val="28"/>
          <w:szCs w:val="28"/>
        </w:rPr>
        <w:t>.</w:t>
      </w:r>
    </w:p>
    <w:p w:rsidR="00661162" w:rsidRPr="00661162" w:rsidRDefault="00661162" w:rsidP="00661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знаки будут действовать с 27 декабря в постоянном режиме. </w:t>
      </w:r>
    </w:p>
    <w:sectPr w:rsidR="00661162" w:rsidRPr="00661162" w:rsidSect="006611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AE"/>
    <w:rsid w:val="00610093"/>
    <w:rsid w:val="00661162"/>
    <w:rsid w:val="00670240"/>
    <w:rsid w:val="007C53AE"/>
    <w:rsid w:val="009A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1F98F5-EF81-44AE-8A9E-6D8E6FE67B3C}"/>
</file>

<file path=customXml/itemProps2.xml><?xml version="1.0" encoding="utf-8"?>
<ds:datastoreItem xmlns:ds="http://schemas.openxmlformats.org/officeDocument/2006/customXml" ds:itemID="{63F352B9-78C6-4135-BE67-39BC383BDADD}"/>
</file>

<file path=customXml/itemProps3.xml><?xml version="1.0" encoding="utf-8"?>
<ds:datastoreItem xmlns:ds="http://schemas.openxmlformats.org/officeDocument/2006/customXml" ds:itemID="{945726BC-022F-489D-97DE-EC6C5D20C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2022-12-07T07:06:00Z</dcterms:created>
  <dcterms:modified xsi:type="dcterms:W3CDTF">2022-12-07T08:13:00Z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