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449166" w14:textId="46AB4E6C" w:rsidR="00D6370A" w:rsidRPr="00D6370A" w:rsidRDefault="00D6370A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</w:t>
      </w:r>
      <w:r w:rsidR="00431C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3F2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023D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31C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ноября</w:t>
      </w:r>
      <w:r w:rsidR="006F7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276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будет изменена организация дорожного движения на </w:t>
      </w:r>
      <w:r w:rsidR="00431C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пр. Металлургов</w:t>
      </w:r>
      <w:r w:rsidRPr="009276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318ABFA3" w14:textId="7AF24EB8" w:rsidR="00D6370A" w:rsidRDefault="00D6370A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коснуться </w:t>
      </w:r>
      <w:r w:rsidR="003F1F4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</w:t>
      </w:r>
      <w:r w:rsidR="003F278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F1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районе </w:t>
      </w:r>
      <w:r w:rsidR="00023D3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</w:t>
      </w:r>
      <w:r w:rsidR="003F278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3F1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A55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2К по пр. Металлургов, </w:t>
      </w:r>
      <w:r w:rsidR="003F1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будут установлены знаки </w:t>
      </w:r>
      <w:r w:rsidR="00023D39" w:rsidRPr="00023D39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A55185">
        <w:rPr>
          <w:rFonts w:ascii="Times New Roman" w:eastAsia="Times New Roman" w:hAnsi="Times New Roman" w:cs="Times New Roman"/>
          <w:sz w:val="28"/>
          <w:szCs w:val="28"/>
          <w:lang w:eastAsia="ru-RU"/>
        </w:rPr>
        <w:t>Въезд запрещен</w:t>
      </w:r>
      <w:r w:rsidR="00023D39" w:rsidRPr="00023D39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023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23D39" w:rsidRPr="00023D39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A5518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Парковка</w:t>
      </w:r>
      <w:r w:rsidR="00023D39" w:rsidRPr="00023D39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3F2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«</w:t>
      </w:r>
      <w:r w:rsidR="00A551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действия</w:t>
      </w:r>
      <w:r w:rsidR="003F278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23D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2E691EE" w14:textId="48C0146F" w:rsidR="00D60E43" w:rsidRPr="00D6370A" w:rsidRDefault="00431C30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DCB72D" wp14:editId="0FB922B6">
            <wp:extent cx="5940425" cy="34861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91666" w14:textId="32270FA2" w:rsidR="00D6370A" w:rsidRDefault="00D6370A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 эти изменения будут введены с </w:t>
      </w:r>
      <w:r w:rsidR="00A5518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F278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23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518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644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370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D3CB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D63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постоянной основе. Такое решение было принято </w:t>
      </w:r>
      <w:r w:rsidR="00C40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6F7F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 безопасности дорожного движени</w:t>
      </w:r>
      <w:r w:rsidR="003F278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A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увеличения пропускной способности</w:t>
      </w:r>
      <w:r w:rsidR="00A55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данном участке. На участок дороги, служащей для въезда автомобилей скорой помощи на территорию подстанции №5, въезжают посетители станции скорой помощи и часто оставляют свои автомобили на тесном участке перед шлагбаумом. </w:t>
      </w:r>
    </w:p>
    <w:p w14:paraId="346B0202" w14:textId="0838C359" w:rsidR="00A55185" w:rsidRDefault="00A55185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AADECA" w14:textId="2A319A5D" w:rsidR="00A55185" w:rsidRDefault="00A55185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FBB75A" w14:textId="77777777" w:rsidR="00A55185" w:rsidRPr="00D6370A" w:rsidRDefault="00A55185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5D3713" w14:textId="77777777" w:rsidR="00D446F0" w:rsidRPr="0092762A" w:rsidRDefault="00D446F0">
      <w:pPr>
        <w:rPr>
          <w:rFonts w:ascii="Times New Roman" w:hAnsi="Times New Roman" w:cs="Times New Roman"/>
          <w:sz w:val="28"/>
          <w:szCs w:val="28"/>
        </w:rPr>
      </w:pPr>
    </w:p>
    <w:sectPr w:rsidR="00D446F0" w:rsidRPr="00927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994327"/>
    <w:multiLevelType w:val="multilevel"/>
    <w:tmpl w:val="007CD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70A"/>
    <w:rsid w:val="000122CC"/>
    <w:rsid w:val="00023D39"/>
    <w:rsid w:val="000A03D2"/>
    <w:rsid w:val="003F1F4D"/>
    <w:rsid w:val="003F2781"/>
    <w:rsid w:val="00431C30"/>
    <w:rsid w:val="00581B9B"/>
    <w:rsid w:val="006448BA"/>
    <w:rsid w:val="006F7F6D"/>
    <w:rsid w:val="007232FF"/>
    <w:rsid w:val="0081570D"/>
    <w:rsid w:val="00825C80"/>
    <w:rsid w:val="0092762A"/>
    <w:rsid w:val="00A55185"/>
    <w:rsid w:val="00C40B75"/>
    <w:rsid w:val="00D446F0"/>
    <w:rsid w:val="00D60E43"/>
    <w:rsid w:val="00D6370A"/>
    <w:rsid w:val="00DD3CBB"/>
    <w:rsid w:val="00E13D41"/>
    <w:rsid w:val="00F4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151E1"/>
  <w15:chartTrackingRefBased/>
  <w15:docId w15:val="{61723630-700B-451E-8A02-2C7E4DDB4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37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7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ressinfo-item">
    <w:name w:val="press_info-item"/>
    <w:basedOn w:val="a"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37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11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3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0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0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02951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99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01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6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42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5258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9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7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43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4573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527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085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4A60C6C-ACD2-405C-98C6-8490DD326046}"/>
</file>

<file path=customXml/itemProps2.xml><?xml version="1.0" encoding="utf-8"?>
<ds:datastoreItem xmlns:ds="http://schemas.openxmlformats.org/officeDocument/2006/customXml" ds:itemID="{8BD133D1-2D20-4F26-858D-400424E5FCD1}"/>
</file>

<file path=customXml/itemProps3.xml><?xml version="1.0" encoding="utf-8"?>
<ds:datastoreItem xmlns:ds="http://schemas.openxmlformats.org/officeDocument/2006/customXml" ds:itemID="{5D1355BB-DCF9-4E1C-B98D-63D16B64DA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Сидачев</dc:creator>
  <cp:keywords/>
  <dc:description/>
  <cp:lastModifiedBy>Кочерова Олеся</cp:lastModifiedBy>
  <cp:revision>2</cp:revision>
  <cp:lastPrinted>2020-06-18T01:57:00Z</cp:lastPrinted>
  <dcterms:created xsi:type="dcterms:W3CDTF">2020-11-11T07:44:00Z</dcterms:created>
  <dcterms:modified xsi:type="dcterms:W3CDTF">2020-11-11T07:44:00Z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