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3E" w:rsidRDefault="00062A08" w:rsidP="00EC7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18 </w:t>
      </w:r>
      <w:r w:rsidR="00EC703E" w:rsidRPr="00EC703E">
        <w:rPr>
          <w:rFonts w:ascii="Times New Roman" w:hAnsi="Times New Roman" w:cs="Times New Roman"/>
          <w:sz w:val="28"/>
          <w:szCs w:val="28"/>
        </w:rPr>
        <w:t xml:space="preserve"> мая будет изменена организация дорожного движения на ул. Водопьянова.</w:t>
      </w:r>
    </w:p>
    <w:p w:rsidR="00062A08" w:rsidRPr="00EC703E" w:rsidRDefault="00062A08" w:rsidP="00EC7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703E" w:rsidRPr="00EC703E" w:rsidRDefault="00EC703E" w:rsidP="00EC7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03E">
        <w:rPr>
          <w:rFonts w:ascii="Times New Roman" w:hAnsi="Times New Roman" w:cs="Times New Roman"/>
          <w:sz w:val="28"/>
          <w:szCs w:val="28"/>
        </w:rPr>
        <w:t>Изменения коснуться участка в районе домов №16 и №24 «Д» по ул. Водопьянова, где будут установлены знаки «Остановка запрещена» совместно с табличками «Зона действия» и «Работает эвакуатор».</w:t>
      </w:r>
    </w:p>
    <w:p w:rsidR="00EC703E" w:rsidRPr="00EC703E" w:rsidRDefault="00EC703E" w:rsidP="00EC7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2E2858" wp14:editId="0CCE8AD8">
            <wp:extent cx="5490210" cy="36808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одд Водопьянова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368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03E" w:rsidRPr="00EC703E" w:rsidRDefault="00EC703E" w:rsidP="00EC7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03E">
        <w:rPr>
          <w:rFonts w:ascii="Times New Roman" w:hAnsi="Times New Roman" w:cs="Times New Roman"/>
          <w:sz w:val="28"/>
          <w:szCs w:val="28"/>
        </w:rPr>
        <w:t xml:space="preserve">Все эти изменения будут введены с 18 мая 2020 года на постоянной основе. Такое решение было принято для повышения безопасности дорожного движения и предотвращения </w:t>
      </w:r>
      <w:proofErr w:type="spellStart"/>
      <w:r w:rsidRPr="00EC703E">
        <w:rPr>
          <w:rFonts w:ascii="Times New Roman" w:hAnsi="Times New Roman" w:cs="Times New Roman"/>
          <w:sz w:val="28"/>
          <w:szCs w:val="28"/>
        </w:rPr>
        <w:t>заторовых</w:t>
      </w:r>
      <w:proofErr w:type="spellEnd"/>
      <w:r w:rsidRPr="00EC703E">
        <w:rPr>
          <w:rFonts w:ascii="Times New Roman" w:hAnsi="Times New Roman" w:cs="Times New Roman"/>
          <w:sz w:val="28"/>
          <w:szCs w:val="28"/>
        </w:rPr>
        <w:t xml:space="preserve"> ситуаций.</w:t>
      </w:r>
    </w:p>
    <w:p w:rsidR="00E60AED" w:rsidRPr="00EC703E" w:rsidRDefault="00E60AED" w:rsidP="00EC7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0AED" w:rsidRPr="00EC703E" w:rsidSect="00EC703E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62"/>
    <w:rsid w:val="00062A08"/>
    <w:rsid w:val="006E4862"/>
    <w:rsid w:val="00E60AED"/>
    <w:rsid w:val="00E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68A8FB-6CB3-46EF-A2DE-5993E99C9A46}"/>
</file>

<file path=customXml/itemProps2.xml><?xml version="1.0" encoding="utf-8"?>
<ds:datastoreItem xmlns:ds="http://schemas.openxmlformats.org/officeDocument/2006/customXml" ds:itemID="{40C95C17-CE28-4D1F-9E7E-8C2BD3981109}"/>
</file>

<file path=customXml/itemProps3.xml><?xml version="1.0" encoding="utf-8"?>
<ds:datastoreItem xmlns:ds="http://schemas.openxmlformats.org/officeDocument/2006/customXml" ds:itemID="{A57F9AFA-676F-407C-876D-D13FBABBC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2020-05-14T08:17:00Z</dcterms:created>
  <dcterms:modified xsi:type="dcterms:W3CDTF">2020-05-14T08:23:00Z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