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C1" w:rsidRDefault="003C35C1" w:rsidP="003C35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КРАСНОЯРСКА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РАСПОРЯЖЕНИЕ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1 июля 2011 г. N 84-р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ДЕПАРТАМЕНТЕ ГОРОДСКОГО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ХОЗЯЙСТВА АДМИНИСТРАЦИИ ГОРОДА КРАСНОЯРСКА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3C3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Распоряжений администрации г. Красноярска от 17.08.2011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110-р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  <w:proofErr w:type="gramEnd"/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04.07.2012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27.08.2012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23.01.2013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12.07.2013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11.12.2013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12.12.2013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288-р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05.08.2014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257-р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09.09.2014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298-р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06.04.2015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124-р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28.07.2015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266-р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18.11.2015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407-р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31.03.2016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91-р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13.04.2016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29.06.2016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29.07.2016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237-р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07.10.2016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303-р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17.03.2017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22.03.2017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26.05.2017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08.12.2017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370-р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01.03.2018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02.03.2018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06.03.2018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18.04.2018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147-р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13.09.2018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330-р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12.02.2019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21.06.2019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30.09.2019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312-р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05.03.2020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65-р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27.05.2020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16.06.2020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193-р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18.08.2020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09.12.2020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395-р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02.02.2021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04.03.2021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07.04.2021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112-р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03.11.2021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02.03.2022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03.03.2022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63-р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17.05.2022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правовых актов города в соответствие с действующим законодательством, совершенствования системы управления жилищно-коммунальным хозяйством города, обеспечения экономического развития и устойчивого функционирования жилищно-коммунального комплекса города, руководствуясь </w:t>
      </w:r>
      <w:hyperlink r:id="rId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41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Устава города Красноярска: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департаменте городского хозяйства администрации города Красноярска согласно приложению.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 "О реорганизации департамента городского хозяйства";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09.04.2001 N 198 "О ликвидации МУП "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Красноярскгоркомхоз</w:t>
      </w:r>
      <w:proofErr w:type="spellEnd"/>
      <w:r>
        <w:rPr>
          <w:rFonts w:ascii="Times New Roman" w:hAnsi="Times New Roman" w:cs="Times New Roman"/>
          <w:sz w:val="26"/>
          <w:szCs w:val="26"/>
        </w:rPr>
        <w:t>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от 12.04.2004 N 166 "О внесении изменений в </w:t>
      </w:r>
      <w:hyperlink r:id="rId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 и утверждении Положения о порядке вынесения предупреждения собственнику жилого помещения в связи с бесхозяйственным содержанием этого помещения";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18.06.2004 N 284 "О внесении изменений в Постановление администрации города от 23.02.2001 N 135";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города от 14.11.2005 N 572 "Об утверждении Положения о порядке согласования переустройства и (или) перепланировки жилых помещений, расположенных на территории г. Красноярска";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Главы города от 06.03.2007 N 132 "О внесении изменений в </w:t>
      </w:r>
      <w:hyperlink r:id="rId5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Главы города от 17.09.2007 N 522 "О внесении изменений в </w:t>
      </w:r>
      <w:hyperlink r:id="rId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03.03.2010 N 26-р "О внесении изменений в </w:t>
      </w:r>
      <w:hyperlink r:id="rId6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6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05.05.2010 N 50-р "О внесении изменений в </w:t>
      </w:r>
      <w:hyperlink r:id="rId6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6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23.08.2010 N 115-р "О внесении изменений в </w:t>
      </w:r>
      <w:hyperlink r:id="rId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23.02.2001 N 135".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Департаменту информационной политики администрации города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Акентьева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И.Г.) опубликовать настоящее Распоряжение в газете "Городские новости" и разместить на официальном сайте администрации города в сети Интернет.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Распоряжения возложить на заместителя Главы города - руководителя департамента городского хозяйства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Ящука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В.П.БОБРОВ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 июля 2011 г. N 84-р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54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ДЕПАРТАМЕНТЕ ГОРОДСКОГО ХОЗЯЙСТВА АДМИНИСТРАЦИИ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ГОРОДА КРАСНОЯРСКА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3C3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Распоряжений администрации г. Красноярска от 17.08.2011 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110-р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  <w:proofErr w:type="gramEnd"/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04.07.2012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27.08.2012 </w:t>
            </w:r>
            <w:hyperlink r:id="rId6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23.01.2013 </w:t>
            </w:r>
            <w:hyperlink r:id="rId6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12.07.2013 </w:t>
            </w:r>
            <w:hyperlink r:id="rId7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11.12.2013 </w:t>
            </w:r>
            <w:hyperlink r:id="rId7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286-р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12.12.2013 </w:t>
            </w:r>
            <w:hyperlink r:id="rId7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288-р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05.08.2014 </w:t>
            </w:r>
            <w:hyperlink r:id="rId7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257-р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09.09.2014 </w:t>
            </w:r>
            <w:hyperlink r:id="rId7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298-р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06.04.2015 </w:t>
            </w:r>
            <w:hyperlink r:id="rId7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124-р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28.07.2015 </w:t>
            </w:r>
            <w:hyperlink r:id="rId7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266-р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18.11.2015 </w:t>
            </w:r>
            <w:hyperlink r:id="rId7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407-р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31.03.2016 </w:t>
            </w:r>
            <w:hyperlink r:id="rId7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91-р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13.04.2016 </w:t>
            </w:r>
            <w:hyperlink r:id="rId7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29.06.2016 </w:t>
            </w:r>
            <w:hyperlink r:id="rId8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29.07.2016 </w:t>
            </w:r>
            <w:hyperlink r:id="rId8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237-р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07.10.2016 </w:t>
            </w:r>
            <w:hyperlink r:id="rId8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303-р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17.03.2017 </w:t>
            </w:r>
            <w:hyperlink r:id="rId8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22.03.2017 </w:t>
            </w:r>
            <w:hyperlink r:id="rId8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26.05.2017 </w:t>
            </w:r>
            <w:hyperlink r:id="rId8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08.12.2017 </w:t>
            </w:r>
            <w:hyperlink r:id="rId8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370-р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01.03.2018 </w:t>
            </w:r>
            <w:hyperlink r:id="rId8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02.03.2018 </w:t>
            </w:r>
            <w:hyperlink r:id="rId8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06.03.2018 </w:t>
            </w:r>
            <w:hyperlink r:id="rId8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18.04.2018 </w:t>
            </w:r>
            <w:hyperlink r:id="rId9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147-р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13.09.2018 </w:t>
            </w:r>
            <w:hyperlink r:id="rId9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330-р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12.02.2019 </w:t>
            </w:r>
            <w:hyperlink r:id="rId9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21.06.2019 </w:t>
            </w:r>
            <w:hyperlink r:id="rId9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30.09.2019 </w:t>
            </w:r>
            <w:hyperlink r:id="rId9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312-р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05.03.2020 </w:t>
            </w:r>
            <w:hyperlink r:id="rId9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65-р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27.05.2020 </w:t>
            </w:r>
            <w:hyperlink r:id="rId9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16.06.2020 </w:t>
            </w:r>
            <w:hyperlink r:id="rId9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193-р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18.08.2020 </w:t>
            </w:r>
            <w:hyperlink r:id="rId9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275-р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09.12.2020 </w:t>
            </w:r>
            <w:hyperlink r:id="rId9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395-р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02.02.2021 </w:t>
            </w:r>
            <w:hyperlink r:id="rId10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04.03.2021 </w:t>
            </w:r>
            <w:hyperlink r:id="rId101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07.04.2021 </w:t>
            </w:r>
            <w:hyperlink r:id="rId102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112-р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03.11.2021 </w:t>
            </w:r>
            <w:hyperlink r:id="rId10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02.03.2022 </w:t>
            </w:r>
            <w:hyperlink r:id="rId10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59-р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03.03.2022 </w:t>
            </w:r>
            <w:hyperlink r:id="rId10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63-р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17.05.2022 </w:t>
            </w:r>
            <w:hyperlink r:id="rId10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130-р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5C1" w:rsidRDefault="003C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Департамент городского хозяйства администрации города Красноярска (далее - Департамент) является органом администрации города Красноярска, созданным в целях обеспечения экономического развития и устойчивого функционирования жилищно-коммунального комплекса города и проведения политики города в сфере энергосбережения, организации обеспечения энергоресурсами жилищного фонда, учреждений и организаций, финансируемых из бюджета города, а также водоснабжения, водоотведения, участие в организации деятельности по обращению с твердыми коммунальными отходами, решения вопросов</w:t>
      </w:r>
      <w:proofErr w:type="gramEnd"/>
      <w:r>
        <w:rPr>
          <w:rFonts w:ascii="Times New Roman" w:hAnsi="Times New Roman" w:cs="Times New Roman"/>
          <w:sz w:val="26"/>
          <w:szCs w:val="26"/>
        </w:rPr>
        <w:t>, связанных с организацией мероприятий по охране окружающей среды.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Распоряжений администрации г. Красноярска от 23.01.2013 </w:t>
      </w:r>
      <w:hyperlink r:id="rId10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5-р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06.04.2015 </w:t>
      </w:r>
      <w:hyperlink r:id="rId10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124-р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07.10.2016 </w:t>
      </w:r>
      <w:hyperlink r:id="rId10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303-р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Департамент в своей деятельности руководствуется </w:t>
      </w:r>
      <w:hyperlink r:id="rId1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 и иными нормативно-правовыми актами Российской Федерации и Красноярского края, </w:t>
      </w:r>
      <w:hyperlink r:id="rId1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города Красноярска, решениями Красноярского городского Совета депутатов, другими нормативными правовыми актами города, настоящим Положением.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своей деятельности Департамент непосредственно подчиняется заместителю Главы города - руководителю департамента городского хозяйства.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1.3 в ред. </w:t>
      </w:r>
      <w:hyperlink r:id="rId1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08.12.2017 N 370-р)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Департамент обладает правами юридического лица, имеет обособленное имущество на праве оперативного управления, являющееся муниципальной собственностью, может от своего имени приобретать и осуществлять имущественные и неимущественные права, </w:t>
      </w:r>
      <w:proofErr w:type="gramStart"/>
      <w:r>
        <w:rPr>
          <w:rFonts w:ascii="Times New Roman" w:hAnsi="Times New Roman" w:cs="Times New Roman"/>
          <w:sz w:val="26"/>
          <w:szCs w:val="26"/>
        </w:rPr>
        <w:t>нести обязанности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>, быть истцом и ответчиком в суде, иметь самостоятельный баланс, лицевые счета в органах казначейства, круглую гербовую печать, штампы и фирменные бланки.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 является главным администратором (администратором) доходов бюджета города по видам (подвидам) доходов, закрепленным за ним решением о бюджете на очередной финансовый год.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 является главным распорядителем бюджетных средств жилищно-коммунального хозяйства города, а также в сфере энергетики, энергоснабжения и энергосбережения города. Финансирование деятельности Департамента осуществляется за счет средств бюджета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Полное официальное наименование - департамент городского хозяйства администрации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Сокращенное официальное наименование - ДГХ администрации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бзац введен </w:t>
      </w:r>
      <w:hyperlink r:id="rId1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17.08.2011 N 110-р)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 Департамента: 660049, г. Красноярск, ул. Карла Маркса, 93.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Реорганизация и ликвидация Департамента осуществляется Главой города в порядке, установленном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Учредителем Департамента является муниципальное образование город Красноярск в лице администрации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1.7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Полномочия учредителя Департамента осуществляет администрация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1.8 введен </w:t>
      </w:r>
      <w:hyperlink r:id="rId1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ЗАДАЧИ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Организация электроснабжения, теплоснабжения и водоснабжения населения, водоотведения, снабжения населения топливом на территории города Красноярска в пределах полномочий, установленных законодательством Российской Федерации.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Распоряжений администрации г. Красноярска от 12.07.2013 </w:t>
      </w:r>
      <w:hyperlink r:id="rId1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150-р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06.04.2015 </w:t>
      </w:r>
      <w:hyperlink r:id="rId1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124-р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Осуществление контроля за использованием и сохранностью муниципального жилищного фонда города Красноярска, соответствием жилых помещений данного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фонда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установленным санитарным и техническим правилам и нормам, иным требованиям законодательства.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полномочий, предусмотренных </w:t>
      </w:r>
      <w:hyperlink r:id="rId1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координации деятельности органов муниципального жилищного контроля в городе Красноярске.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муниципального жилищного контроля.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12.12.2013 N 288-р)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Признание садового дома жилым домом и жилого дома садовым домом.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30.09.2019 N 312-р)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Осуществление координации деятельности жилищно-строительных кооперативов и товариществ собственников жилья.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Обеспечение устойчивого функционирования жилищно-коммунального хозяйства города Красноярска (далее - ЖКХ).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в ценовых зонах теплоснабжения после окончания переходного периода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2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02.02.2021 N 27-р)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2.4 в ред. </w:t>
      </w:r>
      <w:hyperlink r:id="rId1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Организация дорожной деятельности в отношении автомобильных дорог местного значения в границах города, а также осуществление иных полномочий в области использования автомобильных дорог и дорожной деятельности в соответствии с законодательством Российской Федерации, за исключением проектирования, строительства и реконструкции дорог.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сохранностью автомобильных дорог местного значения в границах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2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27.08.2012 N 129-р)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Организация благоустройства и озеленения территории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Организация похоронного дела, ритуальных услуг и содержания мест захоронения на территории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2.7 в ред. </w:t>
      </w:r>
      <w:hyperlink r:id="rId1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29.07.2016 N 237-р)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2.8 в ред. </w:t>
      </w:r>
      <w:hyperlink r:id="rId1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21.06.2019 N 175-р)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Разработка предложений в перспективные планы и программы экономического и социального развития города и организация их исполнения.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Организация и проведение работы по реализации направлений реформирования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Определение потребности по отрасли жилищно-коммунального хозяйства для включения в проект бюджета города на очередной финансовый год и осуществление контроля за целевым и эффективным использованием средств, выделяемых из бюджета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Разработка и формирование экономически обоснованного размера платы за жилое помещение в случаях, определенных действующим законодательством, формирование цен и тарифов на услуги муниципальных предприятий ЖКХ.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2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Обеспечение законности, информационной открытости в деятельности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Обеспечение предотвращения, выявления и устранения коррупционных проявлений в деятельности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Мониторинг, координация, организация планирования и анализ финансово-экономической деятельности муниципальных предприятий и учреждений ЖКХ в целях обеспечения их нормального функционирования, эффективного использования бюджетных средств и резервов производства.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 Организация мероприятий по охране окружающей среды в границах города в соответствии с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2.16 введен </w:t>
      </w:r>
      <w:hyperlink r:id="rId13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5-р; в ред. </w:t>
      </w:r>
      <w:hyperlink r:id="rId13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2.17.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Организация и контроль за осуществлением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оператора, в отношении многоквартирных домов в соответствии с заключенным между администрацией города и региональным оператором договором.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2.17 введен </w:t>
      </w:r>
      <w:hyperlink r:id="rId13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26.05.2017 N 155-р)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2.18. Организация работы по выполнению охранных обязательств объектов культурного наследия, находящихся в оперативном управлении муниципальных учреждений, деятельность которых координирует Департамент, либо расположенных на земельных участках, предоставленных таким учреждениям на каком-либо праве.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2.18 введен </w:t>
      </w:r>
      <w:hyperlink r:id="rId13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02.03.2022 N 59-р)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ФУНКЦИИ ДЕПАРТАМЕНТА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В целях организации: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осуществления полномочий, предусмотренных </w:t>
      </w:r>
      <w:hyperlink r:id="rId13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электроснабжения, теплоснабжения и водоснабжения населения, водоотведения, снабжения населения топливом на территории города Красноярска в пределах полномочий, установленных законодательством Российской Федерации;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Распоряжений администрации г. Красноярска от 12.07.2013 </w:t>
      </w:r>
      <w:hyperlink r:id="rId13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150-р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06.04.2015 </w:t>
      </w:r>
      <w:hyperlink r:id="rId1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124-р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осуществления контроля за использованием и сохранностью муниципального жилищного фонда города Красноярска, соответствием жилых помещений данного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фонда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установленным санитарным и техническим правилам и нормам, иным требованиям законодательства;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абзац утратил силу. - </w:t>
      </w:r>
      <w:hyperlink r:id="rId13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06.03.2018 N 87-р;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мероприятий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осуществлении деятельности по обращению с животными без владельцев на 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города Красноярска;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18.08.2020 N 275-р)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мероприятий по охране окружающей среды;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координации деятельности органов муниципального жилищного контроля в городе Красноярске.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 в ред. </w:t>
      </w:r>
      <w:hyperlink r:id="rId14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3.1.1. Осуществляет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организаций, отдельных категорий потребителей, систем водопроводно-канализационного хозяйства, муниципальных и бесхозяйных объектов электроэнергетики к отопительному периоду.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3.1.1 в ред. </w:t>
      </w:r>
      <w:hyperlink r:id="rId1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Организует взаимодействие по вопросам разработки программ энергосбережения и повышения энергетической эффективности на объектах бюджетной сферы и жилищного фонда, мониторинг их реализации.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3.1.3. Участвует в проведении технического обследования объектов водоснабжения, водоотведения, тепло-, электроснабжения в случае оформления их в муниципальную собственность.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3.1.3 в ред. </w:t>
      </w:r>
      <w:hyperlink r:id="rId14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06.04.2015 N 124-р)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3.1.4. Утратил силу. - </w:t>
      </w:r>
      <w:hyperlink r:id="rId14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3.1.5. Организует формирование лимитов энергопотребления учреждений и организаций, финансируемых из бюджета города, и осуществляет мониторинг за их исполнением.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4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3.1.6. Организует формирование лимитных объемов водопотребления и водоотведения предприятий г. Красноярска, а также корректировку нормативов допустимых концентраций загрязняющих веществ, сбрасываемых со сточными водами предприятиями в системы канализации г. Красноярска.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3.1.7. Утратил силу. - </w:t>
      </w:r>
      <w:hyperlink r:id="rId14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3.1.8. Согласовывает вывод источников тепловой энергии, тепловых сетей, централизованных систем горячего, холодного водоснабжения и (или) водоотведения (канализации) в ремонт и из эксплуатации.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3.1.8 в ред. </w:t>
      </w:r>
      <w:hyperlink r:id="rId1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3.1.9. Согласовывает инвестиционные программы организаций, осуществляющих регулируемые виды деятельности в сфере тепло-, водоснабжения и водоотведения.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3.1.9 в ред. </w:t>
      </w:r>
      <w:hyperlink r:id="rId1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3.1.10. Разрабатывает и участвует в реализации муниципальной программы в области энергосбережения и повышения энергетической эффективности.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3.1.11. Формирует требования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администрацией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3.1.12. Координирует мероприятия по энергосбережению и повышению энергетической эффективности, осуществляет мониторинг их проведения муниципальными учреждениями и муниципальными предприятиями, координируемыми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Оказывает содействие в разработке схем теплоснабжения, водоснабжения и водоотведения.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4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18.04.2018 N 147-р)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3.1.13. Проводит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3.1.14. Координирует работу по капитальному ремонту муниципального жилищного фонда.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Возмещает затраты в соответствии с </w:t>
      </w:r>
      <w:hyperlink r:id="rId15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 части 1 статьи 165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в связи с проведением капитального ремонта многоквартирных домов, а также возмещает затраты по муниципальным адресным программам, разработанным во исполнение Федерального </w:t>
      </w:r>
      <w:hyperlink r:id="rId1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21.07.2007 N 185-ФЗ "О Фонде содействия реформированию жилищно-коммунального хозяйства".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3.1.14 в ред. </w:t>
      </w:r>
      <w:hyperlink r:id="rId15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3.1.15. Утратил силу. - </w:t>
      </w:r>
      <w:hyperlink r:id="rId1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06.03.2018 N 87-р.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3.1.16. Организует и координирует работу по капитальному ремонту и текущему содержанию объектов инженерной инфраструктуры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3.1.17. Организует мероприятия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осуществлении деятельности по обращению с животными без владельцев на 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3.1.17 в ред. </w:t>
      </w:r>
      <w:hyperlink r:id="rId1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18.08.2020 N 275-р)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3.1.18. Организует работу по реализации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 и другим чрезвычайным ситуациям в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3.1.19. Выполняет функции муниципального заказчика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капитальному ремонту, ремонту и содержанию дорог, выявленных в ходе организации дорожной деятельности на земельных участках, находящихся в муниципальной собственности, на земельных участках и землях, государственная собственность на которых не разграничена, не предоставленных гражданам и юридическим лицам, органам государственной власти (за исключением межквартальных проездов);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капитальному ремонту, ремонту и содержанию объектов инженерной инфраструктуры города;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капитальному ремонту, ремонту и содержанию объектов освещения улиц;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содержанию, охране мест захоронения;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29.07.2016 N 237-р)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содержанию объектов озеленения;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капитальному ремонту, ремонту объектов озеленения;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капитальному ремонту, содержанию прочих объектов внешнего благоустройства;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мероприятиям по охране окружающей среды;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аварийно-восстановительным работам, сметная стоимость которых более 100,00 тыс. рублей, на объектах жилищного фонда, расположенных в городе, за счет средств, выделенных из резервного фонда;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09.09.2014 N 298-р)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приобретению движимого имущества, в том числе на условиях финансовой аренды (лизинга), для муниципальных унитарных предприятий, деятельность которых координирует Департамент;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02.03.2018 N 80-р)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осуществлению деятельности по обращению с животными без владельцев на территории города Красноярска;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6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09.12.2020 N 395-р)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мероприятиям по проведению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акарицидных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обработок мест массового отдыха населения.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6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07.04.2021 N 112-р)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3.1.19 в ред. </w:t>
      </w:r>
      <w:hyperlink r:id="rId16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3.1.20. Формирует муниципальный заказ по направлениям деятельности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3.1.21. Подготавливает документацию при выполнении функций муниципального заказчика.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3.1.22. Заключает муниципальные контракты от имени муниципального образования город Красноярск в целях обеспечения муниципальных нужд города в сфере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3.1.23.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ДГХ.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Осуществляет координацию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ходом выполнения работ, оказания услуг в сфере ЖКХ на территории города, выполняемых (оказываемых) за счет средств бюджета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3.1.23 в ред. </w:t>
      </w:r>
      <w:hyperlink r:id="rId16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3.1.24.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</w:t>
      </w:r>
      <w:hyperlink r:id="rId1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162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в пятидневный срок проводит внеплановую проверку деятельности управляющей организации.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по результатам указанной проверки выявлено невыполнение управляющей организацией условий договора управления многоквартирным домом, Департамент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домом.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3.1.24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6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23.01.2013 N 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3.1.25. Координирует деятельность органов муниципального жилищного контроля в городе Красноярске в порядке, определяемом правовыми актами администрации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3.1.25 введен </w:t>
      </w:r>
      <w:hyperlink r:id="rId16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3.1.26. Осуществляет муниципальный жилищный контроль в установленном порядке.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3.1.26 введен </w:t>
      </w:r>
      <w:hyperlink r:id="rId16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12.12.2013 N 288-р)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3.1.27. Организует обеспечение надежного теплоснабжения потребителей на территории города Красноярска, в том числе принимает меры по организации обеспечения теплоснабжения потребителей в случае неисполнения теплоснабжающими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теплосетевыми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организациями своих обязательств либо отказа указанных организаций от исполнения своих обязательств.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3.1.27 введен </w:t>
      </w:r>
      <w:hyperlink r:id="rId16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13.04.2016 N 100-р)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3.1.28. Рассматривает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3.1.28 введен </w:t>
      </w:r>
      <w:hyperlink r:id="rId17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13.04.2016 N 100-р)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3.1.29. Осуществляет подготовку проекта правового акта, устанавливающего дату начала и окончания отопительного периода в жилищном фонде на территории города Красноярска, в случае подачи тепловой энергии для нужд отопления по сети централизованного теплоснабжения, 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случае если собственники помещений в многоквартирном доме или собственники жилых домов самостоятельно не установили дату начала и (или) окончания отопительного периода.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3.1.29 введен </w:t>
      </w:r>
      <w:hyperlink r:id="rId17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3.1.30. Согласовывает планы ликвидации технологических нарушений в тепловых сетях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3.1.30 введен </w:t>
      </w:r>
      <w:hyperlink r:id="rId17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3.1.31. Утверждает графики ограничений отпуска тепловой энергии и теплоносителя в случае принятия неотложных мер по предотвращению или ликвидации аварий в системе теплоснабжения.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3.1.31 введен </w:t>
      </w:r>
      <w:hyperlink r:id="rId1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3.1.32. Согласовывает график пробных топок.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3.1.32 введен </w:t>
      </w:r>
      <w:hyperlink r:id="rId17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29.06.2016 N 187-р)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3.1.33. Осуществляет ведомственный контроль в сфере закупок для обеспечения муниципальных нужд города Красноярска в отношении подведомственных заказчиков в рамках Федерального </w:t>
      </w:r>
      <w:hyperlink r:id="rId17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3.1.33 введен </w:t>
      </w:r>
      <w:hyperlink r:id="rId17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16.06.2020 N 193-р)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3.1.34. Осуществляет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деятельностью муниципальных учреждений и предприятий, координируемых Департаментом в соответствии с </w:t>
      </w:r>
      <w:hyperlink r:id="rId17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осуществления контроля за деятельностью муниципальных бюджетных, казенных и автономных учреждений, муниципальных предприятий города Красноярска, координируемых органами администрации города Красноярска, утвержденным Постановлением администрации города от 08.09.2020 N 684.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3.1.34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7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3.1.35. Обеспечивает создание условий для привлечения предприятий всех форм собственности к участию в предоставлении жилищно-коммунальных услуг.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3.1.35 введен </w:t>
      </w:r>
      <w:hyperlink r:id="rId17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3.1.36. Осуществляет координацию деятельности органов администрации города по созданию условий для развития товариществ собственников жилья, территориального общественного самоуправления в соответствии с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3.1.36 введен </w:t>
      </w:r>
      <w:hyperlink r:id="rId1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3.1.37. Оказывает методическую и консультационную помощь по вопросам организации товариществ собственников жилья населению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3.1.37 введен </w:t>
      </w:r>
      <w:hyperlink r:id="rId18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3.1.38. Обеспечивает взаимодействие администрации города с Красноярским городским Советом депутатов, Правительством Красноярского края и Законодательным Собранием Красноярского края, с администрациями других муниципальных образований и субъектов Российской Федерации по вопросам городского хозяйства, энергообеспечения, энергосбережения и энергетической эффективности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3.1.38 введен </w:t>
      </w:r>
      <w:hyperlink r:id="rId18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В целях обеспечения устойчивого функционирования ЖКХ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8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Формирует технические задания на разработку инвестиционных программ в сфере водоснабжения и водоотведения.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Распоряжений администрации г. Красноярска от 12.07.2013 </w:t>
      </w:r>
      <w:hyperlink r:id="rId18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150-р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07.10.2016 </w:t>
      </w:r>
      <w:hyperlink r:id="rId18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303-р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Утратил силу. - </w:t>
      </w:r>
      <w:hyperlink r:id="rId18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13.09.2018 N 330-р.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Разрабатывает программы устойчивого функционирования и развития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 Содействует развитию конкурентной среды, демонополизации деятельности предприятий и учреждений в сфере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 Содействует привлечению инвестиций в жилищно-коммунальную инфраструктуру.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3.2.6. Проводит организационную работу по приемке в муниципальную собственность ведомственного и бесхозяйного жилья, инженерных сетей и коммуникаций, улично-дорожной сети, объектов внешнего благоустройства в соответствии с нормативными правовыми актами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3.2.7. Осуществляет в ценовых зонах теплоснабжения после окончания переходного периода муниципальный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3.2.7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8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02.02.2021 N 27-р)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3.2.8. Содействует созданию и развитию собственных ремонтно-эксплуатационных баз муниципальных предприятий и учреждений ЖКХ, обновлению основных фондов, внедрению новой техники и передовых технологий.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3.2.8 введен </w:t>
      </w:r>
      <w:hyperlink r:id="rId18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целях организации дорожной деятельности в отношении автомобильных дорог местного значения в границах города, осуществления иных полномочий в области использования автомобильных дорог и дорожной деятельности в соответствии с законодательством Российской Федерации, а также организации благоустройства и озеленения территории города, осуществления муниципального контроля за сохранностью автомобильных дорог местного значения в границах города Красноярска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8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27.08.2012 N 129-р)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 Организует и координирует работу по капитальному ремонту и ремонту, содержанию улично-дорожной сети и объектов внешнего благоустройства.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3.3.2. Участвует в определении перспектив развития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совершенствования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магистральных дорог городского значения, мостов, пешеходных переходов, предприятий и полигонов по переработке и обезвреживанию отходов, благоустройства города, эксплуатации и развития зеленых насаждений, садово-паркового хозяйства, лесопаркового защитного пояса города, наружного освещения улиц.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9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3.3.3. Осуществляет контроль исполнения муниципального заказа объектов внешнего благоустройства.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9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3.3.4. Осуществляет муниципальный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сохранностью автомобильных дорог местного значения в границах города Красноярска в соответствии с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3.3.4 введен </w:t>
      </w:r>
      <w:hyperlink r:id="rId19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27.08.2012 N 129-р)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3.3.5. Заключает муниципальные контракты по приобретению движимого имущества, в том числе на условиях финансовой аренды (лизинга), для эксплуатации муниципальными унитарными предприятиями, деятельность которых координирует Департамент.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3.3.5 введен </w:t>
      </w:r>
      <w:hyperlink r:id="rId19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02.03.2018 N 80-р)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В целях организации похоронного дела, ритуальных услуг и содержания мест захоронения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3.4.1. Осуществляет подготовку проектов правовых актов города Красноярска в области похоронного дела.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3.4.2. Осуществляет подготовку проектов распоряжений администрации города о создании семейных (родовых) захоронений на кладбищах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3.4.3. Утратил силу. - </w:t>
      </w:r>
      <w:hyperlink r:id="rId19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3.4.4. Контролирует деятельность координируемых муниципальных учреждений по бесплатному предоставлению земельных участков для погребения тела (останков) или праха в соответствии с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3.4.5. Координирует деятельность специализированной службы по вопросам похоронного дела с целью предоставления гарантированного перечня услуг по погребению.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3.4.6. Разрабатывает требования к качеству гарантированных услуг по погребению.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9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3.4.7. Принимает участие в принятии решения о создании мест захоронения в соответствии с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3.4.8. Разрабатывает порядок деятельности общественных, воинских и военно-мемориальных,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вероисповедальных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кладбищ, крематориев на территории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3.4.9. Организует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города,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3.4.10. Организует создание резерва площадей для новых воинских захоронений.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3.4.11. Участвует в организации обеспечения сохранности воинских захоронений, а также в согласовании строительных, земляных, дорожных и других работ, в результате которых могут быть повреждены воинские захоронения.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3.4.12. Организует восстановление пришедших в негодность воинских захоронений, мемориальных сооружений и объектов, увековечивающих память погибших при защите Отечества.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3.4.13. Утверждает деление городских кладбищ на секторы в установленном порядке.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3.4.14. Осуществляет подготовку проектов правовых актов города Красноярска по вопросам принятия решения о перенесении мест захоронения в случае угрозы постоянных затоплений.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3.4.15. Определяет координируемое муниципальное учреждение, которое осуществляет выдачу разрешений на погребение невостребованных тел осужденных.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3.4.16. Осуществляет подготовку проектов правовых актов города о присвоении кладбищам статусов открытого, закрытого для свободных захоронений, закрытого в установленном порядке.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3.4 в ред. </w:t>
      </w:r>
      <w:hyperlink r:id="rId19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29.07.2016 N 237-р)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3.5 - 3.5.1. Утратили силу. - </w:t>
      </w:r>
      <w:hyperlink r:id="rId19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В целях: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разработки предложений в перспективные планы и программы экономического и социального развития города и организации их исполнения;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9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утратил силу. - </w:t>
      </w:r>
      <w:hyperlink r:id="rId19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3.6.1. Разрабатывает сводные плановые показатели развития ЖКХ для включения в программы социально-экономического развития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3.6.2. Готовит предложения и проводит работу по совершенствованию системы управления и функционирования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3.6.3. Утратил силу. - </w:t>
      </w:r>
      <w:hyperlink r:id="rId20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3.6.4 - 3.6.5. Утратили силу. - </w:t>
      </w:r>
      <w:hyperlink r:id="rId20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3.6.6. Утратил силу. - </w:t>
      </w:r>
      <w:hyperlink r:id="rId20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целях определения потребности по отрасли ЖКХ для включения в проект бюджета города на очередной финансовый год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осуществления контроля за целевым и эффективным использованием средств, выделяемых из бюджета города,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3.7.1. Разрабатывает предложения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 размере потребности в бюджетных средствах по отрасли ЖКХ для включения в проект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бюджета города на очередной финансовый год в соответствии с нормативными правовыми актами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3.7.2. Осуществляет в соответствии с Бюджетным </w:t>
      </w:r>
      <w:hyperlink r:id="rId20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и нормативными правовыми актами города бюджетные полномочия главного администратора (администратора) доходов бюджета по видам (подвидам) доходов, закрепленным за ним решением о бюджете города на соответствующий финансовый год.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3.7.3. Осуществляет оперативный и бухгалтерский учет результатов финансово-хозяйственной деятельности Департамента в соответствии с требованиями законодательства.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3.7.4. Ежемесячно готовит и представляет в департамент финансов администрации города отчет об исполнении бюджета по выделенным средствам.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3.7.5. Утратил силу. - </w:t>
      </w:r>
      <w:hyperlink r:id="rId20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3.7.6. Координирует работу, проводимую территориальными подразделениями администрации города как главными администраторами (администраторами) поступлений платы за наем, обобщает и анализирует полученную информацию и представляет эту информацию в департамент финансов администрации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0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В целях разработки и формирования экономически обоснованного размера платы за жилое помещение в случаях, определенных действующим законодательством, формирования цен и тарифов на услуги муниципальных предприятий ЖКХ,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0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3.8.1. Готовит проекты нормативных правовых актов города по установлению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3.8.2. Формирует предложения об установлении тарифов (цен) на услуги (работы) координируемых Департаментом предприятий и учреждений.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3.8.2 в ред. </w:t>
      </w:r>
      <w:hyperlink r:id="rId20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3.8.3 - 3.8.6. Утратили силу. - </w:t>
      </w:r>
      <w:hyperlink r:id="rId20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 В целях обеспечения законности, информационной открытости в деятельности Департамента, а также обеспечения предотвращения, выявления и устранения коррупционных проявлений в деятельности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3.9.1. Обеспечивает своевременное приведение отраслевых правовых актов в соответствие с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3.9.2. Обеспечивает проведение антикоррупционной экспертизы правовых актов и их проектов, разрабатываемых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3.9.3. Осуществляет подготовку проектов нормативных правовых актов города по вопросам городского хозяйства, организует и контролирует их исполнение.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3.9.4. Осуществляет ведомственный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права, в координируемых Департаментом муниципальных предприятиях и учреждениях.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3.9.4 введен </w:t>
      </w:r>
      <w:hyperlink r:id="rId20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 В целях осуществления мониторинга, координации, организации планирования и анализа финансово-экономической деятельности муниципальных предприятий и учреждений ЖКХ и обеспечения их нормального функционирования, эффективного использования бюджетных средств и резервов производства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3.10.1. Осуществляет отдельные полномочия учредителя координируемых муниципальных учреждений: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готовит предложения о необходимости создания, реорганизации, изменения типа либо ликвидации координируемого муниципального учреждения;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рассматривает предложения руководителей координируемых муниципальных учреждений об изменении их типа;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рассматривает и одобряет предложения о создании и ликвидации филиалов координируемых муниципальных учреждений, открытии и закрытии их представительств;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разрабатывает и утверждает уставы координируемых муниципальных учреждений, изменения в них;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случаях, установленных законом, предварительно согласовывает совершение координируемыми муниципальными учреждениями крупных сделок;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случаях, установленных законом, принимает решение об одобрении сделок с участием координируемых муниципальных учреждений, в совершении которых имеется заинтересованность;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рассматривает предложения по установлению тарифов (цен) на услуги координируемых муниципальных учреждений, готовит по данным предложениям заключения и проекты соответствующих правовых актов города;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готовит предложения о видах деятельности координируемых муниципальных предприятий и учреждений;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уведомляет орган, осуществляющий государственную регистрацию юридических лиц, о принятии решения о ликвидации координируемых муниципальных учреждений;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случаях, установленных законом, дает согласие координируемым муниципальным учреждениям на распоряжение имуществом, в том числе недвижимым имуществом или особо ценным движимым имуществом;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дает согласие на внесение координируемыми муниципальными учреждениями денежных средств и иного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определяет предельный уровень соотношения среднемесячной заработной платы руководителей, их заместителей, главных бухгалтеров координируемых учреждений, предприятий,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учреждений, предприятий (без учета заработной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органа местного самоуправления;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координирует организацию проведения мероприятий по сохранению и содержанию в соответствии с законодательством об объектах культурного наследия (памятников истории и культуры) народов Российской Федерации, находящихся в оперативном управлении муниципальных учреждений, деятельность которых координирует Департамент, либо расположенных на земельных участках, предоставленных таким учреждениям на каком-либо праве.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02.03.2022 N 59-р)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3.10.2. Согласовывает структуры и штатные расписания муниципальных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3.10.3. Согласовывает уставы, структуры и штатные расписания муниципальных предприятий,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Дает согласие от имени собственника координируемым муниципальным предприятиям на совершение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на совершение крупных сделок, за исключением сделок в отношении недвижимого имущества, сделок, в совершении которых имеется заинтересованность, а также заключение договоров простого товарищества.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31.03.2016 N 91-р; в ред. </w:t>
      </w:r>
      <w:hyperlink r:id="rId2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07.04.2021 N 112-р)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3.10.4. Рассматривает и утверждает планы финансово-хозяйственной деятельности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 проверки и анализ финансово-хозяйственной деятельности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3.10.4 в ред. </w:t>
      </w:r>
      <w:hyperlink r:id="rId2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3.10.5. Разрабатывает положения об условиях оплаты труда руководителей, их заместителей, главных бухгалтеров координируемых муниципальных предприятий, положения об условиях оплаты труда работников координируемых муниципальных учреждений.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3.10.5 в ред. </w:t>
      </w:r>
      <w:hyperlink r:id="rId2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3.10.6. Согласовывает документы на премирование руководителей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3.10.7. Вносит предложения по реорганизации, ликвидации муниципальных предприятий и учреждений, координируемых Департаментом, по созданию новых учреждений, необходимых для улучшения жилищно-коммунального обслуживания на территории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3.10.7 в ред. </w:t>
      </w:r>
      <w:hyperlink r:id="rId2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3.10.8. Организует и участвует в работе комиссий по реорганизации и ликвидации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3.10.9. Осуществляет финансовый контроль: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соблюдением координируемыми учреждениями результативности, адресности и целевого характера использования бюджетных средств, а также условий, установленных при их предоставлении;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обоснованностью предоставления координируемыми учреждениями услуг на платной основе, а также за использованием доходов от платных услуг, оказываемых координируемыми учреждениями.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3.10.10. Обеспечивает результативность, адресность и целевой характер использования бюджетных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>
        <w:rPr>
          <w:rFonts w:ascii="Times New Roman" w:hAnsi="Times New Roman" w:cs="Times New Roman"/>
          <w:sz w:val="26"/>
          <w:szCs w:val="26"/>
        </w:rPr>
        <w:t>оответствии с утвержденными Департаменту бюджетными ассигнованиями и лимитами бюджетных обязательств.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3.10.11. Осуществляет координацию деятельности и взаимодействия органов администрации города, территориальных подразделений администрации города с муниципальными предприятиями и учреждениями ЖКХ, а также с предприятиями и организациями различных форм собственности, выполняющими подрядные работы для ЖКХ.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3.10.12. Формирует сводный бухгалтерский баланс по отрасли, проводит анализ и контроль финансово-хозяйственной деятельности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3.10.13. Координирует деятельность: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автономного учреждения города Красноярска "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Татышев</w:t>
      </w:r>
      <w:proofErr w:type="spellEnd"/>
      <w:r>
        <w:rPr>
          <w:rFonts w:ascii="Times New Roman" w:hAnsi="Times New Roman" w:cs="Times New Roman"/>
          <w:sz w:val="26"/>
          <w:szCs w:val="26"/>
        </w:rPr>
        <w:t>-парк";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2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17.05.2022 N 130-р)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 города Красноярска "Управление зеленого строительства";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04.03.2021 N 72-р)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 учреждения города Красноярска "Управление дорог, инфраструктуры и благоустройства";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казенного учреждения города Красноярска "Управление по работе с ТСЖ и развитию местного самоуправления";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05.03.2020 N 65-р;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"Управление зеленого строительства";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"Дирекция специализированного жилищного фонда";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"Муниципальная управляющая компания Красноярская";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"Муниципальная управляющая компания "Правобережная";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2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12.02.2019 N 37-р;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"Дорожное ремонтно-строительное предприятие Ленинского района";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"Дорожное ремонтно-строительное предприятие Левобережное";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Красноярскгорсвет</w:t>
      </w:r>
      <w:proofErr w:type="spellEnd"/>
      <w:r>
        <w:rPr>
          <w:rFonts w:ascii="Times New Roman" w:hAnsi="Times New Roman" w:cs="Times New Roman"/>
          <w:sz w:val="26"/>
          <w:szCs w:val="26"/>
        </w:rPr>
        <w:t>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предприятия города Красноярска "Специализированное автотранспортное предприятие";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23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13.09.2018 N 330-р.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3.10.13 в ред. </w:t>
      </w:r>
      <w:hyperlink r:id="rId23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29.07.2016 N 237-р)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Выполняет иные функции в соответствии с нормативными правовыми актами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3.11.1. Проводит инструктивные занятия по вопросам предупреждения терроризма и чрезвычайных ситуаций с руководителями координируемых муниципальных предприятий, муниципальных учреждений.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3.11.1 введен </w:t>
      </w:r>
      <w:hyperlink r:id="rId23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22.03.2017 N 82-р)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 В целях организации мероприятий по охране окружающей среды и участия в организации деятельности по обращению с твердыми коммунальными отходами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Департамент: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3.12 в ред. </w:t>
      </w:r>
      <w:hyperlink r:id="rId23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3.12.1. Разрабатывает предложения по организации природоохранных мероприятий в городе в рамках компетенции органов местного самоуправления.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3.12.1 в ред. </w:t>
      </w:r>
      <w:hyperlink r:id="rId23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3.12.2. Осуществляет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ходом исполнения природоохранных мероприятий, финансируемых из бюджета города, в рамках компетенции органов местного самоуправления, определенной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3.12.2 в ред. </w:t>
      </w:r>
      <w:hyperlink r:id="rId23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3.12.3. Участвует в мероприятиях, направленных на сохранение природных и природно-антропогенных объектов в городе Красноярске.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3.12.3 в ред. </w:t>
      </w:r>
      <w:hyperlink r:id="rId2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3.12.4. Участвует в проведении работы по предотвращению экологических правонарушений на территории города Красноярска.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3.12.4 в ред. </w:t>
      </w:r>
      <w:hyperlink r:id="rId23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3.12.5. Участвует в работе по формированию экологической культуры населения, экологическому информированию и просвещению.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3.12.5 в ред. </w:t>
      </w:r>
      <w:hyperlink r:id="rId23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3.12.6.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Красноярска, принимает решение о создании мест (площадок) накопления твердых коммунальных отходов на территории города Красноярска в соответствии с </w:t>
      </w:r>
      <w:hyperlink r:id="rId2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благоустройства территории города Красноярска, утвержденными Решением Красноярского городского Совета депутатов от 25.06.2013 N В-378, а также требованиями законодательства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3.12.6 в ред. </w:t>
      </w:r>
      <w:hyperlink r:id="rId2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21.06.2019 N 175-р)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 Рассматривает обращения физических и юридических лиц, индивидуальных предпринимателей по вопросам, входящим в компетенцию Департамента.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3.13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4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Определяет гарантирующую организацию для централизованной системы холодного водоснабжения и водоотведения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3.14 в ред. </w:t>
      </w:r>
      <w:hyperlink r:id="rId2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3.14.1. Передает путем подписания передаточного акта бесхозяйные объекты централизованных систем холодного водоснабжения и (или) водоотведения, в том числе водопроводные и канализационные сети, путем эксплуатации которых осуществляется водоснабжение и (или) водоотведение, в эксплуатацию гарантирующей организации либо организации, которая осуществляет холодное водоснабжение и (или) водоотведение, и водопроводные и (или) канализационные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сети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которой непосредственно присоединены к бесхозяйным объектам,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действующим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3.14.1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4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3.14.2. В отношении бесхозяйных объектов теплоснабжения: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обеспечивает проведение проверки соответствия бесхозяйного объекта теплоснабжения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в настоящем пункте - требования безопасности), проверки наличия документов, необходимых для безопасной эксплуатации объекта теплоснабжения;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даты регистрации права собственности на бесхозяйный объект теплоснабжения организует содержание и обслуживание такого объекта теплоснабжения;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несоответствии бесхозяйного объекта теплоснабжения требованиям безопасности и (или) при отсутствии документов, необходимых для безопасной эксплуатации объекта теплоснабжения, организует приведение бесхозяйного объекта теплоснабжения в соответствие с требованиями безопасности и (или) подготовку и утверждение документов, необходимых для безопасной эксплуатации объекта теплоснабжения, в том числе с привлечением на возмездной основе третьих лиц;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определения организации, которая будет осуществлять содержание и обслуживание бесхозяйного объекта теплоснабжения,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4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частью 6.4 статьи 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N 190-ФЗ "О теплоснабжении" определяет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организацию, тепловые сети которой непосредственно соединены с тепловой сетью, являющейся бесхозяйным объектом теплоснабжения, либо единую теплоснабжающую организацию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теплоснабжения.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3.14.2 в ред. </w:t>
      </w:r>
      <w:hyperlink r:id="rId24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03.11.2021 N 287-р)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3.14.3. Определяет организацию, к электрическим сетям которой присоединены бесхозяйные объекты электроэнергетики, и (или) организацию, осуществляющую эксплуатацию бесхозяйных объектов электроэнергетики, с передачей бесхозяйных объектов электроэнергетики указанной организации в соответствии с действующим законодательством до признания на них права собственности.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3.14.3 введен </w:t>
      </w:r>
      <w:hyperlink r:id="rId24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11.12.2013 N 286-р)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3.15 - 3.16. Утратили силу. - </w:t>
      </w:r>
      <w:hyperlink r:id="rId2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07.10.2016 N 303-р.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3.17. Осуществляет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3.17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3.18.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целях организации и контроля за осуществлением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 (далее - функции технического заказчика), в отношении многоквартирных домов в соответствии с заключенным между администрацией города и региональным оператором договором: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проводит работу по заключению договора с региональным оператором о передаче функций технического заказчика, внесению изменений и дополнений в данный договор, подготовке иных документов, необходимых для организации передаваемых функций технического заказчика;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контролирует осуществление муниципальным казенным учреждением города Красноярска "Управление по работе с ТСЖ и развитию местного самоуправления" функций технического заказчика услуг и (или) работ по капитальному ремонту общего имущества в многоквартирных домах, расположенных на территории города Красноярска, собственники помещений в которых формируют фонды капитального ремонта на счете регионального оператора, в соответствии с заключенным с региональным оператором договором.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4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01.03.2018 N 79-р)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3.18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5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26.05.2017 N 155-р)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3.19.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Рассматривает заявления о признании садового дома жилым домом и жилого дома садовым домом в соответствии с действующим законодательством и принимает решения о признании садового дома жилым домом и жилого дома садовым домом либо об отказе в признании садового дома жилым домом или жилого дома садовым домом в соответствии с действующим законодательством.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3.19 введен </w:t>
      </w:r>
      <w:hyperlink r:id="rId2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30.09.2019 N 312-р)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3.20. В целях реализации Федерального </w:t>
      </w:r>
      <w:hyperlink r:id="rId25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21.07.2014 N 209-ФЗ "О государственной информационной системе жилищно-коммунального хозяйства" размещает информацию в государственной информационной системе жилищно-коммунального хозяйства.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3.20 введен </w:t>
      </w:r>
      <w:hyperlink r:id="rId2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02.02.2021 N 27-р)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3.21. Ведет статистическую отчетность в соответствии с требованиями действующего законодательства.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3.21 введен </w:t>
      </w:r>
      <w:hyperlink r:id="rId2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3.22. Формирует и ведет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3.22 введен </w:t>
      </w:r>
      <w:hyperlink r:id="rId2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3.23. Принимает решения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3.23 введен </w:t>
      </w:r>
      <w:hyperlink r:id="rId25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ОБЕСПЕЧЕНИЕ ДЕЯТЕЛЬНОСТИ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Департамент имеет право: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 Запрашивать и получать в установленном порядке от государственных органов, органов местного самоуправления, а также организаций всех форм собственности необходимую информацию по вопросам, связанным с выполнением функций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4.1.2. Участвовать и представлять интересы ЖКХ в рассмотрении вопросов сферы деятельности Департамента в органах городского самоуправления в городе Красноярске и в органах государственной власти Красноярского края.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4.1.3. Проводить анализ финансово-экономической деятельности муниципальных предприятий и учреждений, координируемых Департаментом, разрабатывать предложения и организовывать работу по совершенствованию их деятельности.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4.1.4. Готовить рекомендации и заключения по вопросам направления средств на программы обеспечения устойчивого функционирования и развития ЖКХ.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4.1.5. Привлекать в установленном порядке ученых и специалистов для разработки и экспертизы программ, изучения и подготовки важных вопросов по городскому хозяйству.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4.1.6. Разрабатывать проекты постановлений и распоряжений администрации города по вопросам, относящимся к компетенции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4.1.7. Пользоваться в установленном порядке базами данных администрации города и ее структурных подразделений.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4.1.8. Представлять интересы городского округа города Красноярска по вопросам, отнесенным к компетенции Департамента, в качестве истца и ответчика в суде, арбитражном суде, других надзорных или контрольных органах.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5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03.03.2022 N 63-р)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4.1.9. Выносить предупреждения собственникам жилых помещений о необходимости устранить нарушения, предусмотренные </w:t>
      </w:r>
      <w:hyperlink r:id="rId2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293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в установленном порядке, назначать соразмерный срок для ремонта помещения, обращаться в суд с иском о продаже жилого помещения с публичных торгов.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Департамент в своей деятельности взаимодействует с органами государственной власти края, органами городского самоуправления, органами и территориальными подразделениями администрации города, организациями всех форм собственности.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V. ОРГАНИЗАЦИЯ ДЕЯТЕЛЬНОСТИ ДЕПАРТАМЕНТА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Департамент возглавляет заместитель Главы города - руководитель департамента городского хозяйства (далее - Руководитель), назначаемый на должность и освобождаемый от должности Главой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Распоряжений администрации г. Красноярска от 05.08.2014 </w:t>
      </w:r>
      <w:hyperlink r:id="rId2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257-р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от 08.12.2017 </w:t>
      </w:r>
      <w:hyperlink r:id="rId2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N 370-р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Руководитель непосредственно подчиняется первому заместителю Главы города, в компетенцию которого входит решение вопросов в сфере городского хозяйства.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5.2 в ред. </w:t>
      </w:r>
      <w:hyperlink r:id="rId26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08.12.2017 N 370-р)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период отсутствия Руководителя его полномочия осуществляет один из его заместителей.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Заместители руководителя назначаются на должность и освобождаются от должности руководителем.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5.4 в ред. </w:t>
      </w:r>
      <w:hyperlink r:id="rId26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13.04.2016 N 100-р)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Руководитель в соответствии с предоставленными ему полномочиями: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5.5.1. Издает распоряжения по вопросам, входящим в его компетенцию.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5.5.2. Распределяет обязанности между своими заместителями.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Координирует работу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заместителей руководителей территориальных подразделений администрации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вопросам жизнеобеспечения.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5.5.2 в ред. </w:t>
      </w:r>
      <w:hyperlink r:id="rId26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27.05.2020 N 175-р)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5.5.3. Издает приказы по вопросам организации деятельности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5.5.4. Заключает муниципальные контракты от имени муниципального образования город Красноя</w:t>
      </w:r>
      <w:proofErr w:type="gramStart"/>
      <w:r>
        <w:rPr>
          <w:rFonts w:ascii="Times New Roman" w:hAnsi="Times New Roman" w:cs="Times New Roman"/>
          <w:sz w:val="26"/>
          <w:szCs w:val="26"/>
        </w:rPr>
        <w:t>рск в сл</w:t>
      </w:r>
      <w:proofErr w:type="gramEnd"/>
      <w:r>
        <w:rPr>
          <w:rFonts w:ascii="Times New Roman" w:hAnsi="Times New Roman" w:cs="Times New Roman"/>
          <w:sz w:val="26"/>
          <w:szCs w:val="26"/>
        </w:rPr>
        <w:t>учаях, когда Департамент выступает муниципальным заказчиком.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5.5.5.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Выдает от имени администрации города Красноярска работникам Департамента доверенности на право представлять администрацию города в Управлении Федеральной службы государственной регистрации, кадастра и картографии по Красноярскому краю по всем вопросам, связанным с государственной регистрацией решений органов местного самоуправления об изъятии земельных участков для муниципальных нужд, об изъятии жилых помещений у собственников в связи с изъятием земельных участков для муниципальных нужд.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5.5.6. Координирует взаимодействие администрации города с Красноярским городским Советом депутатов, органами государственной власти Красноярского края, Законодательным Собранием Красноярского края,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энергоснабжающими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организациями города, координируемыми муниципальными предприятиями и учреждениями, иными организациями по вопросам своей компетенции.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6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12.07.2013 N 150-р)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5.5.7. Возглавляет: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балансовую комиссию отрасли;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межведомственную комиссию по вопросам оценки и обследования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целях признания помещений жилыми помещениями, жилых помещений пригодными (непригодными) для проживания граждан, а также многоквартирного дома в целях признания его аварийным и подлежащим сносу или реконструкции;</w:t>
      </w:r>
      <w:proofErr w:type="gramEnd"/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02.02.2021 N 27-р)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комиссии по реорганизации и ликвидации муниципальных предприятий и учреждений, координируемых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5.5.8. Участвует в работе городской комиссии по рассмотрению цен и тарифов.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5.5.9. Представляет администрацию города Красноярска в органах государственной власти, в органах местного самоуправления, в организациях, учреждениях и предприятиях по вопросам, входящим в компетенцию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5.5.10. Утверждает должностные инструкции работников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5.5.11. Утверждает структуру и штатное расписание Департамента в пределах фонда оплаты труда и предельной штатной численности по согласованию с управлением кадровой политики и организационной работы администрации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5.5.12. Назначает и освобождает от должности в соответствии с трудовым законодательством и правовыми актами города работников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5.5.13. Назначает на должность и освобождает от должности руководителей муниципальных учреждений, координацию деятельности которых осуществляет Департамент.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руководителя муниципального учреждения согласовывается с руководителем управления кадровой политики и организационной работы администрации города, первым заместителем Главы города, в компетенцию которого входит решение вопросов в сфере городского хозяйства.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6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08.12.2017 N 370-р)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5.5.14. Согласовывает назначение на должность руководителей, заместителей руководителей и главных бухгалтеров муниципальных предприятий и учреждений, координацию деятельности которых в соответствии с правовыми актами города осуществляет Департамент.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5.5.15. Применяет к работникам Департамента и руководителям муниципальных предприятий и учреждений, координируемых Департаментом, меры поощрения и налагает взыскания в соответствии с действующим трудовым законодательством.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5.5.16. Согласовывает проекты правовых актов города по вопросам, относящимся к компетенции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5.5.17. Открывает и закрывает лицевые счета в органах казначейства, совершает по ним операции, санкционирует в органах казначейства денежные обязательства, подлежащие исполнению за счет бюджетных ассигнований по источникам финансирования, подписывает финансовые документы.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5.5.18. Обеспечивает соблюдение финансовой и учетной дисциплины.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5.5.19. Распоряжается в соответствии с действующим законодательством имуществом и средствами, закрепленными за Департаментом.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5.5.20. Устанавливает надбавки к заработной плате работникам Департамента в пределах утвержденной сметы расходов Департамента и в соответствии с условиями оплаты труда муниципальных служащих.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5.5.21. Вносит предложения по решению вопросов, связанных с прохождением муниципальной службы в Департаменте, в том числе по формированию кадрового резерва, подбору, расстановке, обучению и повышению квалификации работников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5.5.22. В установленном порядке вносит предложения Главе города о награждении работников Департамента, учреждений и предприятий жилищно-коммунального комплекса города государственными и ведомственными наградами, а также наградами города Красноярска и Главы города.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5.5.23. Ведет прием граждан, представителей учреждений, предприятий, организаций по вопросам, входящим в компетенцию Департамента.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5.5.24. В соответствии с Бюджетным </w:t>
      </w:r>
      <w:hyperlink r:id="rId26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принимает решение об организации внутреннего финансового аудита в Департаменте.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5.5.24 в ред. </w:t>
      </w:r>
      <w:hyperlink r:id="rId26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04.03.2021 N 72-р)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5.5.25. Выполняет иные полномочия на основании действующего законодательства и правовых актов города.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пп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5.5.25 </w:t>
      </w:r>
      <w:proofErr w:type="gramStart"/>
      <w:r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6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04.03.2021 N 72-р)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VI. ОТВЕТСТВЕННОСТЬ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Руководитель несет персональную ответственность за принимаемые решения 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возложенных на него полномочий, за нецелевое использование бюджетных средств Департаментом и муниципальными учреждениями, координацию деятельности которых осуществляет Департамент.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7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Распоряжения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04.07.2012 N 105-р)</w:t>
      </w:r>
    </w:p>
    <w:p w:rsidR="003C35C1" w:rsidRDefault="003C35C1" w:rsidP="003C35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Должностные лица Департамента несут установленную законом ответственность за выполнение своих должностных обязанностей.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-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департамента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хозяйства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В.М.ЯЩУК</w:t>
      </w: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35C1" w:rsidRDefault="003C35C1" w:rsidP="003C35C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E465C" w:rsidRDefault="00FD3F55"/>
    <w:sectPr w:rsidR="008E465C" w:rsidSect="00D73A8D">
      <w:pgSz w:w="11905" w:h="16838"/>
      <w:pgMar w:top="283" w:right="849" w:bottom="567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0A"/>
    <w:rsid w:val="0003790A"/>
    <w:rsid w:val="003C35C1"/>
    <w:rsid w:val="004D22FA"/>
    <w:rsid w:val="006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EE462D335D25853C6A899B7C18ACB1E9DD8DEDABF42B29F5BFE6A67FE4366A47ABCBBE9A4C127B1C2947924169232AFF972419AE97640C0D5FFC15QA5BH" TargetMode="External"/><Relationship Id="rId21" Type="http://schemas.openxmlformats.org/officeDocument/2006/relationships/hyperlink" Target="consultantplus://offline/ref=42EE462D335D25853C6A899B7C18ACB1E9DD8DEDABF02E25FDB8E6A67FE4366A47ABCBBE9A4C127B1C2947924D69232AFF972419AE97640C0D5FFC15QA5BH" TargetMode="External"/><Relationship Id="rId63" Type="http://schemas.openxmlformats.org/officeDocument/2006/relationships/hyperlink" Target="consultantplus://offline/ref=42EE462D335D25853C6A899B7C18ACB1E9DD8DEDAFF32B20FEB5BBAC77BD3A6840A494BB9D5D12781837479756607779QB59H" TargetMode="External"/><Relationship Id="rId159" Type="http://schemas.openxmlformats.org/officeDocument/2006/relationships/hyperlink" Target="consultantplus://offline/ref=42EE462D335D25853C6A899B7C18ACB1E9DD8DEDABF62B26FBBCE6A67FE4366A47ABCBBE9A4C127B1C2947924D69232AFF972419AE97640C0D5FFC15QA5BH" TargetMode="External"/><Relationship Id="rId170" Type="http://schemas.openxmlformats.org/officeDocument/2006/relationships/hyperlink" Target="consultantplus://offline/ref=42EE462D335D25853C6A899B7C18ACB1E9DD8DEDABF02921FFBAE6A67FE4366A47ABCBBE9A4C127B1C2947924069232AFF972419AE97640C0D5FFC15QA5BH" TargetMode="External"/><Relationship Id="rId226" Type="http://schemas.openxmlformats.org/officeDocument/2006/relationships/hyperlink" Target="consultantplus://offline/ref=42EE462D335D25853C6A899B7C18ACB1E9DD8DEDA8FF2023F9BBE6A67FE4366A47ABCBBE9A4C127B1C2947924E69232AFF972419AE97640C0D5FFC15QA5BH" TargetMode="External"/><Relationship Id="rId268" Type="http://schemas.openxmlformats.org/officeDocument/2006/relationships/hyperlink" Target="consultantplus://offline/ref=42EE462D335D25853C6A899B7C18ACB1E9DD8DEDA8F12B23FFBDE6A67FE4366A47ABCBBE9A4C127B1C2947924069232AFF972419AE97640C0D5FFC15QA5BH" TargetMode="External"/><Relationship Id="rId32" Type="http://schemas.openxmlformats.org/officeDocument/2006/relationships/hyperlink" Target="consultantplus://offline/ref=42EE462D335D25853C6A899B7C18ACB1E9DD8DEDA8F52921FABBE6A67FE4366A47ABCBBE9A4C127B1C2947924D69232AFF972419AE97640C0D5FFC15QA5BH" TargetMode="External"/><Relationship Id="rId74" Type="http://schemas.openxmlformats.org/officeDocument/2006/relationships/hyperlink" Target="consultantplus://offline/ref=42EE462D335D25853C6A899B7C18ACB1E9DD8DEDABF62B26FBBCE6A67FE4366A47ABCBBE9A4C127B1C2947924D69232AFF972419AE97640C0D5FFC15QA5BH" TargetMode="External"/><Relationship Id="rId128" Type="http://schemas.openxmlformats.org/officeDocument/2006/relationships/hyperlink" Target="consultantplus://offline/ref=42EE462D335D25853C6A899B7C18ACB1E9DD8DEDA8F52F28F4BAE6A67FE4366A47ABCBBE9A4C127B1C2947924E69232AFF972419AE97640C0D5FFC15QA5BH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42EE462D335D25853C6A899B7C18ACB1E9DD8DEDA8F32927FCB6E6A67FE4366A47ABCBBE9A4C127B1C2947924D69232AFF972419AE97640C0D5FFC15QA5BH" TargetMode="External"/><Relationship Id="rId160" Type="http://schemas.openxmlformats.org/officeDocument/2006/relationships/hyperlink" Target="consultantplus://offline/ref=42EE462D335D25853C6A899B7C18ACB1E9DD8DEDA8F72E20F5B8E6A67FE4366A47ABCBBE9A4C127B1C2947924E69232AFF972419AE97640C0D5FFC15QA5BH" TargetMode="External"/><Relationship Id="rId181" Type="http://schemas.openxmlformats.org/officeDocument/2006/relationships/hyperlink" Target="consultantplus://offline/ref=42EE462D335D25853C6A899B7C18ACB1E9DD8DEDA8FF2C26FBB9E6A67FE4366A47ABCBBE9A4C127B1C2947934D69232AFF972419AE97640C0D5FFC15QA5BH" TargetMode="External"/><Relationship Id="rId216" Type="http://schemas.openxmlformats.org/officeDocument/2006/relationships/hyperlink" Target="consultantplus://offline/ref=42EE462D335D25853C6A899B7C18ACB1E9DD8DEDA8F12D23F8BBE6A67FE4366A47ABCBBE9A4C127B1C2947924069232AFF972419AE97640C0D5FFC15QA5BH" TargetMode="External"/><Relationship Id="rId237" Type="http://schemas.openxmlformats.org/officeDocument/2006/relationships/hyperlink" Target="consultantplus://offline/ref=42EE462D335D25853C6A899B7C18ACB1E9DD8DEDABFF2823FFBAE6A67FE4366A47ABCBBE9A4C127B1C2947934069232AFF972419AE97640C0D5FFC15QA5BH" TargetMode="External"/><Relationship Id="rId258" Type="http://schemas.openxmlformats.org/officeDocument/2006/relationships/hyperlink" Target="consultantplus://offline/ref=42EE462D335D25853C6A97966A74F3BEEED7D3E3AAF12376A0EAE0F120B4303F07EBCDEBD9091B721E2213C30C377A79BFDC291EB48B640BQ151H" TargetMode="External"/><Relationship Id="rId22" Type="http://schemas.openxmlformats.org/officeDocument/2006/relationships/hyperlink" Target="consultantplus://offline/ref=42EE462D335D25853C6A899B7C18ACB1E9DD8DEDABFF2823FFBAE6A67FE4366A47ABCBBE9A4C127B1C2947924D69232AFF972419AE97640C0D5FFC15QA5BH" TargetMode="External"/><Relationship Id="rId43" Type="http://schemas.openxmlformats.org/officeDocument/2006/relationships/hyperlink" Target="consultantplus://offline/ref=42EE462D335D25853C6A899B7C18ACB1E9DD8DEDA8F02E27FAB8E6A67FE4366A47ABCBBE9A4C127B1C2947924D69232AFF972419AE97640C0D5FFC15QA5BH" TargetMode="External"/><Relationship Id="rId64" Type="http://schemas.openxmlformats.org/officeDocument/2006/relationships/hyperlink" Target="consultantplus://offline/ref=42EE462D335D25853C6A899B7C18ACB1E9DD8DEDAFF32927FCB5BBAC77BD3A6840A494BB9D5D12781837479756607779QB59H" TargetMode="External"/><Relationship Id="rId118" Type="http://schemas.openxmlformats.org/officeDocument/2006/relationships/hyperlink" Target="consultantplus://offline/ref=42EE462D335D25853C6A97966A74F3BEEED7D5E2AFF62376A0EAE0F120B4303F07EBCDEBD9091E721B2213C30C377A79BFDC291EB48B640BQ151H" TargetMode="External"/><Relationship Id="rId139" Type="http://schemas.openxmlformats.org/officeDocument/2006/relationships/hyperlink" Target="consultantplus://offline/ref=42EE462D335D25853C6A899B7C18ACB1E9DD8DEDABF72B21FCBDE6A67FE4366A47ABCBBE9A4C127B1C2947934969232AFF972419AE97640C0D5FFC15QA5BH" TargetMode="External"/><Relationship Id="rId85" Type="http://schemas.openxmlformats.org/officeDocument/2006/relationships/hyperlink" Target="consultantplus://offline/ref=42EE462D335D25853C6A899B7C18ACB1E9DD8DEDABFE2A23FCBEE6A67FE4366A47ABCBBE9A4C127B1C2947924D69232AFF972419AE97640C0D5FFC15QA5BH" TargetMode="External"/><Relationship Id="rId150" Type="http://schemas.openxmlformats.org/officeDocument/2006/relationships/hyperlink" Target="consultantplus://offline/ref=42EE462D335D25853C6A97966A74F3BEEED7D5E2AFF62376A0EAE0F120B4303F07EBCDEBD9091F7A152213C30C377A79BFDC291EB48B640BQ151H" TargetMode="External"/><Relationship Id="rId171" Type="http://schemas.openxmlformats.org/officeDocument/2006/relationships/hyperlink" Target="consultantplus://offline/ref=42EE462D335D25853C6A899B7C18ACB1E9DD8DEDABF02D20FABEE6A67FE4366A47ABCBBE9A4C127B1C2947934B69232AFF972419AE97640C0D5FFC15QA5BH" TargetMode="External"/><Relationship Id="rId192" Type="http://schemas.openxmlformats.org/officeDocument/2006/relationships/hyperlink" Target="consultantplus://offline/ref=42EE462D335D25853C6A899B7C18ACB1E9DD8DEDA2F42A20FFB5BBAC77BD3A6840A494A99D051E7A1C29479B4336263FEECF2B1FB4896117115DFEQ155H" TargetMode="External"/><Relationship Id="rId206" Type="http://schemas.openxmlformats.org/officeDocument/2006/relationships/hyperlink" Target="consultantplus://offline/ref=42EE462D335D25853C6A899B7C18ACB1E9DD8DEDA8FF2C26FBB9E6A67FE4366A47ABCBBE9A4C127B1C2947904F69232AFF972419AE97640C0D5FFC15QA5BH" TargetMode="External"/><Relationship Id="rId227" Type="http://schemas.openxmlformats.org/officeDocument/2006/relationships/hyperlink" Target="consultantplus://offline/ref=42EE462D335D25853C6A899B7C18ACB1E9DD8DEDA8F12B23FFBDE6A67FE4366A47ABCBBE9A4C127B1C2947924E69232AFF972419AE97640C0D5FFC15QA5BH" TargetMode="External"/><Relationship Id="rId248" Type="http://schemas.openxmlformats.org/officeDocument/2006/relationships/hyperlink" Target="consultantplus://offline/ref=42EE462D335D25853C6A899B7C18ACB1E9DD8DEDA3F12D23F5B5BBAC77BD3A6840A494A99D051E7A1C29449A4336263FEECF2B1FB4896117115DFEQ155H" TargetMode="External"/><Relationship Id="rId269" Type="http://schemas.openxmlformats.org/officeDocument/2006/relationships/hyperlink" Target="consultantplus://offline/ref=42EE462D335D25853C6A899B7C18ACB1E9DD8DEDA8F12B23FFBDE6A67FE4366A47ABCBBE9A4C127B1C2947934869232AFF972419AE97640C0D5FFC15QA5BH" TargetMode="External"/><Relationship Id="rId12" Type="http://schemas.openxmlformats.org/officeDocument/2006/relationships/hyperlink" Target="consultantplus://offline/ref=42EE462D335D25853C6A899B7C18ACB1E9DD8DEDABF72B24F8B6E6A67FE4366A47ABCBBE9A4C127B1C2947924D69232AFF972419AE97640C0D5FFC15QA5BH" TargetMode="External"/><Relationship Id="rId33" Type="http://schemas.openxmlformats.org/officeDocument/2006/relationships/hyperlink" Target="consultantplus://offline/ref=42EE462D335D25853C6A899B7C18ACB1E9DD8DEDA8F52F28F4BAE6A67FE4366A47ABCBBE9A4C127B1C2947924D69232AFF972419AE97640C0D5FFC15QA5BH" TargetMode="External"/><Relationship Id="rId108" Type="http://schemas.openxmlformats.org/officeDocument/2006/relationships/hyperlink" Target="consultantplus://offline/ref=42EE462D335D25853C6A899B7C18ACB1E9DD8DEDABF42B29F5BFE6A67FE4366A47ABCBBE9A4C127B1C2947924E69232AFF972419AE97640C0D5FFC15QA5BH" TargetMode="External"/><Relationship Id="rId129" Type="http://schemas.openxmlformats.org/officeDocument/2006/relationships/hyperlink" Target="consultantplus://offline/ref=42EE462D335D25853C6A899B7C18ACB1E9DD8DEDA8FF2C26FBB9E6A67FE4366A47ABCBBE9A4C127B1C2947924F69232AFF972419AE97640C0D5FFC15QA5BH" TargetMode="External"/><Relationship Id="rId54" Type="http://schemas.openxmlformats.org/officeDocument/2006/relationships/hyperlink" Target="consultantplus://offline/ref=42EE462D335D25853C6A899B7C18ACB1E9DD8DEDABF42F21FEB5BBAC77BD3A6840A494BB9D5D12781837479756607779QB59H" TargetMode="External"/><Relationship Id="rId75" Type="http://schemas.openxmlformats.org/officeDocument/2006/relationships/hyperlink" Target="consultantplus://offline/ref=42EE462D335D25853C6A899B7C18ACB1E9DD8DEDABF42B29F5BFE6A67FE4366A47ABCBBE9A4C127B1C2947924D69232AFF972419AE97640C0D5FFC15QA5BH" TargetMode="External"/><Relationship Id="rId96" Type="http://schemas.openxmlformats.org/officeDocument/2006/relationships/hyperlink" Target="consultantplus://offline/ref=42EE462D335D25853C6A899B7C18ACB1E9DD8DEDA8F32E23F8BCE6A67FE4366A47ABCBBE9A4C127B1C2947924D69232AFF972419AE97640C0D5FFC15QA5BH" TargetMode="External"/><Relationship Id="rId140" Type="http://schemas.openxmlformats.org/officeDocument/2006/relationships/hyperlink" Target="consultantplus://offline/ref=42EE462D335D25853C6A899B7C18ACB1E9DD8DEDABF72B21FCBDE6A67FE4366A47ABCBBE9A4C127B1C2947934A69232AFF972419AE97640C0D5FFC15QA5BH" TargetMode="External"/><Relationship Id="rId161" Type="http://schemas.openxmlformats.org/officeDocument/2006/relationships/hyperlink" Target="consultantplus://offline/ref=42EE462D335D25853C6A899B7C18ACB1E9DD8DEDA8F22022FAB8E6A67FE4366A47ABCBBE9A4C127B1C2947924D69232AFF972419AE97640C0D5FFC15QA5BH" TargetMode="External"/><Relationship Id="rId182" Type="http://schemas.openxmlformats.org/officeDocument/2006/relationships/hyperlink" Target="consultantplus://offline/ref=42EE462D335D25853C6A899B7C18ACB1E9DD8DEDA8FF2C26FBB9E6A67FE4366A47ABCBBE9A4C127B1C2947934E69232AFF972419AE97640C0D5FFC15QA5BH" TargetMode="External"/><Relationship Id="rId217" Type="http://schemas.openxmlformats.org/officeDocument/2006/relationships/hyperlink" Target="consultantplus://offline/ref=42EE462D335D25853C6A899B7C18ACB1E9DD8DEDA8FF2C26FBB9E6A67FE4366A47ABCBBE9A4C127B1C2947914169232AFF972419AE97640C0D5FFC15QA5BH" TargetMode="External"/><Relationship Id="rId6" Type="http://schemas.openxmlformats.org/officeDocument/2006/relationships/hyperlink" Target="consultantplus://offline/ref=42EE462D335D25853C6A899B7C18ACB1E9DD8DEDACF02F28F8B5BBAC77BD3A6840A494A99D051E7A1C2947974336263FEECF2B1FB4896117115DFEQ155H" TargetMode="External"/><Relationship Id="rId238" Type="http://schemas.openxmlformats.org/officeDocument/2006/relationships/hyperlink" Target="consultantplus://offline/ref=42EE462D335D25853C6A899B7C18ACB1E9DD8DEDABFF2823FFBAE6A67FE4366A47ABCBBE9A4C127B1C2947934169232AFF972419AE97640C0D5FFC15QA5BH" TargetMode="External"/><Relationship Id="rId259" Type="http://schemas.openxmlformats.org/officeDocument/2006/relationships/hyperlink" Target="consultantplus://offline/ref=42EE462D335D25853C6A899B7C18ACB1E9DD8DEDABF62A23FEB8E6A67FE4366A47ABCBBE9A4C127B1C2947924F69232AFF972419AE97640C0D5FFC15QA5BH" TargetMode="External"/><Relationship Id="rId23" Type="http://schemas.openxmlformats.org/officeDocument/2006/relationships/hyperlink" Target="consultantplus://offline/ref=42EE462D335D25853C6A899B7C18ACB1E9DD8DEDABFF2120FAB7E6A67FE4366A47ABCBBE9A4C127B1C2947924D69232AFF972419AE97640C0D5FFC15QA5BH" TargetMode="External"/><Relationship Id="rId119" Type="http://schemas.openxmlformats.org/officeDocument/2006/relationships/hyperlink" Target="consultantplus://offline/ref=42EE462D335D25853C6A899B7C18ACB1E9DD8DEDA2FE2D20F8B5BBAC77BD3A6840A494A99D051E7A1C2947954336263FEECF2B1FB4896117115DFEQ155H" TargetMode="External"/><Relationship Id="rId270" Type="http://schemas.openxmlformats.org/officeDocument/2006/relationships/hyperlink" Target="consultantplus://offline/ref=42EE462D335D25853C6A899B7C18ACB1E9DD8DEDA2F62A28FEB5BBAC77BD3A6840A494A99D051E7A1C2947974336263FEECF2B1FB4896117115DFEQ155H" TargetMode="External"/><Relationship Id="rId44" Type="http://schemas.openxmlformats.org/officeDocument/2006/relationships/hyperlink" Target="consultantplus://offline/ref=42EE462D335D25853C6A899B7C18ACB1E9DD8DEDA8FF2C26FBBAE6A67FE4366A47ABCBBE9A4C127B1C2947924D69232AFF972419AE97640C0D5FFC15QA5BH" TargetMode="External"/><Relationship Id="rId65" Type="http://schemas.openxmlformats.org/officeDocument/2006/relationships/hyperlink" Target="consultantplus://offline/ref=42EE462D335D25853C6A899B7C18ACB1E9DD8DEDAFF32B20FEB5BBAC77BD3A6840A494BB9D5D12781837479756607779QB59H" TargetMode="External"/><Relationship Id="rId86" Type="http://schemas.openxmlformats.org/officeDocument/2006/relationships/hyperlink" Target="consultantplus://offline/ref=42EE462D335D25853C6A899B7C18ACB1E9DD8DEDA8F72921F8B8E6A67FE4366A47ABCBBE9A4C127B1C2947924D69232AFF972419AE97640C0D5FFC15QA5BH" TargetMode="External"/><Relationship Id="rId130" Type="http://schemas.openxmlformats.org/officeDocument/2006/relationships/hyperlink" Target="consultantplus://offline/ref=42EE462D335D25853C6A899B7C18ACB1E9DD8DEDA2FE2D20F8B5BBAC77BD3A6840A494A99D051E7A1C29479B4336263FEECF2B1FB4896117115DFEQ155H" TargetMode="External"/><Relationship Id="rId151" Type="http://schemas.openxmlformats.org/officeDocument/2006/relationships/hyperlink" Target="consultantplus://offline/ref=42EE462D335D25853C6A97966A74F3BEEED7D2E5ACF12376A0EAE0F120B4303F15EB95E7DB0C017A193745924AQ650H" TargetMode="External"/><Relationship Id="rId172" Type="http://schemas.openxmlformats.org/officeDocument/2006/relationships/hyperlink" Target="consultantplus://offline/ref=42EE462D335D25853C6A899B7C18ACB1E9DD8DEDABF02D20FABEE6A67FE4366A47ABCBBE9A4C127B1C2947934D69232AFF972419AE97640C0D5FFC15QA5BH" TargetMode="External"/><Relationship Id="rId193" Type="http://schemas.openxmlformats.org/officeDocument/2006/relationships/hyperlink" Target="consultantplus://offline/ref=42EE462D335D25853C6A899B7C18ACB1E9DD8DEDA8F72E20F5B8E6A67FE4366A47ABCBBE9A4C127B1C2947924069232AFF972419AE97640C0D5FFC15QA5BH" TargetMode="External"/><Relationship Id="rId207" Type="http://schemas.openxmlformats.org/officeDocument/2006/relationships/hyperlink" Target="consultantplus://offline/ref=42EE462D335D25853C6A899B7C18ACB1E9DD8DEDA8FF2C26FBB9E6A67FE4366A47ABCBBE9A4C127B1C2947904069232AFF972419AE97640C0D5FFC15QA5BH" TargetMode="External"/><Relationship Id="rId228" Type="http://schemas.openxmlformats.org/officeDocument/2006/relationships/hyperlink" Target="consultantplus://offline/ref=42EE462D335D25853C6A899B7C18ACB1E9DD8DEDA8F32927FCB6E6A67FE4366A47ABCBBE9A4C127B1C2947924D69232AFF972419AE97640C0D5FFC15QA5BH" TargetMode="External"/><Relationship Id="rId249" Type="http://schemas.openxmlformats.org/officeDocument/2006/relationships/hyperlink" Target="consultantplus://offline/ref=42EE462D335D25853C6A899B7C18ACB1E9DD8DEDA8F72E21FBB9E6A67FE4366A47ABCBBE9A4C127B1C2947924D69232AFF972419AE97640C0D5FFC15QA5BH" TargetMode="External"/><Relationship Id="rId13" Type="http://schemas.openxmlformats.org/officeDocument/2006/relationships/hyperlink" Target="consultantplus://offline/ref=42EE462D335D25853C6A899B7C18ACB1E9DD8DEDABF62A23FEB8E6A67FE4366A47ABCBBE9A4C127B1C2947924D69232AFF972419AE97640C0D5FFC15QA5BH" TargetMode="External"/><Relationship Id="rId109" Type="http://schemas.openxmlformats.org/officeDocument/2006/relationships/hyperlink" Target="consultantplus://offline/ref=42EE462D335D25853C6A899B7C18ACB1E9DD8DEDABFF2823FFBAE6A67FE4366A47ABCBBE9A4C127B1C2947924E69232AFF972419AE97640C0D5FFC15QA5BH" TargetMode="External"/><Relationship Id="rId260" Type="http://schemas.openxmlformats.org/officeDocument/2006/relationships/hyperlink" Target="consultantplus://offline/ref=42EE462D335D25853C6A899B7C18ACB1E9DD8DEDA8F72921F8B8E6A67FE4366A47ABCBBE9A4C127B1C2947924069232AFF972419AE97640C0D5FFC15QA5BH" TargetMode="External"/><Relationship Id="rId34" Type="http://schemas.openxmlformats.org/officeDocument/2006/relationships/hyperlink" Target="consultantplus://offline/ref=42EE462D335D25853C6A899B7C18ACB1E9DD8DEDA8F42A21FDB6E6A67FE4366A47ABCBBE9A4C127B1C2947924D69232AFF972419AE97640C0D5FFC15QA5BH" TargetMode="External"/><Relationship Id="rId55" Type="http://schemas.openxmlformats.org/officeDocument/2006/relationships/hyperlink" Target="consultantplus://offline/ref=42EE462D335D25853C6A899B7C18ACB1E9DD8DEDAEF52B29FDB5BBAC77BD3A6840A494A99D051E7A1C2947974336263FEECF2B1FB4896117115DFEQ155H" TargetMode="External"/><Relationship Id="rId76" Type="http://schemas.openxmlformats.org/officeDocument/2006/relationships/hyperlink" Target="consultantplus://offline/ref=42EE462D335D25853C6A899B7C18ACB1E9DD8DEDABF42127FBBBE6A67FE4366A47ABCBBE9A4C127B1C2947924D69232AFF972419AE97640C0D5FFC15QA5BH" TargetMode="External"/><Relationship Id="rId97" Type="http://schemas.openxmlformats.org/officeDocument/2006/relationships/hyperlink" Target="consultantplus://offline/ref=42EE462D335D25853C6A899B7C18ACB1E9DD8DEDA8F32F25F5BFE6A67FE4366A47ABCBBE9A4C127B1C2947924D69232AFF972419AE97640C0D5FFC15QA5BH" TargetMode="External"/><Relationship Id="rId120" Type="http://schemas.openxmlformats.org/officeDocument/2006/relationships/hyperlink" Target="consultantplus://offline/ref=42EE462D335D25853C6A899B7C18ACB1E9DD8DEDABF72B21FCBDE6A67FE4366A47ABCBBE9A4C127B1C2947924E69232AFF972419AE97640C0D5FFC15QA5BH" TargetMode="External"/><Relationship Id="rId141" Type="http://schemas.openxmlformats.org/officeDocument/2006/relationships/hyperlink" Target="consultantplus://offline/ref=42EE462D335D25853C6A899B7C18ACB1E9DD8DEDA2FE2D20F8B5BBAC77BD3A6840A494A99D051E7A1C2946934336263FEECF2B1FB4896117115DFEQ155H" TargetMode="External"/><Relationship Id="rId7" Type="http://schemas.openxmlformats.org/officeDocument/2006/relationships/hyperlink" Target="consultantplus://offline/ref=42EE462D335D25853C6A899B7C18ACB1E9DD8DEDA2F62A28FEB5BBAC77BD3A6840A494A99D051E7A1C2947974336263FEECF2B1FB4896117115DFEQ155H" TargetMode="External"/><Relationship Id="rId162" Type="http://schemas.openxmlformats.org/officeDocument/2006/relationships/hyperlink" Target="consultantplus://offline/ref=42EE462D335D25853C6A899B7C18ACB1E9DD8DEDA8F12D23F8BBE6A67FE4366A47ABCBBE9A4C127B1C2947924E69232AFF972419AE97640C0D5FFC15QA5BH" TargetMode="External"/><Relationship Id="rId183" Type="http://schemas.openxmlformats.org/officeDocument/2006/relationships/hyperlink" Target="consultantplus://offline/ref=42EE462D335D25853C6A899B7C18ACB1E9DD8DEDA3F12D23F5B5BBAC77BD3A6840A494A99D051E7A1C2945974336263FEECF2B1FB4896117115DFEQ155H" TargetMode="External"/><Relationship Id="rId218" Type="http://schemas.openxmlformats.org/officeDocument/2006/relationships/hyperlink" Target="consultantplus://offline/ref=42EE462D335D25853C6A899B7C18ACB1E9DD8DEDA8FF2C26FBB9E6A67FE4366A47ABCBBE9A4C127B1C2947964A69232AFF972419AE97640C0D5FFC15QA5BH" TargetMode="External"/><Relationship Id="rId239" Type="http://schemas.openxmlformats.org/officeDocument/2006/relationships/hyperlink" Target="consultantplus://offline/ref=42EE462D335D25853C6A899B7C18ACB1E9DD8DEDA8F12B21FEBAE6A67FE4366A47ABCBBE9A4C127B1C2947934F69232AFF972419AE97640C0D5FFC15QA5BH" TargetMode="External"/><Relationship Id="rId250" Type="http://schemas.openxmlformats.org/officeDocument/2006/relationships/hyperlink" Target="consultantplus://offline/ref=42EE462D335D25853C6A899B7C18ACB1E9DD8DEDABFE2A23FCBEE6A67FE4366A47ABCBBE9A4C127B1C2947924069232AFF972419AE97640C0D5FFC15QA5BH" TargetMode="External"/><Relationship Id="rId271" Type="http://schemas.openxmlformats.org/officeDocument/2006/relationships/fontTable" Target="fontTable.xml"/><Relationship Id="rId24" Type="http://schemas.openxmlformats.org/officeDocument/2006/relationships/hyperlink" Target="consultantplus://offline/ref=42EE462D335D25853C6A899B7C18ACB1E9DD8DEDABFF2123FDB8E6A67FE4366A47ABCBBE9A4C127B1C2947924D69232AFF972419AE97640C0D5FFC15QA5BH" TargetMode="External"/><Relationship Id="rId45" Type="http://schemas.openxmlformats.org/officeDocument/2006/relationships/hyperlink" Target="consultantplus://offline/ref=42EE462D335D25853C6A899B7C18ACB1E9DD8DEDA8FF2C26FBB9E6A67FE4366A47ABCBBE9A4C127B1C2947924D69232AFF972419AE97640C0D5FFC15QA5BH" TargetMode="External"/><Relationship Id="rId66" Type="http://schemas.openxmlformats.org/officeDocument/2006/relationships/hyperlink" Target="consultantplus://offline/ref=42EE462D335D25853C6A899B7C18ACB1E9DD8DEDACF02F28F8B5BBAC77BD3A6840A494A99D051E7A1C2947974336263FEECF2B1FB4896117115DFEQ155H" TargetMode="External"/><Relationship Id="rId87" Type="http://schemas.openxmlformats.org/officeDocument/2006/relationships/hyperlink" Target="consultantplus://offline/ref=42EE462D335D25853C6A899B7C18ACB1E9DD8DEDA8F72E21FBB9E6A67FE4366A47ABCBBE9A4C127B1C2947924D69232AFF972419AE97640C0D5FFC15QA5BH" TargetMode="External"/><Relationship Id="rId110" Type="http://schemas.openxmlformats.org/officeDocument/2006/relationships/hyperlink" Target="consultantplus://offline/ref=42EE462D335D25853C6A97966A74F3BEE8DED4E5A1A17474F1BFEEF428E46A2F11A2C2EEC7081A641E2945Q950H" TargetMode="External"/><Relationship Id="rId131" Type="http://schemas.openxmlformats.org/officeDocument/2006/relationships/hyperlink" Target="consultantplus://offline/ref=42EE462D335D25853C6A899B7C18ACB1E9DD8DEDABFF2823FFBAE6A67FE4366A47ABCBBE9A4C127B1C2947924169232AFF972419AE97640C0D5FFC15QA5BH" TargetMode="External"/><Relationship Id="rId152" Type="http://schemas.openxmlformats.org/officeDocument/2006/relationships/hyperlink" Target="consultantplus://offline/ref=42EE462D335D25853C6A899B7C18ACB1E9DD8DEDA2FE2D20F8B5BBAC77BD3A6840A494A99D051E7A1C2945924336263FEECF2B1FB4896117115DFEQ155H" TargetMode="External"/><Relationship Id="rId173" Type="http://schemas.openxmlformats.org/officeDocument/2006/relationships/hyperlink" Target="consultantplus://offline/ref=42EE462D335D25853C6A899B7C18ACB1E9DD8DEDABF02D20FABEE6A67FE4366A47ABCBBE9A4C127B1C2947934E69232AFF972419AE97640C0D5FFC15QA5BH" TargetMode="External"/><Relationship Id="rId194" Type="http://schemas.openxmlformats.org/officeDocument/2006/relationships/hyperlink" Target="consultantplus://offline/ref=42EE462D335D25853C6A899B7C18ACB1E9DD8DEDA8FF2C26FBB9E6A67FE4366A47ABCBBE9A4C127B1C2947904969232AFF972419AE97640C0D5FFC15QA5BH" TargetMode="External"/><Relationship Id="rId208" Type="http://schemas.openxmlformats.org/officeDocument/2006/relationships/hyperlink" Target="consultantplus://offline/ref=42EE462D335D25853C6A899B7C18ACB1E9DD8DEDA8FF2C26FBB9E6A67FE4366A47ABCBBE9A4C127B1C2947914869232AFF972419AE97640C0D5FFC15QA5BH" TargetMode="External"/><Relationship Id="rId229" Type="http://schemas.openxmlformats.org/officeDocument/2006/relationships/hyperlink" Target="consultantplus://offline/ref=42EE462D335D25853C6A899B7C18ACB1E9DD8DEDA8F52921FABBE6A67FE4366A47ABCBBE9A4C127B1C2947924D69232AFF972419AE97640C0D5FFC15QA5BH" TargetMode="External"/><Relationship Id="rId240" Type="http://schemas.openxmlformats.org/officeDocument/2006/relationships/hyperlink" Target="consultantplus://offline/ref=42EE462D335D25853C6A899B7C18ACB1E9DD8DEDA8F52F28F4BAE6A67FE4366A47ABCBBE9A4C127B1C2947924069232AFF972419AE97640C0D5FFC15QA5BH" TargetMode="External"/><Relationship Id="rId261" Type="http://schemas.openxmlformats.org/officeDocument/2006/relationships/hyperlink" Target="consultantplus://offline/ref=42EE462D335D25853C6A899B7C18ACB1E9DD8DEDA8F72921F8B8E6A67FE4366A47ABCBBE9A4C127B1C2947924169232AFF972419AE97640C0D5FFC15QA5BH" TargetMode="External"/><Relationship Id="rId14" Type="http://schemas.openxmlformats.org/officeDocument/2006/relationships/hyperlink" Target="consultantplus://offline/ref=42EE462D335D25853C6A899B7C18ACB1E9DD8DEDABF62B26FBBCE6A67FE4366A47ABCBBE9A4C127B1C2947924D69232AFF972419AE97640C0D5FFC15QA5BH" TargetMode="External"/><Relationship Id="rId35" Type="http://schemas.openxmlformats.org/officeDocument/2006/relationships/hyperlink" Target="consultantplus://offline/ref=42EE462D335D25853C6A899B7C18ACB1E9DD8DEDA8F32927FCB6E6A67FE4366A47ABCBBE9A4C127B1C2947924D69232AFF972419AE97640C0D5FFC15QA5BH" TargetMode="External"/><Relationship Id="rId56" Type="http://schemas.openxmlformats.org/officeDocument/2006/relationships/hyperlink" Target="consultantplus://offline/ref=42EE462D335D25853C6A899B7C18ACB1E9DD8DEDA8F32D28F8B5BBAC77BD3A6840A494BB9D5D12781837479756607779QB59H" TargetMode="External"/><Relationship Id="rId77" Type="http://schemas.openxmlformats.org/officeDocument/2006/relationships/hyperlink" Target="consultantplus://offline/ref=42EE462D335D25853C6A899B7C18ACB1E9DD8DEDABF32D27FEBEE6A67FE4366A47ABCBBE9A4C127B1C2947924D69232AFF972419AE97640C0D5FFC15QA5BH" TargetMode="External"/><Relationship Id="rId100" Type="http://schemas.openxmlformats.org/officeDocument/2006/relationships/hyperlink" Target="consultantplus://offline/ref=42EE462D335D25853C6A899B7C18ACB1E9DD8DEDA8F12923F4BEE6A67FE4366A47ABCBBE9A4C127B1C2947924D69232AFF972419AE97640C0D5FFC15QA5BH" TargetMode="External"/><Relationship Id="rId8" Type="http://schemas.openxmlformats.org/officeDocument/2006/relationships/hyperlink" Target="consultantplus://offline/ref=42EE462D335D25853C6A899B7C18ACB1E9DD8DEDA2F42A20FFB5BBAC77BD3A6840A494A99D051E7A1C2947974336263FEECF2B1FB4896117115DFEQ155H" TargetMode="External"/><Relationship Id="rId98" Type="http://schemas.openxmlformats.org/officeDocument/2006/relationships/hyperlink" Target="consultantplus://offline/ref=42EE462D335D25853C6A899B7C18ACB1E9DD8DEDA8F22829FEBFE6A67FE4366A47ABCBBE9A4C127B1C2947924D69232AFF972419AE97640C0D5FFC15QA5BH" TargetMode="External"/><Relationship Id="rId121" Type="http://schemas.openxmlformats.org/officeDocument/2006/relationships/hyperlink" Target="consultantplus://offline/ref=42EE462D335D25853C6A899B7C18ACB1E9DD8DEDABF72B24F8B6E6A67FE4366A47ABCBBE9A4C127B1C2947924E69232AFF972419AE97640C0D5FFC15QA5BH" TargetMode="External"/><Relationship Id="rId142" Type="http://schemas.openxmlformats.org/officeDocument/2006/relationships/hyperlink" Target="consultantplus://offline/ref=42EE462D335D25853C6A899B7C18ACB1E9DD8DEDABF02D20FABEE6A67FE4366A47ABCBBE9A4C127B1C2947924169232AFF972419AE97640C0D5FFC15QA5BH" TargetMode="External"/><Relationship Id="rId163" Type="http://schemas.openxmlformats.org/officeDocument/2006/relationships/hyperlink" Target="consultantplus://offline/ref=42EE462D335D25853C6A899B7C18ACB1E9DD8DEDA2FE2D20F8B5BBAC77BD3A6840A494A99D051E7A1C2945914336263FEECF2B1FB4896117115DFEQ155H" TargetMode="External"/><Relationship Id="rId184" Type="http://schemas.openxmlformats.org/officeDocument/2006/relationships/hyperlink" Target="consultantplus://offline/ref=42EE462D335D25853C6A899B7C18ACB1E9DD8DEDA3F12D23F5B5BBAC77BD3A6840A494A99D051E7A1C2945944336263FEECF2B1FB4896117115DFEQ155H" TargetMode="External"/><Relationship Id="rId219" Type="http://schemas.openxmlformats.org/officeDocument/2006/relationships/hyperlink" Target="consultantplus://offline/ref=42EE462D335D25853C6A899B7C18ACB1E9DD8DEDA8FF2C26FBB9E6A67FE4366A47ABCBBE9A4C127B1C2947964B69232AFF972419AE97640C0D5FFC15QA5BH" TargetMode="External"/><Relationship Id="rId230" Type="http://schemas.openxmlformats.org/officeDocument/2006/relationships/hyperlink" Target="consultantplus://offline/ref=42EE462D335D25853C6A899B7C18ACB1E9DD8DEDA8F62C21FEB6E6A67FE4366A47ABCBBE9A4C127B1C2947924D69232AFF972419AE97640C0D5FFC15QA5BH" TargetMode="External"/><Relationship Id="rId251" Type="http://schemas.openxmlformats.org/officeDocument/2006/relationships/hyperlink" Target="consultantplus://offline/ref=42EE462D335D25853C6A899B7C18ACB1E9DD8DEDA8F42A21FDB6E6A67FE4366A47ABCBBE9A4C127B1C2947924069232AFF972419AE97640C0D5FFC15QA5BH" TargetMode="External"/><Relationship Id="rId25" Type="http://schemas.openxmlformats.org/officeDocument/2006/relationships/hyperlink" Target="consultantplus://offline/ref=42EE462D335D25853C6A899B7C18ACB1E9DD8DEDABFE2A23FCBEE6A67FE4366A47ABCBBE9A4C127B1C2947924D69232AFF972419AE97640C0D5FFC15QA5BH" TargetMode="External"/><Relationship Id="rId46" Type="http://schemas.openxmlformats.org/officeDocument/2006/relationships/hyperlink" Target="consultantplus://offline/ref=42EE462D335D25853C6A899B7C18ACB1E9DD8DEDA8FF2023F9BBE6A67FE4366A47ABCBBE9A4C127B1C2947924E69232AFF972419AE97640C0D5FFC15QA5BH" TargetMode="External"/><Relationship Id="rId67" Type="http://schemas.openxmlformats.org/officeDocument/2006/relationships/hyperlink" Target="consultantplus://offline/ref=42EE462D335D25853C6A899B7C18ACB1E9DD8DEDA2F62A28FEB5BBAC77BD3A6840A494A99D051E7A1C2947974336263FEECF2B1FB4896117115DFEQ155H" TargetMode="External"/><Relationship Id="rId272" Type="http://schemas.openxmlformats.org/officeDocument/2006/relationships/theme" Target="theme/theme1.xml"/><Relationship Id="rId88" Type="http://schemas.openxmlformats.org/officeDocument/2006/relationships/hyperlink" Target="consultantplus://offline/ref=42EE462D335D25853C6A899B7C18ACB1E9DD8DEDA8F72E20F5B8E6A67FE4366A47ABCBBE9A4C127B1C2947924D69232AFF972419AE97640C0D5FFC15QA5BH" TargetMode="External"/><Relationship Id="rId111" Type="http://schemas.openxmlformats.org/officeDocument/2006/relationships/hyperlink" Target="consultantplus://offline/ref=42EE462D335D25853C6A899B7C18ACB1E9DD8DEDA8FF2925FEB8E6A67FE4366A47ABCBBE884C4A771E2D59924D7C757BB9QC50H" TargetMode="External"/><Relationship Id="rId132" Type="http://schemas.openxmlformats.org/officeDocument/2006/relationships/hyperlink" Target="consultantplus://offline/ref=42EE462D335D25853C6A899B7C18ACB1E9DD8DEDABFE2A23FCBEE6A67FE4366A47ABCBBE9A4C127B1C2947924E69232AFF972419AE97640C0D5FFC15QA5BH" TargetMode="External"/><Relationship Id="rId153" Type="http://schemas.openxmlformats.org/officeDocument/2006/relationships/hyperlink" Target="consultantplus://offline/ref=42EE462D335D25853C6A899B7C18ACB1E9DD8DEDA8F72123F9BAE6A67FE4366A47ABCBBE9A4C127B1C2947964169232AFF972419AE97640C0D5FFC15QA5BH" TargetMode="External"/><Relationship Id="rId174" Type="http://schemas.openxmlformats.org/officeDocument/2006/relationships/hyperlink" Target="consultantplus://offline/ref=42EE462D335D25853C6A899B7C18ACB1E9DD8DEDABF02D20FABEE6A67FE4366A47ABCBBE9A4C127B1C2947934F69232AFF972419AE97640C0D5FFC15QA5BH" TargetMode="External"/><Relationship Id="rId195" Type="http://schemas.openxmlformats.org/officeDocument/2006/relationships/hyperlink" Target="consultantplus://offline/ref=42EE462D335D25853C6A899B7C18ACB1E9DD8DEDA8FF2C26FBB9E6A67FE4366A47ABCBBE9A4C127B1C2947904A69232AFF972419AE97640C0D5FFC15QA5BH" TargetMode="External"/><Relationship Id="rId209" Type="http://schemas.openxmlformats.org/officeDocument/2006/relationships/hyperlink" Target="consultantplus://offline/ref=42EE462D335D25853C6A899B7C18ACB1E9DD8DEDA8FF2C26FBB9E6A67FE4366A47ABCBBE9A4C127B1C2947914969232AFF972419AE97640C0D5FFC15QA5BH" TargetMode="External"/><Relationship Id="rId220" Type="http://schemas.openxmlformats.org/officeDocument/2006/relationships/hyperlink" Target="consultantplus://offline/ref=42EE462D335D25853C6A899B7C18ACB1E9DD8DEDA8FF2C26FBB9E6A67FE4366A47ABCBBE9A4C127B1C2947964C69232AFF972419AE97640C0D5FFC15QA5BH" TargetMode="External"/><Relationship Id="rId241" Type="http://schemas.openxmlformats.org/officeDocument/2006/relationships/hyperlink" Target="consultantplus://offline/ref=42EE462D335D25853C6A899B7C18ACB1E9DD8DEDA3F12D23F5B5BBAC77BD3A6840A494A99D051E7A1C2944914336263FEECF2B1FB4896117115DFEQ155H" TargetMode="External"/><Relationship Id="rId15" Type="http://schemas.openxmlformats.org/officeDocument/2006/relationships/hyperlink" Target="consultantplus://offline/ref=42EE462D335D25853C6A899B7C18ACB1E9DD8DEDABF42B29F5BFE6A67FE4366A47ABCBBE9A4C127B1C2947924D69232AFF972419AE97640C0D5FFC15QA5BH" TargetMode="External"/><Relationship Id="rId36" Type="http://schemas.openxmlformats.org/officeDocument/2006/relationships/hyperlink" Target="consultantplus://offline/ref=42EE462D335D25853C6A899B7C18ACB1E9DD8DEDA8F32E23F8BCE6A67FE4366A47ABCBBE9A4C127B1C2947924D69232AFF972419AE97640C0D5FFC15QA5BH" TargetMode="External"/><Relationship Id="rId57" Type="http://schemas.openxmlformats.org/officeDocument/2006/relationships/hyperlink" Target="consultantplus://offline/ref=42EE462D335D25853C6A899B7C18ACB1E9DD8DEDAFF32B20FEB5BBAC77BD3A6840A494BB9D5D12781837479756607779QB59H" TargetMode="External"/><Relationship Id="rId262" Type="http://schemas.openxmlformats.org/officeDocument/2006/relationships/hyperlink" Target="consultantplus://offline/ref=42EE462D335D25853C6A899B7C18ACB1E9DD8DEDABF02921FFBAE6A67FE4366A47ABCBBE9A4C127B1C2947924169232AFF972419AE97640C0D5FFC15QA5BH" TargetMode="External"/><Relationship Id="rId78" Type="http://schemas.openxmlformats.org/officeDocument/2006/relationships/hyperlink" Target="consultantplus://offline/ref=42EE462D335D25853C6A899B7C18ACB1E9DD8DEDABF02821FCBCE6A67FE4366A47ABCBBE9A4C127B1C2947924D69232AFF972419AE97640C0D5FFC15QA5BH" TargetMode="External"/><Relationship Id="rId99" Type="http://schemas.openxmlformats.org/officeDocument/2006/relationships/hyperlink" Target="consultantplus://offline/ref=42EE462D335D25853C6A899B7C18ACB1E9DD8DEDA8F22022FAB8E6A67FE4366A47ABCBBE9A4C127B1C2947924D69232AFF972419AE97640C0D5FFC15QA5BH" TargetMode="External"/><Relationship Id="rId101" Type="http://schemas.openxmlformats.org/officeDocument/2006/relationships/hyperlink" Target="consultantplus://offline/ref=42EE462D335D25853C6A899B7C18ACB1E9DD8DEDA8F12B23FFBDE6A67FE4366A47ABCBBE9A4C127B1C2947924D69232AFF972419AE97640C0D5FFC15QA5BH" TargetMode="External"/><Relationship Id="rId122" Type="http://schemas.openxmlformats.org/officeDocument/2006/relationships/hyperlink" Target="consultantplus://offline/ref=42EE462D335D25853C6A899B7C18ACB1E9DD8DEDA8F42A21FDB6E6A67FE4366A47ABCBBE9A4C127B1C2947924E69232AFF972419AE97640C0D5FFC15QA5BH" TargetMode="External"/><Relationship Id="rId143" Type="http://schemas.openxmlformats.org/officeDocument/2006/relationships/hyperlink" Target="consultantplus://offline/ref=42EE462D335D25853C6A899B7C18ACB1E9DD8DEDABF42B29F5BFE6A67FE4366A47ABCBBE9A4C127B1C2947934A69232AFF972419AE97640C0D5FFC15QA5BH" TargetMode="External"/><Relationship Id="rId164" Type="http://schemas.openxmlformats.org/officeDocument/2006/relationships/hyperlink" Target="consultantplus://offline/ref=42EE462D335D25853C6A899B7C18ACB1E9DD8DEDA2FE2D20F8B5BBAC77BD3A6840A494A99D051E7A1C2944904336263FEECF2B1FB4896117115DFEQ155H" TargetMode="External"/><Relationship Id="rId185" Type="http://schemas.openxmlformats.org/officeDocument/2006/relationships/hyperlink" Target="consultantplus://offline/ref=42EE462D335D25853C6A899B7C18ACB1E9DD8DEDABFF2823FFBAE6A67FE4366A47ABCBBE9A4C127B1C2947934869232AFF972419AE97640C0D5FFC15QA5BH" TargetMode="External"/><Relationship Id="rId9" Type="http://schemas.openxmlformats.org/officeDocument/2006/relationships/hyperlink" Target="consultantplus://offline/ref=42EE462D335D25853C6A899B7C18ACB1E9DD8DEDA2FE2D20F8B5BBAC77BD3A6840A494A99D051E7A1C2947974336263FEECF2B1FB4896117115DFEQ155H" TargetMode="External"/><Relationship Id="rId210" Type="http://schemas.openxmlformats.org/officeDocument/2006/relationships/hyperlink" Target="consultantplus://offline/ref=42EE462D335D25853C6A899B7C18ACB1E9DD8DEDA8FF2C26FBB9E6A67FE4366A47ABCBBE9A4C127B1C2947914C69232AFF972419AE97640C0D5FFC15QA5BH" TargetMode="External"/><Relationship Id="rId26" Type="http://schemas.openxmlformats.org/officeDocument/2006/relationships/hyperlink" Target="consultantplus://offline/ref=42EE462D335D25853C6A899B7C18ACB1E9DD8DEDA8F72921F8B8E6A67FE4366A47ABCBBE9A4C127B1C2947924D69232AFF972419AE97640C0D5FFC15QA5BH" TargetMode="External"/><Relationship Id="rId231" Type="http://schemas.openxmlformats.org/officeDocument/2006/relationships/hyperlink" Target="consultantplus://offline/ref=42EE462D335D25853C6A899B7C18ACB1E9DD8DEDABF02E25FDB8E6A67FE4366A47ABCBBE9A4C127B1C2947904169232AFF972419AE97640C0D5FFC15QA5BH" TargetMode="External"/><Relationship Id="rId252" Type="http://schemas.openxmlformats.org/officeDocument/2006/relationships/hyperlink" Target="consultantplus://offline/ref=42EE462D335D25853C6A97966A74F3BEEED6D6E7ACFE2376A0EAE0F120B4303F15EB95E7DB0C017A193745924AQ650H" TargetMode="External"/><Relationship Id="rId273" Type="http://schemas.openxmlformats.org/officeDocument/2006/relationships/customXml" Target="../customXml/item1.xml"/><Relationship Id="rId47" Type="http://schemas.openxmlformats.org/officeDocument/2006/relationships/hyperlink" Target="consultantplus://offline/ref=42EE462D335D25853C6A899B7C18ACB1E9DD8DEDA8FF2925FEB8E6A67FE4366A47ABCBBE9A4C127B1C2944974069232AFF972419AE97640C0D5FFC15QA5BH" TargetMode="External"/><Relationship Id="rId68" Type="http://schemas.openxmlformats.org/officeDocument/2006/relationships/hyperlink" Target="consultantplus://offline/ref=42EE462D335D25853C6A899B7C18ACB1E9DD8DEDA2F42A20FFB5BBAC77BD3A6840A494A99D051E7A1C2947974336263FEECF2B1FB4896117115DFEQ155H" TargetMode="External"/><Relationship Id="rId89" Type="http://schemas.openxmlformats.org/officeDocument/2006/relationships/hyperlink" Target="consultantplus://offline/ref=42EE462D335D25853C6A899B7C18ACB1E9DD8DEDA8F72123F9BAE6A67FE4366A47ABCBBE9A4C127B1C2947964169232AFF972419AE97640C0D5FFC15QA5BH" TargetMode="External"/><Relationship Id="rId112" Type="http://schemas.openxmlformats.org/officeDocument/2006/relationships/hyperlink" Target="consultantplus://offline/ref=42EE462D335D25853C6A899B7C18ACB1E9DD8DEDA8F72921F8B8E6A67FE4366A47ABCBBE9A4C127B1C2947924E69232AFF972419AE97640C0D5FFC15QA5BH" TargetMode="External"/><Relationship Id="rId133" Type="http://schemas.openxmlformats.org/officeDocument/2006/relationships/hyperlink" Target="consultantplus://offline/ref=42EE462D335D25853C6A899B7C18ACB1E9DD8DEDA8FF2C26FBBAE6A67FE4366A47ABCBBE9A4C127B1C2947924E69232AFF972419AE97640C0D5FFC15QA5BH" TargetMode="External"/><Relationship Id="rId154" Type="http://schemas.openxmlformats.org/officeDocument/2006/relationships/hyperlink" Target="consultantplus://offline/ref=42EE462D335D25853C6A899B7C18ACB1E9DD8DEDA8F22829FEBFE6A67FE4366A47ABCBBE9A4C127B1C2947924069232AFF972419AE97640C0D5FFC15QA5BH" TargetMode="External"/><Relationship Id="rId175" Type="http://schemas.openxmlformats.org/officeDocument/2006/relationships/hyperlink" Target="consultantplus://offline/ref=42EE462D335D25853C6A97966A74F3BEEED7D6E0AAF42376A0EAE0F120B4303F15EB95E7DB0C017A193745924AQ650H" TargetMode="External"/><Relationship Id="rId196" Type="http://schemas.openxmlformats.org/officeDocument/2006/relationships/hyperlink" Target="consultantplus://offline/ref=42EE462D335D25853C6A899B7C18ACB1E9DD8DEDABF02E25FDB8E6A67FE4366A47ABCBBE9A4C127B1C2947934869232AFF972419AE97640C0D5FFC15QA5BH" TargetMode="External"/><Relationship Id="rId200" Type="http://schemas.openxmlformats.org/officeDocument/2006/relationships/hyperlink" Target="consultantplus://offline/ref=42EE462D335D25853C6A899B7C18ACB1E9DD8DEDA8FF2C26FBB9E6A67FE4366A47ABCBBE9A4C127B1C2947904E69232AFF972419AE97640C0D5FFC15QA5BH" TargetMode="External"/><Relationship Id="rId16" Type="http://schemas.openxmlformats.org/officeDocument/2006/relationships/hyperlink" Target="consultantplus://offline/ref=42EE462D335D25853C6A899B7C18ACB1E9DD8DEDABF42127FBBBE6A67FE4366A47ABCBBE9A4C127B1C2947924D69232AFF972419AE97640C0D5FFC15QA5BH" TargetMode="External"/><Relationship Id="rId221" Type="http://schemas.openxmlformats.org/officeDocument/2006/relationships/hyperlink" Target="consultantplus://offline/ref=42EE462D335D25853C6A899B7C18ACB1E9DD8DEDA8FF2C26FBB9E6A67FE4366A47ABCBBE9A4C127B1C2947964F69232AFF972419AE97640C0D5FFC15QA5BH" TargetMode="External"/><Relationship Id="rId242" Type="http://schemas.openxmlformats.org/officeDocument/2006/relationships/hyperlink" Target="consultantplus://offline/ref=42EE462D335D25853C6A899B7C18ACB1E9DD8DEDABF72B21FCBDE6A67FE4366A47ABCBBE9A4C127B1C2947904C69232AFF972419AE97640C0D5FFC15QA5BH" TargetMode="External"/><Relationship Id="rId263" Type="http://schemas.openxmlformats.org/officeDocument/2006/relationships/hyperlink" Target="consultantplus://offline/ref=42EE462D335D25853C6A899B7C18ACB1E9DD8DEDA8F32E23F8BCE6A67FE4366A47ABCBBE9A4C127B1C2947924D69232AFF972419AE97640C0D5FFC15QA5BH" TargetMode="External"/><Relationship Id="rId37" Type="http://schemas.openxmlformats.org/officeDocument/2006/relationships/hyperlink" Target="consultantplus://offline/ref=42EE462D335D25853C6A899B7C18ACB1E9DD8DEDA8F32F25F5BFE6A67FE4366A47ABCBBE9A4C127B1C2947924D69232AFF972419AE97640C0D5FFC15QA5BH" TargetMode="External"/><Relationship Id="rId58" Type="http://schemas.openxmlformats.org/officeDocument/2006/relationships/hyperlink" Target="consultantplus://offline/ref=42EE462D335D25853C6A899B7C18ACB1E9DD8DEDA8FF2B24F9B5BBAC77BD3A6840A494BB9D5D12781837479756607779QB59H" TargetMode="External"/><Relationship Id="rId79" Type="http://schemas.openxmlformats.org/officeDocument/2006/relationships/hyperlink" Target="consultantplus://offline/ref=42EE462D335D25853C6A899B7C18ACB1E9DD8DEDABF02921FFBAE6A67FE4366A47ABCBBE9A4C127B1C2947924D69232AFF972419AE97640C0D5FFC15QA5BH" TargetMode="External"/><Relationship Id="rId102" Type="http://schemas.openxmlformats.org/officeDocument/2006/relationships/hyperlink" Target="consultantplus://offline/ref=42EE462D335D25853C6A899B7C18ACB1E9DD8DEDA8F12D23F8BBE6A67FE4366A47ABCBBE9A4C127B1C2947924D69232AFF972419AE97640C0D5FFC15QA5BH" TargetMode="External"/><Relationship Id="rId123" Type="http://schemas.openxmlformats.org/officeDocument/2006/relationships/hyperlink" Target="consultantplus://offline/ref=42EE462D335D25853C6A899B7C18ACB1E9DD8DEDA8F12923F4BEE6A67FE4366A47ABCBBE9A4C127B1C2947924E69232AFF972419AE97640C0D5FFC15QA5BH" TargetMode="External"/><Relationship Id="rId144" Type="http://schemas.openxmlformats.org/officeDocument/2006/relationships/hyperlink" Target="consultantplus://offline/ref=42EE462D335D25853C6A899B7C18ACB1E9DD8DEDA3F12D23F5B5BBAC77BD3A6840A494A99D051E7A1C2946964336263FEECF2B1FB4896117115DFEQ155H" TargetMode="External"/><Relationship Id="rId90" Type="http://schemas.openxmlformats.org/officeDocument/2006/relationships/hyperlink" Target="consultantplus://offline/ref=42EE462D335D25853C6A899B7C18ACB1E9DD8DEDA8F72020FBB7E6A67FE4366A47ABCBBE9A4C127B1C2947924D69232AFF972419AE97640C0D5FFC15QA5BH" TargetMode="External"/><Relationship Id="rId165" Type="http://schemas.openxmlformats.org/officeDocument/2006/relationships/hyperlink" Target="consultantplus://offline/ref=42EE462D335D25853C6A97966A74F3BEEED7D5E2AFF62376A0EAE0F120B4303F07EBCDEBD9091E7F1D2213C30C377A79BFDC291EB48B640BQ151H" TargetMode="External"/><Relationship Id="rId186" Type="http://schemas.openxmlformats.org/officeDocument/2006/relationships/hyperlink" Target="consultantplus://offline/ref=42EE462D335D25853C6A899B7C18ACB1E9DD8DEDA8F62C21FEB6E6A67FE4366A47ABCBBE9A4C127B1C2947924D69232AFF972419AE97640C0D5FFC15QA5BH" TargetMode="External"/><Relationship Id="rId211" Type="http://schemas.openxmlformats.org/officeDocument/2006/relationships/hyperlink" Target="consultantplus://offline/ref=42EE462D335D25853C6A899B7C18ACB1E9DD8DEDA8FF2C26FBB9E6A67FE4366A47ABCBBE9A4C127B1C2947914E69232AFF972419AE97640C0D5FFC15QA5BH" TargetMode="External"/><Relationship Id="rId232" Type="http://schemas.openxmlformats.org/officeDocument/2006/relationships/hyperlink" Target="consultantplus://offline/ref=42EE462D335D25853C6A899B7C18ACB1E9DD8DEDABFF2123FDB8E6A67FE4366A47ABCBBE9A4C127B1C2947924069232AFF972419AE97640C0D5FFC15QA5BH" TargetMode="External"/><Relationship Id="rId253" Type="http://schemas.openxmlformats.org/officeDocument/2006/relationships/hyperlink" Target="consultantplus://offline/ref=42EE462D335D25853C6A899B7C18ACB1E9DD8DEDA8F12923F4BEE6A67FE4366A47ABCBBE9A4C127B1C2947934869232AFF972419AE97640C0D5FFC15QA5BH" TargetMode="External"/><Relationship Id="rId274" Type="http://schemas.openxmlformats.org/officeDocument/2006/relationships/customXml" Target="../customXml/item2.xml"/><Relationship Id="rId27" Type="http://schemas.openxmlformats.org/officeDocument/2006/relationships/hyperlink" Target="consultantplus://offline/ref=42EE462D335D25853C6A899B7C18ACB1E9DD8DEDA8F72E21FBB9E6A67FE4366A47ABCBBE9A4C127B1C2947924D69232AFF972419AE97640C0D5FFC15QA5BH" TargetMode="External"/><Relationship Id="rId48" Type="http://schemas.openxmlformats.org/officeDocument/2006/relationships/hyperlink" Target="consultantplus://offline/ref=42EE462D335D25853C6A899B7C18ACB1E9DD8DEDA8FF2925FEB8E6A67FE4366A47ABCBBE9A4C127B1C2A4CC619262276B9C6371BAF97660911Q55FH" TargetMode="External"/><Relationship Id="rId69" Type="http://schemas.openxmlformats.org/officeDocument/2006/relationships/hyperlink" Target="consultantplus://offline/ref=42EE462D335D25853C6A899B7C18ACB1E9DD8DEDA2FE2D20F8B5BBAC77BD3A6840A494A99D051E7A1C2947974336263FEECF2B1FB4896117115DFEQ155H" TargetMode="External"/><Relationship Id="rId113" Type="http://schemas.openxmlformats.org/officeDocument/2006/relationships/hyperlink" Target="consultantplus://offline/ref=42EE462D335D25853C6A899B7C18ACB1E9DD8DEDACF02F28F8B5BBAC77BD3A6840A494A99D051E7A1C2947974336263FEECF2B1FB4896117115DFEQ155H" TargetMode="External"/><Relationship Id="rId134" Type="http://schemas.openxmlformats.org/officeDocument/2006/relationships/hyperlink" Target="consultantplus://offline/ref=42EE462D335D25853C6A97966A74F3BEEED7D5E2AFF62376A0EAE0F120B4303F07EBCDEBD9091E721B2213C30C377A79BFDC291EB48B640BQ151H" TargetMode="External"/><Relationship Id="rId80" Type="http://schemas.openxmlformats.org/officeDocument/2006/relationships/hyperlink" Target="consultantplus://offline/ref=42EE462D335D25853C6A899B7C18ACB1E9DD8DEDABF02D20FABEE6A67FE4366A47ABCBBE9A4C127B1C2947924D69232AFF972419AE97640C0D5FFC15QA5BH" TargetMode="External"/><Relationship Id="rId155" Type="http://schemas.openxmlformats.org/officeDocument/2006/relationships/hyperlink" Target="consultantplus://offline/ref=42EE462D335D25853C6A899B7C18ACB1E9DD8DEDA8FF2C26FBB9E6A67FE4366A47ABCBBE9A4C127B1C2947924169232AFF972419AE97640C0D5FFC15QA5BH" TargetMode="External"/><Relationship Id="rId176" Type="http://schemas.openxmlformats.org/officeDocument/2006/relationships/hyperlink" Target="consultantplus://offline/ref=42EE462D335D25853C6A899B7C18ACB1E9DD8DEDA8F32F25F5BFE6A67FE4366A47ABCBBE9A4C127B1C2947924D69232AFF972419AE97640C0D5FFC15QA5BH" TargetMode="External"/><Relationship Id="rId197" Type="http://schemas.openxmlformats.org/officeDocument/2006/relationships/hyperlink" Target="consultantplus://offline/ref=42EE462D335D25853C6A899B7C18ACB1E9DD8DEDABFF2823FFBAE6A67FE4366A47ABCBBE9A4C127B1C2947934969232AFF972419AE97640C0D5FFC15QA5BH" TargetMode="External"/><Relationship Id="rId201" Type="http://schemas.openxmlformats.org/officeDocument/2006/relationships/hyperlink" Target="consultantplus://offline/ref=42EE462D335D25853C6A899B7C18ACB1E9DD8DEDABFF2823FFBAE6A67FE4366A47ABCBBE9A4C127B1C2947934969232AFF972419AE97640C0D5FFC15QA5BH" TargetMode="External"/><Relationship Id="rId222" Type="http://schemas.openxmlformats.org/officeDocument/2006/relationships/hyperlink" Target="consultantplus://offline/ref=42EE462D335D25853C6A899B7C18ACB1E9DD8DEDA8FF2C26FBB9E6A67FE4366A47ABCBBE9A4C127B1C2947964069232AFF972419AE97640C0D5FFC15QA5BH" TargetMode="External"/><Relationship Id="rId243" Type="http://schemas.openxmlformats.org/officeDocument/2006/relationships/hyperlink" Target="consultantplus://offline/ref=42EE462D335D25853C6A899B7C18ACB1E9DD8DEDABF72B21FCBDE6A67FE4366A47ABCBBE9A4C127B1C2947904E69232AFF972419AE97640C0D5FFC15QA5BH" TargetMode="External"/><Relationship Id="rId264" Type="http://schemas.openxmlformats.org/officeDocument/2006/relationships/hyperlink" Target="consultantplus://offline/ref=42EE462D335D25853C6A899B7C18ACB1E9DD8DEDA3F12D23F5B5BBAC77BD3A6840A494A99D051E7A1C29449B4336263FEECF2B1FB4896117115DFEQ155H" TargetMode="External"/><Relationship Id="rId17" Type="http://schemas.openxmlformats.org/officeDocument/2006/relationships/hyperlink" Target="consultantplus://offline/ref=42EE462D335D25853C6A899B7C18ACB1E9DD8DEDABF32D27FEBEE6A67FE4366A47ABCBBE9A4C127B1C2947924D69232AFF972419AE97640C0D5FFC15QA5BH" TargetMode="External"/><Relationship Id="rId38" Type="http://schemas.openxmlformats.org/officeDocument/2006/relationships/hyperlink" Target="consultantplus://offline/ref=42EE462D335D25853C6A899B7C18ACB1E9DD8DEDA8F22829FEBFE6A67FE4366A47ABCBBE9A4C127B1C2947924D69232AFF972419AE97640C0D5FFC15QA5BH" TargetMode="External"/><Relationship Id="rId59" Type="http://schemas.openxmlformats.org/officeDocument/2006/relationships/hyperlink" Target="consultantplus://offline/ref=42EE462D335D25853C6A899B7C18ACB1E9DD8DEDAFF32B20FEB5BBAC77BD3A6840A494BB9D5D12781837479756607779QB59H" TargetMode="External"/><Relationship Id="rId103" Type="http://schemas.openxmlformats.org/officeDocument/2006/relationships/hyperlink" Target="consultantplus://offline/ref=42EE462D335D25853C6A899B7C18ACB1E9DD8DEDA8F02E27FAB8E6A67FE4366A47ABCBBE9A4C127B1C2947924D69232AFF972419AE97640C0D5FFC15QA5BH" TargetMode="External"/><Relationship Id="rId124" Type="http://schemas.openxmlformats.org/officeDocument/2006/relationships/hyperlink" Target="consultantplus://offline/ref=42EE462D335D25853C6A899B7C18ACB1E9DD8DEDA3F12D23F5B5BBAC77BD3A6840A494A99D051E7A1C29479A4336263FEECF2B1FB4896117115DFEQ155H" TargetMode="External"/><Relationship Id="rId70" Type="http://schemas.openxmlformats.org/officeDocument/2006/relationships/hyperlink" Target="consultantplus://offline/ref=42EE462D335D25853C6A899B7C18ACB1E9DD8DEDA3F12D23F5B5BBAC77BD3A6840A494A99D051E7A1C2947974336263FEECF2B1FB4896117115DFEQ155H" TargetMode="External"/><Relationship Id="rId91" Type="http://schemas.openxmlformats.org/officeDocument/2006/relationships/hyperlink" Target="consultantplus://offline/ref=42EE462D335D25853C6A899B7C18ACB1E9DD8DEDA8F62C21FEB6E6A67FE4366A47ABCBBE9A4C127B1C2947924D69232AFF972419AE97640C0D5FFC15QA5BH" TargetMode="External"/><Relationship Id="rId145" Type="http://schemas.openxmlformats.org/officeDocument/2006/relationships/hyperlink" Target="consultantplus://offline/ref=42EE462D335D25853C6A899B7C18ACB1E9DD8DEDA3F12D23F5B5BBAC77BD3A6840A494A99D051E7A1C2946974336263FEECF2B1FB4896117115DFEQ155H" TargetMode="External"/><Relationship Id="rId166" Type="http://schemas.openxmlformats.org/officeDocument/2006/relationships/hyperlink" Target="consultantplus://offline/ref=42EE462D335D25853C6A899B7C18ACB1E9DD8DEDA2FE2D20F8B5BBAC77BD3A6840A494A99D051E7A1C2944974336263FEECF2B1FB4896117115DFEQ155H" TargetMode="External"/><Relationship Id="rId187" Type="http://schemas.openxmlformats.org/officeDocument/2006/relationships/hyperlink" Target="consultantplus://offline/ref=42EE462D335D25853C6A899B7C18ACB1E9DD8DEDA8F12923F4BEE6A67FE4366A47ABCBBE9A4C127B1C2947924069232AFF972419AE97640C0D5FFC15QA5B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2EE462D335D25853C6A899B7C18ACB1E9DD8DEDA8FF2C26FBBAE6A67FE4366A47ABCBBE9A4C127B1C2947924069232AFF972419AE97640C0D5FFC15QA5BH" TargetMode="External"/><Relationship Id="rId233" Type="http://schemas.openxmlformats.org/officeDocument/2006/relationships/hyperlink" Target="consultantplus://offline/ref=42EE462D335D25853C6A899B7C18ACB1E9DD8DEDABFF2823FFBAE6A67FE4366A47ABCBBE9A4C127B1C2947934A69232AFF972419AE97640C0D5FFC15QA5BH" TargetMode="External"/><Relationship Id="rId254" Type="http://schemas.openxmlformats.org/officeDocument/2006/relationships/hyperlink" Target="consultantplus://offline/ref=42EE462D335D25853C6A899B7C18ACB1E9DD8DEDA8FF2C26FBB9E6A67FE4366A47ABCBBE9A4C127B1C2947974969232AFF972419AE97640C0D5FFC15QA5BH" TargetMode="External"/><Relationship Id="rId28" Type="http://schemas.openxmlformats.org/officeDocument/2006/relationships/hyperlink" Target="consultantplus://offline/ref=42EE462D335D25853C6A899B7C18ACB1E9DD8DEDA8F72E20F5B8E6A67FE4366A47ABCBBE9A4C127B1C2947924D69232AFF972419AE97640C0D5FFC15QA5BH" TargetMode="External"/><Relationship Id="rId49" Type="http://schemas.openxmlformats.org/officeDocument/2006/relationships/hyperlink" Target="consultantplus://offline/ref=42EE462D335D25853C6A899B7C18ACB1E9DD8DEDA8FF2925FEB8E6A67FE4366A47ABCBBE9A4C127B1C29439A4869232AFF972419AE97640C0D5FFC15QA5BH" TargetMode="External"/><Relationship Id="rId114" Type="http://schemas.openxmlformats.org/officeDocument/2006/relationships/hyperlink" Target="consultantplus://offline/ref=42EE462D335D25853C6A899B7C18ACB1E9DD8DEDABF02D20FABEE6A67FE4366A47ABCBBE9A4C127B1C2947924E69232AFF972419AE97640C0D5FFC15QA5BH" TargetMode="External"/><Relationship Id="rId275" Type="http://schemas.openxmlformats.org/officeDocument/2006/relationships/customXml" Target="../customXml/item3.xml"/><Relationship Id="rId60" Type="http://schemas.openxmlformats.org/officeDocument/2006/relationships/hyperlink" Target="consultantplus://offline/ref=42EE462D335D25853C6A899B7C18ACB1E9DD8DEDAEFF2C20FEB5BBAC77BD3A6840A494BB9D5D12781837479756607779QB59H" TargetMode="External"/><Relationship Id="rId81" Type="http://schemas.openxmlformats.org/officeDocument/2006/relationships/hyperlink" Target="consultantplus://offline/ref=42EE462D335D25853C6A899B7C18ACB1E9DD8DEDABF02E25FDB8E6A67FE4366A47ABCBBE9A4C127B1C2947924D69232AFF972419AE97640C0D5FFC15QA5BH" TargetMode="External"/><Relationship Id="rId135" Type="http://schemas.openxmlformats.org/officeDocument/2006/relationships/hyperlink" Target="consultantplus://offline/ref=42EE462D335D25853C6A899B7C18ACB1E9DD8DEDA3F12D23F5B5BBAC77BD3A6840A494A99D051E7A1C2946924336263FEECF2B1FB4896117115DFEQ155H" TargetMode="External"/><Relationship Id="rId156" Type="http://schemas.openxmlformats.org/officeDocument/2006/relationships/hyperlink" Target="consultantplus://offline/ref=42EE462D335D25853C6A899B7C18ACB1E9DD8DEDABF02E25FDB8E6A67FE4366A47ABCBBE9A4C127B1C2947924069232AFF972419AE97640C0D5FFC15QA5BH" TargetMode="External"/><Relationship Id="rId177" Type="http://schemas.openxmlformats.org/officeDocument/2006/relationships/hyperlink" Target="consultantplus://offline/ref=42EE462D335D25853C6A899B7C18ACB1E9DD8DEDA8F22A22FCB9E6A67FE4366A47ABCBBE9A4C127B1C2947924169232AFF972419AE97640C0D5FFC15QA5BH" TargetMode="External"/><Relationship Id="rId198" Type="http://schemas.openxmlformats.org/officeDocument/2006/relationships/hyperlink" Target="consultantplus://offline/ref=42EE462D335D25853C6A899B7C18ACB1E9DD8DEDA8FF2C26FBB9E6A67FE4366A47ABCBBE9A4C127B1C2947904C69232AFF972419AE97640C0D5FFC15QA5BH" TargetMode="External"/><Relationship Id="rId202" Type="http://schemas.openxmlformats.org/officeDocument/2006/relationships/hyperlink" Target="consultantplus://offline/ref=42EE462D335D25853C6A899B7C18ACB1E9DD8DEDA8FF2C26FBB9E6A67FE4366A47ABCBBE9A4C127B1C2947904E69232AFF972419AE97640C0D5FFC15QA5BH" TargetMode="External"/><Relationship Id="rId223" Type="http://schemas.openxmlformats.org/officeDocument/2006/relationships/hyperlink" Target="consultantplus://offline/ref=42EE462D335D25853C6A899B7C18ACB1E9DD8DEDA8FF2C26FBB9E6A67FE4366A47ABCBBE9A4C127B1C2947964169232AFF972419AE97640C0D5FFC15QA5BH" TargetMode="External"/><Relationship Id="rId244" Type="http://schemas.openxmlformats.org/officeDocument/2006/relationships/hyperlink" Target="consultantplus://offline/ref=42EE462D335D25853C6A97966A74F3BEEED7D5E2ADF12376A0EAE0F120B4303F07EBCDE9DC0A142E4D6D129F4A66697BBEDC2B1BA8Q85BH" TargetMode="External"/><Relationship Id="rId18" Type="http://schemas.openxmlformats.org/officeDocument/2006/relationships/hyperlink" Target="consultantplus://offline/ref=42EE462D335D25853C6A899B7C18ACB1E9DD8DEDABF02821FCBCE6A67FE4366A47ABCBBE9A4C127B1C2947924D69232AFF972419AE97640C0D5FFC15QA5BH" TargetMode="External"/><Relationship Id="rId39" Type="http://schemas.openxmlformats.org/officeDocument/2006/relationships/hyperlink" Target="consultantplus://offline/ref=42EE462D335D25853C6A899B7C18ACB1E9DD8DEDA8F22022FAB8E6A67FE4366A47ABCBBE9A4C127B1C2947924D69232AFF972419AE97640C0D5FFC15QA5BH" TargetMode="External"/><Relationship Id="rId265" Type="http://schemas.openxmlformats.org/officeDocument/2006/relationships/hyperlink" Target="consultantplus://offline/ref=42EE462D335D25853C6A899B7C18ACB1E9DD8DEDA8F12923F4BEE6A67FE4366A47ABCBBE9A4C127B1C2947934A69232AFF972419AE97640C0D5FFC15QA5BH" TargetMode="External"/><Relationship Id="rId50" Type="http://schemas.openxmlformats.org/officeDocument/2006/relationships/hyperlink" Target="consultantplus://offline/ref=42EE462D335D25853C6A899B7C18ACB1E9DD8DEDAFF32B20FEB5BBAC77BD3A6840A494BB9D5D12781837479756607779QB59H" TargetMode="External"/><Relationship Id="rId104" Type="http://schemas.openxmlformats.org/officeDocument/2006/relationships/hyperlink" Target="consultantplus://offline/ref=42EE462D335D25853C6A899B7C18ACB1E9DD8DEDA8FF2C26FBBAE6A67FE4366A47ABCBBE9A4C127B1C2947924D69232AFF972419AE97640C0D5FFC15QA5BH" TargetMode="External"/><Relationship Id="rId125" Type="http://schemas.openxmlformats.org/officeDocument/2006/relationships/hyperlink" Target="consultantplus://offline/ref=42EE462D335D25853C6A899B7C18ACB1E9DD8DEDA8FF2C26FBB9E6A67FE4366A47ABCBBE9A4C127B1C2947924E69232AFF972419AE97640C0D5FFC15QA5BH" TargetMode="External"/><Relationship Id="rId146" Type="http://schemas.openxmlformats.org/officeDocument/2006/relationships/hyperlink" Target="consultantplus://offline/ref=42EE462D335D25853C6A899B7C18ACB1E9DD8DEDA3F12D23F5B5BBAC77BD3A6840A494A99D051E7A1C2946964336263FEECF2B1FB4896117115DFEQ155H" TargetMode="External"/><Relationship Id="rId167" Type="http://schemas.openxmlformats.org/officeDocument/2006/relationships/hyperlink" Target="consultantplus://offline/ref=42EE462D335D25853C6A899B7C18ACB1E9DD8DEDABF72B21FCBDE6A67FE4366A47ABCBBE9A4C127B1C2947934E69232AFF972419AE97640C0D5FFC15QA5BH" TargetMode="External"/><Relationship Id="rId188" Type="http://schemas.openxmlformats.org/officeDocument/2006/relationships/hyperlink" Target="consultantplus://offline/ref=42EE462D335D25853C6A899B7C18ACB1E9DD8DEDA8FF2C26FBB9E6A67FE4366A47ABCBBE9A4C127B1C2947934F69232AFF972419AE97640C0D5FFC15QA5BH" TargetMode="External"/><Relationship Id="rId71" Type="http://schemas.openxmlformats.org/officeDocument/2006/relationships/hyperlink" Target="consultantplus://offline/ref=42EE462D335D25853C6A899B7C18ACB1E9DD8DEDABF72B21FCBDE6A67FE4366A47ABCBBE9A4C127B1C2947924D69232AFF972419AE97640C0D5FFC15QA5BH" TargetMode="External"/><Relationship Id="rId92" Type="http://schemas.openxmlformats.org/officeDocument/2006/relationships/hyperlink" Target="consultantplus://offline/ref=42EE462D335D25853C6A899B7C18ACB1E9DD8DEDA8F52921FABBE6A67FE4366A47ABCBBE9A4C127B1C2947924D69232AFF972419AE97640C0D5FFC15QA5BH" TargetMode="External"/><Relationship Id="rId213" Type="http://schemas.openxmlformats.org/officeDocument/2006/relationships/hyperlink" Target="consultantplus://offline/ref=42EE462D335D25853C6A899B7C18ACB1E9DD8DEDA8FF2C26FBB9E6A67FE4366A47ABCBBE9A4C127B1C2947914069232AFF972419AE97640C0D5FFC15QA5BH" TargetMode="External"/><Relationship Id="rId234" Type="http://schemas.openxmlformats.org/officeDocument/2006/relationships/hyperlink" Target="consultantplus://offline/ref=42EE462D335D25853C6A899B7C18ACB1E9DD8DEDABFF2823FFBAE6A67FE4366A47ABCBBE9A4C127B1C2947934D69232AFF972419AE97640C0D5FFC15QA5B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2EE462D335D25853C6A899B7C18ACB1E9DD8DEDA8F72123F9BAE6A67FE4366A47ABCBBE9A4C127B1C2947964169232AFF972419AE97640C0D5FFC15QA5BH" TargetMode="External"/><Relationship Id="rId255" Type="http://schemas.openxmlformats.org/officeDocument/2006/relationships/hyperlink" Target="consultantplus://offline/ref=42EE462D335D25853C6A899B7C18ACB1E9DD8DEDA8FF2C26FBB9E6A67FE4366A47ABCBBE9A4C127B1C2947974B69232AFF972419AE97640C0D5FFC15QA5BH" TargetMode="External"/><Relationship Id="rId40" Type="http://schemas.openxmlformats.org/officeDocument/2006/relationships/hyperlink" Target="consultantplus://offline/ref=42EE462D335D25853C6A899B7C18ACB1E9DD8DEDA8F12923F4BEE6A67FE4366A47ABCBBE9A4C127B1C2947924D69232AFF972419AE97640C0D5FFC15QA5BH" TargetMode="External"/><Relationship Id="rId115" Type="http://schemas.openxmlformats.org/officeDocument/2006/relationships/hyperlink" Target="consultantplus://offline/ref=42EE462D335D25853C6A899B7C18ACB1E9DD8DEDABF02D20FABEE6A67FE4366A47ABCBBE9A4C127B1C2947924069232AFF972419AE97640C0D5FFC15QA5BH" TargetMode="External"/><Relationship Id="rId136" Type="http://schemas.openxmlformats.org/officeDocument/2006/relationships/hyperlink" Target="consultantplus://offline/ref=42EE462D335D25853C6A899B7C18ACB1E9DD8DEDABF42B29F5BFE6A67FE4366A47ABCBBE9A4C127B1C2947924169232AFF972419AE97640C0D5FFC15QA5BH" TargetMode="External"/><Relationship Id="rId157" Type="http://schemas.openxmlformats.org/officeDocument/2006/relationships/hyperlink" Target="consultantplus://offline/ref=42EE462D335D25853C6A899B7C18ACB1E9DD8DEDA8FF2C26FBB9E6A67FE4366A47ABCBBE9A4C127B1C2947934869232AFF972419AE97640C0D5FFC15QA5BH" TargetMode="External"/><Relationship Id="rId178" Type="http://schemas.openxmlformats.org/officeDocument/2006/relationships/hyperlink" Target="consultantplus://offline/ref=42EE462D335D25853C6A899B7C18ACB1E9DD8DEDA8FF2C26FBB9E6A67FE4366A47ABCBBE9A4C127B1C2947934969232AFF972419AE97640C0D5FFC15QA5BH" TargetMode="External"/><Relationship Id="rId61" Type="http://schemas.openxmlformats.org/officeDocument/2006/relationships/hyperlink" Target="consultantplus://offline/ref=42EE462D335D25853C6A899B7C18ACB1E9DD8DEDAFF32B20FEB5BBAC77BD3A6840A494BB9D5D12781837479756607779QB59H" TargetMode="External"/><Relationship Id="rId82" Type="http://schemas.openxmlformats.org/officeDocument/2006/relationships/hyperlink" Target="consultantplus://offline/ref=42EE462D335D25853C6A899B7C18ACB1E9DD8DEDABFF2823FFBAE6A67FE4366A47ABCBBE9A4C127B1C2947924D69232AFF972419AE97640C0D5FFC15QA5BH" TargetMode="External"/><Relationship Id="rId199" Type="http://schemas.openxmlformats.org/officeDocument/2006/relationships/hyperlink" Target="consultantplus://offline/ref=42EE462D335D25853C6A899B7C18ACB1E9DD8DEDA8FF2C26FBB9E6A67FE4366A47ABCBBE9A4C127B1C2947904D69232AFF972419AE97640C0D5FFC15QA5BH" TargetMode="External"/><Relationship Id="rId203" Type="http://schemas.openxmlformats.org/officeDocument/2006/relationships/hyperlink" Target="consultantplus://offline/ref=42EE462D335D25853C6A97966A74F3BEEED7D7E9AFF62376A0EAE0F120B4303F15EB95E7DB0C017A193745924AQ650H" TargetMode="External"/><Relationship Id="rId19" Type="http://schemas.openxmlformats.org/officeDocument/2006/relationships/hyperlink" Target="consultantplus://offline/ref=42EE462D335D25853C6A899B7C18ACB1E9DD8DEDABF02921FFBAE6A67FE4366A47ABCBBE9A4C127B1C2947924D69232AFF972419AE97640C0D5FFC15QA5BH" TargetMode="External"/><Relationship Id="rId224" Type="http://schemas.openxmlformats.org/officeDocument/2006/relationships/hyperlink" Target="consultantplus://offline/ref=42EE462D335D25853C6A899B7C18ACB1E9DD8DEDA3F12D23F5B5BBAC77BD3A6840A494A99D051E7A1C2944904336263FEECF2B1FB4896117115DFEQ155H" TargetMode="External"/><Relationship Id="rId245" Type="http://schemas.openxmlformats.org/officeDocument/2006/relationships/hyperlink" Target="consultantplus://offline/ref=42EE462D335D25853C6A899B7C18ACB1E9DD8DEDA8F02E27FAB8E6A67FE4366A47ABCBBE9A4C127B1C2947924D69232AFF972419AE97640C0D5FFC15QA5BH" TargetMode="External"/><Relationship Id="rId266" Type="http://schemas.openxmlformats.org/officeDocument/2006/relationships/hyperlink" Target="consultantplus://offline/ref=42EE462D335D25853C6A899B7C18ACB1E9DD8DEDA8F72921F8B8E6A67FE4366A47ABCBBE9A4C127B1C2947934969232AFF972419AE97640C0D5FFC15QA5BH" TargetMode="External"/><Relationship Id="rId30" Type="http://schemas.openxmlformats.org/officeDocument/2006/relationships/hyperlink" Target="consultantplus://offline/ref=42EE462D335D25853C6A899B7C18ACB1E9DD8DEDA8F72020FBB7E6A67FE4366A47ABCBBE9A4C127B1C2947924D69232AFF972419AE97640C0D5FFC15QA5BH" TargetMode="External"/><Relationship Id="rId105" Type="http://schemas.openxmlformats.org/officeDocument/2006/relationships/hyperlink" Target="consultantplus://offline/ref=42EE462D335D25853C6A899B7C18ACB1E9DD8DEDA8FF2C26FBB9E6A67FE4366A47ABCBBE9A4C127B1C2947924D69232AFF972419AE97640C0D5FFC15QA5BH" TargetMode="External"/><Relationship Id="rId126" Type="http://schemas.openxmlformats.org/officeDocument/2006/relationships/hyperlink" Target="consultantplus://offline/ref=42EE462D335D25853C6A899B7C18ACB1E9DD8DEDA2F42A20FFB5BBAC77BD3A6840A494A99D051E7A1C2947944336263FEECF2B1FB4896117115DFEQ155H" TargetMode="External"/><Relationship Id="rId147" Type="http://schemas.openxmlformats.org/officeDocument/2006/relationships/hyperlink" Target="consultantplus://offline/ref=42EE462D335D25853C6A899B7C18ACB1E9DD8DEDABF02D20FABEE6A67FE4366A47ABCBBE9A4C127B1C2947934969232AFF972419AE97640C0D5FFC15QA5BH" TargetMode="External"/><Relationship Id="rId168" Type="http://schemas.openxmlformats.org/officeDocument/2006/relationships/hyperlink" Target="consultantplus://offline/ref=42EE462D335D25853C6A899B7C18ACB1E9DD8DEDABF72B24F8B6E6A67FE4366A47ABCBBE9A4C127B1C2947924069232AFF972419AE97640C0D5FFC15QA5BH" TargetMode="External"/><Relationship Id="rId51" Type="http://schemas.openxmlformats.org/officeDocument/2006/relationships/hyperlink" Target="consultantplus://offline/ref=42EE462D335D25853C6A899B7C18ACB1E9DD8DEDACFE2925F7E8B1A42EB1386F4FFB91AE8C051D7E0229428C4A6275Q759H" TargetMode="External"/><Relationship Id="rId72" Type="http://schemas.openxmlformats.org/officeDocument/2006/relationships/hyperlink" Target="consultantplus://offline/ref=42EE462D335D25853C6A899B7C18ACB1E9DD8DEDABF72B24F8B6E6A67FE4366A47ABCBBE9A4C127B1C2947924D69232AFF972419AE97640C0D5FFC15QA5BH" TargetMode="External"/><Relationship Id="rId93" Type="http://schemas.openxmlformats.org/officeDocument/2006/relationships/hyperlink" Target="consultantplus://offline/ref=42EE462D335D25853C6A899B7C18ACB1E9DD8DEDA8F52F28F4BAE6A67FE4366A47ABCBBE9A4C127B1C2947924D69232AFF972419AE97640C0D5FFC15QA5BH" TargetMode="External"/><Relationship Id="rId189" Type="http://schemas.openxmlformats.org/officeDocument/2006/relationships/hyperlink" Target="consultantplus://offline/ref=42EE462D335D25853C6A899B7C18ACB1E9DD8DEDA2F42A20FFB5BBAC77BD3A6840A494A99D051E7A1C29479A4336263FEECF2B1FB4896117115DFEQ155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42EE462D335D25853C6A899B7C18ACB1E9DD8DEDA8FF2C26FBB9E6A67FE4366A47ABCBBE9A4C127B1C2947914069232AFF972419AE97640C0D5FFC15QA5BH" TargetMode="External"/><Relationship Id="rId235" Type="http://schemas.openxmlformats.org/officeDocument/2006/relationships/hyperlink" Target="consultantplus://offline/ref=42EE462D335D25853C6A899B7C18ACB1E9DD8DEDABFF2823FFBAE6A67FE4366A47ABCBBE9A4C127B1C2947934E69232AFF972419AE97640C0D5FFC15QA5BH" TargetMode="External"/><Relationship Id="rId256" Type="http://schemas.openxmlformats.org/officeDocument/2006/relationships/hyperlink" Target="consultantplus://offline/ref=42EE462D335D25853C6A899B7C18ACB1E9DD8DEDA8FF2C26FBB9E6A67FE4366A47ABCBBE9A4C127B1C2947974C69232AFF972419AE97640C0D5FFC15QA5BH" TargetMode="External"/><Relationship Id="rId116" Type="http://schemas.openxmlformats.org/officeDocument/2006/relationships/hyperlink" Target="consultantplus://offline/ref=42EE462D335D25853C6A899B7C18ACB1E9DD8DEDA3F12D23F5B5BBAC77BD3A6840A494A99D051E7A1C2947944336263FEECF2B1FB4896117115DFEQ155H" TargetMode="External"/><Relationship Id="rId137" Type="http://schemas.openxmlformats.org/officeDocument/2006/relationships/hyperlink" Target="consultantplus://offline/ref=42EE462D335D25853C6A899B7C18ACB1E9DD8DEDA8F72123F9BAE6A67FE4366A47ABCBBE9A4C127B1C2947964169232AFF972419AE97640C0D5FFC15QA5BH" TargetMode="External"/><Relationship Id="rId158" Type="http://schemas.openxmlformats.org/officeDocument/2006/relationships/hyperlink" Target="consultantplus://offline/ref=42EE462D335D25853C6A899B7C18ACB1E9DD8DEDA3F12D23F5B5BBAC77BD3A6840A494A99D051E7A1C2945904336263FEECF2B1FB4896117115DFEQ155H" TargetMode="External"/><Relationship Id="rId20" Type="http://schemas.openxmlformats.org/officeDocument/2006/relationships/hyperlink" Target="consultantplus://offline/ref=42EE462D335D25853C6A899B7C18ACB1E9DD8DEDABF02D20FABEE6A67FE4366A47ABCBBE9A4C127B1C2947924D69232AFF972419AE97640C0D5FFC15QA5BH" TargetMode="External"/><Relationship Id="rId41" Type="http://schemas.openxmlformats.org/officeDocument/2006/relationships/hyperlink" Target="consultantplus://offline/ref=42EE462D335D25853C6A899B7C18ACB1E9DD8DEDA8F12B23FFBDE6A67FE4366A47ABCBBE9A4C127B1C2947924D69232AFF972419AE97640C0D5FFC15QA5BH" TargetMode="External"/><Relationship Id="rId62" Type="http://schemas.openxmlformats.org/officeDocument/2006/relationships/hyperlink" Target="consultantplus://offline/ref=42EE462D335D25853C6A899B7C18ACB1E9DD8DEDAFF72D25FFB5BBAC77BD3A6840A494BB9D5D12781837479756607779QB59H" TargetMode="External"/><Relationship Id="rId83" Type="http://schemas.openxmlformats.org/officeDocument/2006/relationships/hyperlink" Target="consultantplus://offline/ref=42EE462D335D25853C6A899B7C18ACB1E9DD8DEDABFF2120FAB7E6A67FE4366A47ABCBBE9A4C127B1C2947924D69232AFF972419AE97640C0D5FFC15QA5BH" TargetMode="External"/><Relationship Id="rId179" Type="http://schemas.openxmlformats.org/officeDocument/2006/relationships/hyperlink" Target="consultantplus://offline/ref=42EE462D335D25853C6A899B7C18ACB1E9DD8DEDA8FF2C26FBB9E6A67FE4366A47ABCBBE9A4C127B1C2947934B69232AFF972419AE97640C0D5FFC15QA5BH" TargetMode="External"/><Relationship Id="rId190" Type="http://schemas.openxmlformats.org/officeDocument/2006/relationships/hyperlink" Target="consultantplus://offline/ref=42EE462D335D25853C6A899B7C18ACB1E9DD8DEDA8FF2C26FBB9E6A67FE4366A47ABCBBE9A4C127B1C2947934169232AFF972419AE97640C0D5FFC15QA5BH" TargetMode="External"/><Relationship Id="rId204" Type="http://schemas.openxmlformats.org/officeDocument/2006/relationships/hyperlink" Target="consultantplus://offline/ref=42EE462D335D25853C6A899B7C18ACB1E9DD8DEDA8FF2C26FBB9E6A67FE4366A47ABCBBE9A4C127B1C2947904E69232AFF972419AE97640C0D5FFC15QA5BH" TargetMode="External"/><Relationship Id="rId225" Type="http://schemas.openxmlformats.org/officeDocument/2006/relationships/hyperlink" Target="consultantplus://offline/ref=42EE462D335D25853C6A899B7C18ACB1E9DD8DEDA8FF2C26FBB9E6A67FE4366A47ABCBBE9A4C127B1C2947974869232AFF972419AE97640C0D5FFC15QA5BH" TargetMode="External"/><Relationship Id="rId246" Type="http://schemas.openxmlformats.org/officeDocument/2006/relationships/hyperlink" Target="consultantplus://offline/ref=42EE462D335D25853C6A899B7C18ACB1E9DD8DEDABF72B21FCBDE6A67FE4366A47ABCBBE9A4C127B1C2947904169232AFF972419AE97640C0D5FFC15QA5BH" TargetMode="External"/><Relationship Id="rId267" Type="http://schemas.openxmlformats.org/officeDocument/2006/relationships/hyperlink" Target="consultantplus://offline/ref=42EE462D335D25853C6A97966A74F3BEEED7D7E9AFF62376A0EAE0F120B4303F15EB95E7DB0C017A193745924AQ650H" TargetMode="External"/><Relationship Id="rId106" Type="http://schemas.openxmlformats.org/officeDocument/2006/relationships/hyperlink" Target="consultantplus://offline/ref=42EE462D335D25853C6A899B7C18ACB1E9DD8DEDA8FF2023F9BBE6A67FE4366A47ABCBBE9A4C127B1C2947924E69232AFF972419AE97640C0D5FFC15QA5BH" TargetMode="External"/><Relationship Id="rId127" Type="http://schemas.openxmlformats.org/officeDocument/2006/relationships/hyperlink" Target="consultantplus://offline/ref=42EE462D335D25853C6A899B7C18ACB1E9DD8DEDABF02E25FDB8E6A67FE4366A47ABCBBE9A4C127B1C2947924E69232AFF972419AE97640C0D5FFC15QA5BH" TargetMode="External"/><Relationship Id="rId10" Type="http://schemas.openxmlformats.org/officeDocument/2006/relationships/hyperlink" Target="consultantplus://offline/ref=42EE462D335D25853C6A899B7C18ACB1E9DD8DEDA3F12D23F5B5BBAC77BD3A6840A494A99D051E7A1C2947974336263FEECF2B1FB4896117115DFEQ155H" TargetMode="External"/><Relationship Id="rId31" Type="http://schemas.openxmlformats.org/officeDocument/2006/relationships/hyperlink" Target="consultantplus://offline/ref=42EE462D335D25853C6A899B7C18ACB1E9DD8DEDA8F62C21FEB6E6A67FE4366A47ABCBBE9A4C127B1C2947924D69232AFF972419AE97640C0D5FFC15QA5BH" TargetMode="External"/><Relationship Id="rId52" Type="http://schemas.openxmlformats.org/officeDocument/2006/relationships/hyperlink" Target="consultantplus://offline/ref=42EE462D335D25853C6A899B7C18ACB1E9DD8DEDABF52026F9B5BBAC77BD3A6840A494A99D051E7A1C2947974336263FEECF2B1FB4896117115DFEQ155H" TargetMode="External"/><Relationship Id="rId73" Type="http://schemas.openxmlformats.org/officeDocument/2006/relationships/hyperlink" Target="consultantplus://offline/ref=42EE462D335D25853C6A899B7C18ACB1E9DD8DEDABF62A23FEB8E6A67FE4366A47ABCBBE9A4C127B1C2947924D69232AFF972419AE97640C0D5FFC15QA5BH" TargetMode="External"/><Relationship Id="rId94" Type="http://schemas.openxmlformats.org/officeDocument/2006/relationships/hyperlink" Target="consultantplus://offline/ref=42EE462D335D25853C6A899B7C18ACB1E9DD8DEDA8F42A21FDB6E6A67FE4366A47ABCBBE9A4C127B1C2947924D69232AFF972419AE97640C0D5FFC15QA5BH" TargetMode="External"/><Relationship Id="rId148" Type="http://schemas.openxmlformats.org/officeDocument/2006/relationships/hyperlink" Target="consultantplus://offline/ref=42EE462D335D25853C6A899B7C18ACB1E9DD8DEDA3F12D23F5B5BBAC77BD3A6840A494A99D051E7A1C29469A4336263FEECF2B1FB4896117115DFEQ155H" TargetMode="External"/><Relationship Id="rId169" Type="http://schemas.openxmlformats.org/officeDocument/2006/relationships/hyperlink" Target="consultantplus://offline/ref=42EE462D335D25853C6A899B7C18ACB1E9DD8DEDABF02921FFBAE6A67FE4366A47ABCBBE9A4C127B1C2947924E69232AFF972419AE97640C0D5FFC15QA5BH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42EE462D335D25853C6A899B7C18ACB1E9DD8DEDA8FF2C26FBB9E6A67FE4366A47ABCBBE9A4C127B1C2947934C69232AFF972419AE97640C0D5FFC15QA5BH" TargetMode="External"/><Relationship Id="rId215" Type="http://schemas.openxmlformats.org/officeDocument/2006/relationships/hyperlink" Target="consultantplus://offline/ref=42EE462D335D25853C6A899B7C18ACB1E9DD8DEDABF02821FCBCE6A67FE4366A47ABCBBE9A4C127B1C2947924D69232AFF972419AE97640C0D5FFC15QA5BH" TargetMode="External"/><Relationship Id="rId236" Type="http://schemas.openxmlformats.org/officeDocument/2006/relationships/hyperlink" Target="consultantplus://offline/ref=42EE462D335D25853C6A899B7C18ACB1E9DD8DEDABFF2823FFBAE6A67FE4366A47ABCBBE9A4C127B1C2947934F69232AFF972419AE97640C0D5FFC15QA5BH" TargetMode="External"/><Relationship Id="rId257" Type="http://schemas.openxmlformats.org/officeDocument/2006/relationships/hyperlink" Target="consultantplus://offline/ref=42EE462D335D25853C6A899B7C18ACB1E9DD8DEDA8FF2C26FBB9E6A67FE4366A47ABCBBE9A4C127B1C2947974D69232AFF972419AE97640C0D5FFC15QA5BH" TargetMode="External"/><Relationship Id="rId42" Type="http://schemas.openxmlformats.org/officeDocument/2006/relationships/hyperlink" Target="consultantplus://offline/ref=42EE462D335D25853C6A899B7C18ACB1E9DD8DEDA8F12D23F8BBE6A67FE4366A47ABCBBE9A4C127B1C2947924D69232AFF972419AE97640C0D5FFC15QA5BH" TargetMode="External"/><Relationship Id="rId84" Type="http://schemas.openxmlformats.org/officeDocument/2006/relationships/hyperlink" Target="consultantplus://offline/ref=42EE462D335D25853C6A899B7C18ACB1E9DD8DEDABFF2123FDB8E6A67FE4366A47ABCBBE9A4C127B1C2947924D69232AFF972419AE97640C0D5FFC15QA5BH" TargetMode="External"/><Relationship Id="rId138" Type="http://schemas.openxmlformats.org/officeDocument/2006/relationships/hyperlink" Target="consultantplus://offline/ref=42EE462D335D25853C6A899B7C18ACB1E9DD8DEDA8F22829FEBFE6A67FE4366A47ABCBBE9A4C127B1C2947924E69232AFF972419AE97640C0D5FFC15QA5BH" TargetMode="External"/><Relationship Id="rId191" Type="http://schemas.openxmlformats.org/officeDocument/2006/relationships/hyperlink" Target="consultantplus://offline/ref=42EE462D335D25853C6A899B7C18ACB1E9DD8DEDA8FF2C26FBB9E6A67FE4366A47ABCBBE9A4C127B1C2947904869232AFF972419AE97640C0D5FFC15QA5BH" TargetMode="External"/><Relationship Id="rId205" Type="http://schemas.openxmlformats.org/officeDocument/2006/relationships/hyperlink" Target="consultantplus://offline/ref=42EE462D335D25853C6A899B7C18ACB1E9DD8DEDA3F12D23F5B5BBAC77BD3A6840A494A99D051E7A1C2944904336263FEECF2B1FB4896117115DFEQ155H" TargetMode="External"/><Relationship Id="rId247" Type="http://schemas.openxmlformats.org/officeDocument/2006/relationships/hyperlink" Target="consultantplus://offline/ref=42EE462D335D25853C6A899B7C18ACB1E9DD8DEDABFF2823FFBAE6A67FE4366A47ABCBBE9A4C127B1C2947904A69232AFF972419AE97640C0D5FFC15QA5BH" TargetMode="External"/><Relationship Id="rId107" Type="http://schemas.openxmlformats.org/officeDocument/2006/relationships/hyperlink" Target="consultantplus://offline/ref=42EE462D335D25853C6A899B7C18ACB1E9DD8DEDA2FE2D20F8B5BBAC77BD3A6840A494A99D051E7A1C2947944336263FEECF2B1FB4896117115DFEQ155H" TargetMode="External"/><Relationship Id="rId11" Type="http://schemas.openxmlformats.org/officeDocument/2006/relationships/hyperlink" Target="consultantplus://offline/ref=42EE462D335D25853C6A899B7C18ACB1E9DD8DEDABF72B21FCBDE6A67FE4366A47ABCBBE9A4C127B1C2947924D69232AFF972419AE97640C0D5FFC15QA5BH" TargetMode="External"/><Relationship Id="rId53" Type="http://schemas.openxmlformats.org/officeDocument/2006/relationships/hyperlink" Target="consultantplus://offline/ref=42EE462D335D25853C6A899B7C18ACB1E9DD8DEDAFF32B20FEB5BBAC77BD3A6840A494BB9D5D12781837479756607779QB59H" TargetMode="External"/><Relationship Id="rId149" Type="http://schemas.openxmlformats.org/officeDocument/2006/relationships/hyperlink" Target="consultantplus://offline/ref=42EE462D335D25853C6A899B7C18ACB1E9DD8DEDA8F72020FBB7E6A67FE4366A47ABCBBE9A4C127B1C2947924D69232AFF972419AE97640C0D5FFC15QA5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DFF037-AC3A-4657-9585-C2C246B98D1C}"/>
</file>

<file path=customXml/itemProps2.xml><?xml version="1.0" encoding="utf-8"?>
<ds:datastoreItem xmlns:ds="http://schemas.openxmlformats.org/officeDocument/2006/customXml" ds:itemID="{1F0A4B23-F870-461B-9297-F36C238BF886}"/>
</file>

<file path=customXml/itemProps3.xml><?xml version="1.0" encoding="utf-8"?>
<ds:datastoreItem xmlns:ds="http://schemas.openxmlformats.org/officeDocument/2006/customXml" ds:itemID="{286C0A56-4C9B-4199-8C72-DFEC2A9D8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16397</Words>
  <Characters>93468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 Андрей Павлович</dc:creator>
  <cp:keywords/>
  <dc:description/>
  <cp:lastModifiedBy/>
  <cp:revision>1</cp:revision>
  <dcterms:created xsi:type="dcterms:W3CDTF">2022-05-24T07:57:00Z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